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6B" w:rsidRPr="0068506B" w:rsidRDefault="00074B13" w:rsidP="0068506B">
      <w:pPr>
        <w:shd w:val="clear" w:color="auto" w:fill="FFFFFF"/>
        <w:spacing w:before="240" w:after="150" w:line="240" w:lineRule="auto"/>
        <w:jc w:val="center"/>
        <w:outlineLvl w:val="1"/>
        <w:rPr>
          <w:rFonts w:ascii="Liberation Serif" w:eastAsia="Times New Roman" w:hAnsi="Liberation Serif" w:cs="Times New Roman"/>
          <w:color w:val="2E74B5" w:themeColor="accent1" w:themeShade="BF"/>
          <w:sz w:val="28"/>
          <w:szCs w:val="28"/>
          <w:u w:val="single"/>
          <w:lang w:eastAsia="ru-RU"/>
        </w:rPr>
      </w:pPr>
      <w:bookmarkStart w:id="0" w:name="_GoBack"/>
      <w:bookmarkEnd w:id="0"/>
      <w:r w:rsidRPr="00074B13">
        <w:rPr>
          <w:rFonts w:ascii="Liberation Serif" w:eastAsia="Times New Roman" w:hAnsi="Liberation Serif" w:cs="Times New Roman"/>
          <w:color w:val="2E74B5" w:themeColor="accent1" w:themeShade="BF"/>
          <w:sz w:val="28"/>
          <w:szCs w:val="28"/>
          <w:u w:val="single"/>
          <w:lang w:eastAsia="ru-RU"/>
        </w:rPr>
        <w:t xml:space="preserve">Сведения о порядке досудебного обжалования решений контрольного органа, действий (бездействия) его должностных лиц при осуществлении муниципального контроля </w:t>
      </w:r>
      <w:r w:rsidR="00A23A9C" w:rsidRPr="00A23A9C">
        <w:rPr>
          <w:rFonts w:ascii="Liberation Serif" w:eastAsia="Times New Roman" w:hAnsi="Liberation Serif" w:cs="Times New Roman"/>
          <w:color w:val="2E74B5" w:themeColor="accent1" w:themeShade="BF"/>
          <w:sz w:val="28"/>
          <w:szCs w:val="28"/>
          <w:u w:val="single"/>
          <w:lang w:eastAsia="ru-RU"/>
        </w:rPr>
        <w:t>на автомобильном транспорте, городском наземном электрическом транспорте и в дорожном хозяйстве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обладает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)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января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2023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предпринимательской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простой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="00A23A9C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,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усиленной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квалифицированной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электронной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подписью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рассматривается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интересы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мнению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непосредственно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жилищного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имеют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проведении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актов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устранении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выявленных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рамках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30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календарных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узнать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предписания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пропуска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уважительной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причине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отозвать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гражданина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наименование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нахождения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реквизиты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фамилию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отчество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доверенности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взаимодействия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время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желаемый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способ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обжалуемых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привести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нарушению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согласен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могут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наличии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подтверждающие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копии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требования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учетный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номер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реестре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мероприятий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отношении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установлено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полномочным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делегирования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соответствующего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помощью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информационной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"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система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идентификации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аутентификации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".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приложена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относящаяся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Ответ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позицию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Президенте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общественного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защите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предпринимателей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субъекте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заместитель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руководителя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если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истечения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ходатайства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восстановлении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пропущенного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подачу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поступило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заявление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отзыве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имеется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вопросам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поставленным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 xml:space="preserve">5)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другая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6)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нецензурные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оскорбительные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выражения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угрозы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жизни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здоровью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также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членов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семей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7)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исключающий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возможность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повторного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обращения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данного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приводятся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доводы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обстоятельства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8)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ненадлежащий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9)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законодательством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только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="00815453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вышеуказанным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основаниям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результатом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служить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использует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случаев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когда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Правила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ведения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подсистемы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досудебного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обжалования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деятельности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утверждаются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Правительством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Российской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Федерации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связанной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сведениями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документами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составляющими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охраняемую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тайну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порядке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предусмотренном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положением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виде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подлежит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регистрации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исключительных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случаях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этот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может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быть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продлен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20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дополнительную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указанные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5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Течение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приостанавливается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получения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уполномоченным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более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пять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дней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момента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запроса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Неполучение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lastRenderedPageBreak/>
        <w:t>информации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относящихся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является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основанием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для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отказа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допускается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запрашивать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информацию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документы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находятся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распоряжении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местного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самоуправления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либо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подведомственных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организаций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подавшее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итогового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вправе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своему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усмотрению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представить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дополнительные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материалы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относящиеся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предмету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Обязанность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доказывания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законности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обоснованности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совершенного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возлагается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которого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обжалуются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итогам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рассмотрения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жалобы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одно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следующих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1)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оставляет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жалобу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удовлетворения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2)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частично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3)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отменяет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полностью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принимает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новое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4)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признает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бездействие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должностных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надзорных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органов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незаконными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выносит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существу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том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числе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осуществлении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необходимости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определенных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действий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8506B" w:rsidRPr="0068506B" w:rsidRDefault="0068506B" w:rsidP="0068506B">
      <w:pPr>
        <w:shd w:val="clear" w:color="auto" w:fill="FFFFFF"/>
        <w:spacing w:after="150" w:line="360" w:lineRule="atLeast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Контрольного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органа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содержащее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обоснование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решения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порядок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исполнения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размещается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личном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кабинете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контролируемого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лица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на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едином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(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или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)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региональном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портале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государственных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и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муниципальных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услуг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в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срок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не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позднее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1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рабочего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со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дня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его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Pr="0068506B">
        <w:rPr>
          <w:rFonts w:ascii="Liberation Serif" w:eastAsia="Times New Roman" w:hAnsi="Liberation Serif" w:cs="Calibri"/>
          <w:color w:val="333333"/>
          <w:sz w:val="28"/>
          <w:szCs w:val="28"/>
          <w:lang w:eastAsia="ru-RU"/>
        </w:rPr>
        <w:t>принятия</w:t>
      </w:r>
      <w:r w:rsidRPr="0068506B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:rsidR="00620A94" w:rsidRDefault="00620A94" w:rsidP="0068506B">
      <w:pPr>
        <w:ind w:firstLine="709"/>
      </w:pPr>
    </w:p>
    <w:sectPr w:rsidR="00620A94" w:rsidSect="006850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C0"/>
    <w:rsid w:val="00074B13"/>
    <w:rsid w:val="000969BC"/>
    <w:rsid w:val="001610C5"/>
    <w:rsid w:val="001D16C0"/>
    <w:rsid w:val="00620A94"/>
    <w:rsid w:val="00684456"/>
    <w:rsid w:val="0068506B"/>
    <w:rsid w:val="00815453"/>
    <w:rsid w:val="00A23A9C"/>
    <w:rsid w:val="00C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016A-688E-4519-BD7B-4E46875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Францкевич</dc:creator>
  <cp:keywords/>
  <dc:description/>
  <cp:lastModifiedBy>Дмитрий Н. Куминов</cp:lastModifiedBy>
  <cp:revision>2</cp:revision>
  <dcterms:created xsi:type="dcterms:W3CDTF">2025-09-30T11:00:00Z</dcterms:created>
  <dcterms:modified xsi:type="dcterms:W3CDTF">2025-09-30T11:00:00Z</dcterms:modified>
</cp:coreProperties>
</file>