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BEF0F" w14:textId="11ADED51" w:rsidR="005B3E85" w:rsidRDefault="005B3E85" w:rsidP="005B3E85">
      <w:pPr>
        <w:pStyle w:val="a3"/>
        <w:numPr>
          <w:ilvl w:val="0"/>
          <w:numId w:val="1"/>
        </w:numPr>
      </w:pPr>
      <w:r>
        <w:t>Зай</w:t>
      </w:r>
      <w:r w:rsidR="000703EC">
        <w:t>дите</w:t>
      </w:r>
      <w:r>
        <w:t xml:space="preserve"> на портал государственных услуг Российской Федерации от имени организации </w:t>
      </w:r>
      <w:r>
        <w:br/>
        <w:t>(УК, ТСЖ, ТСН</w:t>
      </w:r>
      <w:r w:rsidR="000703EC">
        <w:t xml:space="preserve"> и др.</w:t>
      </w:r>
      <w:r>
        <w:t>). В окне виртуального помощника написать -профилактический визит.</w:t>
      </w:r>
    </w:p>
    <w:p w14:paraId="4B7D379F" w14:textId="47932640" w:rsidR="005B3E85" w:rsidRDefault="005B3E85">
      <w:r>
        <w:rPr>
          <w:noProof/>
        </w:rPr>
        <w:drawing>
          <wp:inline distT="0" distB="0" distL="0" distR="0" wp14:anchorId="673DFABA" wp14:editId="31DC9346">
            <wp:extent cx="4586630" cy="375363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514" cy="376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F4AB4" w14:textId="57E78A85" w:rsidR="005B3E85" w:rsidRDefault="005B3E85" w:rsidP="005B3E85">
      <w:pPr>
        <w:pStyle w:val="a3"/>
        <w:numPr>
          <w:ilvl w:val="0"/>
          <w:numId w:val="1"/>
        </w:numPr>
      </w:pPr>
      <w:r>
        <w:t xml:space="preserve">Из предложенных вариантов выбрать-записаться на </w:t>
      </w:r>
      <w:proofErr w:type="spellStart"/>
      <w:r>
        <w:t>профвизит</w:t>
      </w:r>
      <w:proofErr w:type="spellEnd"/>
      <w:r>
        <w:t>.</w:t>
      </w:r>
    </w:p>
    <w:p w14:paraId="185A568B" w14:textId="7281A73D" w:rsidR="005B3E85" w:rsidRDefault="005B3E85">
      <w:r>
        <w:rPr>
          <w:noProof/>
        </w:rPr>
        <w:drawing>
          <wp:inline distT="0" distB="0" distL="0" distR="0" wp14:anchorId="094FFD7F" wp14:editId="03073BF0">
            <wp:extent cx="4615191" cy="38737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55" cy="389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30F7A" w14:textId="77777777" w:rsidR="005B3E85" w:rsidRDefault="005B3E85"/>
    <w:p w14:paraId="4E3703DA" w14:textId="77777777" w:rsidR="005B3E85" w:rsidRDefault="005B3E85"/>
    <w:p w14:paraId="72F9CCD0" w14:textId="1DE6147C" w:rsidR="005B3E85" w:rsidRDefault="005B3E85" w:rsidP="005B3E85">
      <w:pPr>
        <w:pStyle w:val="a3"/>
        <w:numPr>
          <w:ilvl w:val="0"/>
          <w:numId w:val="1"/>
        </w:numPr>
      </w:pPr>
      <w:r>
        <w:lastRenderedPageBreak/>
        <w:t>Выбрать – начать.</w:t>
      </w:r>
    </w:p>
    <w:p w14:paraId="4BB18E94" w14:textId="1EAC985D" w:rsidR="005B3E85" w:rsidRDefault="005B3E85">
      <w:r>
        <w:rPr>
          <w:noProof/>
        </w:rPr>
        <w:drawing>
          <wp:inline distT="0" distB="0" distL="0" distR="0" wp14:anchorId="7F94327A" wp14:editId="28BADA80">
            <wp:extent cx="4630521" cy="38103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631" cy="38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DEDEB" w14:textId="7527D7D1" w:rsidR="005B3E85" w:rsidRDefault="005B3E85" w:rsidP="00345CEC">
      <w:pPr>
        <w:pStyle w:val="a3"/>
        <w:numPr>
          <w:ilvl w:val="0"/>
          <w:numId w:val="1"/>
        </w:numPr>
        <w:ind w:left="851"/>
      </w:pPr>
      <w:r>
        <w:t xml:space="preserve">Выбрать формат проведения </w:t>
      </w:r>
      <w:proofErr w:type="spellStart"/>
      <w:r>
        <w:t>профвизита</w:t>
      </w:r>
      <w:proofErr w:type="spellEnd"/>
      <w:r w:rsidR="00345CEC">
        <w:t xml:space="preserve">: дистанционный </w:t>
      </w:r>
      <w:r w:rsidR="00345CEC">
        <w:br/>
      </w:r>
      <w:r w:rsidR="00693C27">
        <w:t>через «</w:t>
      </w:r>
      <w:r w:rsidR="00345CEC">
        <w:t>Мобильное приложение</w:t>
      </w:r>
      <w:r w:rsidR="00811B56">
        <w:t xml:space="preserve"> Инспектор</w:t>
      </w:r>
      <w:r w:rsidR="00345CEC">
        <w:t>»</w:t>
      </w:r>
      <w:r w:rsidR="005C57CE">
        <w:t>.</w:t>
      </w:r>
    </w:p>
    <w:p w14:paraId="78F6A13E" w14:textId="0E998C61" w:rsidR="005B3E85" w:rsidRDefault="005B3E85" w:rsidP="005B3E85">
      <w:r>
        <w:rPr>
          <w:noProof/>
        </w:rPr>
        <w:drawing>
          <wp:inline distT="0" distB="0" distL="0" distR="0" wp14:anchorId="5DDBEA65" wp14:editId="35F6C648">
            <wp:extent cx="4632736" cy="39498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98" cy="39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14534" w14:textId="09B8DBA6" w:rsidR="005B3E85" w:rsidRDefault="005B3E85" w:rsidP="005B3E85">
      <w:pPr>
        <w:pStyle w:val="a3"/>
      </w:pPr>
    </w:p>
    <w:p w14:paraId="13CF173F" w14:textId="77777777" w:rsidR="005B3E85" w:rsidRDefault="005B3E85" w:rsidP="005B3E85">
      <w:pPr>
        <w:pStyle w:val="a3"/>
      </w:pPr>
    </w:p>
    <w:p w14:paraId="29D4B237" w14:textId="77777777" w:rsidR="005B3E85" w:rsidRDefault="005B3E85" w:rsidP="005B3E85">
      <w:pPr>
        <w:pStyle w:val="a3"/>
      </w:pPr>
    </w:p>
    <w:p w14:paraId="33AB2F7E" w14:textId="37EDCDB8" w:rsidR="005B3E85" w:rsidRDefault="005B3E85" w:rsidP="005423AC">
      <w:pPr>
        <w:pStyle w:val="a3"/>
        <w:numPr>
          <w:ilvl w:val="0"/>
          <w:numId w:val="1"/>
        </w:numPr>
      </w:pPr>
      <w:r>
        <w:t>Выбрать – перейти к заявлению.</w:t>
      </w:r>
    </w:p>
    <w:p w14:paraId="72B859CA" w14:textId="3015C892" w:rsidR="005B3E85" w:rsidRDefault="005B3E85" w:rsidP="005B3E85">
      <w:r>
        <w:rPr>
          <w:noProof/>
        </w:rPr>
        <w:drawing>
          <wp:inline distT="0" distB="0" distL="0" distR="0" wp14:anchorId="2DF9CB59" wp14:editId="4FE61696">
            <wp:extent cx="4959215" cy="41550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52" cy="416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C55FD" w14:textId="670F47B1" w:rsidR="005423AC" w:rsidRDefault="005423AC" w:rsidP="005423AC">
      <w:pPr>
        <w:pStyle w:val="a3"/>
        <w:numPr>
          <w:ilvl w:val="0"/>
          <w:numId w:val="1"/>
        </w:numPr>
      </w:pPr>
      <w:r>
        <w:t>Проверить данные</w:t>
      </w:r>
      <w:r w:rsidR="004F6C05">
        <w:t>.</w:t>
      </w:r>
    </w:p>
    <w:p w14:paraId="26D32B03" w14:textId="3117FD20" w:rsidR="005423AC" w:rsidRDefault="004F6C05" w:rsidP="005423AC">
      <w:r>
        <w:rPr>
          <w:noProof/>
        </w:rPr>
        <w:drawing>
          <wp:inline distT="0" distB="0" distL="0" distR="0" wp14:anchorId="7B2FCFC2" wp14:editId="227B1632">
            <wp:extent cx="4947858" cy="4003772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987" cy="40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67285" w14:textId="77777777" w:rsidR="004F6C05" w:rsidRDefault="004F6C05" w:rsidP="005423AC"/>
    <w:p w14:paraId="7C93CF8A" w14:textId="544D2196" w:rsidR="004F6C05" w:rsidRDefault="004F6C05" w:rsidP="004F6C05">
      <w:pPr>
        <w:pStyle w:val="a3"/>
        <w:numPr>
          <w:ilvl w:val="0"/>
          <w:numId w:val="1"/>
        </w:numPr>
      </w:pPr>
      <w:r>
        <w:t>Указать местонахождения объекта</w:t>
      </w:r>
      <w:r w:rsidR="000703EC">
        <w:t xml:space="preserve"> (УК, ТСЖ, ТСН и </w:t>
      </w:r>
      <w:proofErr w:type="spellStart"/>
      <w:r w:rsidR="000703EC">
        <w:t>др</w:t>
      </w:r>
      <w:proofErr w:type="spellEnd"/>
      <w:r w:rsidR="000703EC">
        <w:t>)</w:t>
      </w:r>
      <w:r>
        <w:t>.</w:t>
      </w:r>
    </w:p>
    <w:p w14:paraId="65CD6B9E" w14:textId="0F740D25" w:rsidR="004F6C05" w:rsidRDefault="004F6C05" w:rsidP="004F6C05">
      <w:r>
        <w:rPr>
          <w:noProof/>
        </w:rPr>
        <w:drawing>
          <wp:inline distT="0" distB="0" distL="0" distR="0" wp14:anchorId="041AEA7B" wp14:editId="5567F5BD">
            <wp:extent cx="4818491" cy="4013949"/>
            <wp:effectExtent l="0" t="0" r="127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909" cy="402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8FA17" w14:textId="08C03EC2" w:rsidR="004F6C05" w:rsidRDefault="000703EC" w:rsidP="004F6C05">
      <w:pPr>
        <w:pStyle w:val="a3"/>
        <w:numPr>
          <w:ilvl w:val="0"/>
          <w:numId w:val="1"/>
        </w:numPr>
      </w:pPr>
      <w:r>
        <w:t>Выбрать</w:t>
      </w:r>
      <w:r w:rsidR="004F6C05">
        <w:t xml:space="preserve"> контрольный орган (уровень контроля-Муниципальный, контрольный орган-Администрация города Екатеринбурга, вид контроля-Муниципальный жилищный контроль).</w:t>
      </w:r>
    </w:p>
    <w:p w14:paraId="24688EC7" w14:textId="1D188F9F" w:rsidR="004F6C05" w:rsidRDefault="004F6C05" w:rsidP="004F6C05">
      <w:r>
        <w:rPr>
          <w:noProof/>
        </w:rPr>
        <w:lastRenderedPageBreak/>
        <w:drawing>
          <wp:inline distT="0" distB="0" distL="0" distR="0" wp14:anchorId="3084FEEB" wp14:editId="2521A39B">
            <wp:extent cx="4770783" cy="4072122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110" cy="408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A7DC2" w14:textId="379E0188" w:rsidR="004F6C05" w:rsidRDefault="004F6C05" w:rsidP="004F6C05">
      <w:pPr>
        <w:pStyle w:val="a3"/>
        <w:numPr>
          <w:ilvl w:val="0"/>
          <w:numId w:val="1"/>
        </w:numPr>
      </w:pPr>
      <w:r>
        <w:t>Ука</w:t>
      </w:r>
      <w:r w:rsidR="000703EC">
        <w:t>зать</w:t>
      </w:r>
      <w:r w:rsidR="000703EC" w:rsidRPr="000703EC">
        <w:t xml:space="preserve"> </w:t>
      </w:r>
      <w:r w:rsidR="000703EC">
        <w:t>дополнительные сведения (необязательно)</w:t>
      </w:r>
    </w:p>
    <w:p w14:paraId="72BF187F" w14:textId="3DC50742" w:rsidR="004F6C05" w:rsidRDefault="000703EC" w:rsidP="004F6C05">
      <w:r>
        <w:rPr>
          <w:noProof/>
        </w:rPr>
        <w:drawing>
          <wp:inline distT="0" distB="0" distL="0" distR="0" wp14:anchorId="17615684" wp14:editId="60E7F594">
            <wp:extent cx="4810540" cy="3783640"/>
            <wp:effectExtent l="0" t="0" r="952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983" cy="37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4364F" w14:textId="385FE02B" w:rsidR="000703EC" w:rsidRDefault="000703EC" w:rsidP="000703EC">
      <w:pPr>
        <w:pStyle w:val="a3"/>
        <w:numPr>
          <w:ilvl w:val="0"/>
          <w:numId w:val="1"/>
        </w:numPr>
      </w:pPr>
      <w:r>
        <w:t xml:space="preserve">Выбрать дату и время проведения </w:t>
      </w:r>
      <w:proofErr w:type="spellStart"/>
      <w:r>
        <w:t>профвизита</w:t>
      </w:r>
      <w:proofErr w:type="spellEnd"/>
      <w:r>
        <w:t>.</w:t>
      </w:r>
    </w:p>
    <w:p w14:paraId="60531D6B" w14:textId="1B6FFD14" w:rsidR="000703EC" w:rsidRDefault="000703EC" w:rsidP="000703EC">
      <w:r>
        <w:rPr>
          <w:noProof/>
        </w:rPr>
        <w:lastRenderedPageBreak/>
        <w:drawing>
          <wp:inline distT="0" distB="0" distL="0" distR="0" wp14:anchorId="145F73F8" wp14:editId="543B23A5">
            <wp:extent cx="4873625" cy="40195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56" cy="402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95E4" w14:textId="77777777" w:rsidR="000703EC" w:rsidRDefault="000703EC" w:rsidP="000703EC"/>
    <w:p w14:paraId="02CA4CAE" w14:textId="7B8D4CA7" w:rsidR="000703EC" w:rsidRDefault="000703EC" w:rsidP="000703EC">
      <w:pPr>
        <w:pStyle w:val="a3"/>
        <w:numPr>
          <w:ilvl w:val="0"/>
          <w:numId w:val="1"/>
        </w:numPr>
      </w:pPr>
      <w:r>
        <w:t>Выбрать-отправить заявление.</w:t>
      </w:r>
    </w:p>
    <w:p w14:paraId="5BB0CA8F" w14:textId="5D73C4B9" w:rsidR="000703EC" w:rsidRDefault="000703EC" w:rsidP="000703EC">
      <w:r>
        <w:rPr>
          <w:noProof/>
        </w:rPr>
        <w:drawing>
          <wp:inline distT="0" distB="0" distL="0" distR="0" wp14:anchorId="0882ED1A" wp14:editId="38DD1BBC">
            <wp:extent cx="4800600" cy="37750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681" cy="379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EC5C6" w14:textId="77777777" w:rsidR="00FF743E" w:rsidRDefault="00FF743E" w:rsidP="000703EC"/>
    <w:p w14:paraId="25AF8296" w14:textId="768C5638" w:rsidR="000703EC" w:rsidRDefault="000703EC" w:rsidP="000703EC">
      <w:r>
        <w:t xml:space="preserve">Информация будет отражена в сообщениях на </w:t>
      </w:r>
      <w:r w:rsidR="00FF743E">
        <w:t>портале государственных</w:t>
      </w:r>
      <w:r>
        <w:t xml:space="preserve"> услуг Российской Федерации</w:t>
      </w:r>
      <w:r w:rsidR="00FF743E">
        <w:t xml:space="preserve"> во вкладке-заявления.</w:t>
      </w:r>
    </w:p>
    <w:p w14:paraId="00CCED88" w14:textId="13178FE3" w:rsidR="00094957" w:rsidRDefault="00094957" w:rsidP="00094957">
      <w:pPr>
        <w:pStyle w:val="a3"/>
      </w:pPr>
    </w:p>
    <w:p w14:paraId="08B829C9" w14:textId="1D9B00CE" w:rsidR="00094957" w:rsidRDefault="00094957" w:rsidP="00094957">
      <w:pPr>
        <w:pStyle w:val="a3"/>
        <w:ind w:left="426"/>
      </w:pPr>
      <w:r>
        <w:rPr>
          <w:noProof/>
        </w:rPr>
        <w:drawing>
          <wp:inline distT="0" distB="0" distL="0" distR="0" wp14:anchorId="4CAB5D38" wp14:editId="2090AA1F">
            <wp:extent cx="5102418" cy="32670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93" cy="326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7FF6" w14:textId="7931B69F" w:rsidR="00094957" w:rsidRDefault="00AA5C58" w:rsidP="00094957">
      <w:pPr>
        <w:pStyle w:val="a3"/>
        <w:numPr>
          <w:ilvl w:val="0"/>
          <w:numId w:val="1"/>
        </w:numPr>
        <w:ind w:left="-142"/>
        <w:jc w:val="both"/>
      </w:pPr>
      <w:r>
        <w:t xml:space="preserve">Для </w:t>
      </w:r>
      <w:r w:rsidR="00094957">
        <w:t>участия в дистанционном профилактическом визите Вам необходимо у</w:t>
      </w:r>
      <w:r w:rsidR="00094957" w:rsidRPr="00094957">
        <w:t>становит</w:t>
      </w:r>
      <w:r w:rsidR="00094957">
        <w:t>ь</w:t>
      </w:r>
      <w:r w:rsidR="00094957" w:rsidRPr="00094957">
        <w:t xml:space="preserve"> приложение «Инспектор» на свое устройство из магазина приложений (Google Play, App Store, RuStore, AppGallery) или скачайте на </w:t>
      </w:r>
      <w:r w:rsidR="00693C27">
        <w:t>«</w:t>
      </w:r>
      <w:r w:rsidR="00094957" w:rsidRPr="00094957">
        <w:t>Портале КНД</w:t>
      </w:r>
      <w:r w:rsidR="00693C27">
        <w:t>»</w:t>
      </w:r>
      <w:r w:rsidR="00094957" w:rsidRPr="00094957">
        <w:t>.</w:t>
      </w:r>
    </w:p>
    <w:p w14:paraId="13874515" w14:textId="69AA639D" w:rsidR="00094957" w:rsidRDefault="00094957" w:rsidP="00094957">
      <w:pPr>
        <w:pStyle w:val="a3"/>
        <w:ind w:left="-142"/>
        <w:jc w:val="both"/>
      </w:pPr>
    </w:p>
    <w:p w14:paraId="7BA6663C" w14:textId="1853DB27" w:rsidR="00094957" w:rsidRDefault="00175AC1" w:rsidP="00094957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532049" wp14:editId="3D398A18">
            <wp:simplePos x="0" y="0"/>
            <wp:positionH relativeFrom="column">
              <wp:posOffset>3987165</wp:posOffset>
            </wp:positionH>
            <wp:positionV relativeFrom="paragraph">
              <wp:posOffset>273685</wp:posOffset>
            </wp:positionV>
            <wp:extent cx="1754505" cy="3703955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C876C52" wp14:editId="7BBED7D9">
            <wp:simplePos x="0" y="0"/>
            <wp:positionH relativeFrom="column">
              <wp:posOffset>1796415</wp:posOffset>
            </wp:positionH>
            <wp:positionV relativeFrom="paragraph">
              <wp:posOffset>283210</wp:posOffset>
            </wp:positionV>
            <wp:extent cx="1847850" cy="3694430"/>
            <wp:effectExtent l="0" t="0" r="0" b="127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161B57E" wp14:editId="00C4A318">
            <wp:simplePos x="0" y="0"/>
            <wp:positionH relativeFrom="column">
              <wp:posOffset>-289560</wp:posOffset>
            </wp:positionH>
            <wp:positionV relativeFrom="paragraph">
              <wp:posOffset>283210</wp:posOffset>
            </wp:positionV>
            <wp:extent cx="1962150" cy="3694829"/>
            <wp:effectExtent l="0" t="0" r="0" b="127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69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19FA99" w14:textId="3A0F518F" w:rsidR="00094957" w:rsidRDefault="00F83FF1" w:rsidP="00F83FF1">
      <w:pPr>
        <w:tabs>
          <w:tab w:val="left" w:pos="945"/>
          <w:tab w:val="left" w:pos="4125"/>
          <w:tab w:val="left" w:pos="7650"/>
        </w:tabs>
      </w:pPr>
      <w:r>
        <w:tab/>
        <w:t>1)</w:t>
      </w:r>
      <w:r>
        <w:tab/>
        <w:t>2)</w:t>
      </w:r>
      <w:r>
        <w:tab/>
        <w:t>3)</w:t>
      </w:r>
    </w:p>
    <w:p w14:paraId="5E48F623" w14:textId="687FBBB4" w:rsidR="00094957" w:rsidRDefault="00094957" w:rsidP="00094957">
      <w:pPr>
        <w:pStyle w:val="a3"/>
        <w:numPr>
          <w:ilvl w:val="0"/>
          <w:numId w:val="1"/>
        </w:numPr>
        <w:ind w:left="-142"/>
        <w:jc w:val="both"/>
      </w:pPr>
      <w:r w:rsidRPr="00094957">
        <w:t>Зарегистрир</w:t>
      </w:r>
      <w:r>
        <w:t>оваться</w:t>
      </w:r>
      <w:r w:rsidRPr="00094957">
        <w:t xml:space="preserve"> и вой</w:t>
      </w:r>
      <w:r>
        <w:t>ти</w:t>
      </w:r>
      <w:r w:rsidRPr="00094957">
        <w:t xml:space="preserve"> через учетную запись портала Госуслуг </w:t>
      </w:r>
    </w:p>
    <w:p w14:paraId="0750C54E" w14:textId="40ADFDCE" w:rsidR="00175AC1" w:rsidRDefault="00175AC1" w:rsidP="00175AC1">
      <w:pPr>
        <w:pStyle w:val="a3"/>
        <w:ind w:left="-142"/>
        <w:jc w:val="both"/>
      </w:pPr>
    </w:p>
    <w:p w14:paraId="6DEE91B6" w14:textId="7458F710" w:rsidR="00175AC1" w:rsidRDefault="00175AC1" w:rsidP="00175AC1">
      <w:pPr>
        <w:pStyle w:val="a3"/>
        <w:ind w:left="-142"/>
        <w:jc w:val="both"/>
      </w:pPr>
    </w:p>
    <w:p w14:paraId="140B1C13" w14:textId="592F37D1" w:rsidR="00175AC1" w:rsidRDefault="00F83FF1" w:rsidP="00175AC1">
      <w:pPr>
        <w:pStyle w:val="a3"/>
        <w:ind w:left="-142"/>
        <w:jc w:val="both"/>
      </w:pPr>
      <w:r>
        <w:rPr>
          <w:noProof/>
        </w:rPr>
        <w:lastRenderedPageBreak/>
        <w:drawing>
          <wp:inline distT="0" distB="0" distL="0" distR="0" wp14:anchorId="037D2A5E" wp14:editId="73CEF8AA">
            <wp:extent cx="5657850" cy="59912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A429" w14:textId="46891718" w:rsidR="00F83FF1" w:rsidRDefault="00F83FF1" w:rsidP="00F83FF1">
      <w:pPr>
        <w:pStyle w:val="a3"/>
        <w:numPr>
          <w:ilvl w:val="0"/>
          <w:numId w:val="1"/>
        </w:numPr>
        <w:ind w:left="-142"/>
        <w:jc w:val="both"/>
      </w:pPr>
      <w:r>
        <w:t>Перей</w:t>
      </w:r>
      <w:r w:rsidR="00693C27">
        <w:t>ти</w:t>
      </w:r>
      <w:r>
        <w:t xml:space="preserve"> на вкладку «Уведомления» и выб</w:t>
      </w:r>
      <w:r w:rsidR="00693C27">
        <w:t>рать</w:t>
      </w:r>
      <w:r>
        <w:t xml:space="preserve"> назначенное профилактическое мероприятие.</w:t>
      </w:r>
      <w:r>
        <w:br/>
        <w:t>С помощью клавиши «Фильтр» в правом верхнем углу Вы можете отсортировать и выбрать нужное мероприятие.</w:t>
      </w:r>
    </w:p>
    <w:p w14:paraId="761EB3F3" w14:textId="12EA7395" w:rsidR="00F83FF1" w:rsidRDefault="00F83FF1" w:rsidP="00F83FF1">
      <w:pPr>
        <w:pStyle w:val="a3"/>
        <w:ind w:left="-142"/>
        <w:jc w:val="both"/>
      </w:pPr>
    </w:p>
    <w:p w14:paraId="4760C9CF" w14:textId="77777777" w:rsidR="00F83FF1" w:rsidRDefault="00F83FF1" w:rsidP="00F83FF1">
      <w:pPr>
        <w:pStyle w:val="a3"/>
        <w:ind w:left="-142"/>
        <w:jc w:val="both"/>
      </w:pPr>
    </w:p>
    <w:p w14:paraId="35891D84" w14:textId="77777777" w:rsidR="00693C27" w:rsidRDefault="00F83FF1" w:rsidP="00094957">
      <w:pPr>
        <w:pStyle w:val="a3"/>
        <w:numPr>
          <w:ilvl w:val="0"/>
          <w:numId w:val="1"/>
        </w:numPr>
        <w:ind w:left="-142"/>
        <w:jc w:val="both"/>
      </w:pPr>
      <w:r w:rsidRPr="00F83FF1">
        <w:t>Выберете</w:t>
      </w:r>
      <w:r>
        <w:t xml:space="preserve"> </w:t>
      </w:r>
      <w:r w:rsidRPr="00F83FF1">
        <w:t>мероприятие, проверьте информацию</w:t>
      </w:r>
      <w:r>
        <w:t xml:space="preserve"> о мероприятии</w:t>
      </w:r>
      <w:r w:rsidRPr="00F83FF1">
        <w:t xml:space="preserve"> и нажмите</w:t>
      </w:r>
      <w:r w:rsidR="00693C27">
        <w:t xml:space="preserve"> на клавишу</w:t>
      </w:r>
      <w:r w:rsidRPr="00F83FF1">
        <w:t xml:space="preserve"> </w:t>
      </w:r>
      <w:r w:rsidR="00693C27">
        <w:br/>
      </w:r>
      <w:r w:rsidR="00693C27" w:rsidRPr="00693C27">
        <w:rPr>
          <w:b/>
          <w:bCs/>
        </w:rPr>
        <w:t>«</w:t>
      </w:r>
      <w:r w:rsidRPr="00693C27">
        <w:rPr>
          <w:b/>
          <w:bCs/>
        </w:rPr>
        <w:t>П</w:t>
      </w:r>
      <w:r w:rsidR="00693C27">
        <w:rPr>
          <w:b/>
          <w:bCs/>
        </w:rPr>
        <w:t>одтвердить участие</w:t>
      </w:r>
      <w:r w:rsidRPr="00693C27">
        <w:rPr>
          <w:b/>
          <w:bCs/>
        </w:rPr>
        <w:t xml:space="preserve"> к ВКС</w:t>
      </w:r>
      <w:r w:rsidR="00693C27" w:rsidRPr="00693C27">
        <w:rPr>
          <w:b/>
          <w:bCs/>
        </w:rPr>
        <w:t>»</w:t>
      </w:r>
      <w:r w:rsidRPr="00F83FF1">
        <w:t>.</w:t>
      </w:r>
    </w:p>
    <w:p w14:paraId="30AC8592" w14:textId="77777777" w:rsidR="00693C27" w:rsidRDefault="00693C27" w:rsidP="00693C27">
      <w:pPr>
        <w:pStyle w:val="a3"/>
        <w:ind w:left="-142"/>
        <w:jc w:val="both"/>
      </w:pPr>
    </w:p>
    <w:p w14:paraId="6CF5F3BC" w14:textId="58F9285F" w:rsidR="00094957" w:rsidRDefault="00F83FF1" w:rsidP="00693C27">
      <w:pPr>
        <w:pStyle w:val="a3"/>
        <w:ind w:left="-142"/>
        <w:jc w:val="both"/>
      </w:pPr>
      <w:r w:rsidRPr="00F83FF1">
        <w:lastRenderedPageBreak/>
        <w:t xml:space="preserve"> </w:t>
      </w:r>
      <w:r w:rsidR="00693C27">
        <w:rPr>
          <w:noProof/>
        </w:rPr>
        <w:drawing>
          <wp:inline distT="0" distB="0" distL="0" distR="0" wp14:anchorId="2D181702" wp14:editId="7AF66121">
            <wp:extent cx="3009900" cy="4552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630DC" w14:textId="05D449C2" w:rsidR="00693C27" w:rsidRPr="00693C27" w:rsidRDefault="00693C27" w:rsidP="00094957">
      <w:pPr>
        <w:pStyle w:val="a3"/>
        <w:numPr>
          <w:ilvl w:val="0"/>
          <w:numId w:val="1"/>
        </w:numPr>
        <w:ind w:left="-142"/>
        <w:jc w:val="both"/>
        <w:rPr>
          <w:spacing w:val="-4"/>
        </w:rPr>
      </w:pPr>
      <w:r w:rsidRPr="00693C27">
        <w:rPr>
          <w:spacing w:val="-4"/>
        </w:rPr>
        <w:t xml:space="preserve">В назначенное время снова перейдите на вкладку мероприятия и нажмите клавишу </w:t>
      </w:r>
      <w:r w:rsidRPr="00693C27">
        <w:rPr>
          <w:b/>
          <w:bCs/>
          <w:spacing w:val="-4"/>
        </w:rPr>
        <w:t>«Перейти к ВКС»</w:t>
      </w:r>
      <w:r w:rsidRPr="00693C27">
        <w:rPr>
          <w:spacing w:val="-4"/>
        </w:rPr>
        <w:t>.</w:t>
      </w:r>
    </w:p>
    <w:sectPr w:rsidR="00693C27" w:rsidRPr="00693C27" w:rsidSect="00AA5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FBED0" w14:textId="77777777" w:rsidR="00A82294" w:rsidRDefault="00A82294" w:rsidP="00AA5C58">
      <w:pPr>
        <w:spacing w:after="0" w:line="240" w:lineRule="auto"/>
      </w:pPr>
      <w:r>
        <w:separator/>
      </w:r>
    </w:p>
  </w:endnote>
  <w:endnote w:type="continuationSeparator" w:id="0">
    <w:p w14:paraId="1EF5E0AF" w14:textId="77777777" w:rsidR="00A82294" w:rsidRDefault="00A82294" w:rsidP="00AA5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EB36D" w14:textId="77777777" w:rsidR="00A82294" w:rsidRDefault="00A82294" w:rsidP="00AA5C58">
      <w:pPr>
        <w:spacing w:after="0" w:line="240" w:lineRule="auto"/>
      </w:pPr>
      <w:r>
        <w:separator/>
      </w:r>
    </w:p>
  </w:footnote>
  <w:footnote w:type="continuationSeparator" w:id="0">
    <w:p w14:paraId="2CFB40A3" w14:textId="77777777" w:rsidR="00A82294" w:rsidRDefault="00A82294" w:rsidP="00AA5C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E67F5"/>
    <w:multiLevelType w:val="hybridMultilevel"/>
    <w:tmpl w:val="579464D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B3110"/>
    <w:multiLevelType w:val="hybridMultilevel"/>
    <w:tmpl w:val="E3E45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678"/>
    <w:rsid w:val="000703EC"/>
    <w:rsid w:val="00094957"/>
    <w:rsid w:val="00175AC1"/>
    <w:rsid w:val="00294678"/>
    <w:rsid w:val="00345CEC"/>
    <w:rsid w:val="004F6C05"/>
    <w:rsid w:val="005423AC"/>
    <w:rsid w:val="005B3E85"/>
    <w:rsid w:val="005C57CE"/>
    <w:rsid w:val="00693C27"/>
    <w:rsid w:val="007D2B27"/>
    <w:rsid w:val="00811B56"/>
    <w:rsid w:val="00A82294"/>
    <w:rsid w:val="00AA5C58"/>
    <w:rsid w:val="00F83FF1"/>
    <w:rsid w:val="00FF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07516"/>
  <w15:chartTrackingRefBased/>
  <w15:docId w15:val="{609C6D9F-0200-4C4D-ADEA-145ECD808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3E8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A5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5C58"/>
  </w:style>
  <w:style w:type="paragraph" w:styleId="a6">
    <w:name w:val="footer"/>
    <w:basedOn w:val="a"/>
    <w:link w:val="a7"/>
    <w:uiPriority w:val="99"/>
    <w:unhideWhenUsed/>
    <w:rsid w:val="00AA5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5C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Гапанович Дмитрий Викторович</dc:creator>
  <cp:keywords/>
  <dc:description/>
  <cp:lastModifiedBy>Ставров Владислав Сергеевич</cp:lastModifiedBy>
  <cp:revision>9</cp:revision>
  <dcterms:created xsi:type="dcterms:W3CDTF">2025-06-19T06:26:00Z</dcterms:created>
  <dcterms:modified xsi:type="dcterms:W3CDTF">2025-09-30T10:49:00Z</dcterms:modified>
</cp:coreProperties>
</file>