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Росалкогольрегулирования от 17.12.2020 N 397</w:t>
              <w:br/>
              <w:t xml:space="preserve">(ред. от 26.11.2024)</w:t>
              <w:br/>
              <w:t xml:space="preserve">"Об утверждении форм, порядка заполнения, форматов и сроков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продукции"</w:t>
              <w:br/>
              <w:t xml:space="preserve">(Зарегистрировано в Минюсте России 29.12.2020 N 61912)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29 декабря 2020 г. N 61912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ФИНАНСОВ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СЛУЖБА ПО РЕГУЛИРОВАНИЮ АЛКОГОЛЬНОГО РЫНКА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17 декабря 2020 г. N 397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ФОРМ, ПОРЯДКА ЗАПОЛНЕНИЯ, ФОРМАТОВ И СРОКОВ</w:t>
      </w:r>
    </w:p>
    <w:p>
      <w:pPr>
        <w:pStyle w:val="2"/>
        <w:jc w:val="center"/>
      </w:pPr>
      <w:r>
        <w:rPr>
          <w:sz w:val="24"/>
        </w:rPr>
        <w:t xml:space="preserve">ПРЕДСТАВЛЕНИЯ В ЭЛЕКТРОННОМ ВИДЕ ЗАЯВОК О ФИКСАЦИИ</w:t>
      </w:r>
    </w:p>
    <w:p>
      <w:pPr>
        <w:pStyle w:val="2"/>
        <w:jc w:val="center"/>
      </w:pPr>
      <w:r>
        <w:rPr>
          <w:sz w:val="24"/>
        </w:rPr>
        <w:t xml:space="preserve">ИНФОРМАЦИИ В ЕДИНОЙ ГОСУДАРСТВЕННОЙ АВТОМАТИЗИРОВАННОЙ</w:t>
      </w:r>
    </w:p>
    <w:p>
      <w:pPr>
        <w:pStyle w:val="2"/>
        <w:jc w:val="center"/>
      </w:pPr>
      <w:r>
        <w:rPr>
          <w:sz w:val="24"/>
        </w:rPr>
        <w:t xml:space="preserve">ИНФОРМАЦИОННОЙ СИСТЕМЕ УЧЕТА ОБЪЕМА ПРОИЗВОДСТВА И ОБОРОТА</w:t>
      </w:r>
    </w:p>
    <w:p>
      <w:pPr>
        <w:pStyle w:val="2"/>
        <w:jc w:val="center"/>
      </w:pPr>
      <w:r>
        <w:rPr>
          <w:sz w:val="24"/>
        </w:rPr>
        <w:t xml:space="preserve">ЭТИЛОВОГО СПИРТА, АЛКОГОЛЬНОЙ И СПИРТОСОДЕРЖАЩЕЙ ПРОДУКЦИИ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Росалкогольрегулирования от 26.05.2021 </w:t>
            </w:r>
            <w:hyperlink w:history="0" r:id="rId8" w:tooltip="Приказ Росалкогольрегулирования от 26.05.2021 N 185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.12.2020 N 397&quot; (Зарегистрировано в Минюсте России 01.06.2021 N 63738) {КонсультантПлюс}">
              <w:r>
                <w:rPr>
                  <w:sz w:val="24"/>
                  <w:color w:val="0000ff"/>
                </w:rPr>
                <w:t xml:space="preserve">N 185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29.10.2021 </w:t>
            </w:r>
            <w:hyperlink w:history="0" r:id="rId9" w:tooltip="Приказ Росалкогольрегулирования от 29.10.2021 N 384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25.11.2021 N 65982) {КонсультантПлюс}">
              <w:r>
                <w:rPr>
                  <w:sz w:val="24"/>
                  <w:color w:val="0000ff"/>
                </w:rPr>
                <w:t xml:space="preserve">N 384</w:t>
              </w:r>
            </w:hyperlink>
            <w:r>
              <w:rPr>
                <w:sz w:val="24"/>
                <w:color w:val="392c69"/>
              </w:rPr>
              <w:t xml:space="preserve">, от 31.05.2023 </w:t>
            </w:r>
            <w:hyperlink w:history="0" r:id="rId10" w:tooltip="Приказ Росалкогольрегулирования от 31.05.2023 N 156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30.06.2023 N 74081) {КонсультантПлюс}">
              <w:r>
                <w:rPr>
                  <w:sz w:val="24"/>
                  <w:color w:val="0000ff"/>
                </w:rPr>
                <w:t xml:space="preserve">N 156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Приказов Росалкогольтабакконтроля от 12.04.2024 </w:t>
            </w:r>
            <w:hyperlink w:history="0" r:id="rId11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      <w:r>
                <w:rPr>
                  <w:sz w:val="24"/>
                  <w:color w:val="0000ff"/>
                </w:rPr>
                <w:t xml:space="preserve">N 148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26.11.2024 </w:t>
            </w:r>
            <w:hyperlink w:history="0" r:id="rId12" w:tooltip="Приказ Росалкогольтабакконтроля от 26.11.2024 N 468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29.11.2024 N 80406) {КонсультантПлюс}">
              <w:r>
                <w:rPr>
                  <w:sz w:val="24"/>
                  <w:color w:val="0000ff"/>
                </w:rPr>
                <w:t xml:space="preserve">N 468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3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пунктом 2 статьи 14</w:t>
        </w:r>
      </w:hyperlink>
      <w:r>
        <w:rPr>
          <w:sz w:val="24"/>
        </w:rPr>
        <w:t xml:space="preserve"> Федерального закона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(Собрание законодательства Российской Федерации, 1995, N 48, ст. 4553; Официальный интернет-портал правовой информации (</w:t>
      </w:r>
      <w:hyperlink w:history="0" r:id="rId14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), 22 декабря 2020 г., N 0001202012220006), </w:t>
      </w:r>
      <w:hyperlink w:history="0" r:id="rId15" w:tooltip="Постановление Правительства РФ от 24.02.2009 N 154 (ред. от 03.04.2025) &quot;О Федеральной службе по контролю за алкогольным и табачным рынками&quot; (вместе с &quot;Положением о Федеральной службе по контролю за алкогольным и табачным рынками&quot;) {КонсультантПлюс}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Положения о Федеральной службе по контролю за алкогольным и табачным рынками, утвержденного постановлением Правительства Российской Федерации от 24 февраля 2009 г. N 154 (Собрание законодательства Российской Федерации, 2009, N 9, ст. 1119; 2020, N 40, ст. 6251), приказываю: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 согласно </w:t>
      </w:r>
      <w:hyperlink w:history="0" w:anchor="P39" w:tooltip="ФОРМЫ, ПОРЯДОК ЗАПОЛНЕНИЯ, ФОРМАТЫ И СРОКИ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 к настоящему приказу.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Настоящий приказ вступает в силу с 1 января 2021 года, за исключением </w:t>
      </w:r>
      <w:hyperlink w:history="0" w:anchor="P16673" w:tooltip="2.17. Формат заявки о фиксации в ЕГАИС сведений">
        <w:r>
          <w:rPr>
            <w:sz w:val="24"/>
            <w:color w:val="0000ff"/>
          </w:rPr>
          <w:t xml:space="preserve">пунктов 2.17</w:t>
        </w:r>
      </w:hyperlink>
      <w:r>
        <w:rPr>
          <w:sz w:val="24"/>
        </w:rPr>
        <w:t xml:space="preserve">, </w:t>
      </w:r>
      <w:hyperlink w:history="0" w:anchor="P16680" w:tooltip="2.18. Формат заявки о фиксации в ЕГАИС сведений об отмене">
        <w:r>
          <w:rPr>
            <w:sz w:val="24"/>
            <w:color w:val="0000ff"/>
          </w:rPr>
          <w:t xml:space="preserve">2.18</w:t>
        </w:r>
      </w:hyperlink>
      <w:r>
        <w:rPr>
          <w:sz w:val="24"/>
        </w:rPr>
        <w:t xml:space="preserve">, </w:t>
      </w:r>
      <w:hyperlink w:history="0" w:anchor="P7605" w:tooltip="17.1. Форма заявки о фиксации в ЕГАИС сведений">
        <w:r>
          <w:rPr>
            <w:sz w:val="24"/>
            <w:color w:val="0000ff"/>
          </w:rPr>
          <w:t xml:space="preserve">17.1</w:t>
        </w:r>
      </w:hyperlink>
      <w:r>
        <w:rPr>
          <w:sz w:val="24"/>
        </w:rPr>
        <w:t xml:space="preserve">, </w:t>
      </w:r>
      <w:hyperlink w:history="0" w:anchor="P7612" w:tooltip="17.2. Порядок заполнения и срок представления">
        <w:r>
          <w:rPr>
            <w:sz w:val="24"/>
            <w:color w:val="0000ff"/>
          </w:rPr>
          <w:t xml:space="preserve">17.2</w:t>
        </w:r>
      </w:hyperlink>
      <w:r>
        <w:rPr>
          <w:sz w:val="24"/>
        </w:rPr>
        <w:t xml:space="preserve">, </w:t>
      </w:r>
      <w:hyperlink w:history="0" w:anchor="P7619" w:tooltip="18.1. Форма заявки о фиксации в ЕГАИС сведений об отмене">
        <w:r>
          <w:rPr>
            <w:sz w:val="24"/>
            <w:color w:val="0000ff"/>
          </w:rPr>
          <w:t xml:space="preserve">18.1</w:t>
        </w:r>
      </w:hyperlink>
      <w:r>
        <w:rPr>
          <w:sz w:val="24"/>
        </w:rPr>
        <w:t xml:space="preserve"> и </w:t>
      </w:r>
      <w:hyperlink w:history="0" w:anchor="P7626" w:tooltip="18.2. Порядок заполнения и срок представления заявки">
        <w:r>
          <w:rPr>
            <w:sz w:val="24"/>
            <w:color w:val="0000ff"/>
          </w:rPr>
          <w:t xml:space="preserve">18.2</w:t>
        </w:r>
      </w:hyperlink>
      <w:r>
        <w:rPr>
          <w:sz w:val="24"/>
        </w:rPr>
        <w:t xml:space="preserve"> Формы, порядка заполнения, форматов и сроков представления заявок о фиксации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 информации, согласно приложению к настоящему приказу, вступающих в силу с 1 апреля 2021 года, и действует до 1 января 2027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</w:t>
      </w:r>
    </w:p>
    <w:p>
      <w:pPr>
        <w:pStyle w:val="0"/>
        <w:jc w:val="right"/>
      </w:pPr>
      <w:r>
        <w:rPr>
          <w:sz w:val="24"/>
        </w:rPr>
        <w:t xml:space="preserve">И.АЛЕШИН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регулированию алкогольного рынка</w:t>
      </w:r>
    </w:p>
    <w:p>
      <w:pPr>
        <w:pStyle w:val="0"/>
        <w:jc w:val="right"/>
      </w:pPr>
      <w:r>
        <w:rPr>
          <w:sz w:val="24"/>
        </w:rPr>
        <w:t xml:space="preserve">от 17 декабря 2020 г. N 397</w:t>
      </w:r>
    </w:p>
    <w:p>
      <w:pPr>
        <w:pStyle w:val="0"/>
        <w:jc w:val="both"/>
      </w:pPr>
      <w:r>
        <w:rPr>
          <w:sz w:val="24"/>
        </w:rPr>
      </w:r>
    </w:p>
    <w:bookmarkStart w:id="39" w:name="P39"/>
    <w:bookmarkEnd w:id="39"/>
    <w:p>
      <w:pPr>
        <w:pStyle w:val="2"/>
        <w:jc w:val="center"/>
      </w:pPr>
      <w:r>
        <w:rPr>
          <w:sz w:val="24"/>
        </w:rPr>
        <w:t xml:space="preserve">ФОРМЫ, ПОРЯДОК ЗАПОЛНЕНИЯ, ФОРМАТЫ И СРОКИ</w:t>
      </w:r>
    </w:p>
    <w:p>
      <w:pPr>
        <w:pStyle w:val="2"/>
        <w:jc w:val="center"/>
      </w:pPr>
      <w:r>
        <w:rPr>
          <w:sz w:val="24"/>
        </w:rPr>
        <w:t xml:space="preserve">ПРЕДСТАВЛЕНИЯ В ЭЛЕКТРОННОМ ВИДЕ ЗАЯВОК О ФИКСАЦИИ</w:t>
      </w:r>
    </w:p>
    <w:p>
      <w:pPr>
        <w:pStyle w:val="2"/>
        <w:jc w:val="center"/>
      </w:pPr>
      <w:r>
        <w:rPr>
          <w:sz w:val="24"/>
        </w:rPr>
        <w:t xml:space="preserve">ИНФОРМАЦИИ В ЕДИНОЙ ГОСУДАРСТВЕННОЙ АВТОМАТИЗИРОВАННОЙ</w:t>
      </w:r>
    </w:p>
    <w:p>
      <w:pPr>
        <w:pStyle w:val="2"/>
        <w:jc w:val="center"/>
      </w:pPr>
      <w:r>
        <w:rPr>
          <w:sz w:val="24"/>
        </w:rPr>
        <w:t xml:space="preserve">ИНФОРМАЦИОННОЙ СИСТЕМЕ УЧЕТА ОБЪЕМА ПРОИЗВОДСТВА И ОБОРОТА</w:t>
      </w:r>
    </w:p>
    <w:p>
      <w:pPr>
        <w:pStyle w:val="2"/>
        <w:jc w:val="center"/>
      </w:pPr>
      <w:r>
        <w:rPr>
          <w:sz w:val="24"/>
        </w:rPr>
        <w:t xml:space="preserve">ЭТИЛОВОГО СПИРТА, АЛКОГОЛЬНОЙ И СПИРТОСОДЕРЖАЩЕЙ ПРОДУКЦИИ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Росалкогольрегулирования от 26.05.2021 </w:t>
            </w:r>
            <w:hyperlink w:history="0" r:id="rId17" w:tooltip="Приказ Росалкогольрегулирования от 26.05.2021 N 185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.12.2020 N 397&quot; (Зарегистрировано в Минюсте России 01.06.2021 N 63738) {КонсультантПлюс}">
              <w:r>
                <w:rPr>
                  <w:sz w:val="24"/>
                  <w:color w:val="0000ff"/>
                </w:rPr>
                <w:t xml:space="preserve">N 185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29.10.2021 </w:t>
            </w:r>
            <w:hyperlink w:history="0" r:id="rId18" w:tooltip="Приказ Росалкогольрегулирования от 29.10.2021 N 384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25.11.2021 N 65982) {КонсультантПлюс}">
              <w:r>
                <w:rPr>
                  <w:sz w:val="24"/>
                  <w:color w:val="0000ff"/>
                </w:rPr>
                <w:t xml:space="preserve">N 384</w:t>
              </w:r>
            </w:hyperlink>
            <w:r>
              <w:rPr>
                <w:sz w:val="24"/>
                <w:color w:val="392c69"/>
              </w:rPr>
              <w:t xml:space="preserve">, от 31.05.2023 </w:t>
            </w:r>
            <w:hyperlink w:history="0" r:id="rId19" w:tooltip="Приказ Росалкогольрегулирования от 31.05.2023 N 156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30.06.2023 N 74081) {КонсультантПлюс}">
              <w:r>
                <w:rPr>
                  <w:sz w:val="24"/>
                  <w:color w:val="0000ff"/>
                </w:rPr>
                <w:t xml:space="preserve">N 156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Приказов Росалкогольтабакконтроля от 12.04.2024 </w:t>
            </w:r>
            <w:hyperlink w:history="0" r:id="rId20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      <w:r>
                <w:rPr>
                  <w:sz w:val="24"/>
                  <w:color w:val="0000ff"/>
                </w:rPr>
                <w:t xml:space="preserve">N 148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26.11.2024 </w:t>
            </w:r>
            <w:hyperlink w:history="0" r:id="rId21" w:tooltip="Приказ Росалкогольтабакконтроля от 26.11.2024 N 468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29.11.2024 N 80406) {КонсультантПлюс}">
              <w:r>
                <w:rPr>
                  <w:sz w:val="24"/>
                  <w:color w:val="0000ff"/>
                </w:rPr>
                <w:t xml:space="preserve">N 468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50" w:name="P50"/>
    <w:bookmarkEnd w:id="50"/>
    <w:p>
      <w:pPr>
        <w:pStyle w:val="0"/>
        <w:outlineLvl w:val="1"/>
        <w:jc w:val="center"/>
      </w:pPr>
      <w:r>
        <w:rPr>
          <w:sz w:val="24"/>
        </w:rPr>
        <w:t xml:space="preserve">1.1. Форма заявки о фиксации в ЕГАИС информации об акте</w:t>
      </w:r>
    </w:p>
    <w:p>
      <w:pPr>
        <w:pStyle w:val="0"/>
        <w:jc w:val="center"/>
      </w:pPr>
      <w:r>
        <w:rPr>
          <w:sz w:val="24"/>
        </w:rPr>
        <w:t xml:space="preserve">списания продукции с остатков на складе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5669"/>
        <w:gridCol w:w="340"/>
        <w:gridCol w:w="2381"/>
        <w:gridCol w:w="340"/>
      </w:tblGrid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53" w:name="P53"/>
          <w:bookmarkEnd w:id="53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I. Заголовок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0" w:name="P60"/>
          <w:bookmarkEnd w:id="60"/>
          <w:p>
            <w:pPr>
              <w:pStyle w:val="0"/>
              <w:jc w:val="both"/>
            </w:pPr>
            <w:r>
              <w:rPr>
                <w:sz w:val="24"/>
              </w:rPr>
              <w:t xml:space="preserve"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0" w:name="P70"/>
          <w:bookmarkEnd w:id="70"/>
          <w:p>
            <w:pPr>
              <w:pStyle w:val="0"/>
              <w:jc w:val="both"/>
            </w:pPr>
            <w:r>
              <w:rPr>
                <w:sz w:val="24"/>
              </w:rPr>
              <w:t xml:space="preserve"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0" w:name="P80"/>
          <w:bookmarkEnd w:id="80"/>
          <w:p>
            <w:pPr>
              <w:pStyle w:val="0"/>
              <w:jc w:val="both"/>
            </w:pPr>
            <w:r>
              <w:rPr>
                <w:sz w:val="24"/>
              </w:rPr>
              <w:t xml:space="preserve">3. Идентификатор документа, присвоенный учетной системой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0" w:name="P90"/>
          <w:bookmarkEnd w:id="90"/>
          <w:p>
            <w:pPr>
              <w:pStyle w:val="0"/>
              <w:jc w:val="both"/>
            </w:pPr>
            <w:r>
              <w:rPr>
                <w:sz w:val="24"/>
              </w:rPr>
              <w:t xml:space="preserve">4.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0" w:name="P100"/>
          <w:bookmarkEnd w:id="100"/>
          <w:p>
            <w:pPr>
              <w:pStyle w:val="0"/>
              <w:jc w:val="both"/>
            </w:pPr>
            <w:r>
              <w:rPr>
                <w:sz w:val="24"/>
              </w:rPr>
              <w:t xml:space="preserve">5.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0" w:name="P110"/>
          <w:bookmarkEnd w:id="110"/>
          <w:p>
            <w:pPr>
              <w:pStyle w:val="0"/>
              <w:jc w:val="both"/>
            </w:pPr>
            <w:r>
              <w:rPr>
                <w:sz w:val="24"/>
              </w:rPr>
              <w:t xml:space="preserve">6. Основание списания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0" w:name="P120"/>
          <w:bookmarkEnd w:id="120"/>
          <w:p>
            <w:pPr>
              <w:pStyle w:val="0"/>
              <w:jc w:val="both"/>
            </w:pPr>
            <w:r>
              <w:rPr>
                <w:sz w:val="24"/>
              </w:rPr>
              <w:t xml:space="preserve">7. Примечание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29" w:name="P129"/>
          <w:bookmarkEnd w:id="129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II. Позиции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36" w:name="P136"/>
          <w:bookmarkEnd w:id="136"/>
          <w:p>
            <w:pPr>
              <w:pStyle w:val="0"/>
              <w:jc w:val="both"/>
            </w:pPr>
            <w:r>
              <w:rPr>
                <w:sz w:val="24"/>
              </w:rPr>
              <w:t xml:space="preserve">8. Идентификатор позиции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46" w:name="P146"/>
          <w:bookmarkEnd w:id="146"/>
          <w:p>
            <w:pPr>
              <w:pStyle w:val="0"/>
              <w:jc w:val="both"/>
            </w:pPr>
            <w:r>
              <w:rPr>
                <w:sz w:val="24"/>
              </w:rPr>
              <w:t xml:space="preserve">9. Количество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56" w:name="P156"/>
          <w:bookmarkEnd w:id="156"/>
          <w:p>
            <w:pPr>
              <w:pStyle w:val="0"/>
              <w:jc w:val="both"/>
            </w:pPr>
            <w:r>
              <w:rPr>
                <w:sz w:val="24"/>
              </w:rPr>
              <w:t xml:space="preserve">10. Номер регистрационной формы учета N 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66" w:name="P166"/>
          <w:bookmarkEnd w:id="166"/>
          <w:p>
            <w:pPr>
              <w:pStyle w:val="0"/>
              <w:jc w:val="both"/>
            </w:pPr>
            <w:r>
              <w:rPr>
                <w:sz w:val="24"/>
              </w:rPr>
              <w:t xml:space="preserve">11. Номер регистрационной формы учета N 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76" w:name="P176"/>
          <w:bookmarkEnd w:id="176"/>
          <w:p>
            <w:pPr>
              <w:pStyle w:val="0"/>
              <w:jc w:val="both"/>
            </w:pPr>
            <w:r>
              <w:rPr>
                <w:sz w:val="24"/>
              </w:rPr>
              <w:t xml:space="preserve">12. Идентификатор ЕГАИС, нанесенный в виде штрихового кода на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1.2. Порядок заполнения и сроки представления заявки</w:t>
      </w:r>
    </w:p>
    <w:p>
      <w:pPr>
        <w:pStyle w:val="0"/>
        <w:jc w:val="center"/>
      </w:pPr>
      <w:r>
        <w:rPr>
          <w:sz w:val="24"/>
        </w:rPr>
        <w:t xml:space="preserve">о фиксации в ЕГАИС информации об акте списания продукции</w:t>
      </w:r>
    </w:p>
    <w:p>
      <w:pPr>
        <w:pStyle w:val="0"/>
        <w:jc w:val="center"/>
      </w:pPr>
      <w:r>
        <w:rPr>
          <w:sz w:val="24"/>
        </w:rPr>
        <w:t xml:space="preserve">с остатков на складе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w:anchor="P50" w:tooltip="1.1. Форма заявки о фиксации в ЕГАИС информации об акте">
        <w:r>
          <w:rPr>
            <w:sz w:val="24"/>
            <w:color w:val="0000ff"/>
          </w:rPr>
          <w:t xml:space="preserve">Заявка</w:t>
        </w:r>
      </w:hyperlink>
      <w:r>
        <w:rPr>
          <w:sz w:val="24"/>
        </w:rPr>
        <w:t xml:space="preserve"> о фиксации в ЕГАИС информации об акте списания продукции с остатков на складе предоставляется в ЕГАИС не позднее следующего рабочего дня после дня первичного учетного документа в соответствии с Федеральным </w:t>
      </w:r>
      <w:hyperlink w:history="0" r:id="rId22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06.12.2011 N 402-ФЗ "О бухгалтерском учете" (Собрание законодательства Российской Федерации, 2011, N 50, ст. 7344; 2019, N 30, ст. 4149) (далее Федеральный закон N 402-ФЗ), подтверждающего факт списания продукции. Заполнение сведений должно осуществляться на основании первичного учетного документа в соответствии с Федеральным </w:t>
      </w:r>
      <w:hyperlink w:history="0" r:id="rId23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факт списания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53" w:tooltip="I. Заголовок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Поля </w:t>
      </w:r>
      <w:hyperlink w:history="0" w:anchor="P60" w:tooltip="1. Версия документа">
        <w:r>
          <w:rPr>
            <w:sz w:val="24"/>
            <w:color w:val="0000ff"/>
          </w:rPr>
          <w:t xml:space="preserve">"1. Версия"</w:t>
        </w:r>
      </w:hyperlink>
      <w:r>
        <w:rPr>
          <w:sz w:val="24"/>
        </w:rPr>
        <w:t xml:space="preserve"> и </w:t>
      </w:r>
      <w:hyperlink w:history="0" w:anchor="P70" w:tooltip="2. Системный идентификатор заявителя в ЕГАИС">
        <w:r>
          <w:rPr>
            <w:sz w:val="24"/>
            <w:color w:val="0000ff"/>
          </w:rPr>
          <w:t xml:space="preserve">"2. Системный идентификатор заявителя в ЕГАИС"</w:t>
        </w:r>
      </w:hyperlink>
      <w:r>
        <w:rPr>
          <w:sz w:val="24"/>
        </w:rPr>
        <w:t xml:space="preserve"> формируются и заполняются автоматически.</w:t>
      </w:r>
    </w:p>
    <w:p>
      <w:pPr>
        <w:pStyle w:val="0"/>
        <w:spacing w:before="240" w:lineRule="auto"/>
        <w:ind w:firstLine="540"/>
        <w:jc w:val="both"/>
      </w:pPr>
      <w:hyperlink w:history="0" w:anchor="P80" w:tooltip="3. Идентификатор документа, присвоенный учетной системой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"3. Идентификатор документа, присвоенный учетной системой заявителя" заполняется оператором заявителя с указанием номера акта, присвоенного внутренней учетной системой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90" w:tooltip="4. Номер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"4. Номер документа" заполняется оператором заявителя с указанием номера первичного учетного документа в соответствии с Федеральным </w:t>
      </w:r>
      <w:hyperlink w:history="0" r:id="rId24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факт списания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00" w:tooltip="5. Дата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"5. Дата документа" заполняется оператором заявителя с указанием даты первичного учетного документа в соответствии с Федеральным </w:t>
      </w:r>
      <w:hyperlink w:history="0" r:id="rId25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факт списания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10" w:tooltip="6. Основание списа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"6. Основание списания" выбирается оператором заявителя исходя из основания проведения списания. Может принимать следующие значения основания списания: пересортица, недостача, уценка, порча, потери, проверки, арест, реализация, приготовление, производственные потери, иные цели.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Приказ Росалкогольтабакконтроля от 26.11.2024 N 468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29.11.2024 N 8040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26.11.2024 N 468)</w:t>
      </w:r>
    </w:p>
    <w:p>
      <w:pPr>
        <w:pStyle w:val="0"/>
        <w:spacing w:before="240" w:lineRule="auto"/>
        <w:ind w:firstLine="540"/>
        <w:jc w:val="both"/>
      </w:pPr>
      <w:hyperlink w:history="0" w:anchor="P120" w:tooltip="7. Примечание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"7. Примечание" заполняется оператором заявителя исходя из необходимости указания дополнительных сведений в отношении фиксируемых данных.</w:t>
      </w:r>
    </w:p>
    <w:p>
      <w:pPr>
        <w:pStyle w:val="0"/>
        <w:spacing w:before="240" w:lineRule="auto"/>
        <w:ind w:firstLine="540"/>
        <w:jc w:val="both"/>
      </w:pPr>
      <w:hyperlink w:history="0" w:anchor="P129" w:tooltip="II. Позиции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 Позиции документа" заполняется оператором заявителя. Показатели блока могут повторяться в рамках одного документа исходя из количества позиций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36" w:tooltip="8. Идентификатор пози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"8. Идентификатор позиции" заполняется оператором заявителя с указанием уникального цифрового номера позиции в документе.</w:t>
      </w:r>
    </w:p>
    <w:p>
      <w:pPr>
        <w:pStyle w:val="0"/>
        <w:spacing w:before="240" w:lineRule="auto"/>
        <w:ind w:firstLine="540"/>
        <w:jc w:val="both"/>
      </w:pPr>
      <w:hyperlink w:history="0" w:anchor="P146" w:tooltip="9. Количество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"9. Количество" заполняется оператором заявителя с указанием количества продукции, которое необходимо списать. Показатель заполняется для фасованной продукции в количестве единиц потребительской тары, нефасованной продукции, за исключением этилового спирта, в декалитрах физического объема, нефасованного этилового спирта в декалитрах безводного объема.</w:t>
      </w:r>
    </w:p>
    <w:p>
      <w:pPr>
        <w:pStyle w:val="0"/>
        <w:spacing w:before="240" w:lineRule="auto"/>
        <w:ind w:firstLine="540"/>
        <w:jc w:val="both"/>
      </w:pPr>
      <w:hyperlink w:history="0" w:anchor="P156" w:tooltip="10. Номер регистрационной формы учета N 1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"10. Номер регистрационной формы учета N 1" заполняется оператором заявителя с указанием системного номера ЕГАИС присвоенной регистрационной форме учета N 1, связанной со списываемой партией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66" w:tooltip="11. Номер регистрационной формы учета N 2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"11. Номер регистрационной формы учета N 2" заполняется оператором заявителя с указанием системного номера ЕГАИС присвоенной регистрационной форме учета N 2, связанной со списываемой партией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76" w:tooltip="12. Идентификатор ЕГАИС, нанесенный в виде штрихового кода на ФСМ/А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"12. Идентификатор ЕГАИС, нанесенный в виде штрихового кода на ФСМ/АМ" заполняется оператором заявителя с указанием уникального буквенно-цифрового идентификатора ЕГАИС, нанесенного в виде штрихового кода на ФСМ/АМ, которыми оклеена списываемая продукция.</w:t>
      </w:r>
    </w:p>
    <w:p>
      <w:pPr>
        <w:pStyle w:val="0"/>
        <w:jc w:val="both"/>
      </w:pPr>
      <w:r>
        <w:rPr>
          <w:sz w:val="24"/>
        </w:rPr>
      </w:r>
    </w:p>
    <w:bookmarkStart w:id="206" w:name="P206"/>
    <w:bookmarkEnd w:id="206"/>
    <w:p>
      <w:pPr>
        <w:pStyle w:val="0"/>
        <w:outlineLvl w:val="1"/>
        <w:jc w:val="center"/>
      </w:pPr>
      <w:r>
        <w:rPr>
          <w:sz w:val="24"/>
        </w:rPr>
        <w:t xml:space="preserve">2.1. Форма заявки о фиксации в ЕГАИС информации об акте</w:t>
      </w:r>
    </w:p>
    <w:p>
      <w:pPr>
        <w:pStyle w:val="0"/>
        <w:jc w:val="center"/>
      </w:pPr>
      <w:r>
        <w:rPr>
          <w:sz w:val="24"/>
        </w:rPr>
        <w:t xml:space="preserve">списания продукции с остатков в торговом зале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5669"/>
        <w:gridCol w:w="340"/>
        <w:gridCol w:w="2381"/>
        <w:gridCol w:w="340"/>
      </w:tblGrid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209" w:name="P209"/>
          <w:bookmarkEnd w:id="209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I. Заголовок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16" w:name="P216"/>
          <w:bookmarkEnd w:id="216"/>
          <w:p>
            <w:pPr>
              <w:pStyle w:val="0"/>
              <w:jc w:val="both"/>
            </w:pPr>
            <w:r>
              <w:rPr>
                <w:sz w:val="24"/>
              </w:rPr>
              <w:t xml:space="preserve"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26" w:name="P226"/>
          <w:bookmarkEnd w:id="226"/>
          <w:p>
            <w:pPr>
              <w:pStyle w:val="0"/>
              <w:jc w:val="both"/>
            </w:pPr>
            <w:r>
              <w:rPr>
                <w:sz w:val="24"/>
              </w:rPr>
              <w:t xml:space="preserve"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36" w:name="P236"/>
          <w:bookmarkEnd w:id="236"/>
          <w:p>
            <w:pPr>
              <w:pStyle w:val="0"/>
              <w:jc w:val="both"/>
            </w:pPr>
            <w:r>
              <w:rPr>
                <w:sz w:val="24"/>
              </w:rPr>
              <w:t xml:space="preserve">3. Идентификатор документа, присвоенный учетной системой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46" w:name="P246"/>
          <w:bookmarkEnd w:id="246"/>
          <w:p>
            <w:pPr>
              <w:pStyle w:val="0"/>
              <w:jc w:val="both"/>
            </w:pPr>
            <w:r>
              <w:rPr>
                <w:sz w:val="24"/>
              </w:rPr>
              <w:t xml:space="preserve">4.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56" w:name="P256"/>
          <w:bookmarkEnd w:id="256"/>
          <w:p>
            <w:pPr>
              <w:pStyle w:val="0"/>
              <w:jc w:val="both"/>
            </w:pPr>
            <w:r>
              <w:rPr>
                <w:sz w:val="24"/>
              </w:rPr>
              <w:t xml:space="preserve">5.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66" w:name="P266"/>
          <w:bookmarkEnd w:id="266"/>
          <w:p>
            <w:pPr>
              <w:pStyle w:val="0"/>
              <w:jc w:val="both"/>
            </w:pPr>
            <w:r>
              <w:rPr>
                <w:sz w:val="24"/>
              </w:rPr>
              <w:t xml:space="preserve">6. Основание списания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76" w:name="P276"/>
          <w:bookmarkEnd w:id="276"/>
          <w:p>
            <w:pPr>
              <w:pStyle w:val="0"/>
              <w:jc w:val="both"/>
            </w:pPr>
            <w:r>
              <w:rPr>
                <w:sz w:val="24"/>
              </w:rPr>
              <w:t xml:space="preserve">7. Примечание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285" w:name="P285"/>
          <w:bookmarkEnd w:id="285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II. Позиции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92" w:name="P292"/>
          <w:bookmarkEnd w:id="292"/>
          <w:p>
            <w:pPr>
              <w:pStyle w:val="0"/>
              <w:jc w:val="both"/>
            </w:pPr>
            <w:r>
              <w:rPr>
                <w:sz w:val="24"/>
              </w:rPr>
              <w:t xml:space="preserve">8. Идентификатор позиции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02" w:name="P302"/>
          <w:bookmarkEnd w:id="302"/>
          <w:p>
            <w:pPr>
              <w:pStyle w:val="0"/>
              <w:jc w:val="both"/>
            </w:pPr>
            <w:r>
              <w:rPr>
                <w:sz w:val="24"/>
              </w:rPr>
              <w:t xml:space="preserve">9. Количество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12" w:name="P312"/>
          <w:bookmarkEnd w:id="312"/>
          <w:p>
            <w:pPr>
              <w:pStyle w:val="0"/>
              <w:jc w:val="both"/>
            </w:pPr>
            <w:r>
              <w:rPr>
                <w:sz w:val="24"/>
              </w:rPr>
              <w:t xml:space="preserve">10. Идентификатор ЕГАИС, нанесенный в виде штрихового кода на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321" w:name="P321"/>
          <w:bookmarkEnd w:id="321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III. Информация о продукции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28" w:name="P328"/>
          <w:bookmarkEnd w:id="328"/>
          <w:p>
            <w:pPr>
              <w:pStyle w:val="0"/>
              <w:jc w:val="both"/>
            </w:pPr>
            <w:r>
              <w:rPr>
                <w:sz w:val="24"/>
              </w:rPr>
              <w:t xml:space="preserve">11. Код продукции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38" w:name="P338"/>
          <w:bookmarkEnd w:id="338"/>
          <w:p>
            <w:pPr>
              <w:pStyle w:val="0"/>
              <w:jc w:val="both"/>
            </w:pPr>
            <w:r>
              <w:rPr>
                <w:sz w:val="24"/>
              </w:rPr>
              <w:t xml:space="preserve">12. Признак фасовки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48" w:name="P348"/>
          <w:bookmarkEnd w:id="348"/>
          <w:p>
            <w:pPr>
              <w:pStyle w:val="0"/>
              <w:jc w:val="both"/>
            </w:pPr>
            <w:r>
              <w:rPr>
                <w:sz w:val="24"/>
              </w:rPr>
              <w:t xml:space="preserve">13. Тип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58" w:name="P358"/>
          <w:bookmarkEnd w:id="358"/>
          <w:p>
            <w:pPr>
              <w:pStyle w:val="0"/>
              <w:jc w:val="both"/>
            </w:pPr>
            <w:r>
              <w:rPr>
                <w:sz w:val="24"/>
              </w:rPr>
              <w:t xml:space="preserve">14. Полное наименование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68" w:name="P368"/>
          <w:bookmarkEnd w:id="368"/>
          <w:p>
            <w:pPr>
              <w:pStyle w:val="0"/>
              <w:jc w:val="both"/>
            </w:pPr>
            <w:r>
              <w:rPr>
                <w:sz w:val="24"/>
              </w:rPr>
              <w:t xml:space="preserve">15. Сокращенное наименование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78" w:name="P378"/>
          <w:bookmarkEnd w:id="378"/>
          <w:p>
            <w:pPr>
              <w:pStyle w:val="0"/>
              <w:jc w:val="both"/>
            </w:pPr>
            <w:r>
              <w:rPr>
                <w:sz w:val="24"/>
              </w:rPr>
              <w:t xml:space="preserve">16. Емкость тары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88" w:name="P388"/>
          <w:bookmarkEnd w:id="388"/>
          <w:p>
            <w:pPr>
              <w:pStyle w:val="0"/>
              <w:jc w:val="both"/>
            </w:pPr>
            <w:r>
              <w:rPr>
                <w:sz w:val="24"/>
              </w:rPr>
              <w:t xml:space="preserve">17.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98" w:name="P398"/>
          <w:bookmarkEnd w:id="398"/>
          <w:p>
            <w:pPr>
              <w:pStyle w:val="0"/>
              <w:jc w:val="both"/>
            </w:pPr>
            <w:r>
              <w:rPr>
                <w:sz w:val="24"/>
              </w:rPr>
              <w:t xml:space="preserve">18. Код вида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5"/>
            <w:tcW w:w="9070" w:type="dxa"/>
            <w:tcBorders>
              <w:top w:val="single" w:sz="4"/>
              <w:left w:val="single" w:sz="4"/>
              <w:bottom w:val="nil"/>
              <w:right w:val="single" w:sz="4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Нумерация разделов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gridSpan w:val="5"/>
            <w:tcW w:w="9070" w:type="dxa"/>
            <w:tcBorders>
              <w:top w:val="nil"/>
              <w:left w:val="single" w:sz="4"/>
              <w:bottom w:val="single" w:sz="4"/>
              <w:right w:val="single" w:sz="4"/>
            </w:tcBorders>
          </w:tcPr>
          <w:bookmarkStart w:id="409" w:name="P409"/>
          <w:bookmarkEnd w:id="409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IV.I. Производитель продукции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410" w:name="P410"/>
          <w:bookmarkEnd w:id="410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IV.I.I. Юридическое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17" w:name="P417"/>
          <w:bookmarkEnd w:id="417"/>
          <w:p>
            <w:pPr>
              <w:pStyle w:val="0"/>
              <w:jc w:val="both"/>
            </w:pPr>
            <w:r>
              <w:rPr>
                <w:sz w:val="24"/>
              </w:rPr>
              <w:t xml:space="preserve">19.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27" w:name="P427"/>
          <w:bookmarkEnd w:id="427"/>
          <w:p>
            <w:pPr>
              <w:pStyle w:val="0"/>
              <w:jc w:val="both"/>
            </w:pPr>
            <w:r>
              <w:rPr>
                <w:sz w:val="24"/>
              </w:rPr>
              <w:t xml:space="preserve">20. Полное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37" w:name="P437"/>
          <w:bookmarkEnd w:id="437"/>
          <w:p>
            <w:pPr>
              <w:pStyle w:val="0"/>
              <w:jc w:val="both"/>
            </w:pPr>
            <w:r>
              <w:rPr>
                <w:sz w:val="24"/>
              </w:rPr>
              <w:t xml:space="preserve">21. Сокращенное наименование организации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47" w:name="P447"/>
          <w:bookmarkEnd w:id="447"/>
          <w:p>
            <w:pPr>
              <w:pStyle w:val="0"/>
              <w:jc w:val="both"/>
            </w:pPr>
            <w:r>
              <w:rPr>
                <w:sz w:val="24"/>
              </w:rPr>
              <w:t xml:space="preserve">22.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57" w:name="P457"/>
          <w:bookmarkEnd w:id="457"/>
          <w:p>
            <w:pPr>
              <w:pStyle w:val="0"/>
              <w:jc w:val="both"/>
            </w:pPr>
            <w:r>
              <w:rPr>
                <w:sz w:val="24"/>
              </w:rPr>
              <w:t xml:space="preserve">23.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67" w:name="P467"/>
          <w:bookmarkEnd w:id="467"/>
          <w:p>
            <w:pPr>
              <w:pStyle w:val="0"/>
              <w:jc w:val="both"/>
            </w:pPr>
            <w:r>
              <w:rPr>
                <w:sz w:val="24"/>
              </w:rPr>
              <w:t xml:space="preserve">24.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77" w:name="P477"/>
          <w:bookmarkEnd w:id="477"/>
          <w:p>
            <w:pPr>
              <w:pStyle w:val="0"/>
              <w:jc w:val="both"/>
            </w:pPr>
            <w:r>
              <w:rPr>
                <w:sz w:val="24"/>
              </w:rPr>
              <w:t xml:space="preserve">25. Код субъекта Российской Федерации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87" w:name="P487"/>
          <w:bookmarkEnd w:id="487"/>
          <w:p>
            <w:pPr>
              <w:pStyle w:val="0"/>
              <w:jc w:val="both"/>
            </w:pPr>
            <w:r>
              <w:rPr>
                <w:sz w:val="24"/>
              </w:rPr>
              <w:t xml:space="preserve">26.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5"/>
            <w:tcW w:w="9070" w:type="dxa"/>
            <w:tcBorders>
              <w:top w:val="single" w:sz="4"/>
              <w:left w:val="single" w:sz="4"/>
              <w:bottom w:val="nil"/>
              <w:right w:val="single" w:sz="4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Нумерация разделов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gridSpan w:val="5"/>
            <w:tcW w:w="9070" w:type="dxa"/>
            <w:tcBorders>
              <w:top w:val="nil"/>
              <w:left w:val="single" w:sz="4"/>
              <w:bottom w:val="single" w:sz="4"/>
              <w:right w:val="single" w:sz="4"/>
            </w:tcBorders>
          </w:tcPr>
          <w:bookmarkStart w:id="498" w:name="P498"/>
          <w:bookmarkEnd w:id="498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V.I.II. Физическое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05" w:name="P505"/>
          <w:bookmarkEnd w:id="505"/>
          <w:p>
            <w:pPr>
              <w:pStyle w:val="0"/>
              <w:jc w:val="both"/>
            </w:pPr>
            <w:r>
              <w:rPr>
                <w:sz w:val="24"/>
              </w:rPr>
              <w:t xml:space="preserve">27. Системный идентификатор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15" w:name="P515"/>
          <w:bookmarkEnd w:id="515"/>
          <w:p>
            <w:pPr>
              <w:pStyle w:val="0"/>
              <w:jc w:val="both"/>
            </w:pPr>
            <w:r>
              <w:rPr>
                <w:sz w:val="24"/>
              </w:rPr>
              <w:t xml:space="preserve">28. Полное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25" w:name="P525"/>
          <w:bookmarkEnd w:id="525"/>
          <w:p>
            <w:pPr>
              <w:pStyle w:val="0"/>
              <w:jc w:val="both"/>
            </w:pPr>
            <w:r>
              <w:rPr>
                <w:sz w:val="24"/>
              </w:rPr>
              <w:t xml:space="preserve">29. Сокращенное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35" w:name="P535"/>
          <w:bookmarkEnd w:id="535"/>
          <w:p>
            <w:pPr>
              <w:pStyle w:val="0"/>
              <w:jc w:val="both"/>
            </w:pPr>
            <w:r>
              <w:rPr>
                <w:sz w:val="24"/>
              </w:rPr>
              <w:t xml:space="preserve">30.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45" w:name="P545"/>
          <w:bookmarkEnd w:id="545"/>
          <w:p>
            <w:pPr>
              <w:pStyle w:val="0"/>
              <w:jc w:val="both"/>
            </w:pPr>
            <w:r>
              <w:rPr>
                <w:sz w:val="24"/>
              </w:rPr>
              <w:t xml:space="preserve">31.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55" w:name="P555"/>
          <w:bookmarkEnd w:id="555"/>
          <w:p>
            <w:pPr>
              <w:pStyle w:val="0"/>
              <w:jc w:val="both"/>
            </w:pPr>
            <w:r>
              <w:rPr>
                <w:sz w:val="24"/>
              </w:rPr>
              <w:t xml:space="preserve">32. Код субъекта Российской Федерации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65" w:name="P565"/>
          <w:bookmarkEnd w:id="565"/>
          <w:p>
            <w:pPr>
              <w:pStyle w:val="0"/>
              <w:jc w:val="both"/>
            </w:pPr>
            <w:r>
              <w:rPr>
                <w:sz w:val="24"/>
              </w:rPr>
              <w:t xml:space="preserve">33.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574" w:name="P574"/>
          <w:bookmarkEnd w:id="574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V.I.III. Нерезидент Российской Федерации (за исключением стран-участниц ЕАЭС)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81" w:name="P581"/>
          <w:bookmarkEnd w:id="581"/>
          <w:p>
            <w:pPr>
              <w:pStyle w:val="0"/>
              <w:jc w:val="both"/>
            </w:pPr>
            <w:r>
              <w:rPr>
                <w:sz w:val="24"/>
              </w:rPr>
              <w:t xml:space="preserve">34.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91" w:name="P591"/>
          <w:bookmarkEnd w:id="591"/>
          <w:p>
            <w:pPr>
              <w:pStyle w:val="0"/>
              <w:jc w:val="both"/>
            </w:pPr>
            <w:r>
              <w:rPr>
                <w:sz w:val="24"/>
              </w:rPr>
              <w:t xml:space="preserve">35.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01" w:name="P601"/>
          <w:bookmarkEnd w:id="601"/>
          <w:p>
            <w:pPr>
              <w:pStyle w:val="0"/>
              <w:jc w:val="both"/>
            </w:pPr>
            <w:r>
              <w:rPr>
                <w:sz w:val="24"/>
              </w:rPr>
              <w:t xml:space="preserve">36.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11" w:name="P611"/>
          <w:bookmarkEnd w:id="611"/>
          <w:p>
            <w:pPr>
              <w:pStyle w:val="0"/>
              <w:jc w:val="both"/>
            </w:pPr>
            <w:r>
              <w:rPr>
                <w:sz w:val="24"/>
              </w:rPr>
              <w:t xml:space="preserve">37.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21" w:name="P621"/>
          <w:bookmarkEnd w:id="621"/>
          <w:p>
            <w:pPr>
              <w:pStyle w:val="0"/>
              <w:jc w:val="both"/>
            </w:pPr>
            <w:r>
              <w:rPr>
                <w:sz w:val="24"/>
              </w:rPr>
              <w:t xml:space="preserve">38.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630" w:name="P630"/>
          <w:bookmarkEnd w:id="630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V.I.IV. Резидент стран-участниц ЕАЭС (за исключением Российской Федерации)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37" w:name="P637"/>
          <w:bookmarkEnd w:id="637"/>
          <w:p>
            <w:pPr>
              <w:pStyle w:val="0"/>
              <w:jc w:val="both"/>
            </w:pPr>
            <w:r>
              <w:rPr>
                <w:sz w:val="24"/>
              </w:rPr>
              <w:t xml:space="preserve">39.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47" w:name="P647"/>
          <w:bookmarkEnd w:id="647"/>
          <w:p>
            <w:pPr>
              <w:pStyle w:val="0"/>
              <w:jc w:val="both"/>
            </w:pPr>
            <w:r>
              <w:rPr>
                <w:sz w:val="24"/>
              </w:rPr>
              <w:t xml:space="preserve">40.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57" w:name="P657"/>
          <w:bookmarkEnd w:id="657"/>
          <w:p>
            <w:pPr>
              <w:pStyle w:val="0"/>
              <w:jc w:val="both"/>
            </w:pPr>
            <w:r>
              <w:rPr>
                <w:sz w:val="24"/>
              </w:rPr>
              <w:t xml:space="preserve">41.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67" w:name="P667"/>
          <w:bookmarkEnd w:id="667"/>
          <w:p>
            <w:pPr>
              <w:pStyle w:val="0"/>
              <w:jc w:val="both"/>
            </w:pPr>
            <w:r>
              <w:rPr>
                <w:sz w:val="24"/>
              </w:rPr>
              <w:t xml:space="preserve">42. Идентификационный номер лица, присвоенный страной-участницей ЕАЭС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77" w:name="P677"/>
          <w:bookmarkEnd w:id="677"/>
          <w:p>
            <w:pPr>
              <w:pStyle w:val="0"/>
              <w:jc w:val="both"/>
            </w:pPr>
            <w:r>
              <w:rPr>
                <w:sz w:val="24"/>
              </w:rPr>
              <w:t xml:space="preserve">43.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87" w:name="P687"/>
          <w:bookmarkEnd w:id="687"/>
          <w:p>
            <w:pPr>
              <w:pStyle w:val="0"/>
              <w:jc w:val="both"/>
            </w:pPr>
            <w:r>
              <w:rPr>
                <w:sz w:val="24"/>
              </w:rPr>
              <w:t xml:space="preserve">44.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2.2. Порядок заполнения и сроки представления заявки</w:t>
      </w:r>
    </w:p>
    <w:p>
      <w:pPr>
        <w:pStyle w:val="0"/>
        <w:jc w:val="center"/>
      </w:pPr>
      <w:r>
        <w:rPr>
          <w:sz w:val="24"/>
        </w:rPr>
        <w:t xml:space="preserve">о фиксации в ЕГАИС информации об акте списания продукции</w:t>
      </w:r>
    </w:p>
    <w:p>
      <w:pPr>
        <w:pStyle w:val="0"/>
        <w:jc w:val="center"/>
      </w:pPr>
      <w:r>
        <w:rPr>
          <w:sz w:val="24"/>
        </w:rPr>
        <w:t xml:space="preserve">с остатков в торговом зале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w:anchor="P206" w:tooltip="2.1. Форма заявки о фиксации в ЕГАИС информации об акте">
        <w:r>
          <w:rPr>
            <w:sz w:val="24"/>
            <w:color w:val="0000ff"/>
          </w:rPr>
          <w:t xml:space="preserve">Заявка</w:t>
        </w:r>
      </w:hyperlink>
      <w:r>
        <w:rPr>
          <w:sz w:val="24"/>
        </w:rPr>
        <w:t xml:space="preserve"> о фиксации в ЕГАИС информации об акте списания продукции с остатков торговом зале предоставляется в ЕГАИС не позднее следующего рабочего дня после дня первичного учетного документа в соответствии с Федеральным </w:t>
      </w:r>
      <w:hyperlink w:history="0" r:id="rId27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факт списания продукции. Заполнение сведений должно осуществляться на основании первичного учетного документа в соответствии с Федеральным </w:t>
      </w:r>
      <w:hyperlink w:history="0" r:id="rId28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факт списания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209" w:tooltip="I. Заголовок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Поля </w:t>
      </w:r>
      <w:hyperlink w:history="0" w:anchor="P216" w:tooltip="1. Версия документа">
        <w:r>
          <w:rPr>
            <w:sz w:val="24"/>
            <w:color w:val="0000ff"/>
          </w:rPr>
          <w:t xml:space="preserve">"1. Версия"</w:t>
        </w:r>
      </w:hyperlink>
      <w:r>
        <w:rPr>
          <w:sz w:val="24"/>
        </w:rPr>
        <w:t xml:space="preserve"> и </w:t>
      </w:r>
      <w:hyperlink w:history="0" w:anchor="P226" w:tooltip="2. Системный идентификатор заявителя в ЕГАИС">
        <w:r>
          <w:rPr>
            <w:sz w:val="24"/>
            <w:color w:val="0000ff"/>
          </w:rPr>
          <w:t xml:space="preserve">"2. Системный идентификатор заявителя в ЕГАИС"</w:t>
        </w:r>
      </w:hyperlink>
      <w:r>
        <w:rPr>
          <w:sz w:val="24"/>
        </w:rPr>
        <w:t xml:space="preserve"> формируются и заполняются автоматически.</w:t>
      </w:r>
    </w:p>
    <w:p>
      <w:pPr>
        <w:pStyle w:val="0"/>
        <w:spacing w:before="240" w:lineRule="auto"/>
        <w:ind w:firstLine="540"/>
        <w:jc w:val="both"/>
      </w:pPr>
      <w:hyperlink w:history="0" w:anchor="P236" w:tooltip="3. Идентификатор документа, присвоенный учетной системой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"3. Идентификатор документа, присвоенный учетной системой заявителя" заполняется оператором заявителя с указанием номера акта, присвоенного внутренней учетной системой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246" w:tooltip="4. Номер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"4. Номер документа" заполняется оператором заявителя с указанием номера первичного учетного документа в соответствии с Федеральным </w:t>
      </w:r>
      <w:hyperlink w:history="0" r:id="rId29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факт списания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256" w:tooltip="5. Дата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"5. Дата документа" заполняется оператором заявителя с указанием даты первичного учетного документа в соответствии с Федеральным </w:t>
      </w:r>
      <w:hyperlink w:history="0" r:id="rId30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факт списания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266" w:tooltip="6. Основание списа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"6. Основание списания" выбирается оператором заявителя исходя из основания проведения списания. Может принимать значения: пересортица, недостача, уценка, порча, потери, проверки, арест, реализация, производственные потери, иные цели.</w:t>
      </w:r>
    </w:p>
    <w:p>
      <w:pPr>
        <w:pStyle w:val="0"/>
        <w:spacing w:before="240" w:lineRule="auto"/>
        <w:ind w:firstLine="540"/>
        <w:jc w:val="both"/>
      </w:pPr>
      <w:hyperlink w:history="0" w:anchor="P276" w:tooltip="7. Примечание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"7. Примечание" заполняется оператором заявителя исходя из необходимости указания дополнительных сведений в отношении фиксируемых данных.</w:t>
      </w:r>
    </w:p>
    <w:p>
      <w:pPr>
        <w:pStyle w:val="0"/>
        <w:spacing w:before="240" w:lineRule="auto"/>
        <w:ind w:firstLine="540"/>
        <w:jc w:val="both"/>
      </w:pPr>
      <w:hyperlink w:history="0" w:anchor="P285" w:tooltip="II. Позиции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 Позиции документа" заполняется оператором заявителя. Показатели блока могут повторяться в рамках одного документа исходя из количества позиций продукции, подлежащих списанию.</w:t>
      </w:r>
    </w:p>
    <w:p>
      <w:pPr>
        <w:pStyle w:val="0"/>
        <w:spacing w:before="240" w:lineRule="auto"/>
        <w:ind w:firstLine="540"/>
        <w:jc w:val="both"/>
      </w:pPr>
      <w:hyperlink w:history="0" w:anchor="P292" w:tooltip="8. Идентификатор пози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"8. Идентификатор позиции" заполняется оператором заявителя с указанием уникального цифрового номера позиции в документе.</w:t>
      </w:r>
    </w:p>
    <w:p>
      <w:pPr>
        <w:pStyle w:val="0"/>
        <w:spacing w:before="240" w:lineRule="auto"/>
        <w:ind w:firstLine="540"/>
        <w:jc w:val="both"/>
      </w:pPr>
      <w:hyperlink w:history="0" w:anchor="P302" w:tooltip="9. Количество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"9. Количество" заполняется оператором заявителя с указанием количества продукции, которое необходимо списать. Показатель заполняется для фасованной продукции в количестве единиц потребительской тары, нефасованной продукции, за исключением этилового спирта, в декалитрах физического объема, нефасованного этилового спирта в декалитрах безводного объема.</w:t>
      </w:r>
    </w:p>
    <w:p>
      <w:pPr>
        <w:pStyle w:val="0"/>
        <w:spacing w:before="240" w:lineRule="auto"/>
        <w:ind w:firstLine="540"/>
        <w:jc w:val="both"/>
      </w:pPr>
      <w:hyperlink w:history="0" w:anchor="P312" w:tooltip="10. Идентификатор ЕГАИС, нанесенный в виде штрихового кода на ФСМ/А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"10. Идентификатор ЕГАИС, нанесенный в виде штрихового кода на ФСМ/АМ" заполняется оператором заявителя с указанием уникального буквенно-цифрового идентификатора ЕГАИС, нанесенного в виде штрихового кода на ФСМ/АМ, которыми оклеена списываемая продукция.</w:t>
      </w:r>
    </w:p>
    <w:p>
      <w:pPr>
        <w:pStyle w:val="0"/>
        <w:spacing w:before="240" w:lineRule="auto"/>
        <w:ind w:firstLine="540"/>
        <w:jc w:val="both"/>
      </w:pPr>
      <w:hyperlink w:history="0" w:anchor="P321" w:tooltip="III. Информация о продукции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 Информация о продукции" заполняется оператором заявителя. Показатели блока могут повторяться в рамках одного документа исходя из количества позиций продукции, подлежащих списанию.</w:t>
      </w:r>
    </w:p>
    <w:p>
      <w:pPr>
        <w:pStyle w:val="0"/>
        <w:spacing w:before="240" w:lineRule="auto"/>
        <w:ind w:firstLine="540"/>
        <w:jc w:val="both"/>
      </w:pPr>
      <w:hyperlink w:history="0" w:anchor="P328" w:tooltip="11. Код продукции в ЕГАИ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"11. Код продукции в ЕГАИС" заполняется оператором заявителя с указанием уникального кода продукции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338" w:tooltip="12. Признак фасовки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"12. Признак фасовки продукции" заполняется оператором заявителя с указанием признака фасовки продукции в потребительскую тару.</w:t>
      </w:r>
    </w:p>
    <w:p>
      <w:pPr>
        <w:pStyle w:val="0"/>
        <w:spacing w:before="240" w:lineRule="auto"/>
        <w:ind w:firstLine="540"/>
        <w:jc w:val="both"/>
      </w:pPr>
      <w:hyperlink w:history="0" w:anchor="P348" w:tooltip="13. Тип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"13. Тип продукции" выбирается оператором заявителя исходя из типа продукции. Может принимать значения: этиловый спирт, алкогольная продукция, спиртосодержащая пищевая продукция, спиртосодержащая непищевая продукция.</w:t>
      </w:r>
    </w:p>
    <w:p>
      <w:pPr>
        <w:pStyle w:val="0"/>
        <w:spacing w:before="240" w:lineRule="auto"/>
        <w:ind w:firstLine="540"/>
        <w:jc w:val="both"/>
      </w:pPr>
      <w:hyperlink w:history="0" w:anchor="P358" w:tooltip="14. Полное наименование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"14. Полное наименование продукции" заполняется оператором заявителя с указанием полного наименования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368" w:tooltip="15. Сокращенное наименование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"15. Сокращенное наименование продукции" заполняется оператором заявителя с указанием сокращенного наименования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378" w:tooltip="16. Емкость тары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"16. Емкость тары продукции" заполняется оператором заявителя с указанием емкости потребительской тары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388" w:tooltip="17. Содержание этилового спирта в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"17. Содержание этилового спирта в продукции" заполняется оператором заявителя с указанием процентного содержания этилового спирта в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398" w:tooltip="18. Код вида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"18. Код вида продукции" заполняется оператором заявителя с указанием кода вида продукции в соответствии с Общероссийским </w:t>
      </w:r>
      <w:hyperlink w:history="0" r:id="rId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продукции по видам экономической деятельности.</w:t>
      </w:r>
    </w:p>
    <w:p>
      <w:pPr>
        <w:pStyle w:val="0"/>
        <w:spacing w:before="240" w:lineRule="auto"/>
        <w:ind w:firstLine="540"/>
        <w:jc w:val="both"/>
      </w:pPr>
      <w:hyperlink w:history="0" w:anchor="P409" w:tooltip="IV.I. Производитель продукции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"IV.I. Производитель продукции" заполняется оператором заявителя. Показатели блока могут повторяться в рамках одного документа исходя из количества позиций продукции, подлежащих списанию.</w:t>
      </w:r>
    </w:p>
    <w:p>
      <w:pPr>
        <w:pStyle w:val="0"/>
        <w:spacing w:before="240" w:lineRule="auto"/>
        <w:ind w:firstLine="540"/>
        <w:jc w:val="both"/>
      </w:pPr>
      <w:hyperlink w:history="0" w:anchor="P410" w:tooltip="IV.I.I. Юрид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"IV.I.I. Юридическое лицо" заполняется оператором заявителя. Показатели блока не могут заполняться одновременно с показателями блоков </w:t>
      </w:r>
      <w:hyperlink w:history="0" w:anchor="P498" w:tooltip="V.I.II. Физическое лицо">
        <w:r>
          <w:rPr>
            <w:sz w:val="24"/>
            <w:color w:val="0000ff"/>
          </w:rPr>
          <w:t xml:space="preserve">"IV.I.II. Физическое лицо"</w:t>
        </w:r>
      </w:hyperlink>
      <w:r>
        <w:rPr>
          <w:sz w:val="24"/>
        </w:rPr>
        <w:t xml:space="preserve">, "</w:t>
      </w:r>
      <w:hyperlink w:history="0" w:anchor="P574" w:tooltip="V.I.III.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IV.I.III. Нерезидент Российской Федерации</w:t>
        </w:r>
      </w:hyperlink>
      <w:r>
        <w:rPr>
          <w:sz w:val="24"/>
        </w:rPr>
        <w:t xml:space="preserve"> (за исключением стран-участниц ЕАЭС)", "</w:t>
      </w:r>
      <w:hyperlink w:history="0" w:anchor="P630" w:tooltip="V.I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IV.I.IV. Резидент стран-участниц ЕАЭС</w:t>
        </w:r>
      </w:hyperlink>
      <w:r>
        <w:rPr>
          <w:sz w:val="24"/>
        </w:rPr>
        <w:t xml:space="preserve"> (за исключением Российской Федерации)"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417" w:tooltip="19. Системный идентификатор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"19. Системный идентификатор организации"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427" w:tooltip="20. Полное наименование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"20. Полное наименование организации" заполняется оператором заявителя с указанием полного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437" w:tooltip="21. Сокращенное наименование организации (при наличии)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"21. Сокращенное наименование организации (при наличии)" заполняется оператором заявителя с указанием сокращенного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447" w:tooltip="22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"22. ИНН" заполняется оператором заявителя с указанием ИНН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457" w:tooltip="23. КПП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"23. КПП" заполняется оператором заявителя с указанием КПП по месту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467" w:tooltip="24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"24.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32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477" w:tooltip="25. Код субъекта Российской Федерации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"25.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487" w:tooltip="26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"26.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498" w:tooltip="V.I.II. Физ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"IV.I.II. Физическое лицо" заполняется оператором заявителя. Показатели блока не могут заполняться одновременно с показателями блоков </w:t>
      </w:r>
      <w:hyperlink w:history="0" w:anchor="P410" w:tooltip="IV.I.I. Юридическое лицо">
        <w:r>
          <w:rPr>
            <w:sz w:val="24"/>
            <w:color w:val="0000ff"/>
          </w:rPr>
          <w:t xml:space="preserve">"IV.I.I. Юридическое лицо"</w:t>
        </w:r>
      </w:hyperlink>
      <w:r>
        <w:rPr>
          <w:sz w:val="24"/>
        </w:rPr>
        <w:t xml:space="preserve">, "</w:t>
      </w:r>
      <w:hyperlink w:history="0" w:anchor="P574" w:tooltip="V.I.III.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IV.I.III. Нерезидент Российской Федерации</w:t>
        </w:r>
      </w:hyperlink>
      <w:r>
        <w:rPr>
          <w:sz w:val="24"/>
        </w:rPr>
        <w:t xml:space="preserve"> (за исключением стран-участниц ЕАЭС)", "</w:t>
      </w:r>
      <w:hyperlink w:history="0" w:anchor="P630" w:tooltip="V.I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IV.I.IV. Резидент стран-участниц ЕАЭС</w:t>
        </w:r>
      </w:hyperlink>
      <w:r>
        <w:rPr>
          <w:sz w:val="24"/>
        </w:rPr>
        <w:t xml:space="preserve"> (за исключением Российской Федерации)"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505" w:tooltip="27. Системный идентификатор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"27. Системный идентификатор физического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515" w:tooltip="28. Полное наименование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"28. Полное наименование физического лица" заполняется оператором заявителя с указанием полного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525" w:tooltip="29. Сокращенное наименование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"29. Сокращенное наименование физического лица" заполняется оператором заявителя с указанием сокращенного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535" w:tooltip="30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"30. ИНН" заполняется оператором заявителя с указанием ИНН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545" w:tooltip="31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"31. Код страны фактического места осуществления деятельности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33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555" w:tooltip="32. Код субъекта Российской Федерации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"32.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565" w:tooltip="33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"33.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574" w:tooltip="V.I.III.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"IV.I.III. Нерезидент Российской Федерации (за исключением стран-участниц ЕАЭС)" заполняется оператором заявителя. Показатели блока не могут заполняться одновременно с показателями блоков </w:t>
      </w:r>
      <w:hyperlink w:history="0" w:anchor="P410" w:tooltip="IV.I.I. Юридическое лицо">
        <w:r>
          <w:rPr>
            <w:sz w:val="24"/>
            <w:color w:val="0000ff"/>
          </w:rPr>
          <w:t xml:space="preserve">"IV.I.I. Юридическое лицо"</w:t>
        </w:r>
      </w:hyperlink>
      <w:r>
        <w:rPr>
          <w:sz w:val="24"/>
        </w:rPr>
        <w:t xml:space="preserve">, </w:t>
      </w:r>
      <w:hyperlink w:history="0" w:anchor="P498" w:tooltip="V.I.II. Физическое лицо">
        <w:r>
          <w:rPr>
            <w:sz w:val="24"/>
            <w:color w:val="0000ff"/>
          </w:rPr>
          <w:t xml:space="preserve">"IV.I.II. Физическое лицо"</w:t>
        </w:r>
      </w:hyperlink>
      <w:r>
        <w:rPr>
          <w:sz w:val="24"/>
        </w:rPr>
        <w:t xml:space="preserve">, "</w:t>
      </w:r>
      <w:hyperlink w:history="0" w:anchor="P630" w:tooltip="V.I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IV.I.IV. Резидент стран-участниц ЕАЭС</w:t>
        </w:r>
      </w:hyperlink>
      <w:r>
        <w:rPr>
          <w:sz w:val="24"/>
        </w:rPr>
        <w:t xml:space="preserve"> (за исключением Российской Федерации)"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581" w:tooltip="34. Системный идентификатор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"34.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591" w:tooltip="35. Пол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"35. Полное наименование лица" заполняется оператором заявителя с указанием полного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601" w:tooltip="36. Сокращен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"36. Сокращенное наименование лица" заполняется оператором заявителя с указанием сокращенного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611" w:tooltip="37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"37.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34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621" w:tooltip="38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"38.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630" w:tooltip="V.I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"IV.I.IV. Резидент стран-участниц ЕАЭС (за исключением Российской Федерации)" заполняется оператором заявителя. Показатели блока не могут заполняться одновременно с показателями блоков </w:t>
      </w:r>
      <w:hyperlink w:history="0" w:anchor="P410" w:tooltip="IV.I.I. Юридическое лицо">
        <w:r>
          <w:rPr>
            <w:sz w:val="24"/>
            <w:color w:val="0000ff"/>
          </w:rPr>
          <w:t xml:space="preserve">"IV.I.I. Юридическое лицо"</w:t>
        </w:r>
      </w:hyperlink>
      <w:r>
        <w:rPr>
          <w:sz w:val="24"/>
        </w:rPr>
        <w:t xml:space="preserve">, </w:t>
      </w:r>
      <w:hyperlink w:history="0" w:anchor="P498" w:tooltip="V.I.II. Физическое лицо">
        <w:r>
          <w:rPr>
            <w:sz w:val="24"/>
            <w:color w:val="0000ff"/>
          </w:rPr>
          <w:t xml:space="preserve">"IV.I.II. Физическое лицо"</w:t>
        </w:r>
      </w:hyperlink>
      <w:r>
        <w:rPr>
          <w:sz w:val="24"/>
        </w:rPr>
        <w:t xml:space="preserve">, "</w:t>
      </w:r>
      <w:hyperlink w:history="0" w:anchor="P574" w:tooltip="V.I.III.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IV.I.III. Нерезидент Российской Федерации</w:t>
        </w:r>
      </w:hyperlink>
      <w:r>
        <w:rPr>
          <w:sz w:val="24"/>
        </w:rPr>
        <w:t xml:space="preserve"> (за исключением стран-участниц ЕАЭС)"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637" w:tooltip="39. Системный идентификатор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"39.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647" w:tooltip="40. Пол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"40. Полное наименование лица" заполняется оператором заявителя с указанием полного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657" w:tooltip="41. Сокращен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"41. Сокращенное наименование лица" заполняется оператором заявителя с указанием сокращенного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667" w:tooltip="42. Идентификационный номер лица, присвоенный страной-участницей ЕАЭ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"42. Идентификационный номер лица, присвоенный страной-участницей ЕАЭС" заполняется оператором заявителя с идентификационного номера производителя, присвоенного страной-участницей ЕАЭС, в которой им осуществляется деятельность по производству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677" w:tooltip="43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"43.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35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687" w:tooltip="44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"44.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0"/>
        <w:jc w:val="both"/>
      </w:pPr>
      <w:r>
        <w:rPr>
          <w:sz w:val="24"/>
        </w:rPr>
      </w:r>
    </w:p>
    <w:bookmarkStart w:id="754" w:name="P754"/>
    <w:bookmarkEnd w:id="754"/>
    <w:p>
      <w:pPr>
        <w:pStyle w:val="0"/>
        <w:outlineLvl w:val="1"/>
        <w:jc w:val="center"/>
      </w:pPr>
      <w:r>
        <w:rPr>
          <w:sz w:val="24"/>
        </w:rPr>
        <w:t xml:space="preserve">3.1. Форма заявки о фиксации в ЕГАИС информации</w:t>
      </w:r>
    </w:p>
    <w:p>
      <w:pPr>
        <w:pStyle w:val="0"/>
        <w:jc w:val="center"/>
      </w:pPr>
      <w:r>
        <w:rPr>
          <w:sz w:val="24"/>
        </w:rPr>
        <w:t xml:space="preserve">о выявленных излишках алкогольной продукции в рамках</w:t>
      </w:r>
    </w:p>
    <w:p>
      <w:pPr>
        <w:pStyle w:val="0"/>
        <w:jc w:val="center"/>
      </w:pPr>
      <w:r>
        <w:rPr>
          <w:sz w:val="24"/>
        </w:rPr>
        <w:t xml:space="preserve">поштучного учета алкогольной продукции в ЕГАИС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5669"/>
        <w:gridCol w:w="340"/>
        <w:gridCol w:w="2381"/>
        <w:gridCol w:w="340"/>
      </w:tblGrid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758" w:name="P758"/>
          <w:bookmarkEnd w:id="758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I. Заголовок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65" w:name="P765"/>
          <w:bookmarkEnd w:id="765"/>
          <w:p>
            <w:pPr>
              <w:pStyle w:val="0"/>
              <w:jc w:val="both"/>
            </w:pPr>
            <w:r>
              <w:rPr>
                <w:sz w:val="24"/>
              </w:rPr>
              <w:t xml:space="preserve"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75" w:name="P775"/>
          <w:bookmarkEnd w:id="775"/>
          <w:p>
            <w:pPr>
              <w:pStyle w:val="0"/>
              <w:jc w:val="both"/>
            </w:pPr>
            <w:r>
              <w:rPr>
                <w:sz w:val="24"/>
              </w:rPr>
              <w:t xml:space="preserve"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85" w:name="P785"/>
          <w:bookmarkEnd w:id="785"/>
          <w:p>
            <w:pPr>
              <w:pStyle w:val="0"/>
              <w:jc w:val="both"/>
            </w:pPr>
            <w:r>
              <w:rPr>
                <w:sz w:val="24"/>
              </w:rPr>
              <w:t xml:space="preserve">3. Идентификатор документа, присвоенный учетной системой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95" w:name="P795"/>
          <w:bookmarkEnd w:id="795"/>
          <w:p>
            <w:pPr>
              <w:pStyle w:val="0"/>
              <w:jc w:val="both"/>
            </w:pPr>
            <w:r>
              <w:rPr>
                <w:sz w:val="24"/>
              </w:rPr>
              <w:t xml:space="preserve">4.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05" w:name="P805"/>
          <w:bookmarkEnd w:id="805"/>
          <w:p>
            <w:pPr>
              <w:pStyle w:val="0"/>
              <w:jc w:val="both"/>
            </w:pPr>
            <w:r>
              <w:rPr>
                <w:sz w:val="24"/>
              </w:rPr>
              <w:t xml:space="preserve">5.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15" w:name="P815"/>
          <w:bookmarkEnd w:id="815"/>
          <w:p>
            <w:pPr>
              <w:pStyle w:val="0"/>
              <w:jc w:val="both"/>
            </w:pPr>
            <w:r>
              <w:rPr>
                <w:sz w:val="24"/>
              </w:rPr>
              <w:t xml:space="preserve">6. Примечание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824" w:name="P824"/>
          <w:bookmarkEnd w:id="824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II. Позиции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31" w:name="P831"/>
          <w:bookmarkEnd w:id="831"/>
          <w:p>
            <w:pPr>
              <w:pStyle w:val="0"/>
              <w:jc w:val="both"/>
            </w:pPr>
            <w:r>
              <w:rPr>
                <w:sz w:val="24"/>
              </w:rPr>
              <w:t xml:space="preserve">7. Идентификатор позиции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41" w:name="P841"/>
          <w:bookmarkEnd w:id="841"/>
          <w:p>
            <w:pPr>
              <w:pStyle w:val="0"/>
              <w:jc w:val="both"/>
            </w:pPr>
            <w:r>
              <w:rPr>
                <w:sz w:val="24"/>
              </w:rPr>
              <w:t xml:space="preserve">8. Номер регистрационной формы учета N 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850" w:name="P850"/>
          <w:bookmarkEnd w:id="850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III. Идентификаторы ЕГАИС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57" w:name="P857"/>
          <w:bookmarkEnd w:id="857"/>
          <w:p>
            <w:pPr>
              <w:pStyle w:val="0"/>
              <w:jc w:val="both"/>
            </w:pPr>
            <w:r>
              <w:rPr>
                <w:sz w:val="24"/>
              </w:rPr>
              <w:t xml:space="preserve">9. Идентификатор ЕГАИС, нанесенный в виде штрихового кода на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3.2. Порядок заполнения и срок представления</w:t>
      </w:r>
    </w:p>
    <w:p>
      <w:pPr>
        <w:pStyle w:val="0"/>
        <w:jc w:val="center"/>
      </w:pPr>
      <w:r>
        <w:rPr>
          <w:sz w:val="24"/>
        </w:rPr>
        <w:t xml:space="preserve">заявки о фиксации в ЕГАИС информации о выявленных излишках</w:t>
      </w:r>
    </w:p>
    <w:p>
      <w:pPr>
        <w:pStyle w:val="0"/>
        <w:jc w:val="center"/>
      </w:pPr>
      <w:r>
        <w:rPr>
          <w:sz w:val="24"/>
        </w:rPr>
        <w:t xml:space="preserve">алкогольной продукции в рамках поштучного учета</w:t>
      </w:r>
    </w:p>
    <w:p>
      <w:pPr>
        <w:pStyle w:val="0"/>
        <w:jc w:val="center"/>
      </w:pPr>
      <w:r>
        <w:rPr>
          <w:sz w:val="24"/>
        </w:rPr>
        <w:t xml:space="preserve">алкогольной продукции в ЕГАИС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w:anchor="P754" w:tooltip="3.1. Форма заявки о фиксации в ЕГАИС информации">
        <w:r>
          <w:rPr>
            <w:sz w:val="24"/>
            <w:color w:val="0000ff"/>
          </w:rPr>
          <w:t xml:space="preserve">Заявка</w:t>
        </w:r>
      </w:hyperlink>
      <w:r>
        <w:rPr>
          <w:sz w:val="24"/>
        </w:rPr>
        <w:t xml:space="preserve"> о фиксации в ЕГАИС информации о выявленных излишках алкогольной продукции в рамках поштучного учета алкогольной продукции в ЕГАИС предоставляется в ЕГАИС не позднее следующего рабочего дня после дня первичного учетного документа в соответствии с Федеральным </w:t>
      </w:r>
      <w:hyperlink w:history="0" r:id="rId36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факт выявления излишков. Заполнение сведений должно осуществляться на основании первичного учетного документа в соответствии с Федеральным </w:t>
      </w:r>
      <w:hyperlink w:history="0" r:id="rId37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факт списания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758" w:tooltip="I. Заголовок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Поля </w:t>
      </w:r>
      <w:hyperlink w:history="0" w:anchor="P765" w:tooltip="1. Версия документа">
        <w:r>
          <w:rPr>
            <w:sz w:val="24"/>
            <w:color w:val="0000ff"/>
          </w:rPr>
          <w:t xml:space="preserve">"1. Версия"</w:t>
        </w:r>
      </w:hyperlink>
      <w:r>
        <w:rPr>
          <w:sz w:val="24"/>
        </w:rPr>
        <w:t xml:space="preserve"> и </w:t>
      </w:r>
      <w:hyperlink w:history="0" w:anchor="P775" w:tooltip="2. Системный идентификатор заявителя в ЕГАИС">
        <w:r>
          <w:rPr>
            <w:sz w:val="24"/>
            <w:color w:val="0000ff"/>
          </w:rPr>
          <w:t xml:space="preserve">"2. Системный идентификатор заявителя в ЕГАИС"</w:t>
        </w:r>
      </w:hyperlink>
      <w:r>
        <w:rPr>
          <w:sz w:val="24"/>
        </w:rPr>
        <w:t xml:space="preserve"> формируются и заполняются автоматически.</w:t>
      </w:r>
    </w:p>
    <w:p>
      <w:pPr>
        <w:pStyle w:val="0"/>
        <w:spacing w:before="240" w:lineRule="auto"/>
        <w:ind w:firstLine="540"/>
        <w:jc w:val="both"/>
      </w:pPr>
      <w:hyperlink w:history="0" w:anchor="P785" w:tooltip="3. Идентификатор документа, присвоенный учетной системой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"3. Идентификатор документа, присвоенный учетной системой заявителя" заполняется оператором заявителя с указанием номера акта, присвоенного внутренней учетной системой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795" w:tooltip="4. Номер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"4. Номер документа" заполняется оператором заявителя с указанием номера первичного учетного документа в соответствии с Федеральным </w:t>
      </w:r>
      <w:hyperlink w:history="0" r:id="rId38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факт выявления излишков.</w:t>
      </w:r>
    </w:p>
    <w:p>
      <w:pPr>
        <w:pStyle w:val="0"/>
        <w:spacing w:before="240" w:lineRule="auto"/>
        <w:ind w:firstLine="540"/>
        <w:jc w:val="both"/>
      </w:pPr>
      <w:hyperlink w:history="0" w:anchor="P805" w:tooltip="5. Дата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"5. Дата документа" заполняется оператором заявителя с указанием даты первичного учетного документа в соответствии с Федеральным </w:t>
      </w:r>
      <w:hyperlink w:history="0" r:id="rId39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факт выявления излишков.</w:t>
      </w:r>
    </w:p>
    <w:p>
      <w:pPr>
        <w:pStyle w:val="0"/>
        <w:spacing w:before="240" w:lineRule="auto"/>
        <w:ind w:firstLine="540"/>
        <w:jc w:val="both"/>
      </w:pPr>
      <w:hyperlink w:history="0" w:anchor="P815" w:tooltip="6. Примечание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"6. Примечание" заполняется оператором заявителя исходя из необходимости указания дополнительных сведений в отношении фиксируемых данных.</w:t>
      </w:r>
    </w:p>
    <w:p>
      <w:pPr>
        <w:pStyle w:val="0"/>
        <w:spacing w:before="240" w:lineRule="auto"/>
        <w:ind w:firstLine="540"/>
        <w:jc w:val="both"/>
      </w:pPr>
      <w:hyperlink w:history="0" w:anchor="P824" w:tooltip="II. Позиции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 Позиции документа" заполняется оператором заявителя. Показатели блока могут повторяться в рамках одного документа исходя из количества позиций продукции, подлежащих фиксации.</w:t>
      </w:r>
    </w:p>
    <w:p>
      <w:pPr>
        <w:pStyle w:val="0"/>
        <w:spacing w:before="240" w:lineRule="auto"/>
        <w:ind w:firstLine="540"/>
        <w:jc w:val="both"/>
      </w:pPr>
      <w:hyperlink w:history="0" w:anchor="P831" w:tooltip="7. Идентификатор пози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"7. Идентификатор позиции" заполняется оператором заявителя с указанием уникального цифрового номера позиции в документе.</w:t>
      </w:r>
    </w:p>
    <w:p>
      <w:pPr>
        <w:pStyle w:val="0"/>
        <w:spacing w:before="240" w:lineRule="auto"/>
        <w:ind w:firstLine="540"/>
        <w:jc w:val="both"/>
      </w:pPr>
      <w:hyperlink w:history="0" w:anchor="P841" w:tooltip="8. Номер регистрационной формы учета N 2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"8. Номер регистрационной формы учета N 2" заполняется оператором заявителя с указанием номера регистрационной формы учета N 2, относящейся к партии товара, в которой выявлены излишки алкогольной продукции в рамках поштучного учета алкогольной продукции в ЕГАИС.</w:t>
      </w:r>
    </w:p>
    <w:p>
      <w:pPr>
        <w:pStyle w:val="0"/>
        <w:spacing w:before="240" w:lineRule="auto"/>
        <w:ind w:firstLine="540"/>
        <w:jc w:val="both"/>
      </w:pPr>
      <w:hyperlink w:history="0" w:anchor="P850" w:tooltip="III. Идентификаторы ЕГАИС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 Идентификаторы ЕГАИС" заполняется оператором заявителя. Показатели блока могут повторяться в рамках одного документа исходя из количества единиц маркируемой алкогольной продукции, подлежащей списанию.</w:t>
      </w:r>
    </w:p>
    <w:p>
      <w:pPr>
        <w:pStyle w:val="0"/>
        <w:spacing w:before="240" w:lineRule="auto"/>
        <w:ind w:firstLine="540"/>
        <w:jc w:val="both"/>
      </w:pPr>
      <w:hyperlink w:history="0" w:anchor="P857" w:tooltip="9. Идентификатор ЕГАИС, нанесенный в виде штрихового кода на ФСМ/А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"9. Идентификатор ЕГАИС, нанесенный в виде штрихового кода на ФСМ/АМ" заполняется оператором заявителя с указанием уникального буквенно-цифрового идентификатора ЕГАИС, нанесенного в виде штрихового кода на ФСМ/АМ, которыми оклеена продукция, выявленная как излишки в рамках поштучного учета алкогольной продукции в ЕГАИС.</w:t>
      </w:r>
    </w:p>
    <w:p>
      <w:pPr>
        <w:pStyle w:val="0"/>
        <w:jc w:val="both"/>
      </w:pPr>
      <w:r>
        <w:rPr>
          <w:sz w:val="24"/>
        </w:rPr>
      </w:r>
    </w:p>
    <w:bookmarkStart w:id="885" w:name="P885"/>
    <w:bookmarkEnd w:id="885"/>
    <w:p>
      <w:pPr>
        <w:pStyle w:val="0"/>
        <w:outlineLvl w:val="1"/>
        <w:jc w:val="center"/>
      </w:pPr>
      <w:r>
        <w:rPr>
          <w:sz w:val="24"/>
        </w:rPr>
        <w:t xml:space="preserve">4.1. Форма заявки о фиксации в ЕГАИС информации</w:t>
      </w:r>
    </w:p>
    <w:p>
      <w:pPr>
        <w:pStyle w:val="0"/>
        <w:jc w:val="center"/>
      </w:pPr>
      <w:r>
        <w:rPr>
          <w:sz w:val="24"/>
        </w:rPr>
        <w:t xml:space="preserve">о выявленной недостаче алкогольной продукции в рамках</w:t>
      </w:r>
    </w:p>
    <w:p>
      <w:pPr>
        <w:pStyle w:val="0"/>
        <w:jc w:val="center"/>
      </w:pPr>
      <w:r>
        <w:rPr>
          <w:sz w:val="24"/>
        </w:rPr>
        <w:t xml:space="preserve">поштучного учета алкогольной продукции в ЕГАИС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5669"/>
        <w:gridCol w:w="340"/>
        <w:gridCol w:w="2381"/>
        <w:gridCol w:w="340"/>
      </w:tblGrid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889" w:name="P889"/>
          <w:bookmarkEnd w:id="889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I. Заголовок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96" w:name="P896"/>
          <w:bookmarkEnd w:id="896"/>
          <w:p>
            <w:pPr>
              <w:pStyle w:val="0"/>
              <w:jc w:val="both"/>
            </w:pPr>
            <w:r>
              <w:rPr>
                <w:sz w:val="24"/>
              </w:rPr>
              <w:t xml:space="preserve"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06" w:name="P906"/>
          <w:bookmarkEnd w:id="906"/>
          <w:p>
            <w:pPr>
              <w:pStyle w:val="0"/>
              <w:jc w:val="both"/>
            </w:pPr>
            <w:r>
              <w:rPr>
                <w:sz w:val="24"/>
              </w:rPr>
              <w:t xml:space="preserve"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16" w:name="P916"/>
          <w:bookmarkEnd w:id="916"/>
          <w:p>
            <w:pPr>
              <w:pStyle w:val="0"/>
              <w:jc w:val="both"/>
            </w:pPr>
            <w:r>
              <w:rPr>
                <w:sz w:val="24"/>
              </w:rPr>
              <w:t xml:space="preserve">3. Идентификатор документа, присвоенный учетной системой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26" w:name="P926"/>
          <w:bookmarkEnd w:id="926"/>
          <w:p>
            <w:pPr>
              <w:pStyle w:val="0"/>
              <w:jc w:val="both"/>
            </w:pPr>
            <w:r>
              <w:rPr>
                <w:sz w:val="24"/>
              </w:rPr>
              <w:t xml:space="preserve">4.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36" w:name="P936"/>
          <w:bookmarkEnd w:id="936"/>
          <w:p>
            <w:pPr>
              <w:pStyle w:val="0"/>
              <w:jc w:val="both"/>
            </w:pPr>
            <w:r>
              <w:rPr>
                <w:sz w:val="24"/>
              </w:rPr>
              <w:t xml:space="preserve">5.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46" w:name="P946"/>
          <w:bookmarkEnd w:id="946"/>
          <w:p>
            <w:pPr>
              <w:pStyle w:val="0"/>
              <w:jc w:val="both"/>
            </w:pPr>
            <w:r>
              <w:rPr>
                <w:sz w:val="24"/>
              </w:rPr>
              <w:t xml:space="preserve">6. Примечание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955" w:name="P955"/>
          <w:bookmarkEnd w:id="955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II. Позиции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62" w:name="P962"/>
          <w:bookmarkEnd w:id="962"/>
          <w:p>
            <w:pPr>
              <w:pStyle w:val="0"/>
              <w:jc w:val="both"/>
            </w:pPr>
            <w:r>
              <w:rPr>
                <w:sz w:val="24"/>
              </w:rPr>
              <w:t xml:space="preserve">7. Идентификатор позиции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72" w:name="P972"/>
          <w:bookmarkEnd w:id="972"/>
          <w:p>
            <w:pPr>
              <w:pStyle w:val="0"/>
              <w:jc w:val="both"/>
            </w:pPr>
            <w:r>
              <w:rPr>
                <w:sz w:val="24"/>
              </w:rPr>
              <w:t xml:space="preserve">8. Номер регистрационной формы учета N 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981" w:name="P981"/>
          <w:bookmarkEnd w:id="981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III. Идентификаторы ЕГАИС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88" w:name="P988"/>
          <w:bookmarkEnd w:id="988"/>
          <w:p>
            <w:pPr>
              <w:pStyle w:val="0"/>
              <w:jc w:val="both"/>
            </w:pPr>
            <w:r>
              <w:rPr>
                <w:sz w:val="24"/>
              </w:rPr>
              <w:t xml:space="preserve">9. Идентификатор ЕГАИС, нанесенный в виде штрихового кода на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4.2. Порядок заполнения и сроки представления заявки</w:t>
      </w:r>
    </w:p>
    <w:p>
      <w:pPr>
        <w:pStyle w:val="0"/>
        <w:jc w:val="center"/>
      </w:pPr>
      <w:r>
        <w:rPr>
          <w:sz w:val="24"/>
        </w:rPr>
        <w:t xml:space="preserve">о выявленной недостаче алкогольной продукции в рамках</w:t>
      </w:r>
    </w:p>
    <w:p>
      <w:pPr>
        <w:pStyle w:val="0"/>
        <w:jc w:val="center"/>
      </w:pPr>
      <w:r>
        <w:rPr>
          <w:sz w:val="24"/>
        </w:rPr>
        <w:t xml:space="preserve">поштучного учета алкогольной продукции в ЕГАИС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w:anchor="P885" w:tooltip="4.1. Форма заявки о фиксации в ЕГАИС информации">
        <w:r>
          <w:rPr>
            <w:sz w:val="24"/>
            <w:color w:val="0000ff"/>
          </w:rPr>
          <w:t xml:space="preserve">Заявка</w:t>
        </w:r>
      </w:hyperlink>
      <w:r>
        <w:rPr>
          <w:sz w:val="24"/>
        </w:rPr>
        <w:t xml:space="preserve"> о фиксации в ЕГАИС информации о выявленной недостаче алкогольной продукции в рамках поштучного учета алкогольной продукции в ЕГАИС предоставляется в ЕГАИС не позднее следующего рабочего дня после дня первичного учетного документа в соответствии с Федеральным </w:t>
      </w:r>
      <w:hyperlink w:history="0" r:id="rId40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факт выявления недостачи. Заполнение сведений должно осуществляться на основании первичного учетного документа в соответствии с Федеральным </w:t>
      </w:r>
      <w:hyperlink w:history="0" r:id="rId41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факт выявления недостачи.</w:t>
      </w:r>
    </w:p>
    <w:p>
      <w:pPr>
        <w:pStyle w:val="0"/>
        <w:spacing w:before="240" w:lineRule="auto"/>
        <w:ind w:firstLine="540"/>
        <w:jc w:val="both"/>
      </w:pPr>
      <w:hyperlink w:history="0" w:anchor="P889" w:tooltip="I. Заголовок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Поля </w:t>
      </w:r>
      <w:hyperlink w:history="0" w:anchor="P896" w:tooltip="1. Версия документа">
        <w:r>
          <w:rPr>
            <w:sz w:val="24"/>
            <w:color w:val="0000ff"/>
          </w:rPr>
          <w:t xml:space="preserve">"1. Версия"</w:t>
        </w:r>
      </w:hyperlink>
      <w:r>
        <w:rPr>
          <w:sz w:val="24"/>
        </w:rPr>
        <w:t xml:space="preserve"> и </w:t>
      </w:r>
      <w:hyperlink w:history="0" w:anchor="P906" w:tooltip="2. Системный идентификатор заявителя в ЕГАИС">
        <w:r>
          <w:rPr>
            <w:sz w:val="24"/>
            <w:color w:val="0000ff"/>
          </w:rPr>
          <w:t xml:space="preserve">"2. Системный идентификатор заявителя в ЕГАИС"</w:t>
        </w:r>
      </w:hyperlink>
      <w:r>
        <w:rPr>
          <w:sz w:val="24"/>
        </w:rPr>
        <w:t xml:space="preserve"> формируются и заполняются автоматически.</w:t>
      </w:r>
    </w:p>
    <w:p>
      <w:pPr>
        <w:pStyle w:val="0"/>
        <w:spacing w:before="240" w:lineRule="auto"/>
        <w:ind w:firstLine="540"/>
        <w:jc w:val="both"/>
      </w:pPr>
      <w:hyperlink w:history="0" w:anchor="P916" w:tooltip="3. Идентификатор документа, присвоенный учетной системой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"3. Идентификатор документа, присвоенный учетной системой заявителя" заполняется оператором заявителя с указанием номера акта, присвоенного внутренней учетной системой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926" w:tooltip="4. Номер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"4. Номер документа" заполняется оператором заявителя с указанием номера первичного учетного документа в соответствии с Федеральным </w:t>
      </w:r>
      <w:hyperlink w:history="0" r:id="rId42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факт выявления недостачи.</w:t>
      </w:r>
    </w:p>
    <w:p>
      <w:pPr>
        <w:pStyle w:val="0"/>
        <w:spacing w:before="240" w:lineRule="auto"/>
        <w:ind w:firstLine="540"/>
        <w:jc w:val="both"/>
      </w:pPr>
      <w:hyperlink w:history="0" w:anchor="P936" w:tooltip="5. Дата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"5. Дата документа" заполняется оператором заявителя с указанием даты первичного учетного документа в соответствии с Федеральным </w:t>
      </w:r>
      <w:hyperlink w:history="0" r:id="rId43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факт выявления недостачи.</w:t>
      </w:r>
    </w:p>
    <w:p>
      <w:pPr>
        <w:pStyle w:val="0"/>
        <w:spacing w:before="240" w:lineRule="auto"/>
        <w:ind w:firstLine="540"/>
        <w:jc w:val="both"/>
      </w:pPr>
      <w:hyperlink w:history="0" w:anchor="P946" w:tooltip="6. Примечание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"6. Примечание" заполняется оператором заявителя исходя из необходимости указания дополнительных сведений в отношении фиксируемых данных.</w:t>
      </w:r>
    </w:p>
    <w:p>
      <w:pPr>
        <w:pStyle w:val="0"/>
        <w:spacing w:before="240" w:lineRule="auto"/>
        <w:ind w:firstLine="540"/>
        <w:jc w:val="both"/>
      </w:pPr>
      <w:hyperlink w:history="0" w:anchor="P955" w:tooltip="II. Позиции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 Позиции документа" заполняется оператором заявителя. Показатели блока могут повторяться в рамках одного документа исходя из количества позиций продукции, подлежащих списанию.</w:t>
      </w:r>
    </w:p>
    <w:p>
      <w:pPr>
        <w:pStyle w:val="0"/>
        <w:spacing w:before="240" w:lineRule="auto"/>
        <w:ind w:firstLine="540"/>
        <w:jc w:val="both"/>
      </w:pPr>
      <w:hyperlink w:history="0" w:anchor="P962" w:tooltip="7. Идентификатор пози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"7. Идентификатор позиции" заполняется оператором заявителя с указанием уникального цифрового номера позиции в документе.</w:t>
      </w:r>
    </w:p>
    <w:p>
      <w:pPr>
        <w:pStyle w:val="0"/>
        <w:spacing w:before="240" w:lineRule="auto"/>
        <w:ind w:firstLine="540"/>
        <w:jc w:val="both"/>
      </w:pPr>
      <w:hyperlink w:history="0" w:anchor="P972" w:tooltip="8. Номер регистрационной формы учета N 2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"8. Номер регистрационной формы учета N 2" заполняется оператором заявителя с указанием номера регистрационной формы учета N 2, относящейся к партии товара, в которой выявлена недостача алкогольной продукции в рамках поштучного учета алкогольной продукции в ЕГАИС.</w:t>
      </w:r>
    </w:p>
    <w:p>
      <w:pPr>
        <w:pStyle w:val="0"/>
        <w:spacing w:before="240" w:lineRule="auto"/>
        <w:ind w:firstLine="540"/>
        <w:jc w:val="both"/>
      </w:pPr>
      <w:hyperlink w:history="0" w:anchor="P981" w:tooltip="III. Идентификаторы ЕГАИС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 Идентификаторы ЕГАИС" заполняется оператором заявителя. Показатели блока могут повторяться в рамках одного документа исходя из количества единиц маркируемой алкогольной продукции, подлежащей списанию.</w:t>
      </w:r>
    </w:p>
    <w:p>
      <w:pPr>
        <w:pStyle w:val="0"/>
        <w:spacing w:before="240" w:lineRule="auto"/>
        <w:ind w:firstLine="540"/>
        <w:jc w:val="both"/>
      </w:pPr>
      <w:hyperlink w:history="0" w:anchor="P988" w:tooltip="9. Идентификатор ЕГАИС, нанесенный в виде штрихового кода на ФСМ/А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"9. Идентификатор ЕГАИС, нанесенный в виде штрихового кода на ФСМ/АМ" заполняется оператором заявителя с указанием уникального буквенно-цифрового идентификатора ЕГАИС, нанесенного в виде штрихового кода на ФСМ/АМ, которыми оклеена списываемая продукция, выявленная как недостача в рамках поштучного учета алкогольной продукции в ЕГАИС.</w:t>
      </w:r>
    </w:p>
    <w:p>
      <w:pPr>
        <w:pStyle w:val="0"/>
        <w:jc w:val="both"/>
      </w:pPr>
      <w:r>
        <w:rPr>
          <w:sz w:val="24"/>
        </w:rPr>
      </w:r>
    </w:p>
    <w:bookmarkStart w:id="1015" w:name="P1015"/>
    <w:bookmarkEnd w:id="1015"/>
    <w:p>
      <w:pPr>
        <w:pStyle w:val="0"/>
        <w:outlineLvl w:val="1"/>
        <w:jc w:val="center"/>
      </w:pPr>
      <w:r>
        <w:rPr>
          <w:sz w:val="24"/>
        </w:rPr>
        <w:t xml:space="preserve">5.1. Форма заявки о фиксации в ЕГАИС сведений о перемещении</w:t>
      </w:r>
    </w:p>
    <w:p>
      <w:pPr>
        <w:pStyle w:val="0"/>
        <w:jc w:val="center"/>
      </w:pPr>
      <w:r>
        <w:rPr>
          <w:sz w:val="24"/>
        </w:rPr>
        <w:t xml:space="preserve">транспортных средств, осуществляющих перевозку этилового</w:t>
      </w:r>
    </w:p>
    <w:p>
      <w:pPr>
        <w:pStyle w:val="0"/>
        <w:jc w:val="center"/>
      </w:pPr>
      <w:r>
        <w:rPr>
          <w:sz w:val="24"/>
        </w:rPr>
        <w:t xml:space="preserve">спирта (в числе денатурата) и нефасованной спиртосодержащей</w:t>
      </w:r>
    </w:p>
    <w:p>
      <w:pPr>
        <w:pStyle w:val="0"/>
        <w:jc w:val="center"/>
      </w:pPr>
      <w:r>
        <w:rPr>
          <w:sz w:val="24"/>
        </w:rPr>
        <w:t xml:space="preserve">продукции с содержанием этилового спирта более</w:t>
      </w:r>
    </w:p>
    <w:p>
      <w:pPr>
        <w:pStyle w:val="0"/>
        <w:jc w:val="center"/>
      </w:pPr>
      <w:r>
        <w:rPr>
          <w:sz w:val="24"/>
        </w:rPr>
        <w:t xml:space="preserve">25 процентов объема готовой продукции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44" w:tooltip="Приказ Росалкогольрегулирования от 31.05.2023 N 156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30.06.2023 N 74081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Росалкогольрегулирования от 31.05.2023 N 156)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5669"/>
        <w:gridCol w:w="340"/>
        <w:gridCol w:w="2381"/>
        <w:gridCol w:w="340"/>
      </w:tblGrid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023" w:name="P1023"/>
          <w:bookmarkEnd w:id="1023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I. Заголовок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30" w:name="P1030"/>
          <w:bookmarkEnd w:id="1030"/>
          <w:p>
            <w:pPr>
              <w:pStyle w:val="0"/>
              <w:jc w:val="both"/>
            </w:pPr>
            <w:r>
              <w:rPr>
                <w:sz w:val="24"/>
              </w:rPr>
              <w:t xml:space="preserve"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40" w:name="P1040"/>
          <w:bookmarkEnd w:id="1040"/>
          <w:p>
            <w:pPr>
              <w:pStyle w:val="0"/>
              <w:jc w:val="both"/>
            </w:pPr>
            <w:r>
              <w:rPr>
                <w:sz w:val="24"/>
              </w:rPr>
              <w:t xml:space="preserve"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50" w:name="P1050"/>
          <w:bookmarkEnd w:id="1050"/>
          <w:p>
            <w:pPr>
              <w:pStyle w:val="0"/>
            </w:pPr>
            <w:r>
              <w:rPr>
                <w:sz w:val="24"/>
              </w:rPr>
              <w:t xml:space="preserve">3. Международный идентификатор контроллера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60" w:name="P1060"/>
          <w:bookmarkEnd w:id="1060"/>
          <w:p>
            <w:pPr>
              <w:pStyle w:val="0"/>
              <w:jc w:val="both"/>
            </w:pPr>
            <w:r>
              <w:rPr>
                <w:sz w:val="24"/>
              </w:rPr>
              <w:t xml:space="preserve">4. Время в стандарте Всемирного Координированного Времени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70" w:name="P1070"/>
          <w:bookmarkEnd w:id="1070"/>
          <w:p>
            <w:pPr>
              <w:pStyle w:val="0"/>
              <w:jc w:val="both"/>
            </w:pPr>
            <w:r>
              <w:rPr>
                <w:sz w:val="24"/>
              </w:rPr>
              <w:t xml:space="preserve">5. Широта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80" w:name="P1080"/>
          <w:bookmarkEnd w:id="1080"/>
          <w:p>
            <w:pPr>
              <w:pStyle w:val="0"/>
              <w:jc w:val="both"/>
            </w:pPr>
            <w:r>
              <w:rPr>
                <w:sz w:val="24"/>
              </w:rPr>
              <w:t xml:space="preserve">6. Долгота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90" w:name="P1090"/>
          <w:bookmarkEnd w:id="1090"/>
          <w:p>
            <w:pPr>
              <w:pStyle w:val="0"/>
              <w:jc w:val="both"/>
            </w:pPr>
            <w:r>
              <w:rPr>
                <w:sz w:val="24"/>
              </w:rPr>
              <w:t xml:space="preserve">7. Количество спутников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00" w:name="P1100"/>
          <w:bookmarkEnd w:id="1100"/>
          <w:p>
            <w:pPr>
              <w:pStyle w:val="0"/>
              <w:jc w:val="both"/>
            </w:pPr>
            <w:r>
              <w:rPr>
                <w:sz w:val="24"/>
              </w:rPr>
              <w:t xml:space="preserve">8. Точность определения местоположения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10" w:name="P1110"/>
          <w:bookmarkEnd w:id="1110"/>
          <w:p>
            <w:pPr>
              <w:pStyle w:val="0"/>
              <w:jc w:val="both"/>
            </w:pPr>
            <w:r>
              <w:rPr>
                <w:sz w:val="24"/>
              </w:rPr>
              <w:t xml:space="preserve">9. Направление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20" w:name="P1120"/>
          <w:bookmarkEnd w:id="1120"/>
          <w:p>
            <w:pPr>
              <w:pStyle w:val="0"/>
              <w:jc w:val="both"/>
            </w:pPr>
            <w:r>
              <w:rPr>
                <w:sz w:val="24"/>
              </w:rPr>
              <w:t xml:space="preserve">10. Скорость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129" w:name="P1129"/>
          <w:bookmarkEnd w:id="1129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II. Перечень сведений от уровнемеров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36" w:name="P1136"/>
          <w:bookmarkEnd w:id="1136"/>
          <w:p>
            <w:pPr>
              <w:pStyle w:val="0"/>
              <w:jc w:val="both"/>
            </w:pPr>
            <w:r>
              <w:rPr>
                <w:sz w:val="24"/>
              </w:rPr>
              <w:t xml:space="preserve">11. Номер уровнемера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46" w:name="P1146"/>
          <w:bookmarkEnd w:id="1146"/>
          <w:p>
            <w:pPr>
              <w:pStyle w:val="0"/>
              <w:jc w:val="both"/>
            </w:pPr>
            <w:r>
              <w:rPr>
                <w:sz w:val="24"/>
              </w:rPr>
              <w:t xml:space="preserve">12. Объем жидкости в секции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56" w:name="P1156"/>
          <w:bookmarkEnd w:id="1156"/>
          <w:p>
            <w:pPr>
              <w:pStyle w:val="0"/>
              <w:jc w:val="both"/>
            </w:pPr>
            <w:r>
              <w:rPr>
                <w:sz w:val="24"/>
              </w:rPr>
              <w:t xml:space="preserve">13. Температура по уровнемеру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66" w:name="P1166"/>
          <w:bookmarkEnd w:id="1166"/>
          <w:p>
            <w:pPr>
              <w:pStyle w:val="0"/>
              <w:jc w:val="both"/>
            </w:pPr>
            <w:r>
              <w:rPr>
                <w:sz w:val="24"/>
              </w:rPr>
              <w:t xml:space="preserve">14. Плотность по уровнемеру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5.2. Порядок заполнения и срок представления заявки</w:t>
      </w:r>
    </w:p>
    <w:p>
      <w:pPr>
        <w:pStyle w:val="0"/>
        <w:jc w:val="center"/>
      </w:pPr>
      <w:r>
        <w:rPr>
          <w:sz w:val="24"/>
        </w:rPr>
        <w:t xml:space="preserve">о фиксации в ЕГАИС сведений о перемещении транспортных</w:t>
      </w:r>
    </w:p>
    <w:p>
      <w:pPr>
        <w:pStyle w:val="0"/>
        <w:jc w:val="center"/>
      </w:pPr>
      <w:r>
        <w:rPr>
          <w:sz w:val="24"/>
        </w:rPr>
        <w:t xml:space="preserve">средств, осуществляющих перевозку этилового спирта</w:t>
      </w:r>
    </w:p>
    <w:p>
      <w:pPr>
        <w:pStyle w:val="0"/>
        <w:jc w:val="center"/>
      </w:pPr>
      <w:r>
        <w:rPr>
          <w:sz w:val="24"/>
        </w:rPr>
        <w:t xml:space="preserve">(в том числе денатурата) и нефасованной спиртосодержащей</w:t>
      </w:r>
    </w:p>
    <w:p>
      <w:pPr>
        <w:pStyle w:val="0"/>
        <w:jc w:val="center"/>
      </w:pPr>
      <w:r>
        <w:rPr>
          <w:sz w:val="24"/>
        </w:rPr>
        <w:t xml:space="preserve">продукции с содержанием этилового спирта более 25 процентов</w:t>
      </w:r>
    </w:p>
    <w:p>
      <w:pPr>
        <w:pStyle w:val="0"/>
        <w:jc w:val="center"/>
      </w:pPr>
      <w:r>
        <w:rPr>
          <w:sz w:val="24"/>
        </w:rPr>
        <w:t xml:space="preserve">объема готовой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w:anchor="P1015" w:tooltip="5.1. Форма заявки о фиксации в ЕГАИС сведений о перемещении">
        <w:r>
          <w:rPr>
            <w:sz w:val="24"/>
            <w:color w:val="0000ff"/>
          </w:rPr>
          <w:t xml:space="preserve">Заявка</w:t>
        </w:r>
      </w:hyperlink>
      <w:r>
        <w:rPr>
          <w:sz w:val="24"/>
        </w:rPr>
        <w:t xml:space="preserve"> о фиксации в ЕГАИС информации о перемещении транспортных средств, осуществляющих перевозку этилового спирта (в том числе денатурата) и нефасованной спиртосодержащей продукции с содержанием этилового спирта более 25 процентов объема готовой продукции предоставляется в ЕГАИС при осуществлении перевозки не реже, чем 1 раз в 5 минут.</w:t>
      </w:r>
    </w:p>
    <w:p>
      <w:pPr>
        <w:pStyle w:val="0"/>
        <w:spacing w:before="240" w:lineRule="auto"/>
        <w:ind w:firstLine="540"/>
        <w:jc w:val="both"/>
      </w:pPr>
      <w:hyperlink w:history="0" w:anchor="P1023" w:tooltip="I. Заголовок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"I. Заголовок документа" заполняется заявителем согласно сведениям, полученным с автоматических средств контроля положения.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Поля </w:t>
      </w:r>
      <w:hyperlink w:history="0" w:anchor="P1030" w:tooltip="1. Версия документа">
        <w:r>
          <w:rPr>
            <w:sz w:val="24"/>
            <w:color w:val="0000ff"/>
          </w:rPr>
          <w:t xml:space="preserve">"1. Версия"</w:t>
        </w:r>
      </w:hyperlink>
      <w:r>
        <w:rPr>
          <w:sz w:val="24"/>
        </w:rPr>
        <w:t xml:space="preserve"> и </w:t>
      </w:r>
      <w:hyperlink w:history="0" w:anchor="P1040" w:tooltip="2. Системный идентификатор заявителя в ЕГАИС">
        <w:r>
          <w:rPr>
            <w:sz w:val="24"/>
            <w:color w:val="0000ff"/>
          </w:rPr>
          <w:t xml:space="preserve">"2. Системный идентификатор заявителя в ЕГАИС"</w:t>
        </w:r>
      </w:hyperlink>
      <w:r>
        <w:rPr>
          <w:sz w:val="24"/>
        </w:rPr>
        <w:t xml:space="preserve"> формируются и заполняются автоматически.</w:t>
      </w:r>
    </w:p>
    <w:p>
      <w:pPr>
        <w:pStyle w:val="0"/>
        <w:spacing w:before="240" w:lineRule="auto"/>
        <w:ind w:firstLine="540"/>
        <w:jc w:val="both"/>
      </w:pPr>
      <w:hyperlink w:history="0" w:anchor="P1050" w:tooltip="3. Международный идентификатор контроллер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"3. Международный идентификатор контроллера" заполняется с указанием международного идентификатора мобильного оборудования контроллера, установленного на транспортном средстве.</w:t>
      </w:r>
    </w:p>
    <w:p>
      <w:pPr>
        <w:pStyle w:val="0"/>
        <w:spacing w:before="240" w:lineRule="auto"/>
        <w:ind w:firstLine="540"/>
        <w:jc w:val="both"/>
      </w:pPr>
      <w:hyperlink w:history="0" w:anchor="P1060" w:tooltip="4. Время в стандарте Всемирного Координированного Времен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"4. Время в стандарте Всемирного Координированного Времени" заполняется с указанием времени в местоположении транспортного средства в стандарте Всемирного Координированного Времени.</w:t>
      </w:r>
    </w:p>
    <w:p>
      <w:pPr>
        <w:pStyle w:val="0"/>
        <w:spacing w:before="240" w:lineRule="auto"/>
        <w:ind w:firstLine="540"/>
        <w:jc w:val="both"/>
      </w:pPr>
      <w:hyperlink w:history="0" w:anchor="P1070" w:tooltip="5. Широ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"5. Широта" заполняется с указанием широты местоположения транспортного средства согласно географической системе координат.</w:t>
      </w:r>
    </w:p>
    <w:p>
      <w:pPr>
        <w:pStyle w:val="0"/>
        <w:spacing w:before="240" w:lineRule="auto"/>
        <w:ind w:firstLine="540"/>
        <w:jc w:val="both"/>
      </w:pPr>
      <w:hyperlink w:history="0" w:anchor="P1080" w:tooltip="6. Долго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"6. Долгота" заполняется с указанием долготы местоположения транспортного средства согласно географической системе координат.</w:t>
      </w:r>
    </w:p>
    <w:p>
      <w:pPr>
        <w:pStyle w:val="0"/>
        <w:spacing w:before="240" w:lineRule="auto"/>
        <w:ind w:firstLine="540"/>
        <w:jc w:val="both"/>
      </w:pPr>
      <w:hyperlink w:history="0" w:anchor="P1090" w:tooltip="7. Количество спутников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"7. Количество спутников" заполняется с указанием количества спутников с помощью которых было определено местоположение транспортного средства.</w:t>
      </w:r>
    </w:p>
    <w:p>
      <w:pPr>
        <w:pStyle w:val="0"/>
        <w:spacing w:before="240" w:lineRule="auto"/>
        <w:ind w:firstLine="540"/>
        <w:jc w:val="both"/>
      </w:pPr>
      <w:hyperlink w:history="0" w:anchor="P1100" w:tooltip="8. Точность определения местополож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"8. Точность определения местоположения" заполняется с указанием точности определения местоположения транспортного средства.</w:t>
      </w:r>
    </w:p>
    <w:p>
      <w:pPr>
        <w:pStyle w:val="0"/>
        <w:spacing w:before="240" w:lineRule="auto"/>
        <w:ind w:firstLine="540"/>
        <w:jc w:val="both"/>
      </w:pPr>
      <w:hyperlink w:history="0" w:anchor="P1110" w:tooltip="9. Направление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"9. Направление" заполняется с указанием направления движения транспортного средства.</w:t>
      </w:r>
    </w:p>
    <w:p>
      <w:pPr>
        <w:pStyle w:val="0"/>
        <w:spacing w:before="240" w:lineRule="auto"/>
        <w:ind w:firstLine="540"/>
        <w:jc w:val="both"/>
      </w:pPr>
      <w:hyperlink w:history="0" w:anchor="P1120" w:tooltip="10. Скорость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"10. Скорость" заполняется с указанием скорости передвижения транспортного средства (км/ч).</w:t>
      </w:r>
    </w:p>
    <w:p>
      <w:pPr>
        <w:pStyle w:val="0"/>
        <w:spacing w:before="240" w:lineRule="auto"/>
        <w:ind w:firstLine="540"/>
        <w:jc w:val="both"/>
      </w:pPr>
      <w:hyperlink w:history="0" w:anchor="P1129" w:tooltip="II. Перечень сведений от уровнемеров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 Перечень сведений от уровнемеров" заполняется согласно показателям уровнемеров, установленных в секциях транспортного средства.</w:t>
      </w:r>
    </w:p>
    <w:p>
      <w:pPr>
        <w:pStyle w:val="0"/>
        <w:spacing w:before="240" w:lineRule="auto"/>
        <w:ind w:firstLine="540"/>
        <w:jc w:val="both"/>
      </w:pPr>
      <w:hyperlink w:history="0" w:anchor="P1136" w:tooltip="11. Номер уровнемер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"11. Номер уровнемера" заполняется с указанием порядкового номера уровнемера в секции транспортного средства.</w:t>
      </w:r>
    </w:p>
    <w:p>
      <w:pPr>
        <w:pStyle w:val="0"/>
        <w:spacing w:before="240" w:lineRule="auto"/>
        <w:ind w:firstLine="540"/>
        <w:jc w:val="both"/>
      </w:pPr>
      <w:hyperlink w:history="0" w:anchor="P1146" w:tooltip="12. Объем жидкости в се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"12. Объем жидкости в секции" заполняется с указанием объема жидкости в секции в декалитрах по показателям уровнемера.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Приказ Росалкогольрегулирования от 31.05.2023 N 156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30.06.2023 N 74081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Росалкогольрегулирования от 31.05.2023 N 156)</w:t>
      </w:r>
    </w:p>
    <w:p>
      <w:pPr>
        <w:pStyle w:val="0"/>
        <w:spacing w:before="240" w:lineRule="auto"/>
        <w:ind w:firstLine="540"/>
        <w:jc w:val="both"/>
      </w:pPr>
      <w:hyperlink w:history="0" w:anchor="P1156" w:tooltip="13. Температура по уровнемеру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"13. Температура по уровнемеру" заполняется с указанием температуры жидкости в секции в градусах по Цельсию согласно показателям уровнемера.</w:t>
      </w:r>
    </w:p>
    <w:p>
      <w:pPr>
        <w:pStyle w:val="0"/>
        <w:spacing w:before="240" w:lineRule="auto"/>
        <w:ind w:firstLine="540"/>
        <w:jc w:val="both"/>
      </w:pPr>
      <w:hyperlink w:history="0" w:anchor="P1166" w:tooltip="14. Плотность по уровнемеру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"14. Плотность по уровнемеру" заполняется с указанием плотности жидкости в секции (г/см</w:t>
      </w:r>
      <w:r>
        <w:rPr>
          <w:sz w:val="24"/>
          <w:vertAlign w:val="superscript"/>
        </w:rPr>
        <w:t xml:space="preserve">3</w:t>
      </w:r>
      <w:r>
        <w:rPr>
          <w:sz w:val="24"/>
        </w:rPr>
        <w:t xml:space="preserve">) по показателям уровнемера.</w:t>
      </w:r>
    </w:p>
    <w:p>
      <w:pPr>
        <w:pStyle w:val="0"/>
        <w:jc w:val="both"/>
      </w:pPr>
      <w:r>
        <w:rPr>
          <w:sz w:val="24"/>
        </w:rPr>
      </w:r>
    </w:p>
    <w:bookmarkStart w:id="1201" w:name="P1201"/>
    <w:bookmarkEnd w:id="1201"/>
    <w:p>
      <w:pPr>
        <w:pStyle w:val="0"/>
        <w:outlineLvl w:val="1"/>
        <w:jc w:val="center"/>
      </w:pPr>
      <w:r>
        <w:rPr>
          <w:sz w:val="24"/>
        </w:rPr>
        <w:t xml:space="preserve">6.1. Форма заявки о фиксации в ЕГАИС информации о поставке</w:t>
      </w:r>
    </w:p>
    <w:p>
      <w:pPr>
        <w:pStyle w:val="0"/>
        <w:jc w:val="center"/>
      </w:pPr>
      <w:r>
        <w:rPr>
          <w:sz w:val="24"/>
        </w:rPr>
        <w:t xml:space="preserve">(в том числе возврате), внутреннем перемещении продукции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5669"/>
        <w:gridCol w:w="340"/>
        <w:gridCol w:w="2381"/>
        <w:gridCol w:w="340"/>
      </w:tblGrid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204" w:name="P1204"/>
          <w:bookmarkEnd w:id="1204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I. Заголовок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11" w:name="P1211"/>
          <w:bookmarkEnd w:id="1211"/>
          <w:p>
            <w:pPr>
              <w:pStyle w:val="0"/>
              <w:jc w:val="both"/>
            </w:pPr>
            <w:r>
              <w:rPr>
                <w:sz w:val="24"/>
              </w:rPr>
              <w:t xml:space="preserve"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21" w:name="P1221"/>
          <w:bookmarkEnd w:id="1221"/>
          <w:p>
            <w:pPr>
              <w:pStyle w:val="0"/>
              <w:jc w:val="both"/>
            </w:pPr>
            <w:r>
              <w:rPr>
                <w:sz w:val="24"/>
              </w:rPr>
              <w:t xml:space="preserve"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31" w:name="P1231"/>
          <w:bookmarkEnd w:id="1231"/>
          <w:p>
            <w:pPr>
              <w:pStyle w:val="0"/>
              <w:jc w:val="both"/>
            </w:pPr>
            <w:r>
              <w:rPr>
                <w:sz w:val="24"/>
              </w:rPr>
              <w:t xml:space="preserve">3. Идентификатор документа, присвоенный учетной системой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41" w:name="P1241"/>
          <w:bookmarkEnd w:id="1241"/>
          <w:p>
            <w:pPr>
              <w:pStyle w:val="0"/>
              <w:jc w:val="both"/>
            </w:pPr>
            <w:r>
              <w:rPr>
                <w:sz w:val="24"/>
              </w:rPr>
              <w:t xml:space="preserve">4.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51" w:name="P1251"/>
          <w:bookmarkEnd w:id="1251"/>
          <w:p>
            <w:pPr>
              <w:pStyle w:val="0"/>
              <w:jc w:val="both"/>
            </w:pPr>
            <w:r>
              <w:rPr>
                <w:sz w:val="24"/>
              </w:rPr>
              <w:t xml:space="preserve">5.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61" w:name="P1261"/>
          <w:bookmarkEnd w:id="1261"/>
          <w:p>
            <w:pPr>
              <w:pStyle w:val="0"/>
              <w:jc w:val="both"/>
            </w:pPr>
            <w:r>
              <w:rPr>
                <w:sz w:val="24"/>
              </w:rPr>
              <w:t xml:space="preserve">6. Тип накладной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71" w:name="P1271"/>
          <w:bookmarkEnd w:id="1271"/>
          <w:p>
            <w:pPr>
              <w:pStyle w:val="0"/>
              <w:jc w:val="both"/>
            </w:pPr>
            <w:r>
              <w:rPr>
                <w:sz w:val="24"/>
              </w:rPr>
              <w:t xml:space="preserve">7. Дата отгрузки товара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81" w:name="P1281"/>
          <w:bookmarkEnd w:id="1281"/>
          <w:p>
            <w:pPr>
              <w:pStyle w:val="0"/>
              <w:jc w:val="both"/>
            </w:pPr>
            <w:r>
              <w:rPr>
                <w:sz w:val="24"/>
              </w:rPr>
              <w:t xml:space="preserve">8. Основание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91" w:name="P1291"/>
          <w:bookmarkEnd w:id="1291"/>
          <w:p>
            <w:pPr>
              <w:pStyle w:val="0"/>
              <w:jc w:val="both"/>
            </w:pPr>
            <w:r>
              <w:rPr>
                <w:sz w:val="24"/>
              </w:rPr>
              <w:t xml:space="preserve">9. Примечание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301" w:name="P1301"/>
          <w:bookmarkEnd w:id="1301"/>
          <w:p>
            <w:pPr>
              <w:pStyle w:val="0"/>
              <w:jc w:val="both"/>
            </w:pPr>
            <w:r>
              <w:rPr>
                <w:sz w:val="24"/>
              </w:rPr>
              <w:t xml:space="preserve">10. Дополнительное примечание N 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311" w:name="P1311"/>
          <w:bookmarkEnd w:id="1311"/>
          <w:p>
            <w:pPr>
              <w:pStyle w:val="0"/>
              <w:jc w:val="both"/>
            </w:pPr>
            <w:r>
              <w:rPr>
                <w:sz w:val="24"/>
              </w:rPr>
              <w:t xml:space="preserve">11. Дополнительное примечание N 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321" w:name="P1321"/>
          <w:bookmarkEnd w:id="1321"/>
          <w:p>
            <w:pPr>
              <w:pStyle w:val="0"/>
              <w:jc w:val="both"/>
            </w:pPr>
            <w:r>
              <w:rPr>
                <w:sz w:val="24"/>
              </w:rPr>
              <w:t xml:space="preserve">12. Дополнительное примечание N 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330" w:name="P1330"/>
          <w:bookmarkEnd w:id="1330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II. Транспортный раздел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337" w:name="P1337"/>
          <w:bookmarkEnd w:id="1337"/>
          <w:p>
            <w:pPr>
              <w:pStyle w:val="0"/>
              <w:jc w:val="both"/>
            </w:pPr>
            <w:r>
              <w:rPr>
                <w:sz w:val="24"/>
              </w:rPr>
              <w:t xml:space="preserve">13. Признак перехода права собственности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347" w:name="P1347"/>
          <w:bookmarkEnd w:id="1347"/>
          <w:p>
            <w:pPr>
              <w:pStyle w:val="0"/>
              <w:jc w:val="both"/>
            </w:pPr>
            <w:r>
              <w:rPr>
                <w:sz w:val="24"/>
              </w:rPr>
              <w:t xml:space="preserve">14. Тип перевозки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357" w:name="P1357"/>
          <w:bookmarkEnd w:id="1357"/>
          <w:p>
            <w:pPr>
              <w:pStyle w:val="0"/>
              <w:jc w:val="both"/>
            </w:pPr>
            <w:r>
              <w:rPr>
                <w:sz w:val="24"/>
              </w:rPr>
              <w:t xml:space="preserve">15. Название компании перевозчика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367" w:name="P1367"/>
          <w:bookmarkEnd w:id="1367"/>
          <w:p>
            <w:pPr>
              <w:pStyle w:val="0"/>
              <w:jc w:val="both"/>
            </w:pPr>
            <w:r>
              <w:rPr>
                <w:sz w:val="24"/>
              </w:rPr>
              <w:t xml:space="preserve">16. Государственный регистрационный номер транспортного средства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377" w:name="P1377"/>
          <w:bookmarkEnd w:id="1377"/>
          <w:p>
            <w:pPr>
              <w:pStyle w:val="0"/>
              <w:jc w:val="both"/>
            </w:pPr>
            <w:r>
              <w:rPr>
                <w:sz w:val="24"/>
              </w:rPr>
              <w:t xml:space="preserve">17. Прицеп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387" w:name="P1387"/>
          <w:bookmarkEnd w:id="1387"/>
          <w:p>
            <w:pPr>
              <w:pStyle w:val="0"/>
              <w:jc w:val="both"/>
            </w:pPr>
            <w:r>
              <w:rPr>
                <w:sz w:val="24"/>
              </w:rPr>
              <w:t xml:space="preserve">18. Заказчик транспорта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397" w:name="P1397"/>
          <w:bookmarkEnd w:id="1397"/>
          <w:p>
            <w:pPr>
              <w:pStyle w:val="0"/>
              <w:jc w:val="both"/>
            </w:pPr>
            <w:r>
              <w:rPr>
                <w:sz w:val="24"/>
              </w:rPr>
              <w:t xml:space="preserve">19. 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407" w:name="P1407"/>
          <w:bookmarkEnd w:id="1407"/>
          <w:p>
            <w:pPr>
              <w:pStyle w:val="0"/>
              <w:jc w:val="both"/>
            </w:pPr>
            <w:r>
              <w:rPr>
                <w:sz w:val="24"/>
              </w:rPr>
              <w:t xml:space="preserve">20. Место погрузки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417" w:name="P1417"/>
          <w:bookmarkEnd w:id="1417"/>
          <w:p>
            <w:pPr>
              <w:pStyle w:val="0"/>
              <w:jc w:val="both"/>
            </w:pPr>
            <w:r>
              <w:rPr>
                <w:sz w:val="24"/>
              </w:rPr>
              <w:t xml:space="preserve">21. Место разгрузки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427" w:name="P1427"/>
          <w:bookmarkEnd w:id="1427"/>
          <w:p>
            <w:pPr>
              <w:pStyle w:val="0"/>
              <w:jc w:val="both"/>
            </w:pPr>
            <w:r>
              <w:rPr>
                <w:sz w:val="24"/>
              </w:rPr>
              <w:t xml:space="preserve">22. Перенаправление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437" w:name="P1437"/>
          <w:bookmarkEnd w:id="1437"/>
          <w:p>
            <w:pPr>
              <w:pStyle w:val="0"/>
              <w:jc w:val="both"/>
            </w:pPr>
            <w:r>
              <w:rPr>
                <w:sz w:val="24"/>
              </w:rPr>
              <w:t xml:space="preserve">23. Экспедитор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446" w:name="P1446"/>
          <w:bookmarkEnd w:id="1446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III. Поставщик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447" w:name="P1447"/>
          <w:bookmarkEnd w:id="1447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III.I. Юридическое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454" w:name="P1454"/>
          <w:bookmarkEnd w:id="1454"/>
          <w:p>
            <w:pPr>
              <w:pStyle w:val="0"/>
              <w:jc w:val="both"/>
            </w:pPr>
            <w:r>
              <w:rPr>
                <w:sz w:val="24"/>
              </w:rPr>
              <w:t xml:space="preserve">24.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464" w:name="P1464"/>
          <w:bookmarkEnd w:id="1464"/>
          <w:p>
            <w:pPr>
              <w:pStyle w:val="0"/>
              <w:jc w:val="both"/>
            </w:pPr>
            <w:r>
              <w:rPr>
                <w:sz w:val="24"/>
              </w:rPr>
              <w:t xml:space="preserve">25. Полное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474" w:name="P1474"/>
          <w:bookmarkEnd w:id="1474"/>
          <w:p>
            <w:pPr>
              <w:pStyle w:val="0"/>
              <w:jc w:val="both"/>
            </w:pPr>
            <w:r>
              <w:rPr>
                <w:sz w:val="24"/>
              </w:rPr>
              <w:t xml:space="preserve">26. Сокращенное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484" w:name="P1484"/>
          <w:bookmarkEnd w:id="1484"/>
          <w:p>
            <w:pPr>
              <w:pStyle w:val="0"/>
              <w:jc w:val="both"/>
            </w:pPr>
            <w:r>
              <w:rPr>
                <w:sz w:val="24"/>
              </w:rPr>
              <w:t xml:space="preserve">27.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494" w:name="P1494"/>
          <w:bookmarkEnd w:id="1494"/>
          <w:p>
            <w:pPr>
              <w:pStyle w:val="0"/>
              <w:jc w:val="both"/>
            </w:pPr>
            <w:r>
              <w:rPr>
                <w:sz w:val="24"/>
              </w:rPr>
              <w:t xml:space="preserve">28.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504" w:name="P1504"/>
          <w:bookmarkEnd w:id="1504"/>
          <w:p>
            <w:pPr>
              <w:pStyle w:val="0"/>
              <w:jc w:val="both"/>
            </w:pPr>
            <w:r>
              <w:rPr>
                <w:sz w:val="24"/>
              </w:rPr>
              <w:t xml:space="preserve">29.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514" w:name="P1514"/>
          <w:bookmarkEnd w:id="1514"/>
          <w:p>
            <w:pPr>
              <w:pStyle w:val="0"/>
              <w:jc w:val="both"/>
            </w:pPr>
            <w:r>
              <w:rPr>
                <w:sz w:val="24"/>
              </w:rPr>
              <w:t xml:space="preserve">30. Код субъекта Российской Федерации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524" w:name="P1524"/>
          <w:bookmarkEnd w:id="1524"/>
          <w:p>
            <w:pPr>
              <w:pStyle w:val="0"/>
              <w:jc w:val="both"/>
            </w:pPr>
            <w:r>
              <w:rPr>
                <w:sz w:val="24"/>
              </w:rPr>
              <w:t xml:space="preserve">31.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533" w:name="P1533"/>
          <w:bookmarkEnd w:id="1533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III.II. Физическое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540" w:name="P1540"/>
          <w:bookmarkEnd w:id="1540"/>
          <w:p>
            <w:pPr>
              <w:pStyle w:val="0"/>
              <w:jc w:val="both"/>
            </w:pPr>
            <w:r>
              <w:rPr>
                <w:sz w:val="24"/>
              </w:rPr>
              <w:t xml:space="preserve">32. Системный идентификатор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550" w:name="P1550"/>
          <w:bookmarkEnd w:id="1550"/>
          <w:p>
            <w:pPr>
              <w:pStyle w:val="0"/>
              <w:jc w:val="both"/>
            </w:pPr>
            <w:r>
              <w:rPr>
                <w:sz w:val="24"/>
              </w:rPr>
              <w:t xml:space="preserve">33. Полное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560" w:name="P1560"/>
          <w:bookmarkEnd w:id="1560"/>
          <w:p>
            <w:pPr>
              <w:pStyle w:val="0"/>
              <w:jc w:val="both"/>
            </w:pPr>
            <w:r>
              <w:rPr>
                <w:sz w:val="24"/>
              </w:rPr>
              <w:t xml:space="preserve">34. Сокращенное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570" w:name="P1570"/>
          <w:bookmarkEnd w:id="1570"/>
          <w:p>
            <w:pPr>
              <w:pStyle w:val="0"/>
              <w:jc w:val="both"/>
            </w:pPr>
            <w:r>
              <w:rPr>
                <w:sz w:val="24"/>
              </w:rPr>
              <w:t xml:space="preserve">35.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580" w:name="P1580"/>
          <w:bookmarkEnd w:id="1580"/>
          <w:p>
            <w:pPr>
              <w:pStyle w:val="0"/>
              <w:jc w:val="both"/>
            </w:pPr>
            <w:r>
              <w:rPr>
                <w:sz w:val="24"/>
              </w:rPr>
              <w:t xml:space="preserve">36.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590" w:name="P1590"/>
          <w:bookmarkEnd w:id="1590"/>
          <w:p>
            <w:pPr>
              <w:pStyle w:val="0"/>
              <w:jc w:val="both"/>
            </w:pPr>
            <w:r>
              <w:rPr>
                <w:sz w:val="24"/>
              </w:rPr>
              <w:t xml:space="preserve">37. Код субъекта Российской Федерации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600" w:name="P1600"/>
          <w:bookmarkEnd w:id="1600"/>
          <w:p>
            <w:pPr>
              <w:pStyle w:val="0"/>
              <w:jc w:val="both"/>
            </w:pPr>
            <w:r>
              <w:rPr>
                <w:sz w:val="24"/>
              </w:rPr>
              <w:t xml:space="preserve">38.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609" w:name="P1609"/>
          <w:bookmarkEnd w:id="1609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IV. Покупатель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610" w:name="P1610"/>
          <w:bookmarkEnd w:id="1610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IV.I. Юридическое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617" w:name="P1617"/>
          <w:bookmarkEnd w:id="1617"/>
          <w:p>
            <w:pPr>
              <w:pStyle w:val="0"/>
              <w:jc w:val="both"/>
            </w:pPr>
            <w:r>
              <w:rPr>
                <w:sz w:val="24"/>
              </w:rPr>
              <w:t xml:space="preserve">39.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627" w:name="P1627"/>
          <w:bookmarkEnd w:id="1627"/>
          <w:p>
            <w:pPr>
              <w:pStyle w:val="0"/>
              <w:jc w:val="both"/>
            </w:pPr>
            <w:r>
              <w:rPr>
                <w:sz w:val="24"/>
              </w:rPr>
              <w:t xml:space="preserve">40. Полное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637" w:name="P1637"/>
          <w:bookmarkEnd w:id="1637"/>
          <w:p>
            <w:pPr>
              <w:pStyle w:val="0"/>
              <w:jc w:val="both"/>
            </w:pPr>
            <w:r>
              <w:rPr>
                <w:sz w:val="24"/>
              </w:rPr>
              <w:t xml:space="preserve">41. Сокращенное наименование организации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647" w:name="P1647"/>
          <w:bookmarkEnd w:id="1647"/>
          <w:p>
            <w:pPr>
              <w:pStyle w:val="0"/>
              <w:jc w:val="both"/>
            </w:pPr>
            <w:r>
              <w:rPr>
                <w:sz w:val="24"/>
              </w:rPr>
              <w:t xml:space="preserve">42.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657" w:name="P1657"/>
          <w:bookmarkEnd w:id="1657"/>
          <w:p>
            <w:pPr>
              <w:pStyle w:val="0"/>
              <w:jc w:val="both"/>
            </w:pPr>
            <w:r>
              <w:rPr>
                <w:sz w:val="24"/>
              </w:rPr>
              <w:t xml:space="preserve">43.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667" w:name="P1667"/>
          <w:bookmarkEnd w:id="1667"/>
          <w:p>
            <w:pPr>
              <w:pStyle w:val="0"/>
              <w:jc w:val="both"/>
            </w:pPr>
            <w:r>
              <w:rPr>
                <w:sz w:val="24"/>
              </w:rPr>
              <w:t xml:space="preserve">44.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677" w:name="P1677"/>
          <w:bookmarkEnd w:id="1677"/>
          <w:p>
            <w:pPr>
              <w:pStyle w:val="0"/>
              <w:jc w:val="both"/>
            </w:pPr>
            <w:r>
              <w:rPr>
                <w:sz w:val="24"/>
              </w:rPr>
              <w:t xml:space="preserve">45. Код субъекта Российской Федерации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687" w:name="P1687"/>
          <w:bookmarkEnd w:id="1687"/>
          <w:p>
            <w:pPr>
              <w:pStyle w:val="0"/>
              <w:jc w:val="both"/>
            </w:pPr>
            <w:r>
              <w:rPr>
                <w:sz w:val="24"/>
              </w:rPr>
              <w:t xml:space="preserve">46.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696" w:name="P1696"/>
          <w:bookmarkEnd w:id="1696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IV.II. Физическое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703" w:name="P1703"/>
          <w:bookmarkEnd w:id="1703"/>
          <w:p>
            <w:pPr>
              <w:pStyle w:val="0"/>
              <w:jc w:val="both"/>
            </w:pPr>
            <w:r>
              <w:rPr>
                <w:sz w:val="24"/>
              </w:rPr>
              <w:t xml:space="preserve">47. Системный идентификатор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713" w:name="P1713"/>
          <w:bookmarkEnd w:id="1713"/>
          <w:p>
            <w:pPr>
              <w:pStyle w:val="0"/>
              <w:jc w:val="both"/>
            </w:pPr>
            <w:r>
              <w:rPr>
                <w:sz w:val="24"/>
              </w:rPr>
              <w:t xml:space="preserve">48. Полное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723" w:name="P1723"/>
          <w:bookmarkEnd w:id="1723"/>
          <w:p>
            <w:pPr>
              <w:pStyle w:val="0"/>
              <w:jc w:val="both"/>
            </w:pPr>
            <w:r>
              <w:rPr>
                <w:sz w:val="24"/>
              </w:rPr>
              <w:t xml:space="preserve">49. Сокращенное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733" w:name="P1733"/>
          <w:bookmarkEnd w:id="1733"/>
          <w:p>
            <w:pPr>
              <w:pStyle w:val="0"/>
              <w:jc w:val="both"/>
            </w:pPr>
            <w:r>
              <w:rPr>
                <w:sz w:val="24"/>
              </w:rPr>
              <w:t xml:space="preserve">50.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743" w:name="P1743"/>
          <w:bookmarkEnd w:id="1743"/>
          <w:p>
            <w:pPr>
              <w:pStyle w:val="0"/>
              <w:jc w:val="both"/>
            </w:pPr>
            <w:r>
              <w:rPr>
                <w:sz w:val="24"/>
              </w:rPr>
              <w:t xml:space="preserve">51.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753" w:name="P1753"/>
          <w:bookmarkEnd w:id="1753"/>
          <w:p>
            <w:pPr>
              <w:pStyle w:val="0"/>
              <w:jc w:val="both"/>
            </w:pPr>
            <w:r>
              <w:rPr>
                <w:sz w:val="24"/>
              </w:rPr>
              <w:t xml:space="preserve">52. Код субъекта Российской Федерации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763" w:name="P1763"/>
          <w:bookmarkEnd w:id="1763"/>
          <w:p>
            <w:pPr>
              <w:pStyle w:val="0"/>
              <w:jc w:val="both"/>
            </w:pPr>
            <w:r>
              <w:rPr>
                <w:sz w:val="24"/>
              </w:rPr>
              <w:t xml:space="preserve">53.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772" w:name="P1772"/>
          <w:bookmarkEnd w:id="1772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IV.III. Нерезидент Российской Федерации (за исключением стран-участниц ЕАЭС)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779" w:name="P1779"/>
          <w:bookmarkEnd w:id="1779"/>
          <w:p>
            <w:pPr>
              <w:pStyle w:val="0"/>
              <w:jc w:val="both"/>
            </w:pPr>
            <w:r>
              <w:rPr>
                <w:sz w:val="24"/>
              </w:rPr>
              <w:t xml:space="preserve">54.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789" w:name="P1789"/>
          <w:bookmarkEnd w:id="1789"/>
          <w:p>
            <w:pPr>
              <w:pStyle w:val="0"/>
              <w:jc w:val="both"/>
            </w:pPr>
            <w:r>
              <w:rPr>
                <w:sz w:val="24"/>
              </w:rPr>
              <w:t xml:space="preserve">55.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799" w:name="P1799"/>
          <w:bookmarkEnd w:id="1799"/>
          <w:p>
            <w:pPr>
              <w:pStyle w:val="0"/>
              <w:jc w:val="both"/>
            </w:pPr>
            <w:r>
              <w:rPr>
                <w:sz w:val="24"/>
              </w:rPr>
              <w:t xml:space="preserve">56.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809" w:name="P1809"/>
          <w:bookmarkEnd w:id="1809"/>
          <w:p>
            <w:pPr>
              <w:pStyle w:val="0"/>
              <w:jc w:val="both"/>
            </w:pPr>
            <w:r>
              <w:rPr>
                <w:sz w:val="24"/>
              </w:rPr>
              <w:t xml:space="preserve">57.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819" w:name="P1819"/>
          <w:bookmarkEnd w:id="1819"/>
          <w:p>
            <w:pPr>
              <w:pStyle w:val="0"/>
              <w:jc w:val="both"/>
            </w:pPr>
            <w:r>
              <w:rPr>
                <w:sz w:val="24"/>
              </w:rPr>
              <w:t xml:space="preserve">58.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828" w:name="P1828"/>
          <w:bookmarkEnd w:id="1828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IV.IV. Резидент стран-участниц ЕАЭС (за исключением Российской Федерации)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835" w:name="P1835"/>
          <w:bookmarkEnd w:id="1835"/>
          <w:p>
            <w:pPr>
              <w:pStyle w:val="0"/>
              <w:jc w:val="both"/>
            </w:pPr>
            <w:r>
              <w:rPr>
                <w:sz w:val="24"/>
              </w:rPr>
              <w:t xml:space="preserve">59.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845" w:name="P1845"/>
          <w:bookmarkEnd w:id="1845"/>
          <w:p>
            <w:pPr>
              <w:pStyle w:val="0"/>
              <w:jc w:val="both"/>
            </w:pPr>
            <w:r>
              <w:rPr>
                <w:sz w:val="24"/>
              </w:rPr>
              <w:t xml:space="preserve">60.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855" w:name="P1855"/>
          <w:bookmarkEnd w:id="1855"/>
          <w:p>
            <w:pPr>
              <w:pStyle w:val="0"/>
              <w:jc w:val="both"/>
            </w:pPr>
            <w:r>
              <w:rPr>
                <w:sz w:val="24"/>
              </w:rPr>
              <w:t xml:space="preserve">61.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865" w:name="P1865"/>
          <w:bookmarkEnd w:id="1865"/>
          <w:p>
            <w:pPr>
              <w:pStyle w:val="0"/>
              <w:jc w:val="both"/>
            </w:pPr>
            <w:r>
              <w:rPr>
                <w:sz w:val="24"/>
              </w:rPr>
              <w:t xml:space="preserve">62. Идентификационный номер лица, присвоенный страной-участницей ЕАЭС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875" w:name="P1875"/>
          <w:bookmarkEnd w:id="1875"/>
          <w:p>
            <w:pPr>
              <w:pStyle w:val="0"/>
              <w:jc w:val="both"/>
            </w:pPr>
            <w:r>
              <w:rPr>
                <w:sz w:val="24"/>
              </w:rPr>
              <w:t xml:space="preserve">63.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885" w:name="P1885"/>
          <w:bookmarkEnd w:id="1885"/>
          <w:p>
            <w:pPr>
              <w:pStyle w:val="0"/>
              <w:jc w:val="both"/>
            </w:pPr>
            <w:r>
              <w:rPr>
                <w:sz w:val="24"/>
              </w:rPr>
              <w:t xml:space="preserve">64.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894" w:name="P1894"/>
          <w:bookmarkEnd w:id="1894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V. Позиции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901" w:name="P1901"/>
          <w:bookmarkEnd w:id="1901"/>
          <w:p>
            <w:pPr>
              <w:pStyle w:val="0"/>
              <w:jc w:val="both"/>
            </w:pPr>
            <w:r>
              <w:rPr>
                <w:sz w:val="24"/>
              </w:rPr>
              <w:t xml:space="preserve">65. Признак фасовки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911" w:name="P1911"/>
          <w:bookmarkEnd w:id="1911"/>
          <w:p>
            <w:pPr>
              <w:pStyle w:val="0"/>
              <w:jc w:val="both"/>
            </w:pPr>
            <w:r>
              <w:rPr>
                <w:sz w:val="24"/>
              </w:rPr>
              <w:t xml:space="preserve">66. Тип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921" w:name="P1921"/>
          <w:bookmarkEnd w:id="1921"/>
          <w:p>
            <w:pPr>
              <w:pStyle w:val="0"/>
              <w:jc w:val="both"/>
            </w:pPr>
            <w:r>
              <w:rPr>
                <w:sz w:val="24"/>
              </w:rPr>
              <w:t xml:space="preserve">67. Полное наименование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931" w:name="P1931"/>
          <w:bookmarkEnd w:id="1931"/>
          <w:p>
            <w:pPr>
              <w:pStyle w:val="0"/>
              <w:jc w:val="both"/>
            </w:pPr>
            <w:r>
              <w:rPr>
                <w:sz w:val="24"/>
              </w:rPr>
              <w:t xml:space="preserve">68. Сокращенное наименование продукции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941" w:name="P1941"/>
          <w:bookmarkEnd w:id="1941"/>
          <w:p>
            <w:pPr>
              <w:pStyle w:val="0"/>
              <w:jc w:val="both"/>
            </w:pPr>
            <w:r>
              <w:rPr>
                <w:sz w:val="24"/>
              </w:rPr>
              <w:t xml:space="preserve">69. Код продукции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951" w:name="P1951"/>
          <w:bookmarkEnd w:id="1951"/>
          <w:p>
            <w:pPr>
              <w:pStyle w:val="0"/>
              <w:jc w:val="both"/>
            </w:pPr>
            <w:r>
              <w:rPr>
                <w:sz w:val="24"/>
              </w:rPr>
              <w:t xml:space="preserve">70. Емкость тары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961" w:name="P1961"/>
          <w:bookmarkEnd w:id="1961"/>
          <w:p>
            <w:pPr>
              <w:pStyle w:val="0"/>
              <w:jc w:val="both"/>
            </w:pPr>
            <w:r>
              <w:rPr>
                <w:sz w:val="24"/>
              </w:rPr>
              <w:t xml:space="preserve">71.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971" w:name="P1971"/>
          <w:bookmarkEnd w:id="1971"/>
          <w:p>
            <w:pPr>
              <w:pStyle w:val="0"/>
              <w:jc w:val="both"/>
            </w:pPr>
            <w:r>
              <w:rPr>
                <w:sz w:val="24"/>
              </w:rPr>
              <w:t xml:space="preserve">72. Код вида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981" w:name="P1981"/>
          <w:bookmarkEnd w:id="1981"/>
          <w:p>
            <w:pPr>
              <w:pStyle w:val="0"/>
              <w:jc w:val="both"/>
            </w:pPr>
            <w:r>
              <w:rPr>
                <w:sz w:val="24"/>
              </w:rPr>
              <w:t xml:space="preserve">73. Идентификатор упаковки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991" w:name="P1991"/>
          <w:bookmarkEnd w:id="1991"/>
          <w:p>
            <w:pPr>
              <w:pStyle w:val="0"/>
              <w:jc w:val="both"/>
            </w:pPr>
            <w:r>
              <w:rPr>
                <w:sz w:val="24"/>
              </w:rPr>
              <w:t xml:space="preserve">74. Количество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001" w:name="P2001"/>
          <w:bookmarkEnd w:id="2001"/>
          <w:p>
            <w:pPr>
              <w:pStyle w:val="0"/>
              <w:jc w:val="both"/>
            </w:pPr>
            <w:r>
              <w:rPr>
                <w:sz w:val="24"/>
              </w:rPr>
              <w:t xml:space="preserve">75. Фактическое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011" w:name="P2011"/>
          <w:bookmarkEnd w:id="2011"/>
          <w:p>
            <w:pPr>
              <w:pStyle w:val="0"/>
              <w:jc w:val="both"/>
            </w:pPr>
            <w:r>
              <w:rPr>
                <w:sz w:val="24"/>
              </w:rPr>
              <w:t xml:space="preserve">76. Минимальное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021" w:name="P2021"/>
          <w:bookmarkEnd w:id="2021"/>
          <w:p>
            <w:pPr>
              <w:pStyle w:val="0"/>
              <w:jc w:val="both"/>
            </w:pPr>
            <w:r>
              <w:rPr>
                <w:sz w:val="24"/>
              </w:rPr>
              <w:t xml:space="preserve">77. Максимальное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031" w:name="P2031"/>
          <w:bookmarkEnd w:id="2031"/>
          <w:p>
            <w:pPr>
              <w:pStyle w:val="0"/>
              <w:jc w:val="both"/>
            </w:pPr>
            <w:r>
              <w:rPr>
                <w:sz w:val="24"/>
              </w:rPr>
              <w:t xml:space="preserve">78. Цена за единицу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041" w:name="P2041"/>
          <w:bookmarkEnd w:id="2041"/>
          <w:p>
            <w:pPr>
              <w:pStyle w:val="0"/>
              <w:jc w:val="both"/>
            </w:pPr>
            <w:r>
              <w:rPr>
                <w:sz w:val="24"/>
              </w:rPr>
              <w:t xml:space="preserve">79. Номер партии, присвоенный учетной системой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051" w:name="P2051"/>
          <w:bookmarkEnd w:id="2051"/>
          <w:p>
            <w:pPr>
              <w:pStyle w:val="0"/>
              <w:jc w:val="both"/>
            </w:pPr>
            <w:r>
              <w:rPr>
                <w:sz w:val="24"/>
              </w:rPr>
              <w:t xml:space="preserve">80. Идентификатор позиции в документе/извещения об освобождении от уплаты авансового платежа акциза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061" w:name="P2061"/>
          <w:bookmarkEnd w:id="2061"/>
          <w:p>
            <w:pPr>
              <w:pStyle w:val="0"/>
              <w:jc w:val="both"/>
            </w:pPr>
            <w:r>
              <w:rPr>
                <w:sz w:val="24"/>
              </w:rPr>
              <w:t xml:space="preserve">81. Номер извещения об уплате авансового платежа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071" w:name="P2071"/>
          <w:bookmarkEnd w:id="2071"/>
          <w:p>
            <w:pPr>
              <w:pStyle w:val="0"/>
              <w:jc w:val="both"/>
            </w:pPr>
            <w:r>
              <w:rPr>
                <w:sz w:val="24"/>
              </w:rPr>
              <w:t xml:space="preserve">82. Дата извещения об уплате авансового платежа/извещения об освобождении от уплаты авансового платежа акциза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081" w:name="P2081"/>
          <w:bookmarkEnd w:id="2081"/>
          <w:p>
            <w:pPr>
              <w:pStyle w:val="0"/>
              <w:jc w:val="both"/>
            </w:pPr>
            <w:r>
              <w:rPr>
                <w:sz w:val="24"/>
              </w:rPr>
              <w:t xml:space="preserve">83. Сумма по извещению об уплате авансового платежа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091" w:name="P2091"/>
          <w:bookmarkEnd w:id="2091"/>
          <w:p>
            <w:pPr>
              <w:pStyle w:val="0"/>
              <w:jc w:val="both"/>
            </w:pPr>
            <w:r>
              <w:rPr>
                <w:sz w:val="24"/>
              </w:rPr>
              <w:t xml:space="preserve">84. Объем по извещению об уплате авансового платежа/извещения об освобождении от уплаты авансового платежа акциза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101" w:name="P2101"/>
          <w:bookmarkEnd w:id="2101"/>
          <w:p>
            <w:pPr>
              <w:pStyle w:val="0"/>
              <w:jc w:val="both"/>
            </w:pPr>
            <w:r>
              <w:rPr>
                <w:sz w:val="24"/>
              </w:rPr>
              <w:t xml:space="preserve">85. Дополнительная маркировка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111" w:name="P2111"/>
          <w:bookmarkEnd w:id="2111"/>
          <w:p>
            <w:pPr>
              <w:pStyle w:val="0"/>
              <w:jc w:val="both"/>
            </w:pPr>
            <w:r>
              <w:rPr>
                <w:sz w:val="24"/>
              </w:rPr>
              <w:t xml:space="preserve">86. Номер регистрационной формы учета N 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121" w:name="P2121"/>
          <w:bookmarkEnd w:id="2121"/>
          <w:p>
            <w:pPr>
              <w:pStyle w:val="0"/>
              <w:jc w:val="both"/>
            </w:pPr>
            <w:r>
              <w:rPr>
                <w:sz w:val="24"/>
              </w:rPr>
              <w:t xml:space="preserve">87. Номер регистрационной формы учета N 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2130" w:name="P2130"/>
          <w:bookmarkEnd w:id="2130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V.I. Производитель продукции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2131" w:name="P2131"/>
          <w:bookmarkEnd w:id="2131"/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V.I.I. Юридическое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138" w:name="P2138"/>
          <w:bookmarkEnd w:id="2138"/>
          <w:p>
            <w:pPr>
              <w:pStyle w:val="0"/>
              <w:jc w:val="both"/>
            </w:pPr>
            <w:r>
              <w:rPr>
                <w:sz w:val="24"/>
              </w:rPr>
              <w:t xml:space="preserve">88.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148" w:name="P2148"/>
          <w:bookmarkEnd w:id="2148"/>
          <w:p>
            <w:pPr>
              <w:pStyle w:val="0"/>
              <w:jc w:val="both"/>
            </w:pPr>
            <w:r>
              <w:rPr>
                <w:sz w:val="24"/>
              </w:rPr>
              <w:t xml:space="preserve">89. Полное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158" w:name="P2158"/>
          <w:bookmarkEnd w:id="2158"/>
          <w:p>
            <w:pPr>
              <w:pStyle w:val="0"/>
              <w:jc w:val="both"/>
            </w:pPr>
            <w:r>
              <w:rPr>
                <w:sz w:val="24"/>
              </w:rPr>
              <w:t xml:space="preserve">90. Сокращенное наименование организации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168" w:name="P2168"/>
          <w:bookmarkEnd w:id="2168"/>
          <w:p>
            <w:pPr>
              <w:pStyle w:val="0"/>
              <w:jc w:val="both"/>
            </w:pPr>
            <w:r>
              <w:rPr>
                <w:sz w:val="24"/>
              </w:rPr>
              <w:t xml:space="preserve">91.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178" w:name="P2178"/>
          <w:bookmarkEnd w:id="2178"/>
          <w:p>
            <w:pPr>
              <w:pStyle w:val="0"/>
              <w:jc w:val="both"/>
            </w:pPr>
            <w:r>
              <w:rPr>
                <w:sz w:val="24"/>
              </w:rPr>
              <w:t xml:space="preserve">92.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188" w:name="P2188"/>
          <w:bookmarkEnd w:id="2188"/>
          <w:p>
            <w:pPr>
              <w:pStyle w:val="0"/>
              <w:jc w:val="both"/>
            </w:pPr>
            <w:r>
              <w:rPr>
                <w:sz w:val="24"/>
              </w:rPr>
              <w:t xml:space="preserve">93.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198" w:name="P2198"/>
          <w:bookmarkEnd w:id="2198"/>
          <w:p>
            <w:pPr>
              <w:pStyle w:val="0"/>
              <w:jc w:val="both"/>
            </w:pPr>
            <w:r>
              <w:rPr>
                <w:sz w:val="24"/>
              </w:rPr>
              <w:t xml:space="preserve">94. Код субъекта Российской Федерации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208" w:name="P2208"/>
          <w:bookmarkEnd w:id="2208"/>
          <w:p>
            <w:pPr>
              <w:pStyle w:val="0"/>
              <w:jc w:val="both"/>
            </w:pPr>
            <w:r>
              <w:rPr>
                <w:sz w:val="24"/>
              </w:rPr>
              <w:t xml:space="preserve">95.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2217" w:name="P2217"/>
          <w:bookmarkEnd w:id="2217"/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V.I.II. Физическое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224" w:name="P2224"/>
          <w:bookmarkEnd w:id="2224"/>
          <w:p>
            <w:pPr>
              <w:pStyle w:val="0"/>
              <w:jc w:val="both"/>
            </w:pPr>
            <w:r>
              <w:rPr>
                <w:sz w:val="24"/>
              </w:rPr>
              <w:t xml:space="preserve">96. Системный идентификатор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234" w:name="P2234"/>
          <w:bookmarkEnd w:id="2234"/>
          <w:p>
            <w:pPr>
              <w:pStyle w:val="0"/>
              <w:jc w:val="both"/>
            </w:pPr>
            <w:r>
              <w:rPr>
                <w:sz w:val="24"/>
              </w:rPr>
              <w:t xml:space="preserve">97. Полное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244" w:name="P2244"/>
          <w:bookmarkEnd w:id="2244"/>
          <w:p>
            <w:pPr>
              <w:pStyle w:val="0"/>
              <w:jc w:val="both"/>
            </w:pPr>
            <w:r>
              <w:rPr>
                <w:sz w:val="24"/>
              </w:rPr>
              <w:t xml:space="preserve">98. Сокращенное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254" w:name="P2254"/>
          <w:bookmarkEnd w:id="2254"/>
          <w:p>
            <w:pPr>
              <w:pStyle w:val="0"/>
              <w:jc w:val="both"/>
            </w:pPr>
            <w:r>
              <w:rPr>
                <w:sz w:val="24"/>
              </w:rPr>
              <w:t xml:space="preserve">99.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264" w:name="P2264"/>
          <w:bookmarkEnd w:id="2264"/>
          <w:p>
            <w:pPr>
              <w:pStyle w:val="0"/>
              <w:jc w:val="both"/>
            </w:pPr>
            <w:r>
              <w:rPr>
                <w:sz w:val="24"/>
              </w:rPr>
              <w:t xml:space="preserve">100.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274" w:name="P2274"/>
          <w:bookmarkEnd w:id="2274"/>
          <w:p>
            <w:pPr>
              <w:pStyle w:val="0"/>
              <w:jc w:val="both"/>
            </w:pPr>
            <w:r>
              <w:rPr>
                <w:sz w:val="24"/>
              </w:rPr>
              <w:t xml:space="preserve">101. Код субъекта Российской Федерации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284" w:name="P2284"/>
          <w:bookmarkEnd w:id="2284"/>
          <w:p>
            <w:pPr>
              <w:pStyle w:val="0"/>
              <w:jc w:val="both"/>
            </w:pPr>
            <w:r>
              <w:rPr>
                <w:sz w:val="24"/>
              </w:rPr>
              <w:t xml:space="preserve">102.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2293" w:name="P2293"/>
          <w:bookmarkEnd w:id="2293"/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V.I.III Нерезидент Российской Федерации (за исключением стран-участниц ЕАЭС)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300" w:name="P2300"/>
          <w:bookmarkEnd w:id="2300"/>
          <w:p>
            <w:pPr>
              <w:pStyle w:val="0"/>
              <w:jc w:val="both"/>
            </w:pPr>
            <w:r>
              <w:rPr>
                <w:sz w:val="24"/>
              </w:rPr>
              <w:t xml:space="preserve">103.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310" w:name="P2310"/>
          <w:bookmarkEnd w:id="2310"/>
          <w:p>
            <w:pPr>
              <w:pStyle w:val="0"/>
              <w:jc w:val="both"/>
            </w:pPr>
            <w:r>
              <w:rPr>
                <w:sz w:val="24"/>
              </w:rPr>
              <w:t xml:space="preserve">104.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320" w:name="P2320"/>
          <w:bookmarkEnd w:id="2320"/>
          <w:p>
            <w:pPr>
              <w:pStyle w:val="0"/>
              <w:jc w:val="both"/>
            </w:pPr>
            <w:r>
              <w:rPr>
                <w:sz w:val="24"/>
              </w:rPr>
              <w:t xml:space="preserve">105.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330" w:name="P2330"/>
          <w:bookmarkEnd w:id="2330"/>
          <w:p>
            <w:pPr>
              <w:pStyle w:val="0"/>
              <w:jc w:val="both"/>
            </w:pPr>
            <w:r>
              <w:rPr>
                <w:sz w:val="24"/>
              </w:rPr>
              <w:t xml:space="preserve">106.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340" w:name="P2340"/>
          <w:bookmarkEnd w:id="2340"/>
          <w:p>
            <w:pPr>
              <w:pStyle w:val="0"/>
              <w:jc w:val="both"/>
            </w:pPr>
            <w:r>
              <w:rPr>
                <w:sz w:val="24"/>
              </w:rPr>
              <w:t xml:space="preserve">107.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2349" w:name="P2349"/>
          <w:bookmarkEnd w:id="2349"/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V.I.IV. Резидент стран-участниц ЕАЭС (за исключением Российской Федерации)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356" w:name="P2356"/>
          <w:bookmarkEnd w:id="2356"/>
          <w:p>
            <w:pPr>
              <w:pStyle w:val="0"/>
              <w:jc w:val="both"/>
            </w:pPr>
            <w:r>
              <w:rPr>
                <w:sz w:val="24"/>
              </w:rPr>
              <w:t xml:space="preserve">108.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366" w:name="P2366"/>
          <w:bookmarkEnd w:id="2366"/>
          <w:p>
            <w:pPr>
              <w:pStyle w:val="0"/>
              <w:jc w:val="both"/>
            </w:pPr>
            <w:r>
              <w:rPr>
                <w:sz w:val="24"/>
              </w:rPr>
              <w:t xml:space="preserve">109.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376" w:name="P2376"/>
          <w:bookmarkEnd w:id="2376"/>
          <w:p>
            <w:pPr>
              <w:pStyle w:val="0"/>
              <w:jc w:val="both"/>
            </w:pPr>
            <w:r>
              <w:rPr>
                <w:sz w:val="24"/>
              </w:rPr>
              <w:t xml:space="preserve">110.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386" w:name="P2386"/>
          <w:bookmarkEnd w:id="2386"/>
          <w:p>
            <w:pPr>
              <w:pStyle w:val="0"/>
              <w:jc w:val="both"/>
            </w:pPr>
            <w:r>
              <w:rPr>
                <w:sz w:val="24"/>
              </w:rPr>
              <w:t xml:space="preserve">111. Идентификационный номер лица, присвоенный страной-участницей ЕАЭС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396" w:name="P2396"/>
          <w:bookmarkEnd w:id="2396"/>
          <w:p>
            <w:pPr>
              <w:pStyle w:val="0"/>
              <w:jc w:val="both"/>
            </w:pPr>
            <w:r>
              <w:rPr>
                <w:sz w:val="24"/>
              </w:rPr>
              <w:t xml:space="preserve">112.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406" w:name="P2406"/>
          <w:bookmarkEnd w:id="2406"/>
          <w:p>
            <w:pPr>
              <w:pStyle w:val="0"/>
              <w:jc w:val="both"/>
            </w:pPr>
            <w:r>
              <w:rPr>
                <w:sz w:val="24"/>
              </w:rPr>
              <w:t xml:space="preserve">113.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2415" w:name="P2415"/>
          <w:bookmarkEnd w:id="2415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V.II. Идентификаторы ЕГАИС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422" w:name="P2422"/>
          <w:bookmarkEnd w:id="2422"/>
          <w:p>
            <w:pPr>
              <w:pStyle w:val="0"/>
              <w:jc w:val="both"/>
            </w:pPr>
            <w:r>
              <w:rPr>
                <w:sz w:val="24"/>
              </w:rPr>
              <w:t xml:space="preserve">114. Номер транспортной тары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432" w:name="P2432"/>
          <w:bookmarkEnd w:id="2432"/>
          <w:p>
            <w:pPr>
              <w:pStyle w:val="0"/>
              <w:jc w:val="both"/>
            </w:pPr>
            <w:r>
              <w:rPr>
                <w:sz w:val="24"/>
              </w:rPr>
              <w:t xml:space="preserve">115. Идентификатор ЕГАИС, нанесенный в виде штрихового кода на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6.2. Порядок заполнения и срок представления заявки</w:t>
      </w:r>
    </w:p>
    <w:p>
      <w:pPr>
        <w:pStyle w:val="0"/>
        <w:jc w:val="center"/>
      </w:pPr>
      <w:r>
        <w:rPr>
          <w:sz w:val="24"/>
        </w:rPr>
        <w:t xml:space="preserve">о фиксации в ЕГАИС информации о поставке (в том числе</w:t>
      </w:r>
    </w:p>
    <w:p>
      <w:pPr>
        <w:pStyle w:val="0"/>
        <w:jc w:val="center"/>
      </w:pPr>
      <w:r>
        <w:rPr>
          <w:sz w:val="24"/>
        </w:rPr>
        <w:t xml:space="preserve">возврате), внутреннем перемещении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w:anchor="P1201" w:tooltip="6.1. Форма заявки о фиксации в ЕГАИС информации о поставке">
        <w:r>
          <w:rPr>
            <w:sz w:val="24"/>
            <w:color w:val="0000ff"/>
          </w:rPr>
          <w:t xml:space="preserve">Заявка</w:t>
        </w:r>
      </w:hyperlink>
      <w:r>
        <w:rPr>
          <w:sz w:val="24"/>
        </w:rPr>
        <w:t xml:space="preserve"> о фиксации в ЕГАИС информации о поставке (в том числе возврате), внутреннем перемещении продукции предоставляется в ЕГАИС не позднее момента выезда транспортного средства с территории поставщика. Заполнение сведений должно осуществляться на основании сопроводительного документа в соответствии со </w:t>
      </w:r>
      <w:hyperlink w:history="0" r:id="rId46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статьей 10.2</w:t>
        </w:r>
      </w:hyperlink>
      <w:r>
        <w:rPr>
          <w:sz w:val="24"/>
        </w:rPr>
        <w:t xml:space="preserve">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(Собрание законодательства Российской Федерации, 1995, N 48, ст. 4553; 2020, N, ст.) (далее - Федеральный закон N 171-ФЗ), подтверждающего факт поставки (в том числе возврата), внутреннего перемещения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204" w:tooltip="I. Заголовок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Поля </w:t>
      </w:r>
      <w:hyperlink w:history="0" w:anchor="P1211" w:tooltip="1. Версия документа">
        <w:r>
          <w:rPr>
            <w:sz w:val="24"/>
            <w:color w:val="0000ff"/>
          </w:rPr>
          <w:t xml:space="preserve">"1. Версия"</w:t>
        </w:r>
      </w:hyperlink>
      <w:r>
        <w:rPr>
          <w:sz w:val="24"/>
        </w:rPr>
        <w:t xml:space="preserve"> и </w:t>
      </w:r>
      <w:hyperlink w:history="0" w:anchor="P1221" w:tooltip="2. Системный идентификатор заявителя в ЕГАИС">
        <w:r>
          <w:rPr>
            <w:sz w:val="24"/>
            <w:color w:val="0000ff"/>
          </w:rPr>
          <w:t xml:space="preserve">"2. Системный идентификатор заявителя в ЕГАИС"</w:t>
        </w:r>
      </w:hyperlink>
      <w:r>
        <w:rPr>
          <w:sz w:val="24"/>
        </w:rPr>
        <w:t xml:space="preserve"> формируются и заполняются автоматически.</w:t>
      </w:r>
    </w:p>
    <w:p>
      <w:pPr>
        <w:pStyle w:val="0"/>
        <w:spacing w:before="240" w:lineRule="auto"/>
        <w:ind w:firstLine="540"/>
        <w:jc w:val="both"/>
      </w:pPr>
      <w:hyperlink w:history="0" w:anchor="P1231" w:tooltip="3. Идентификатор документа, присвоенный учетной системой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"3. Идентификатор документа, присвоенный учетной системой заявителя" заполняется оператором заявителя с указанием номера документа, присвоенного внутренней учетной системой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1241" w:tooltip="4. Номер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"4. Номер документа" заполняется оператором заявителя с указанием номера товарно-транспортной накладной, в соответствии со </w:t>
      </w:r>
      <w:hyperlink w:history="0" r:id="rId47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статьей 10.2</w:t>
        </w:r>
      </w:hyperlink>
      <w:r>
        <w:rPr>
          <w:sz w:val="24"/>
        </w:rPr>
        <w:t xml:space="preserve"> Федерального закона N 171-ФЗ.</w:t>
      </w:r>
    </w:p>
    <w:p>
      <w:pPr>
        <w:pStyle w:val="0"/>
        <w:spacing w:before="240" w:lineRule="auto"/>
        <w:ind w:firstLine="540"/>
        <w:jc w:val="both"/>
      </w:pPr>
      <w:hyperlink w:history="0" w:anchor="P1251" w:tooltip="5. Дата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"5. Дата документа" заполняется оператором заявителя с указанием даты товарно-транспортной накладной, в соответствии со </w:t>
      </w:r>
      <w:hyperlink w:history="0" r:id="rId48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статьей 10.2</w:t>
        </w:r>
      </w:hyperlink>
      <w:r>
        <w:rPr>
          <w:sz w:val="24"/>
        </w:rPr>
        <w:t xml:space="preserve"> Федерального закона N 171-ФЗ.</w:t>
      </w:r>
    </w:p>
    <w:p>
      <w:pPr>
        <w:pStyle w:val="0"/>
        <w:spacing w:before="240" w:lineRule="auto"/>
        <w:ind w:firstLine="540"/>
        <w:jc w:val="both"/>
      </w:pPr>
      <w:hyperlink w:history="0" w:anchor="P1261" w:tooltip="6. Тип накладной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"6. Тип накладной" выбирается оператором заявителя исходя из типа накладной. Может принимать следующие значения: WBInvoiceFromMe - расходная накладная; WBRetumFromMe - возврат от заявителя; WBintemal - внутреннее перемещение.</w:t>
      </w:r>
    </w:p>
    <w:p>
      <w:pPr>
        <w:pStyle w:val="0"/>
        <w:spacing w:before="240" w:lineRule="auto"/>
        <w:ind w:firstLine="540"/>
        <w:jc w:val="both"/>
      </w:pPr>
      <w:hyperlink w:history="0" w:anchor="P1271" w:tooltip="7. Дата отгрузки товар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"7. Дата отгрузки товара" заполняется оператором заявителя с указанием фактической даты отгрузки товара.</w:t>
      </w:r>
    </w:p>
    <w:p>
      <w:pPr>
        <w:pStyle w:val="0"/>
        <w:spacing w:before="240" w:lineRule="auto"/>
        <w:ind w:firstLine="540"/>
        <w:jc w:val="both"/>
      </w:pPr>
      <w:hyperlink w:history="0" w:anchor="P1281" w:tooltip="8. Основание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"8. Основание" заполняется оператором заявителя с указанием основания отгрузки товара.</w:t>
      </w:r>
    </w:p>
    <w:p>
      <w:pPr>
        <w:pStyle w:val="0"/>
        <w:spacing w:before="240" w:lineRule="auto"/>
        <w:ind w:firstLine="540"/>
        <w:jc w:val="both"/>
      </w:pPr>
      <w:hyperlink w:history="0" w:anchor="P1291" w:tooltip="9. Примечание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"9. Примечание" заполняется оператором заявителя с указанием примечания к документу.</w:t>
      </w:r>
    </w:p>
    <w:p>
      <w:pPr>
        <w:pStyle w:val="0"/>
        <w:spacing w:before="240" w:lineRule="auto"/>
        <w:ind w:firstLine="540"/>
        <w:jc w:val="both"/>
      </w:pPr>
      <w:hyperlink w:history="0" w:anchor="P1301" w:tooltip="10. Дополнительное примечание N 1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"10. Дополнительное примечание N 1" заполняется оператором заявителя с указанием дополнительного примечания к документу.</w:t>
      </w:r>
    </w:p>
    <w:p>
      <w:pPr>
        <w:pStyle w:val="0"/>
        <w:spacing w:before="240" w:lineRule="auto"/>
        <w:ind w:firstLine="540"/>
        <w:jc w:val="both"/>
      </w:pPr>
      <w:hyperlink w:history="0" w:anchor="P1311" w:tooltip="11. Дополнительное примечание N 2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"11. Дополнительное примечание N 2" заполняется оператором заявителя с указанием дополнительного примечания к документу.</w:t>
      </w:r>
    </w:p>
    <w:p>
      <w:pPr>
        <w:pStyle w:val="0"/>
        <w:spacing w:before="240" w:lineRule="auto"/>
        <w:ind w:firstLine="540"/>
        <w:jc w:val="both"/>
      </w:pPr>
      <w:hyperlink w:history="0" w:anchor="P1321" w:tooltip="12. Дополнительное примечание N 3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"12. Дополнительное примечание N 3" заполняется оператором заявителя с указанием дополнительного примечания к документу.</w:t>
      </w:r>
    </w:p>
    <w:p>
      <w:pPr>
        <w:pStyle w:val="0"/>
        <w:spacing w:before="240" w:lineRule="auto"/>
        <w:ind w:firstLine="540"/>
        <w:jc w:val="both"/>
      </w:pPr>
      <w:hyperlink w:history="0" w:anchor="P1330" w:tooltip="II. Транспортный раздел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 Транспортный раздел" заполняется оператором заявителя.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hyperlink w:history="0" w:anchor="P1337" w:tooltip="13. Признак перехода права собствен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"13. Признак перехода права собственности" заполняется оператором заявителя с указанием признака перехода права собственности к покупателю в момент отгрузки продукции. &lt;1&gt;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Заполнение данного поля является обязательным с 1 апреля 2021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w:anchor="P1347" w:tooltip="14. Тип перевозк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"14. Тип перевозки" заполняется оператором заявителя с указанием типа перевозки.</w:t>
      </w:r>
    </w:p>
    <w:p>
      <w:pPr>
        <w:pStyle w:val="0"/>
        <w:spacing w:before="240" w:lineRule="auto"/>
        <w:ind w:firstLine="540"/>
        <w:jc w:val="both"/>
      </w:pPr>
      <w:hyperlink w:history="0" w:anchor="P1357" w:tooltip="15. Название компании перевозчик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"15. Название компании перевозчика" заполняется оператором заявителя с названия компании перевозчика.</w:t>
      </w:r>
    </w:p>
    <w:p>
      <w:pPr>
        <w:pStyle w:val="0"/>
        <w:spacing w:before="240" w:lineRule="auto"/>
        <w:ind w:firstLine="540"/>
        <w:jc w:val="both"/>
      </w:pPr>
      <w:hyperlink w:history="0" w:anchor="P1367" w:tooltip="16. Государственный регистрационный номер транспортного средств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"16. Государственный регистрационный номер транспортного средства" заполняется оператором заявителя с указанием государственного регистрационного номера первого транспортного средства, которым осуществляется отгрузка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377" w:tooltip="17. Прицеп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"17. Прицеп" заполняется оператором заявителя с указанием государственного регистрационного номера прицепа первого транспортного средства (при наличии), которым осуществляется отгрузка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387" w:tooltip="18. Заказчик транспор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"18. Заказчик транспорта" заполняется оператором заявителя с указанием заказчика первого транспорта, которым осуществляется отгрузка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397" w:tooltip="19. Водитель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"19. Водитель" заполняется оператором заявителя с указанием фамилии, имени и отчества (при наличии) водителя первого транспортного средства, которым осуществляется отгрузка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407" w:tooltip="20. Место погрузк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"20. Место погрузки" заполняется оператором заявителя с указанием адреса фактического места погрузки товара.</w:t>
      </w:r>
    </w:p>
    <w:p>
      <w:pPr>
        <w:pStyle w:val="0"/>
        <w:spacing w:before="240" w:lineRule="auto"/>
        <w:ind w:firstLine="540"/>
        <w:jc w:val="both"/>
      </w:pPr>
      <w:hyperlink w:history="0" w:anchor="P1417" w:tooltip="21. Место разгрузк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"21. Место разгрузки" заполняется оператором заявителя с указанием адреса фактического места разгрузки товара.</w:t>
      </w:r>
    </w:p>
    <w:p>
      <w:pPr>
        <w:pStyle w:val="0"/>
        <w:spacing w:before="240" w:lineRule="auto"/>
        <w:ind w:firstLine="540"/>
        <w:jc w:val="both"/>
      </w:pPr>
      <w:hyperlink w:history="0" w:anchor="P1427" w:tooltip="22. Перенаправление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"22. Перенаправление" заполняется оператором заявителя с указанием данных о перенаправлении транспортного средства.</w:t>
      </w:r>
    </w:p>
    <w:p>
      <w:pPr>
        <w:pStyle w:val="0"/>
        <w:spacing w:before="240" w:lineRule="auto"/>
        <w:ind w:firstLine="540"/>
        <w:jc w:val="both"/>
      </w:pPr>
      <w:hyperlink w:history="0" w:anchor="P1437" w:tooltip="23. Экспедитор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"23. Экспедитор" заполняется оператором заявителя с указанием фамилии, имени и отчества (при наличии) экспедитора первого транспортного средства, которым осуществляется отгрузка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446" w:tooltip="III. Поставщик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 Поставщик" заполняется оператором заявителя.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hyperlink w:history="0" w:anchor="P1447" w:tooltip="III.I. Юрид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"III.I. Юридическое лицо" заполняется оператором заявителя. Показатели блока не могут заполняться одновременно с показателями блоков </w:t>
      </w:r>
      <w:hyperlink w:history="0" w:anchor="P1533" w:tooltip="III.II. Физическое лицо">
        <w:r>
          <w:rPr>
            <w:sz w:val="24"/>
            <w:color w:val="0000ff"/>
          </w:rPr>
          <w:t xml:space="preserve">"III.II. Физическое лицо"</w:t>
        </w:r>
      </w:hyperlink>
      <w:r>
        <w:rPr>
          <w:sz w:val="24"/>
        </w:rPr>
        <w:t xml:space="preserve"> в рамках одного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1454" w:tooltip="24. Системный идентификатор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"24. Системный идентификатор организации" заполняется оператором заявителя с указанием системного идентификатора поставщика.</w:t>
      </w:r>
    </w:p>
    <w:p>
      <w:pPr>
        <w:pStyle w:val="0"/>
        <w:spacing w:before="240" w:lineRule="auto"/>
        <w:ind w:firstLine="540"/>
        <w:jc w:val="both"/>
      </w:pPr>
      <w:hyperlink w:history="0" w:anchor="P1464" w:tooltip="25. Полное наименование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"25. Полное наименование организации" заполняется оператором заявителя с указанием полного наименования организации поставщика.</w:t>
      </w:r>
    </w:p>
    <w:p>
      <w:pPr>
        <w:pStyle w:val="0"/>
        <w:spacing w:before="240" w:lineRule="auto"/>
        <w:ind w:firstLine="540"/>
        <w:jc w:val="both"/>
      </w:pPr>
      <w:hyperlink w:history="0" w:anchor="P1474" w:tooltip="26. Сокращенное наименование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"26. Сокращенное наименование организации (при наличии) заполняется оператором заявителя с указанием сокращенного наименования организации поставщика.</w:t>
      </w:r>
    </w:p>
    <w:p>
      <w:pPr>
        <w:pStyle w:val="0"/>
        <w:spacing w:before="240" w:lineRule="auto"/>
        <w:ind w:firstLine="540"/>
        <w:jc w:val="both"/>
      </w:pPr>
      <w:hyperlink w:history="0" w:anchor="P1484" w:tooltip="27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"27. ИНН" заполняется оператором заявителя с указанием с указанием ИНН организации поставщика.</w:t>
      </w:r>
    </w:p>
    <w:p>
      <w:pPr>
        <w:pStyle w:val="0"/>
        <w:spacing w:before="240" w:lineRule="auto"/>
        <w:ind w:firstLine="540"/>
        <w:jc w:val="both"/>
      </w:pPr>
      <w:hyperlink w:history="0" w:anchor="P1494" w:tooltip="28. КПП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"28. КПП" заполняется оператором заявителя с указанием КПП по месту осуществления деятельности поставщика.</w:t>
      </w:r>
    </w:p>
    <w:p>
      <w:pPr>
        <w:pStyle w:val="0"/>
        <w:spacing w:before="240" w:lineRule="auto"/>
        <w:ind w:firstLine="540"/>
        <w:jc w:val="both"/>
      </w:pPr>
      <w:hyperlink w:history="0" w:anchor="P1504" w:tooltip="29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"29.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49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1514" w:tooltip="30. Код субъекта Российской Федерации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"30.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поставщика.</w:t>
      </w:r>
    </w:p>
    <w:p>
      <w:pPr>
        <w:pStyle w:val="0"/>
        <w:spacing w:before="240" w:lineRule="auto"/>
        <w:ind w:firstLine="540"/>
        <w:jc w:val="both"/>
      </w:pPr>
      <w:hyperlink w:history="0" w:anchor="P1524" w:tooltip="31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"31.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поставщика.</w:t>
      </w:r>
    </w:p>
    <w:p>
      <w:pPr>
        <w:pStyle w:val="0"/>
        <w:spacing w:before="240" w:lineRule="auto"/>
        <w:ind w:firstLine="540"/>
        <w:jc w:val="both"/>
      </w:pPr>
      <w:hyperlink w:history="0" w:anchor="P1533" w:tooltip="III.II. Физ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"III.II. Физическое лицо" заполняется оператором заявителя. Показатели блока не могут заполняться одновременно с показателями блоков </w:t>
      </w:r>
      <w:hyperlink w:history="0" w:anchor="P1447" w:tooltip="III.I. Юридическое лицо">
        <w:r>
          <w:rPr>
            <w:sz w:val="24"/>
            <w:color w:val="0000ff"/>
          </w:rPr>
          <w:t xml:space="preserve">"III.I. Юридическое лицо"</w:t>
        </w:r>
      </w:hyperlink>
      <w:r>
        <w:rPr>
          <w:sz w:val="24"/>
        </w:rPr>
        <w:t xml:space="preserve"> в рамках одного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1540" w:tooltip="32. Системный идентификатор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"32. Системный идентификатор физического лица" заполняется оператором заявителя с указанием уникального системного идентификатора поставщика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1550" w:tooltip="33. Полное наименование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"33. Полное наименование физического лица" заполняется оператором заявителя с указанием полного наименования поставщика.</w:t>
      </w:r>
    </w:p>
    <w:p>
      <w:pPr>
        <w:pStyle w:val="0"/>
        <w:spacing w:before="240" w:lineRule="auto"/>
        <w:ind w:firstLine="540"/>
        <w:jc w:val="both"/>
      </w:pPr>
      <w:hyperlink w:history="0" w:anchor="P1560" w:tooltip="34. Сокращенное наименование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"34. Сокращенное наименование физического лица" заполняется оператором заявителя с указанием сокращенного наименования поставщика.</w:t>
      </w:r>
    </w:p>
    <w:p>
      <w:pPr>
        <w:pStyle w:val="0"/>
        <w:spacing w:before="240" w:lineRule="auto"/>
        <w:ind w:firstLine="540"/>
        <w:jc w:val="both"/>
      </w:pPr>
      <w:hyperlink w:history="0" w:anchor="P1570" w:tooltip="35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"35. ИНН" заполняется оператором заявителя с указанием ИНН поставщика.</w:t>
      </w:r>
    </w:p>
    <w:p>
      <w:pPr>
        <w:pStyle w:val="0"/>
        <w:spacing w:before="240" w:lineRule="auto"/>
        <w:ind w:firstLine="540"/>
        <w:jc w:val="both"/>
      </w:pPr>
      <w:hyperlink w:history="0" w:anchor="P1580" w:tooltip="36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"36.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50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1590" w:tooltip="37. Код субъекта Российской Федерации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"37.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поставщика.</w:t>
      </w:r>
    </w:p>
    <w:p>
      <w:pPr>
        <w:pStyle w:val="0"/>
        <w:spacing w:before="240" w:lineRule="auto"/>
        <w:ind w:firstLine="540"/>
        <w:jc w:val="both"/>
      </w:pPr>
      <w:hyperlink w:history="0" w:anchor="P1600" w:tooltip="38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"38.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поставщика.</w:t>
      </w:r>
    </w:p>
    <w:p>
      <w:pPr>
        <w:pStyle w:val="0"/>
        <w:spacing w:before="240" w:lineRule="auto"/>
        <w:ind w:firstLine="540"/>
        <w:jc w:val="both"/>
      </w:pPr>
      <w:hyperlink w:history="0" w:anchor="P1609" w:tooltip="IV. Покупатель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"IV. Покупатель" заполняется оператором заявителя.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hyperlink w:history="0" w:anchor="P1610" w:tooltip="IV.I. Юрид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"IV.I. Юридическое лицо" заполняется оператором заявителя. Показатели блока не могут заполняться одновременно с показателями блоков </w:t>
      </w:r>
      <w:hyperlink w:history="0" w:anchor="P1696" w:tooltip="IV.II. Физическое лицо">
        <w:r>
          <w:rPr>
            <w:sz w:val="24"/>
            <w:color w:val="0000ff"/>
          </w:rPr>
          <w:t xml:space="preserve">"IV.II. Физическое лицо"</w:t>
        </w:r>
      </w:hyperlink>
      <w:r>
        <w:rPr>
          <w:sz w:val="24"/>
        </w:rPr>
        <w:t xml:space="preserve">, "</w:t>
      </w:r>
      <w:hyperlink w:history="0" w:anchor="P1772" w:tooltip="IV.III.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IV.III. Нерезидент Российской Федерации</w:t>
        </w:r>
      </w:hyperlink>
      <w:r>
        <w:rPr>
          <w:sz w:val="24"/>
        </w:rPr>
        <w:t xml:space="preserve"> (за исключением стран-участниц ЕАЭС)", "</w:t>
      </w:r>
      <w:hyperlink w:history="0" w:anchor="P1828" w:tooltip="IV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IV.IV. Резидент стран-участниц ЕАЭС</w:t>
        </w:r>
      </w:hyperlink>
      <w:r>
        <w:rPr>
          <w:sz w:val="24"/>
        </w:rPr>
        <w:t xml:space="preserve"> (за исключением Российской Федерации)" в рамках одного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1617" w:tooltip="39. Системный идентификатор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"39. Системный идентификатор организации" заполняется оператором заявителя с указанием уникального системного идентификатора покупателя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1627" w:tooltip="40. Полное наименование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"40. Полное наименование организации" заполняется оператором заявителя с указанием полного наименования покупателя.</w:t>
      </w:r>
    </w:p>
    <w:p>
      <w:pPr>
        <w:pStyle w:val="0"/>
        <w:spacing w:before="240" w:lineRule="auto"/>
        <w:ind w:firstLine="540"/>
        <w:jc w:val="both"/>
      </w:pPr>
      <w:hyperlink w:history="0" w:anchor="P1637" w:tooltip="41. Сокращенное наименование организации (при наличии)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"41. Сокращенное наименование организации (при наличии)" заполняется оператором заявителя с указанием сокращенного наименования покупателя.</w:t>
      </w:r>
    </w:p>
    <w:p>
      <w:pPr>
        <w:pStyle w:val="0"/>
        <w:spacing w:before="240" w:lineRule="auto"/>
        <w:ind w:firstLine="540"/>
        <w:jc w:val="both"/>
      </w:pPr>
      <w:hyperlink w:history="0" w:anchor="P1647" w:tooltip="42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"42. ИНН" заполняется оператором заявителя с указанием ИНН покупателя.</w:t>
      </w:r>
    </w:p>
    <w:p>
      <w:pPr>
        <w:pStyle w:val="0"/>
        <w:spacing w:before="240" w:lineRule="auto"/>
        <w:ind w:firstLine="540"/>
        <w:jc w:val="both"/>
      </w:pPr>
      <w:hyperlink w:history="0" w:anchor="P1657" w:tooltip="43. КПП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"43. КПП" заполняется оператором заявителя с указанием КПП по месту осуществления деятельности покупателя.</w:t>
      </w:r>
    </w:p>
    <w:p>
      <w:pPr>
        <w:pStyle w:val="0"/>
        <w:spacing w:before="240" w:lineRule="auto"/>
        <w:ind w:firstLine="540"/>
        <w:jc w:val="both"/>
      </w:pPr>
      <w:hyperlink w:history="0" w:anchor="P1667" w:tooltip="44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"44.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51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1677" w:tooltip="45. Код субъекта Российской Федерации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"45.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покупателя.</w:t>
      </w:r>
    </w:p>
    <w:p>
      <w:pPr>
        <w:pStyle w:val="0"/>
        <w:spacing w:before="240" w:lineRule="auto"/>
        <w:ind w:firstLine="540"/>
        <w:jc w:val="both"/>
      </w:pPr>
      <w:hyperlink w:history="0" w:anchor="P1687" w:tooltip="46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"46.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покупателя.</w:t>
      </w:r>
    </w:p>
    <w:p>
      <w:pPr>
        <w:pStyle w:val="0"/>
        <w:spacing w:before="240" w:lineRule="auto"/>
        <w:ind w:firstLine="540"/>
        <w:jc w:val="both"/>
      </w:pPr>
      <w:hyperlink w:history="0" w:anchor="P1696" w:tooltip="IV.II. Физ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"IV.II. Физическое лицо" заполняется оператором заявителя. Показатели блока не могут заполняться одновременно с показателями блоков </w:t>
      </w:r>
      <w:hyperlink w:history="0" w:anchor="P1610" w:tooltip="IV.I. Юридическое лицо">
        <w:r>
          <w:rPr>
            <w:sz w:val="24"/>
            <w:color w:val="0000ff"/>
          </w:rPr>
          <w:t xml:space="preserve">"IV.I. Юридическое лицо"</w:t>
        </w:r>
      </w:hyperlink>
      <w:r>
        <w:rPr>
          <w:sz w:val="24"/>
        </w:rPr>
        <w:t xml:space="preserve">, "</w:t>
      </w:r>
      <w:hyperlink w:history="0" w:anchor="P1772" w:tooltip="IV.III.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IV.III. Нерезидент Российской Федерации</w:t>
        </w:r>
      </w:hyperlink>
      <w:r>
        <w:rPr>
          <w:sz w:val="24"/>
        </w:rPr>
        <w:t xml:space="preserve"> (за исключением стран-участниц ЕАЭС)", "</w:t>
      </w:r>
      <w:hyperlink w:history="0" w:anchor="P1828" w:tooltip="IV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IV.IV. Резидент стран-участниц ЕАЭС</w:t>
        </w:r>
      </w:hyperlink>
      <w:r>
        <w:rPr>
          <w:sz w:val="24"/>
        </w:rPr>
        <w:t xml:space="preserve"> (за исключением Российской Федерации)" в рамках одного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1703" w:tooltip="47. Системный идентификатор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"47. Системный идентификатор физического лица" заполняется оператором заявителя с указанием уникального системного идентификатора покупателя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1713" w:tooltip="48. Полное наименование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"48. Полное наименование физического лица" заполняется оператором заявителя с указанием полного наименования покупателя.</w:t>
      </w:r>
    </w:p>
    <w:p>
      <w:pPr>
        <w:pStyle w:val="0"/>
        <w:spacing w:before="240" w:lineRule="auto"/>
        <w:ind w:firstLine="540"/>
        <w:jc w:val="both"/>
      </w:pPr>
      <w:hyperlink w:history="0" w:anchor="P1723" w:tooltip="49. Сокращенное наименование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"49. Сокращенное наименование физического лица" заполняется оператором заявителя с указанием сокращенного наименования покупателя.</w:t>
      </w:r>
    </w:p>
    <w:p>
      <w:pPr>
        <w:pStyle w:val="0"/>
        <w:spacing w:before="240" w:lineRule="auto"/>
        <w:ind w:firstLine="540"/>
        <w:jc w:val="both"/>
      </w:pPr>
      <w:hyperlink w:history="0" w:anchor="P1733" w:tooltip="50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"50. ИНН" заполняется оператором заявителя с указанием ИНН покупателя.</w:t>
      </w:r>
    </w:p>
    <w:p>
      <w:pPr>
        <w:pStyle w:val="0"/>
        <w:spacing w:before="240" w:lineRule="auto"/>
        <w:ind w:firstLine="540"/>
        <w:jc w:val="both"/>
      </w:pPr>
      <w:hyperlink w:history="0" w:anchor="P1743" w:tooltip="51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"51.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52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1753" w:tooltip="52. Код субъекта Российской Федерации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"52.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покупателя.</w:t>
      </w:r>
    </w:p>
    <w:p>
      <w:pPr>
        <w:pStyle w:val="0"/>
        <w:spacing w:before="240" w:lineRule="auto"/>
        <w:ind w:firstLine="540"/>
        <w:jc w:val="both"/>
      </w:pPr>
      <w:hyperlink w:history="0" w:anchor="P1763" w:tooltip="53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"53.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покупателя.</w:t>
      </w:r>
    </w:p>
    <w:p>
      <w:pPr>
        <w:pStyle w:val="0"/>
        <w:spacing w:before="240" w:lineRule="auto"/>
        <w:ind w:firstLine="540"/>
        <w:jc w:val="both"/>
      </w:pPr>
      <w:hyperlink w:history="0" w:anchor="P1772" w:tooltip="IV.III.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"IV.III. Нерезидент Российской Федерации (за исключением стран-участниц ЕАЭС)" заполняется оператором заявителя. Показатели блока не могут заполняться одновременно с показателями блоков "</w:t>
      </w:r>
      <w:hyperlink w:history="0" w:anchor="P1610" w:tooltip="IV.I. Юридическое лицо">
        <w:r>
          <w:rPr>
            <w:sz w:val="24"/>
            <w:color w:val="0000ff"/>
          </w:rPr>
          <w:t xml:space="preserve">IV.I. Юридическое</w:t>
        </w:r>
      </w:hyperlink>
      <w:r>
        <w:rPr>
          <w:sz w:val="24"/>
        </w:rPr>
        <w:t xml:space="preserve"> лицо", </w:t>
      </w:r>
      <w:hyperlink w:history="0" w:anchor="P1696" w:tooltip="IV.II. Физическое лицо">
        <w:r>
          <w:rPr>
            <w:sz w:val="24"/>
            <w:color w:val="0000ff"/>
          </w:rPr>
          <w:t xml:space="preserve">"IV.II. Физическое лицо"</w:t>
        </w:r>
      </w:hyperlink>
      <w:r>
        <w:rPr>
          <w:sz w:val="24"/>
        </w:rPr>
        <w:t xml:space="preserve">, "</w:t>
      </w:r>
      <w:hyperlink w:history="0" w:anchor="P1828" w:tooltip="IV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IV.IV. Резидент стран-участниц ЕАЭС</w:t>
        </w:r>
      </w:hyperlink>
      <w:r>
        <w:rPr>
          <w:sz w:val="24"/>
        </w:rPr>
        <w:t xml:space="preserve"> (за исключением Российской Федерации)" в рамках одного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1779" w:tooltip="54. Системный идентификатор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"54. Системный идентификатор лица" заполняется оператором заявителя с указанием уникального системного идентификатора покупателя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1789" w:tooltip="55. Пол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"55. Полное наименование лица" заполняется оператором заявителя с указанием полного наименования покупателя.</w:t>
      </w:r>
    </w:p>
    <w:p>
      <w:pPr>
        <w:pStyle w:val="0"/>
        <w:spacing w:before="240" w:lineRule="auto"/>
        <w:ind w:firstLine="540"/>
        <w:jc w:val="both"/>
      </w:pPr>
      <w:hyperlink w:history="0" w:anchor="P1799" w:tooltip="56. Сокращен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"56. Сокращенное наименование лица" заполняется оператором заявителя с указанием сокращенного наименования покупателя.</w:t>
      </w:r>
    </w:p>
    <w:p>
      <w:pPr>
        <w:pStyle w:val="0"/>
        <w:spacing w:before="240" w:lineRule="auto"/>
        <w:ind w:firstLine="540"/>
        <w:jc w:val="both"/>
      </w:pPr>
      <w:hyperlink w:history="0" w:anchor="P1809" w:tooltip="57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"57.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53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1819" w:tooltip="58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"58.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покупателя.</w:t>
      </w:r>
    </w:p>
    <w:p>
      <w:pPr>
        <w:pStyle w:val="0"/>
        <w:spacing w:before="240" w:lineRule="auto"/>
        <w:ind w:firstLine="540"/>
        <w:jc w:val="both"/>
      </w:pPr>
      <w:hyperlink w:history="0" w:anchor="P1828" w:tooltip="IV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"IV.IV. Резидент стран-участниц ЕАЭС (за исключением Российской Федерации)" заполняется оператором заявителя. Показатели блока не могут заполняться одновременно с показателями блоков </w:t>
      </w:r>
      <w:hyperlink w:history="0" w:anchor="P1610" w:tooltip="IV.I. Юридическое лицо">
        <w:r>
          <w:rPr>
            <w:sz w:val="24"/>
            <w:color w:val="0000ff"/>
          </w:rPr>
          <w:t xml:space="preserve">"IV.I. Юридическое лицо"</w:t>
        </w:r>
      </w:hyperlink>
      <w:r>
        <w:rPr>
          <w:sz w:val="24"/>
        </w:rPr>
        <w:t xml:space="preserve">, </w:t>
      </w:r>
      <w:hyperlink w:history="0" w:anchor="P1696" w:tooltip="IV.II. Физическое лицо">
        <w:r>
          <w:rPr>
            <w:sz w:val="24"/>
            <w:color w:val="0000ff"/>
          </w:rPr>
          <w:t xml:space="preserve">"IV.II. Физическое лицо"</w:t>
        </w:r>
      </w:hyperlink>
      <w:r>
        <w:rPr>
          <w:sz w:val="24"/>
        </w:rPr>
        <w:t xml:space="preserve">, "</w:t>
      </w:r>
      <w:hyperlink w:history="0" w:anchor="P1772" w:tooltip="IV.III.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IV.III. Нерезидент Российской Федерации</w:t>
        </w:r>
      </w:hyperlink>
      <w:r>
        <w:rPr>
          <w:sz w:val="24"/>
        </w:rPr>
        <w:t xml:space="preserve"> (за исключением стран-участниц ЕАЭС)" в рамках одного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1835" w:tooltip="59. Системный идентификатор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"59. Системный идентификатор лица" заполняется оператором заявителя с указанием уникального системного идентификатора покупателя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1845" w:tooltip="60. Пол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"60. Полное наименование лица" заполняется оператором заявителя с указанием полного наименования покупателя.</w:t>
      </w:r>
    </w:p>
    <w:p>
      <w:pPr>
        <w:pStyle w:val="0"/>
        <w:spacing w:before="240" w:lineRule="auto"/>
        <w:ind w:firstLine="540"/>
        <w:jc w:val="both"/>
      </w:pPr>
      <w:hyperlink w:history="0" w:anchor="P1855" w:tooltip="61. Сокращен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"61. Сокращенное наименование лица" заполняется оператором заявителя с указанием сокращенного наименования покупателя.</w:t>
      </w:r>
    </w:p>
    <w:p>
      <w:pPr>
        <w:pStyle w:val="0"/>
        <w:spacing w:before="240" w:lineRule="auto"/>
        <w:ind w:firstLine="540"/>
        <w:jc w:val="both"/>
      </w:pPr>
      <w:hyperlink w:history="0" w:anchor="P1865" w:tooltip="62. Идентификационный номер лица, присвоенный страной-участницей ЕАЭ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"62. Идентификационный номер лица, присвоенный страной-участницей ЕАЭС" заполняется оператором заявителя с идентификационного номера производителя, присвоенного страной-участницей ЕАЭС, в которой им осуществляется деятельность по закупке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875" w:tooltip="63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"63.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54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1885" w:tooltip="64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"64.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покупателя.</w:t>
      </w:r>
    </w:p>
    <w:p>
      <w:pPr>
        <w:pStyle w:val="0"/>
        <w:spacing w:before="240" w:lineRule="auto"/>
        <w:ind w:firstLine="540"/>
        <w:jc w:val="both"/>
      </w:pPr>
      <w:hyperlink w:history="0" w:anchor="P1894" w:tooltip="V. Позиции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"V. Позиции документа" заполняется оператором заявителя. Показатели блока могут повторяться в рамках одного документа исходя из количества позиций продукции в документе.</w:t>
      </w:r>
    </w:p>
    <w:p>
      <w:pPr>
        <w:pStyle w:val="0"/>
        <w:spacing w:before="240" w:lineRule="auto"/>
        <w:ind w:firstLine="540"/>
        <w:jc w:val="both"/>
      </w:pPr>
      <w:hyperlink w:history="0" w:anchor="P1901" w:tooltip="65. Признак фасовки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"65. Признак фасовки продукции" заполняется оператором заявителя с указанием признака фасовки продукции в потребительскую тару.</w:t>
      </w:r>
    </w:p>
    <w:p>
      <w:pPr>
        <w:pStyle w:val="0"/>
        <w:spacing w:before="240" w:lineRule="auto"/>
        <w:ind w:firstLine="540"/>
        <w:jc w:val="both"/>
      </w:pPr>
      <w:hyperlink w:history="0" w:anchor="P1911" w:tooltip="66. Тип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"66. Тип продукции" выбирается оператором заявителя исходя из типа продукции. Может принимать значения: этиловый спирт, алкогольная продукция, спиртосодержащая пищевая продукция, спиртосодержащая непищевая продукция.</w:t>
      </w:r>
    </w:p>
    <w:p>
      <w:pPr>
        <w:pStyle w:val="0"/>
        <w:spacing w:before="240" w:lineRule="auto"/>
        <w:ind w:firstLine="540"/>
        <w:jc w:val="both"/>
      </w:pPr>
      <w:hyperlink w:history="0" w:anchor="P1921" w:tooltip="67. Полное наименование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"67. Полное наименование продукции" заполняется оператором заявителя с указанием полного наименования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931" w:tooltip="68. Сокращенное наименование продукции (при наличии)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"68. Сокращенное наименование продукции (при наличии)" заполняется оператором заявителя с указанием сокращенного наименования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941" w:tooltip="69. Код продукции в ЕГАИ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"69. Код продукции в ЕГАИС" заполняется оператором заявителя с указанием уникального кода продукции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1951" w:tooltip="70. Емкость тары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"70. Емкость тары продукции" заполняется оператором заявителя с указанием емкости потребительской тары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961" w:tooltip="71. Содержание этилового спирта в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"71. Содержание этилового спирта в продукции" заполняется оператором заявителя с указанием процентного содержания этилового спирта в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971" w:tooltip="72. Код вида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"72. Код вида продукции" заполняется оператором заявителя с указанием кода вида продукции в соответствии с Общероссийским </w:t>
      </w:r>
      <w:hyperlink w:history="0" r:id="rId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продукции по видам экономической деятельности.</w:t>
      </w:r>
    </w:p>
    <w:p>
      <w:pPr>
        <w:pStyle w:val="0"/>
        <w:spacing w:before="240" w:lineRule="auto"/>
        <w:ind w:firstLine="540"/>
        <w:jc w:val="both"/>
      </w:pPr>
      <w:hyperlink w:history="0" w:anchor="P1981" w:tooltip="73. Идентификатор упаковки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"73. Идентификатор упаковки продукции" заполняется оператором заявителя с указанием идентификатора упаковки продукции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1991" w:tooltip="74. Количество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"74. Количество продукции" заполняется оператором заявителя с указанием количества продукции в позиции документа. Показатель заполняется для фасованной продукции в количестве единиц потребительской тары, нефасованной продукции, за исключением этилового спирта, в декалитрах физического объема, нефасованного этилового спирта в декалитрах безводного объема.</w:t>
      </w:r>
    </w:p>
    <w:p>
      <w:pPr>
        <w:pStyle w:val="0"/>
        <w:spacing w:before="240" w:lineRule="auto"/>
        <w:ind w:firstLine="540"/>
        <w:jc w:val="both"/>
      </w:pPr>
      <w:hyperlink w:history="0" w:anchor="P2001" w:tooltip="75. Фактическое содержание этилового спирта в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"75. Фактическое содержание этилового спирта в продукции" заполняется оператором заявителя с указанием фактического процентного содержания этилового спирта в продукции. Параметр заполняется для нефасованного этилового спирта, нефасованной спиртосодержащей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2011" w:tooltip="76. Минимальное содержание этилового спирта в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"76. Минимальное содержание этилового спирта в продукции" заполняется оператором заявителя с указанием минимально возможного для данной продукции процентного содержания этилового спирта. Параметр заполняется для нефасованного этилового спирта, нефасованной спиртосодержащей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2021" w:tooltip="77. Максимальное содержание этилового спирта в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"77. Максимальное содержание этилового спирта в продукции" заполняется оператором заявителя с указанием максимально возможного для данной продукции процентного содержания этилового спирта. Параметр заполняется для нефасованного этилового спирта, нефасованной спиртосодержащей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2031" w:tooltip="78. Цена за единицу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"78. Цена за единицу продукции" заполняется оператором заявителя с указанием цены за единицу с продукции. Параметр включает НДС.</w:t>
      </w:r>
    </w:p>
    <w:p>
      <w:pPr>
        <w:pStyle w:val="0"/>
        <w:spacing w:before="240" w:lineRule="auto"/>
        <w:ind w:firstLine="540"/>
        <w:jc w:val="both"/>
      </w:pPr>
      <w:hyperlink w:history="0" w:anchor="P2041" w:tooltip="79. Номер партии, присвоенный учетной системой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"79. Номер партии, присвоенной учетной системой заявителя" заполняется оператором заявителя с указанием номера партии товара, присвоенного учетной системой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2051" w:tooltip="80. Идентификатор позиции в документе/извещения об освобождении от уплаты авансового платежа акциз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"80. Идентификатор позиции в документе" заполняется оператором заявителя с указанием уникального для документа номера позиции в документе.</w:t>
      </w:r>
    </w:p>
    <w:p>
      <w:pPr>
        <w:pStyle w:val="0"/>
        <w:spacing w:before="240" w:lineRule="auto"/>
        <w:ind w:firstLine="540"/>
        <w:jc w:val="both"/>
      </w:pPr>
      <w:hyperlink w:history="0" w:anchor="P2061" w:tooltip="81. Номер извещения об уплате авансового платеж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"81. Номер извещения об уплате авансового платежа/извещения об освобождении от уплаты авансового платежа акциза" заполняется оператором заявителя с указанием номера регистрации извещения (идентификатор (ID), присвоенный ФНС России) об уплате авансового платежа в ФНС России за приобретаемый этиловый спирт или номера регистрации извещения об освобождении от уплаты авансового платежа акциза. В случае замены извещения оператор заявителя с использованием программно-аппаратных средств вносит изменения в ранее направленную заявку с указанием нового номера регистрации извещения (идентификатора (ID), присвоенного ФНС России).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6" w:tooltip="Приказ Росалкогольрегулирования от 26.05.2021 N 185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.12.2020 N 397&quot; (Зарегистрировано в Минюсте России 01.06.2021 N 6373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Росалкогольрегулирования от 26.05.2021 N 185)</w:t>
      </w:r>
    </w:p>
    <w:p>
      <w:pPr>
        <w:pStyle w:val="0"/>
        <w:spacing w:before="240" w:lineRule="auto"/>
        <w:ind w:firstLine="540"/>
        <w:jc w:val="both"/>
      </w:pPr>
      <w:hyperlink w:history="0" w:anchor="P2071" w:tooltip="82. Дата извещения об уплате авансового платежа/извещения об освобождении от уплаты авансового платежа акциз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"82. Дата извещения об уплате авансового платежа/извещения об освобождении от уплаты авансового платежа акциза" заполняется оператором заявителя с указанием даты регистрации извещения об уплате авансового платежа в ФНС России за приобретаемый этиловый спирт или даты регистрации извещения об освобождении от уплаты авансового платежа акциза. В случае замены извещения, оператор заявителя с использованием программно-аппаратных средств вносит изменения в ранее направленную заявку с указанием новой даты регистрации извещения.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7" w:tooltip="Приказ Росалкогольрегулирования от 26.05.2021 N 185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.12.2020 N 397&quot; (Зарегистрировано в Минюсте России 01.06.2021 N 6373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Росалкогольрегулирования от 26.05.2021 N 185)</w:t>
      </w:r>
    </w:p>
    <w:p>
      <w:pPr>
        <w:pStyle w:val="0"/>
        <w:spacing w:before="240" w:lineRule="auto"/>
        <w:ind w:firstLine="540"/>
        <w:jc w:val="both"/>
      </w:pPr>
      <w:hyperlink w:history="0" w:anchor="P2081" w:tooltip="83. Сумма по извещению об уплате авансового платеж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"83. Сумма по извещению об уплате авансового платежа" заполняется оператором заявителя с указанием суммы по извещению об уплате авансового платежа в ФНС России за приобретаемый этиловый спирт. Не заполняется в случае наличия извещения об освобождении от уплаты авансового платежа акциза.</w:t>
      </w:r>
    </w:p>
    <w:p>
      <w:pPr>
        <w:pStyle w:val="0"/>
        <w:spacing w:before="240" w:lineRule="auto"/>
        <w:ind w:firstLine="540"/>
        <w:jc w:val="both"/>
      </w:pPr>
      <w:hyperlink w:history="0" w:anchor="P2091" w:tooltip="84. Объем по извещению об уплате авансового платежа/извещения об освобождении от уплаты авансового платежа акциз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"84. Объем по извещению об уплате авансового платежа/по извещению об освобождении от уплаты авансового платежа акциза" заполняется оператором заявителя с указанием объема (в декалитрах) приобретаемой продукции по извещению об уплате авансового платежа в ФНС России за приобретаемый этиловый спирт или извещения об освобождении от уплаты авансового платежа акциза.</w:t>
      </w:r>
    </w:p>
    <w:p>
      <w:pPr>
        <w:pStyle w:val="0"/>
        <w:spacing w:before="240" w:lineRule="auto"/>
        <w:ind w:firstLine="540"/>
        <w:jc w:val="both"/>
      </w:pPr>
      <w:hyperlink w:history="0" w:anchor="P2101" w:tooltip="85. Дополнительная маркировка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"85. Дополнительная маркировка продукции" заполняется оператором заявителя с дополнительной маркировки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2111" w:tooltip="86. Номер регистрационной формы учета N 1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"86. Номер регистрационной формы учета N 1" заполняется оператором заявителя с указанием номера регистрационной формы учета N 1, относящейся к партии товара, указанной в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2121" w:tooltip="87. Номер регистрационной формы учета N 2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"87. Номер регистрационной формы учета N 2" заполняется оператором заявителя с указанием номера регистрационной формы учета N 2, относящейся к партии товара, указанной в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2130" w:tooltip="V.I. Производитель продукции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"V.I. Производитель продукции" заполняется оператором заявителя. Показатели блока могут повторяться в рамках одного документа исходя из количества позиций продукции в документе.</w:t>
      </w:r>
    </w:p>
    <w:p>
      <w:pPr>
        <w:pStyle w:val="0"/>
        <w:spacing w:before="240" w:lineRule="auto"/>
        <w:ind w:firstLine="540"/>
        <w:jc w:val="both"/>
      </w:pPr>
      <w:hyperlink w:history="0" w:anchor="P2131" w:tooltip="V.I.I. Юрид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"V.I.I. Юридическое лицо" заполняется оператором заявителя. Показатели блока не могут заполняться одновременно с показателями блоков </w:t>
      </w:r>
      <w:hyperlink w:history="0" w:anchor="P2217" w:tooltip="V.I.II. Физическое лицо">
        <w:r>
          <w:rPr>
            <w:sz w:val="24"/>
            <w:color w:val="0000ff"/>
          </w:rPr>
          <w:t xml:space="preserve">"V.I.II. Физическое лицо"</w:t>
        </w:r>
      </w:hyperlink>
      <w:r>
        <w:rPr>
          <w:sz w:val="24"/>
        </w:rPr>
        <w:t xml:space="preserve">, "</w:t>
      </w:r>
      <w:hyperlink w:history="0" w:anchor="P2293" w:tooltip="V.I.III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V.I.III. Нерезидент Российской Федерации</w:t>
        </w:r>
      </w:hyperlink>
      <w:r>
        <w:rPr>
          <w:sz w:val="24"/>
        </w:rPr>
        <w:t xml:space="preserve"> (за исключением стран-участниц ЕАЭС)", "</w:t>
      </w:r>
      <w:hyperlink w:history="0" w:anchor="P2349" w:tooltip="V.I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V.I.IV. Резидент стран-участниц ЕАЭС</w:t>
        </w:r>
      </w:hyperlink>
      <w:r>
        <w:rPr>
          <w:sz w:val="24"/>
        </w:rPr>
        <w:t xml:space="preserve"> (за исключением Российской Федерации)"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2138" w:tooltip="88. Системный идентификатор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"88. Системный идентификатор организации"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2148" w:tooltip="89. Полное наименование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"89. Полное наименование организации" заполняется оператором заявителя с указанием полного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2158" w:tooltip="90. Сокращенное наименование организации (при наличии)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"90. Сокращенное наименование организации (при наличии)" заполняется оператором заявителя с указанием сокращенного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2168" w:tooltip="91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"91. ИНН" заполняется оператором заявителя с указанием ИНН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2178" w:tooltip="92. КПП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"92. КПП" заполняется оператором заявителя с указанием КПП по месту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2188" w:tooltip="93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"93.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58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2198" w:tooltip="94. Код субъекта Российской Федерации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"94.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2208" w:tooltip="95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"95.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2217" w:tooltip="V.I.II. Физ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"V.I.II. Физическое лицо" заполняется оператором заявителя. Показатели блока не могут заполняться одновременно с показателями блоков </w:t>
      </w:r>
      <w:hyperlink w:history="0" w:anchor="P2131" w:tooltip="V.I.I. Юридическое лицо">
        <w:r>
          <w:rPr>
            <w:sz w:val="24"/>
            <w:color w:val="0000ff"/>
          </w:rPr>
          <w:t xml:space="preserve">"V.I.I. Юридическое лицо"</w:t>
        </w:r>
      </w:hyperlink>
      <w:r>
        <w:rPr>
          <w:sz w:val="24"/>
        </w:rPr>
        <w:t xml:space="preserve">, "</w:t>
      </w:r>
      <w:hyperlink w:history="0" w:anchor="P2293" w:tooltip="V.I.III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V.I.III. Нерезидент Российской Федерации</w:t>
        </w:r>
      </w:hyperlink>
      <w:r>
        <w:rPr>
          <w:sz w:val="24"/>
        </w:rPr>
        <w:t xml:space="preserve"> (за исключением стран-участниц ЕАЭС)", "</w:t>
      </w:r>
      <w:hyperlink w:history="0" w:anchor="P2349" w:tooltip="V.I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V.I.IV. Резидент стран-участниц ЕАЭС</w:t>
        </w:r>
      </w:hyperlink>
      <w:r>
        <w:rPr>
          <w:sz w:val="24"/>
        </w:rPr>
        <w:t xml:space="preserve"> (за исключением Российской Федерации)"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2224" w:tooltip="96. Системный идентификатор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"96. Системный идентификатор физического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2234" w:tooltip="97. Полное наименование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"97. Полное наименование физического лица" заполняется оператором заявителя с указанием полного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2244" w:tooltip="98. Сокращенное наименование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"98. Сокращенное наименование физического лица" заполняется оператором заявителя с указанием сокращенного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2254" w:tooltip="99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"99. ИНН" заполняется оператором заявителя с указанием ИНН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2264" w:tooltip="100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"100.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59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2274" w:tooltip="101. Код субъекта Российской Федерации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"101.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2284" w:tooltip="102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"102.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2293" w:tooltip="V.I.III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"V.I.III. Нерезидент Российской Федерации (за исключением стран-участниц ЕАЭС)" заполняется оператором заявителя. Показатели блока не могут заполняться одновременно с показателями блоков </w:t>
      </w:r>
      <w:hyperlink w:history="0" w:anchor="P2131" w:tooltip="V.I.I. Юридическое лицо">
        <w:r>
          <w:rPr>
            <w:sz w:val="24"/>
            <w:color w:val="0000ff"/>
          </w:rPr>
          <w:t xml:space="preserve">"V.I.I. Юридическое лицо"</w:t>
        </w:r>
      </w:hyperlink>
      <w:r>
        <w:rPr>
          <w:sz w:val="24"/>
        </w:rPr>
        <w:t xml:space="preserve">, </w:t>
      </w:r>
      <w:hyperlink w:history="0" w:anchor="P2217" w:tooltip="V.I.II. Физическое лицо">
        <w:r>
          <w:rPr>
            <w:sz w:val="24"/>
            <w:color w:val="0000ff"/>
          </w:rPr>
          <w:t xml:space="preserve">"V.I.II. Физическое лицо"</w:t>
        </w:r>
      </w:hyperlink>
      <w:r>
        <w:rPr>
          <w:sz w:val="24"/>
        </w:rPr>
        <w:t xml:space="preserve">, "</w:t>
      </w:r>
      <w:hyperlink w:history="0" w:anchor="P2349" w:tooltip="V.I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V.I.IV. Резидент стран-участниц ЕАЭС</w:t>
        </w:r>
      </w:hyperlink>
      <w:r>
        <w:rPr>
          <w:sz w:val="24"/>
        </w:rPr>
        <w:t xml:space="preserve"> (за исключением Российской Федерации)"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2300" w:tooltip="103. Системный идентификатор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"103.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2310" w:tooltip="104. Пол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"104. Полное наименование лица" заполняется оператором заявителя с указанием полного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2320" w:tooltip="105. Сокращен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"105. Сокращенное наименование лица" заполняется оператором заявителя с указанием сокращенного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2330" w:tooltip="106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"106.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60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2340" w:tooltip="107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"107.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2349" w:tooltip="V.I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"V.I.IV. Резидент стран-участниц ЕАЭС (за исключением Российской Федерации)" заполняется оператором заявителя. Показатели блока не могут заполняться одновременно с показателями блоков </w:t>
      </w:r>
      <w:hyperlink w:history="0" w:anchor="P2131" w:tooltip="V.I.I. Юридическое лицо">
        <w:r>
          <w:rPr>
            <w:sz w:val="24"/>
            <w:color w:val="0000ff"/>
          </w:rPr>
          <w:t xml:space="preserve">"V.I.I. Юридическое лицо"</w:t>
        </w:r>
      </w:hyperlink>
      <w:r>
        <w:rPr>
          <w:sz w:val="24"/>
        </w:rPr>
        <w:t xml:space="preserve">, </w:t>
      </w:r>
      <w:hyperlink w:history="0" w:anchor="P2217" w:tooltip="V.I.II. Физическое лицо">
        <w:r>
          <w:rPr>
            <w:sz w:val="24"/>
            <w:color w:val="0000ff"/>
          </w:rPr>
          <w:t xml:space="preserve">"V.I.II. Физическое лицо"</w:t>
        </w:r>
      </w:hyperlink>
      <w:r>
        <w:rPr>
          <w:sz w:val="24"/>
        </w:rPr>
        <w:t xml:space="preserve">, "</w:t>
      </w:r>
      <w:hyperlink w:history="0" w:anchor="P2293" w:tooltip="V.I.III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V.I.III. Нерезидент Российской Федерации</w:t>
        </w:r>
      </w:hyperlink>
      <w:r>
        <w:rPr>
          <w:sz w:val="24"/>
        </w:rPr>
        <w:t xml:space="preserve"> (за исключением стран-участниц ЕАЭС)"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2356" w:tooltip="108. Системный идентификатор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"108.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2366" w:tooltip="109. Пол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"109. Полное наименование лица" заполняется оператором заявителя с указанием полного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2376" w:tooltip="110. Сокращен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"110. Сокращенное наименование лица" заполняется оператором заявителя с указанием сокращенного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2386" w:tooltip="111. Идентификационный номер лица, присвоенный страной-участницей ЕАЭ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"111. Идентификационный номер лица, присвоенный страной-участницей ЕАЭС" заполняется оператором заявителя с идентификационного номера производителя, присвоенного страной-участницей ЕАЭС, в которой им осуществляется деятельность по производству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2396" w:tooltip="112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"112.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61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2406" w:tooltip="113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"113.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2415" w:tooltip="V.II. Идентификаторы ЕГАИС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"V.II. Идентификаторы ЕГАИС" заполняется оператором заявителя. Показатели блока могут повторяться исходя из количества единиц потребительской тары маркируемой алкогольной продукции, указанного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2422" w:tooltip="114. Номер транспортной тары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"114. Номер транспортной тары" заполняется оператором заявителя с указанием уникального номера транспортной тары, в которой находится потребительская тара продукции. Используется для облечения ведения поштучного учета алкогольной продукции в ЕГАИС.</w:t>
      </w:r>
    </w:p>
    <w:p>
      <w:pPr>
        <w:pStyle w:val="0"/>
        <w:spacing w:before="240" w:lineRule="auto"/>
        <w:ind w:firstLine="540"/>
        <w:jc w:val="both"/>
      </w:pPr>
      <w:hyperlink w:history="0" w:anchor="P2432" w:tooltip="115. Идентификатор ЕГАИС, нанесенный в виде штрихового кода на ФСМ/А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"115. Идентификатор ЕГАИС" заполняется оператором заявителя с указанием уникального буквенно-цифрового идентификатора ЕГАИС, нанесенного в виде штрихового кода на ФСМ/АМ, которыми оклеена продукция.</w:t>
      </w:r>
    </w:p>
    <w:p>
      <w:pPr>
        <w:pStyle w:val="0"/>
        <w:jc w:val="both"/>
      </w:pPr>
      <w:r>
        <w:rPr>
          <w:sz w:val="24"/>
        </w:rPr>
      </w:r>
    </w:p>
    <w:bookmarkStart w:id="2584" w:name="P2584"/>
    <w:bookmarkEnd w:id="2584"/>
    <w:p>
      <w:pPr>
        <w:pStyle w:val="0"/>
        <w:outlineLvl w:val="1"/>
        <w:jc w:val="center"/>
      </w:pPr>
      <w:r>
        <w:rPr>
          <w:sz w:val="24"/>
        </w:rPr>
        <w:t xml:space="preserve">7.1. Форма заявки о фиксации в ЕГАИС информации об акте</w:t>
      </w:r>
    </w:p>
    <w:p>
      <w:pPr>
        <w:pStyle w:val="0"/>
        <w:jc w:val="center"/>
      </w:pPr>
      <w:r>
        <w:rPr>
          <w:sz w:val="24"/>
        </w:rPr>
        <w:t xml:space="preserve">постановки на баланс продукции на складе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5669"/>
        <w:gridCol w:w="340"/>
        <w:gridCol w:w="2381"/>
        <w:gridCol w:w="340"/>
      </w:tblGrid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2587" w:name="P2587"/>
          <w:bookmarkEnd w:id="2587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I. Заголовок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594" w:name="P2594"/>
          <w:bookmarkEnd w:id="2594"/>
          <w:p>
            <w:pPr>
              <w:pStyle w:val="0"/>
              <w:jc w:val="both"/>
            </w:pPr>
            <w:r>
              <w:rPr>
                <w:sz w:val="24"/>
              </w:rPr>
              <w:t xml:space="preserve"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604" w:name="P2604"/>
          <w:bookmarkEnd w:id="2604"/>
          <w:p>
            <w:pPr>
              <w:pStyle w:val="0"/>
              <w:jc w:val="both"/>
            </w:pPr>
            <w:r>
              <w:rPr>
                <w:sz w:val="24"/>
              </w:rPr>
              <w:t xml:space="preserve"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614" w:name="P2614"/>
          <w:bookmarkEnd w:id="2614"/>
          <w:p>
            <w:pPr>
              <w:pStyle w:val="0"/>
              <w:jc w:val="both"/>
            </w:pPr>
            <w:r>
              <w:rPr>
                <w:sz w:val="24"/>
              </w:rPr>
              <w:t xml:space="preserve">3. Идентификатор документа, присвоенный учетной системой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624" w:name="P2624"/>
          <w:bookmarkEnd w:id="2624"/>
          <w:p>
            <w:pPr>
              <w:pStyle w:val="0"/>
              <w:jc w:val="both"/>
            </w:pPr>
            <w:r>
              <w:rPr>
                <w:sz w:val="24"/>
              </w:rPr>
              <w:t xml:space="preserve">4.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634" w:name="P2634"/>
          <w:bookmarkEnd w:id="2634"/>
          <w:p>
            <w:pPr>
              <w:pStyle w:val="0"/>
              <w:jc w:val="both"/>
            </w:pPr>
            <w:r>
              <w:rPr>
                <w:sz w:val="24"/>
              </w:rPr>
              <w:t xml:space="preserve">5.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644" w:name="P2644"/>
          <w:bookmarkEnd w:id="2644"/>
          <w:p>
            <w:pPr>
              <w:pStyle w:val="0"/>
              <w:jc w:val="both"/>
            </w:pPr>
            <w:r>
              <w:rPr>
                <w:sz w:val="24"/>
              </w:rPr>
              <w:t xml:space="preserve">6. Основание для постановки на баланс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654" w:name="P2654"/>
          <w:bookmarkEnd w:id="2654"/>
          <w:p>
            <w:pPr>
              <w:pStyle w:val="0"/>
              <w:jc w:val="both"/>
            </w:pPr>
            <w:r>
              <w:rPr>
                <w:sz w:val="24"/>
              </w:rPr>
              <w:t xml:space="preserve">7. Регистрационный номер акта списания по основанию "Пересортица"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664" w:name="P2664"/>
          <w:bookmarkEnd w:id="2664"/>
          <w:p>
            <w:pPr>
              <w:pStyle w:val="0"/>
              <w:jc w:val="both"/>
            </w:pPr>
            <w:r>
              <w:rPr>
                <w:sz w:val="24"/>
              </w:rPr>
              <w:t xml:space="preserve">8. Примечание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3061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2672" w:name="P2672"/>
          <w:bookmarkEnd w:id="2672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II. Позиции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679" w:name="P2679"/>
          <w:bookmarkEnd w:id="2679"/>
          <w:p>
            <w:pPr>
              <w:pStyle w:val="0"/>
              <w:jc w:val="both"/>
            </w:pPr>
            <w:r>
              <w:rPr>
                <w:sz w:val="24"/>
              </w:rPr>
              <w:t xml:space="preserve">9. Идентификатор продукции в системе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3061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</w:t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687" w:name="P2687"/>
          <w:bookmarkEnd w:id="2687"/>
          <w:p>
            <w:pPr>
              <w:pStyle w:val="0"/>
              <w:jc w:val="both"/>
            </w:pPr>
            <w:r>
              <w:rPr>
                <w:sz w:val="24"/>
              </w:rPr>
              <w:t xml:space="preserve">10. Количество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697" w:name="P2697"/>
          <w:bookmarkEnd w:id="2697"/>
          <w:p>
            <w:pPr>
              <w:pStyle w:val="0"/>
              <w:jc w:val="both"/>
            </w:pPr>
            <w:r>
              <w:rPr>
                <w:sz w:val="24"/>
              </w:rPr>
              <w:t xml:space="preserve">11. Фактическое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707" w:name="P2707"/>
          <w:bookmarkEnd w:id="2707"/>
          <w:p>
            <w:pPr>
              <w:pStyle w:val="0"/>
              <w:jc w:val="both"/>
            </w:pPr>
            <w:r>
              <w:rPr>
                <w:sz w:val="24"/>
              </w:rPr>
              <w:t xml:space="preserve">12. Минимальное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717" w:name="P2717"/>
          <w:bookmarkEnd w:id="2717"/>
          <w:p>
            <w:pPr>
              <w:pStyle w:val="0"/>
              <w:jc w:val="both"/>
            </w:pPr>
            <w:r>
              <w:rPr>
                <w:sz w:val="24"/>
              </w:rPr>
              <w:t xml:space="preserve">13. Максимальное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727" w:name="P2727"/>
          <w:bookmarkEnd w:id="2727"/>
          <w:p>
            <w:pPr>
              <w:pStyle w:val="0"/>
              <w:jc w:val="both"/>
            </w:pPr>
            <w:r>
              <w:rPr>
                <w:sz w:val="24"/>
              </w:rPr>
              <w:t xml:space="preserve">14. Количество продукции в произведенной/ввезенной партии товара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737" w:name="P2737"/>
          <w:bookmarkEnd w:id="2737"/>
          <w:p>
            <w:pPr>
              <w:pStyle w:val="0"/>
              <w:jc w:val="both"/>
            </w:pPr>
            <w:r>
              <w:rPr>
                <w:sz w:val="24"/>
              </w:rPr>
              <w:t xml:space="preserve">15. Дата розлива/дата документа, на основании которого осуществлен ввоз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747" w:name="P2747"/>
          <w:bookmarkEnd w:id="2747"/>
          <w:p>
            <w:pPr>
              <w:pStyle w:val="0"/>
              <w:jc w:val="both"/>
            </w:pPr>
            <w:r>
              <w:rPr>
                <w:sz w:val="24"/>
              </w:rPr>
              <w:t xml:space="preserve">16. Номер товарно-транспортной накладной/Номер таможенной декларации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757" w:name="P2757"/>
          <w:bookmarkEnd w:id="2757"/>
          <w:p>
            <w:pPr>
              <w:pStyle w:val="0"/>
              <w:jc w:val="both"/>
            </w:pPr>
            <w:r>
              <w:rPr>
                <w:sz w:val="24"/>
              </w:rPr>
              <w:t xml:space="preserve">17. Дата товарно-транспортной накладной/Дата таможенной декларации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767" w:name="P2767"/>
          <w:bookmarkEnd w:id="2767"/>
          <w:p>
            <w:pPr>
              <w:pStyle w:val="0"/>
              <w:jc w:val="both"/>
            </w:pPr>
            <w:r>
              <w:rPr>
                <w:sz w:val="24"/>
              </w:rPr>
              <w:t xml:space="preserve">18. Номер подтверждения о фиксации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777" w:name="P2777"/>
          <w:bookmarkEnd w:id="2777"/>
          <w:p>
            <w:pPr>
              <w:pStyle w:val="0"/>
              <w:jc w:val="both"/>
            </w:pPr>
            <w:r>
              <w:rPr>
                <w:sz w:val="24"/>
              </w:rPr>
              <w:t xml:space="preserve">19. Дата подтверждения о фиксации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787" w:name="P2787"/>
          <w:bookmarkEnd w:id="2787"/>
          <w:p>
            <w:pPr>
              <w:pStyle w:val="0"/>
              <w:jc w:val="both"/>
            </w:pPr>
            <w:r>
              <w:rPr>
                <w:sz w:val="24"/>
              </w:rPr>
              <w:t xml:space="preserve">20. Идентификатор ЕГАИС, нанесенный в виде штрихового кода на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2796" w:name="P2796"/>
          <w:bookmarkEnd w:id="2796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III. Информация о продукции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803" w:name="P2803"/>
          <w:bookmarkEnd w:id="2803"/>
          <w:p>
            <w:pPr>
              <w:pStyle w:val="0"/>
              <w:jc w:val="both"/>
            </w:pPr>
            <w:r>
              <w:rPr>
                <w:sz w:val="24"/>
              </w:rPr>
              <w:t xml:space="preserve">21. Признак фасовки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813" w:name="P2813"/>
          <w:bookmarkEnd w:id="2813"/>
          <w:p>
            <w:pPr>
              <w:pStyle w:val="0"/>
              <w:jc w:val="both"/>
            </w:pPr>
            <w:r>
              <w:rPr>
                <w:sz w:val="24"/>
              </w:rPr>
              <w:t xml:space="preserve">22. Тип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823" w:name="P2823"/>
          <w:bookmarkEnd w:id="2823"/>
          <w:p>
            <w:pPr>
              <w:pStyle w:val="0"/>
              <w:jc w:val="both"/>
            </w:pPr>
            <w:r>
              <w:rPr>
                <w:sz w:val="24"/>
              </w:rPr>
              <w:t xml:space="preserve">23. Полное наименование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833" w:name="P2833"/>
          <w:bookmarkEnd w:id="2833"/>
          <w:p>
            <w:pPr>
              <w:pStyle w:val="0"/>
              <w:jc w:val="both"/>
            </w:pPr>
            <w:r>
              <w:rPr>
                <w:sz w:val="24"/>
              </w:rPr>
              <w:t xml:space="preserve">24. Сокращенное наименование продукции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843" w:name="P2843"/>
          <w:bookmarkEnd w:id="2843"/>
          <w:p>
            <w:pPr>
              <w:pStyle w:val="0"/>
              <w:jc w:val="both"/>
            </w:pPr>
            <w:r>
              <w:rPr>
                <w:sz w:val="24"/>
              </w:rPr>
              <w:t xml:space="preserve">25. Код продукции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853" w:name="P2853"/>
          <w:bookmarkEnd w:id="2853"/>
          <w:p>
            <w:pPr>
              <w:pStyle w:val="0"/>
              <w:jc w:val="both"/>
            </w:pPr>
            <w:r>
              <w:rPr>
                <w:sz w:val="24"/>
              </w:rPr>
              <w:t xml:space="preserve">26. Емкость тары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863" w:name="P2863"/>
          <w:bookmarkEnd w:id="2863"/>
          <w:p>
            <w:pPr>
              <w:pStyle w:val="0"/>
              <w:jc w:val="both"/>
            </w:pPr>
            <w:r>
              <w:rPr>
                <w:sz w:val="24"/>
              </w:rPr>
              <w:t xml:space="preserve">27.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3061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</w:t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871" w:name="P2871"/>
          <w:bookmarkEnd w:id="2871"/>
          <w:p>
            <w:pPr>
              <w:pStyle w:val="0"/>
              <w:jc w:val="both"/>
            </w:pPr>
            <w:r>
              <w:rPr>
                <w:sz w:val="24"/>
              </w:rPr>
              <w:t xml:space="preserve">28. Код вида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3061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2878" w:name="P2878"/>
          <w:bookmarkEnd w:id="2878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III.I Производитель продукции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2879" w:name="P2879"/>
          <w:bookmarkEnd w:id="2879"/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III.I.I. Юридическое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886" w:name="P2886"/>
          <w:bookmarkEnd w:id="2886"/>
          <w:p>
            <w:pPr>
              <w:pStyle w:val="0"/>
              <w:jc w:val="both"/>
            </w:pPr>
            <w:r>
              <w:rPr>
                <w:sz w:val="24"/>
              </w:rPr>
              <w:t xml:space="preserve">29.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896" w:name="P2896"/>
          <w:bookmarkEnd w:id="2896"/>
          <w:p>
            <w:pPr>
              <w:pStyle w:val="0"/>
              <w:jc w:val="both"/>
            </w:pPr>
            <w:r>
              <w:rPr>
                <w:sz w:val="24"/>
              </w:rPr>
              <w:t xml:space="preserve">30. Полное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906" w:name="P2906"/>
          <w:bookmarkEnd w:id="2906"/>
          <w:p>
            <w:pPr>
              <w:pStyle w:val="0"/>
              <w:jc w:val="both"/>
            </w:pPr>
            <w:r>
              <w:rPr>
                <w:sz w:val="24"/>
              </w:rPr>
              <w:t xml:space="preserve">31. Сокращенное наименование организации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916" w:name="P2916"/>
          <w:bookmarkEnd w:id="2916"/>
          <w:p>
            <w:pPr>
              <w:pStyle w:val="0"/>
              <w:jc w:val="both"/>
            </w:pPr>
            <w:r>
              <w:rPr>
                <w:sz w:val="24"/>
              </w:rPr>
              <w:t xml:space="preserve">32.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926" w:name="P2926"/>
          <w:bookmarkEnd w:id="2926"/>
          <w:p>
            <w:pPr>
              <w:pStyle w:val="0"/>
              <w:jc w:val="both"/>
            </w:pPr>
            <w:r>
              <w:rPr>
                <w:sz w:val="24"/>
              </w:rPr>
              <w:t xml:space="preserve">33.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936" w:name="P2936"/>
          <w:bookmarkEnd w:id="2936"/>
          <w:p>
            <w:pPr>
              <w:pStyle w:val="0"/>
              <w:jc w:val="both"/>
            </w:pPr>
            <w:r>
              <w:rPr>
                <w:sz w:val="24"/>
              </w:rPr>
              <w:t xml:space="preserve">34.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946" w:name="P2946"/>
          <w:bookmarkEnd w:id="2946"/>
          <w:p>
            <w:pPr>
              <w:pStyle w:val="0"/>
              <w:jc w:val="both"/>
            </w:pPr>
            <w:r>
              <w:rPr>
                <w:sz w:val="24"/>
              </w:rPr>
              <w:t xml:space="preserve">35. Код субъекта Российской Федерации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956" w:name="P2956"/>
          <w:bookmarkEnd w:id="2956"/>
          <w:p>
            <w:pPr>
              <w:pStyle w:val="0"/>
              <w:jc w:val="both"/>
            </w:pPr>
            <w:r>
              <w:rPr>
                <w:sz w:val="24"/>
              </w:rPr>
              <w:t xml:space="preserve">36.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2965" w:name="P2965"/>
          <w:bookmarkEnd w:id="2965"/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III.I.II. Физическое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972" w:name="P2972"/>
          <w:bookmarkEnd w:id="2972"/>
          <w:p>
            <w:pPr>
              <w:pStyle w:val="0"/>
              <w:jc w:val="both"/>
            </w:pPr>
            <w:r>
              <w:rPr>
                <w:sz w:val="24"/>
              </w:rPr>
              <w:t xml:space="preserve">37. Системный идентификатор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982" w:name="P2982"/>
          <w:bookmarkEnd w:id="2982"/>
          <w:p>
            <w:pPr>
              <w:pStyle w:val="0"/>
              <w:jc w:val="both"/>
            </w:pPr>
            <w:r>
              <w:rPr>
                <w:sz w:val="24"/>
              </w:rPr>
              <w:t xml:space="preserve">38. Полное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2992" w:name="P2992"/>
          <w:bookmarkEnd w:id="2992"/>
          <w:p>
            <w:pPr>
              <w:pStyle w:val="0"/>
              <w:jc w:val="both"/>
            </w:pPr>
            <w:r>
              <w:rPr>
                <w:sz w:val="24"/>
              </w:rPr>
              <w:t xml:space="preserve">39. Сокращенное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002" w:name="P3002"/>
          <w:bookmarkEnd w:id="3002"/>
          <w:p>
            <w:pPr>
              <w:pStyle w:val="0"/>
              <w:jc w:val="both"/>
            </w:pPr>
            <w:r>
              <w:rPr>
                <w:sz w:val="24"/>
              </w:rPr>
              <w:t xml:space="preserve">40.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012" w:name="P3012"/>
          <w:bookmarkEnd w:id="3012"/>
          <w:p>
            <w:pPr>
              <w:pStyle w:val="0"/>
              <w:jc w:val="both"/>
            </w:pPr>
            <w:r>
              <w:rPr>
                <w:sz w:val="24"/>
              </w:rPr>
              <w:t xml:space="preserve">41.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022" w:name="P3022"/>
          <w:bookmarkEnd w:id="3022"/>
          <w:p>
            <w:pPr>
              <w:pStyle w:val="0"/>
              <w:jc w:val="both"/>
            </w:pPr>
            <w:r>
              <w:rPr>
                <w:sz w:val="24"/>
              </w:rPr>
              <w:t xml:space="preserve">42. Код субъекта Российской Федерации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032" w:name="P3032"/>
          <w:bookmarkEnd w:id="3032"/>
          <w:p>
            <w:pPr>
              <w:pStyle w:val="0"/>
              <w:jc w:val="both"/>
            </w:pPr>
            <w:r>
              <w:rPr>
                <w:sz w:val="24"/>
              </w:rPr>
              <w:t xml:space="preserve">43.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3041" w:name="P3041"/>
          <w:bookmarkEnd w:id="3041"/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III.I.III Нерезидент Российской Федерации (за исключением стран-участниц ЕАЭС)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048" w:name="P3048"/>
          <w:bookmarkEnd w:id="3048"/>
          <w:p>
            <w:pPr>
              <w:pStyle w:val="0"/>
              <w:jc w:val="both"/>
            </w:pPr>
            <w:r>
              <w:rPr>
                <w:sz w:val="24"/>
              </w:rPr>
              <w:t xml:space="preserve">44.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058" w:name="P3058"/>
          <w:bookmarkEnd w:id="3058"/>
          <w:p>
            <w:pPr>
              <w:pStyle w:val="0"/>
              <w:jc w:val="both"/>
            </w:pPr>
            <w:r>
              <w:rPr>
                <w:sz w:val="24"/>
              </w:rPr>
              <w:t xml:space="preserve">45.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068" w:name="P3068"/>
          <w:bookmarkEnd w:id="3068"/>
          <w:p>
            <w:pPr>
              <w:pStyle w:val="0"/>
              <w:jc w:val="both"/>
            </w:pPr>
            <w:r>
              <w:rPr>
                <w:sz w:val="24"/>
              </w:rPr>
              <w:t xml:space="preserve">46.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078" w:name="P3078"/>
          <w:bookmarkEnd w:id="3078"/>
          <w:p>
            <w:pPr>
              <w:pStyle w:val="0"/>
              <w:jc w:val="both"/>
            </w:pPr>
            <w:r>
              <w:rPr>
                <w:sz w:val="24"/>
              </w:rPr>
              <w:t xml:space="preserve">47.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088" w:name="P3088"/>
          <w:bookmarkEnd w:id="3088"/>
          <w:p>
            <w:pPr>
              <w:pStyle w:val="0"/>
              <w:jc w:val="both"/>
            </w:pPr>
            <w:r>
              <w:rPr>
                <w:sz w:val="24"/>
              </w:rPr>
              <w:t xml:space="preserve">48.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3097" w:name="P3097"/>
          <w:bookmarkEnd w:id="3097"/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III.I.IV. Резидент стран-участниц ЕАЭС (за исключением Российской Федерации)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104" w:name="P3104"/>
          <w:bookmarkEnd w:id="3104"/>
          <w:p>
            <w:pPr>
              <w:pStyle w:val="0"/>
              <w:jc w:val="both"/>
            </w:pPr>
            <w:r>
              <w:rPr>
                <w:sz w:val="24"/>
              </w:rPr>
              <w:t xml:space="preserve">49.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114" w:name="P3114"/>
          <w:bookmarkEnd w:id="3114"/>
          <w:p>
            <w:pPr>
              <w:pStyle w:val="0"/>
              <w:jc w:val="both"/>
            </w:pPr>
            <w:r>
              <w:rPr>
                <w:sz w:val="24"/>
              </w:rPr>
              <w:t xml:space="preserve">50.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124" w:name="P3124"/>
          <w:bookmarkEnd w:id="3124"/>
          <w:p>
            <w:pPr>
              <w:pStyle w:val="0"/>
              <w:jc w:val="both"/>
            </w:pPr>
            <w:r>
              <w:rPr>
                <w:sz w:val="24"/>
              </w:rPr>
              <w:t xml:space="preserve">51.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134" w:name="P3134"/>
          <w:bookmarkEnd w:id="3134"/>
          <w:p>
            <w:pPr>
              <w:pStyle w:val="0"/>
              <w:jc w:val="both"/>
            </w:pPr>
            <w:r>
              <w:rPr>
                <w:sz w:val="24"/>
              </w:rPr>
              <w:t xml:space="preserve">52. Идентификационный номер лица, присвоенный страной-участницей ЕАЭС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144" w:name="P3144"/>
          <w:bookmarkEnd w:id="3144"/>
          <w:p>
            <w:pPr>
              <w:pStyle w:val="0"/>
              <w:jc w:val="both"/>
            </w:pPr>
            <w:r>
              <w:rPr>
                <w:sz w:val="24"/>
              </w:rPr>
              <w:t xml:space="preserve">53.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154" w:name="P3154"/>
          <w:bookmarkEnd w:id="3154"/>
          <w:p>
            <w:pPr>
              <w:pStyle w:val="0"/>
              <w:jc w:val="both"/>
            </w:pPr>
            <w:r>
              <w:rPr>
                <w:sz w:val="24"/>
              </w:rPr>
              <w:t xml:space="preserve">54.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7.2. Порядок заполнения и срок представления заявки</w:t>
      </w:r>
    </w:p>
    <w:p>
      <w:pPr>
        <w:pStyle w:val="0"/>
        <w:jc w:val="center"/>
      </w:pPr>
      <w:r>
        <w:rPr>
          <w:sz w:val="24"/>
        </w:rPr>
        <w:t xml:space="preserve">о фиксации в ЕГАИС информации об акте постановки на баланс</w:t>
      </w:r>
    </w:p>
    <w:p>
      <w:pPr>
        <w:pStyle w:val="0"/>
        <w:jc w:val="center"/>
      </w:pPr>
      <w:r>
        <w:rPr>
          <w:sz w:val="24"/>
        </w:rPr>
        <w:t xml:space="preserve">продукции на складе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w:anchor="P2584" w:tooltip="7.1. Форма заявки о фиксации в ЕГАИС информации об акте">
        <w:r>
          <w:rPr>
            <w:sz w:val="24"/>
            <w:color w:val="0000ff"/>
          </w:rPr>
          <w:t xml:space="preserve">Заявка</w:t>
        </w:r>
      </w:hyperlink>
      <w:r>
        <w:rPr>
          <w:sz w:val="24"/>
        </w:rPr>
        <w:t xml:space="preserve"> о фиксации в ЕГАИС информации об акте постановки на баланс продукции на складе предоставляется в ЕГАИС не позднее следующего рабочего дня после дня первичного учетного документа в соответствии с Федеральным </w:t>
      </w:r>
      <w:hyperlink w:history="0" r:id="rId62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факт постановки продукции на баланс. Заполнение сведений должно осуществляться на основании первичного учетного документа, подтверждающего факт постановки продукции на баланс, соответствующего требованиям Федерального </w:t>
      </w:r>
      <w:hyperlink w:history="0" r:id="rId63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N 402-ФЗ.</w:t>
      </w:r>
    </w:p>
    <w:p>
      <w:pPr>
        <w:pStyle w:val="0"/>
        <w:spacing w:before="240" w:lineRule="auto"/>
        <w:ind w:firstLine="540"/>
        <w:jc w:val="both"/>
      </w:pPr>
      <w:hyperlink w:history="0" w:anchor="P2587" w:tooltip="I. Заголовок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hyperlink w:history="0" w:anchor="P2594" w:tooltip="1. Версия документа">
        <w:r>
          <w:rPr>
            <w:sz w:val="24"/>
            <w:color w:val="0000ff"/>
          </w:rPr>
          <w:t xml:space="preserve">Поля "1. Версия"</w:t>
        </w:r>
      </w:hyperlink>
      <w:r>
        <w:rPr>
          <w:sz w:val="24"/>
        </w:rPr>
        <w:t xml:space="preserve"> и </w:t>
      </w:r>
      <w:hyperlink w:history="0" w:anchor="P2604" w:tooltip="2. Системный идентификатор заявителя в ЕГАИС">
        <w:r>
          <w:rPr>
            <w:sz w:val="24"/>
            <w:color w:val="0000ff"/>
          </w:rPr>
          <w:t xml:space="preserve">"2. Системный идентификатор заявителя в ЕГАИС"</w:t>
        </w:r>
      </w:hyperlink>
      <w:r>
        <w:rPr>
          <w:sz w:val="24"/>
        </w:rPr>
        <w:t xml:space="preserve"> формируются и заполняются автоматически.</w:t>
      </w:r>
    </w:p>
    <w:p>
      <w:pPr>
        <w:pStyle w:val="0"/>
        <w:spacing w:before="240" w:lineRule="auto"/>
        <w:ind w:firstLine="540"/>
        <w:jc w:val="both"/>
      </w:pPr>
      <w:hyperlink w:history="0" w:anchor="P2614" w:tooltip="3. Идентификатор документа, присвоенный учетной системой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"3. Идентификатор документа, присвоенный учетной системой заявителя" заполняется оператором заявителя с указанием номера документа, присвоенного внутренней учетной системой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2624" w:tooltip="4. Номер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"4. Номер документа" заполняется оператором заявителя с указанием номера первичного учетного документа в соответствии с Федеральным </w:t>
      </w:r>
      <w:hyperlink w:history="0" r:id="rId64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факт постановки продукции на баланс.</w:t>
      </w:r>
    </w:p>
    <w:p>
      <w:pPr>
        <w:pStyle w:val="0"/>
        <w:spacing w:before="240" w:lineRule="auto"/>
        <w:ind w:firstLine="540"/>
        <w:jc w:val="both"/>
      </w:pPr>
      <w:hyperlink w:history="0" w:anchor="P2634" w:tooltip="5. Дата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"5. Дата документа" заполняется оператором заявителя с указанием даты первичного учетного документа в соответствии с Федеральным </w:t>
      </w:r>
      <w:hyperlink w:history="0" r:id="rId65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факт постановки продукции на баланс.</w:t>
      </w:r>
    </w:p>
    <w:p>
      <w:pPr>
        <w:pStyle w:val="0"/>
        <w:spacing w:before="240" w:lineRule="auto"/>
        <w:ind w:firstLine="540"/>
        <w:jc w:val="both"/>
      </w:pPr>
      <w:hyperlink w:history="0" w:anchor="P2644" w:tooltip="6. Основание для постановки на балан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"6. Основание для постановки на баланс" заполняется оператором заявителя с указанием основания постановки на баланс. Может принимать следующие значения основания постановки на баланс: пересортица, излишки, собственное производство/сливы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2654" w:tooltip="7. Регистрационный номер акта списания по основанию &quot;Пересортица&quot;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"7. Регистрационный номер акта списания по основанию "Пересортица" заполняется оператором заявителя с указанием регистрационного номера акта списания продукции, выявленной в рамках пересортицы. Обязательно для заполнения для основания постановки на баланс продукции пересортица.</w:t>
      </w:r>
    </w:p>
    <w:p>
      <w:pPr>
        <w:pStyle w:val="0"/>
        <w:spacing w:before="240" w:lineRule="auto"/>
        <w:ind w:firstLine="540"/>
        <w:jc w:val="both"/>
      </w:pPr>
      <w:hyperlink w:history="0" w:anchor="P2664" w:tooltip="8. Примечание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"8. Примечание" заполняется оператором заявителя с указанием примечания к документу.</w:t>
      </w:r>
    </w:p>
    <w:p>
      <w:pPr>
        <w:pStyle w:val="0"/>
        <w:spacing w:before="240" w:lineRule="auto"/>
        <w:ind w:firstLine="540"/>
        <w:jc w:val="both"/>
      </w:pPr>
      <w:hyperlink w:history="0" w:anchor="P2672" w:tooltip="II. Позиции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 Позиции документа" заполняется оператором заявителя. Показатели </w:t>
      </w:r>
      <w:hyperlink w:history="0" w:anchor="P2672" w:tooltip="II. Позиции документа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могут повторяться в рамках одного документа исходя из количества позиций продукции, подлежащих постановке на баланс.</w:t>
      </w:r>
    </w:p>
    <w:p>
      <w:pPr>
        <w:pStyle w:val="0"/>
        <w:spacing w:before="240" w:lineRule="auto"/>
        <w:ind w:firstLine="540"/>
        <w:jc w:val="both"/>
      </w:pPr>
      <w:hyperlink w:history="0" w:anchor="P2679" w:tooltip="9. Идентификатор продукции в системе ЕГАИ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"9. Идентификатор продукции в системе ЕГАИС" заполняется оператором заявителя с указанием уникального цифрового идентификатора продукции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2687" w:tooltip="10. Количество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"10. Количество" заполняется оператором заявителя с указанием количества продукции, которое необходимо поставить на баланс. Показатель заполняется для фасованной продукции в количестве единиц потребительской тары, нефасованной продукции, за исключением этилового спирта, в декалитрах физического объема, нефасованного этилового спирта в декалитрах безводного объема.</w:t>
      </w:r>
    </w:p>
    <w:p>
      <w:pPr>
        <w:pStyle w:val="0"/>
        <w:spacing w:before="240" w:lineRule="auto"/>
        <w:ind w:firstLine="540"/>
        <w:jc w:val="both"/>
      </w:pPr>
      <w:hyperlink w:history="0" w:anchor="P2697" w:tooltip="11. Фактическое содержание этилового спирта в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"11. Фактическое содержание этилового спирта в продукции" заполняется оператором заявителя с указанием фактического процентного содержания этилового спирта в продукции. Параметр заполняется для нефасованного этилового спирта, нефасованной спиртосодержащей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2707" w:tooltip="12. Минимальное содержание этилового спирта в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"12. Минимальное содержание этилового спирта в продукции" заполняется оператором заявителя с указанием минимально возможного для данной продукции процентного содержания этилового спирта. Параметр заполняется для нефасованного этилового спирта, нефасованной спиртосодержащей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2717" w:tooltip="13. Максимальное содержание этилового спирта в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"13. Максимальное содержание этилового спирта в продукции" заполняется оператором заявителя с указанием максимально возможного для данной продукции процентного содержания этилового спирта. Параметр заполняется для нефасованного этилового спирта, нефасованной спиртосодержащей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2727" w:tooltip="14. Количество продукции в произведенной/ввезенной партии товар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"14. Количество продукции в произвеленной/ввезенной партии товара" заполняется оператором заявителя с указанием количества продукции в произведенной/ввезенной партии товара, а рамках которой осуществляется постановка продукции на баланс.</w:t>
      </w:r>
    </w:p>
    <w:p>
      <w:pPr>
        <w:pStyle w:val="0"/>
        <w:spacing w:before="240" w:lineRule="auto"/>
        <w:ind w:firstLine="540"/>
        <w:jc w:val="both"/>
      </w:pPr>
      <w:hyperlink w:history="0" w:anchor="P2737" w:tooltip="15. Дата розлива/дата документа, на основании которого осуществлен ввоз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"15. Дата розлива продукции/дата документа, на основании которого осуществлен ввоз продукции" заполняется оператором заявителя с указанием: в отношении продукции российского производства - даты розлива продукции, в отношении продукции иностранного производства - дата документа, на основании которого осуществлен ввоз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2747" w:tooltip="16. Номер товарно-транспортной накладной/Номер таможенной деклар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"16. Номер товарно-транспортной накладной/Номер таможенной декларации" заполняется оператором заявителя с указанием: в отношении продукции российского производства - номер товарно-транспортной накладной, в соответствии с которой производителем продукции осуществлялась отгрузка партии товара; в отношении продукции, произведенной на территории стран-участниц ЕАЭС - номер товарно-транспортной накладной, в соответствии с которой осуществлялась поставка продукции на территорию Российской Федерации; в отношении продукции, произведенной на территории иных стран, кроме стран-участниц ЕАЭС - номер таможенной декларации, в соответствии с которой осуществлялся ввоз продукции на территорию Российской Федерации.</w:t>
      </w:r>
    </w:p>
    <w:p>
      <w:pPr>
        <w:pStyle w:val="0"/>
        <w:spacing w:before="240" w:lineRule="auto"/>
        <w:ind w:firstLine="540"/>
        <w:jc w:val="both"/>
      </w:pPr>
      <w:hyperlink w:history="0" w:anchor="P2757" w:tooltip="17. Дата товарно-транспортной накладной/Дата таможенной деклар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"17. Дата товарно-транспортной накладной/Дата таможенной декларации" заполняется оператором заявителя с указанием: в отношении продукции российского производства - даты товарно-транспортной накладной, в соответствии с которой производителем продукции осуществлялась отгрузка партии товара; в отношении продукции, произведенной на территории стран-участниц ЕАЭС - даты товарно-транспортной накладной, в соответствии с которой осуществлялась поставка продукции на территорию Российской Федерации; в отношении продукции, произведенной на территории иных стран, кроме стран-участниц ЕАЭС - даты таможенной декларации, в соответствии с которой осуществлялся ввоз продукции на территорию Российской Федерации;</w:t>
      </w:r>
    </w:p>
    <w:p>
      <w:pPr>
        <w:pStyle w:val="0"/>
        <w:spacing w:before="240" w:lineRule="auto"/>
        <w:ind w:firstLine="540"/>
        <w:jc w:val="both"/>
      </w:pPr>
      <w:hyperlink w:history="0" w:anchor="P2767" w:tooltip="18. Номер подтверждения о фиксации в ЕГАИ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"18. Номер подтверждения фиксации в ЕГАИС" заполняется оператором заявителя с указанием: в отношении продукции российского производства - номер подтверждения фиксации товарно-транспортной накладной, в соответствии с которой производителем продукции осуществлялась отгрузка партии товара, в отношении продукции, произведенной на территории стран-участниц ЕАЭС - номер подтверждения в фиксации в ЕГАИС заявки о ввозе продукции на территорию Российской Федерации; в отношении продукции, произведенной на территории иных стран, кроме стран-участниц ЕАЭС - номер подтверждения в фиксации в ЕГАИС заявки о ввозе продукции на территорию Российской Федерации.</w:t>
      </w:r>
    </w:p>
    <w:p>
      <w:pPr>
        <w:pStyle w:val="0"/>
        <w:spacing w:before="240" w:lineRule="auto"/>
        <w:ind w:firstLine="540"/>
        <w:jc w:val="both"/>
      </w:pPr>
      <w:hyperlink w:history="0" w:anchor="P2777" w:tooltip="19. Дата подтверждения о фиксации в ЕГАИ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"19. Дата подтверждения о фиксации в ЕГАИС" заполняется оператором заявителя с указанием: в отношении продукции российского производства - даты подтверждения фиксации товарно-транспортной накладной, в соответствии с которой производителем продукции осуществлялась отгрузка партии товара; в отношении продукции, произведенной на территории стран-участниц ЕАЭС - даты подтверждения в фиксации в ЕГАИС заявки о ввозе продукции на территорию Российской Федерации; в отношении продукции, произведенной на территории иных стран, кроме стран-участниц ЕАЭС - даты подтверждения в фиксации в ЕГАИС заявки о ввозе продукции на территорию Российской Федерации.</w:t>
      </w:r>
    </w:p>
    <w:p>
      <w:pPr>
        <w:pStyle w:val="0"/>
        <w:spacing w:before="240" w:lineRule="auto"/>
        <w:ind w:firstLine="540"/>
        <w:jc w:val="both"/>
      </w:pPr>
      <w:hyperlink w:history="0" w:anchor="P2787" w:tooltip="20. Идентификатор ЕГАИС, нанесенный в виде штрихового кода на ФСМ/А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"20. Идентификатор ЕГАИС, нанесенный в виде штрихового кода на ФСМ/АМ" заполняется оператором заявителя с указанием уникального буквенно-цифрового идентификатора ЕГАИС, нанесенного в виде штрихового кода на ФСМ/АМ, которыми оклеена продукция.</w:t>
      </w:r>
    </w:p>
    <w:p>
      <w:pPr>
        <w:pStyle w:val="0"/>
        <w:spacing w:before="240" w:lineRule="auto"/>
        <w:ind w:firstLine="540"/>
        <w:jc w:val="both"/>
      </w:pPr>
      <w:hyperlink w:history="0" w:anchor="P2796" w:tooltip="III. Информация о продукции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 Информация о продукции" заполняется оператором заявителя. Показатели </w:t>
      </w:r>
      <w:hyperlink w:history="0" w:anchor="P2796" w:tooltip="III. Информация о продукции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могут повторяться в рамках одного документа исходя из количества позиций продукции, подлежащих списанию.</w:t>
      </w:r>
    </w:p>
    <w:p>
      <w:pPr>
        <w:pStyle w:val="0"/>
        <w:spacing w:before="240" w:lineRule="auto"/>
        <w:ind w:firstLine="540"/>
        <w:jc w:val="both"/>
      </w:pPr>
      <w:hyperlink w:history="0" w:anchor="P2803" w:tooltip="21. Признак фасовки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"21. Признак фасовки продукции" заполняется оператором заявителя с указанием признака фасовки продукции в потребительскую тару.</w:t>
      </w:r>
    </w:p>
    <w:p>
      <w:pPr>
        <w:pStyle w:val="0"/>
        <w:spacing w:before="240" w:lineRule="auto"/>
        <w:ind w:firstLine="540"/>
        <w:jc w:val="both"/>
      </w:pPr>
      <w:hyperlink w:history="0" w:anchor="P2813" w:tooltip="22. Тип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"22. Тип продукции" выбирается оператором заявителя исходя из типа продукции. Может принимать значения: этиловый спирт, алкогольная продукция, спиртосодержащая пищевая продукция, спиртосодержащая непищевая продукция.</w:t>
      </w:r>
    </w:p>
    <w:p>
      <w:pPr>
        <w:pStyle w:val="0"/>
        <w:spacing w:before="240" w:lineRule="auto"/>
        <w:ind w:firstLine="540"/>
        <w:jc w:val="both"/>
      </w:pPr>
      <w:hyperlink w:history="0" w:anchor="P2823" w:tooltip="23. Полное наименование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"23. Полное наименование продукции" заполняется оператором заявителя с указанием полного наименования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2833" w:tooltip="24. Сокращенное наименование продукции (при наличии)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"24. Сокращенное наименование продукции (при наличии)" заполняется оператором заявителя с указанием сокращенного наименования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2843" w:tooltip="25. Код продукции в ЕГАИ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"25. Код продукции в ЕГАИС" заполняется оператором заявителя с указанием уникального кода продукции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2853" w:tooltip="26. Емкость тары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"26. Емкость тары продукции" заполняется оператором заявителя с указанием емкости потребительской тары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2863" w:tooltip="27. Содержание этилового спирта в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"27. Содержание этилового спирта в продукции" заполняется оператором заявителя с указанием процентного содержания этилового спирта в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2871" w:tooltip="28. Код вида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"28. Код вида продукции" заполняется оператором заявителя с указанием кода вида продукции в соответствии с Общероссийским </w:t>
      </w:r>
      <w:hyperlink w:history="0" r:id="rId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продукции по видам экономической деятельности.</w:t>
      </w:r>
    </w:p>
    <w:p>
      <w:pPr>
        <w:pStyle w:val="0"/>
        <w:spacing w:before="240" w:lineRule="auto"/>
        <w:ind w:firstLine="540"/>
        <w:jc w:val="both"/>
      </w:pPr>
      <w:hyperlink w:history="0" w:anchor="P2878" w:tooltip="III.I Производитель продукции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"III.I. Производитель продукции" заполняется оператором заявителя. Показатели </w:t>
      </w:r>
      <w:hyperlink w:history="0" w:anchor="P2878" w:tooltip="III.I Производитель продукции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могут повторяться в рамках одного документа исходя из количества позиций продукции, подлежащих списанию.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имеется в виду блок III.I.II, а не IV.I.II.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hyperlink w:history="0" w:anchor="P2879" w:tooltip="III.I.I. Юрид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"III.I.I. Юридическое лицо" заполняется оператором заявителя. Показатели </w:t>
      </w:r>
      <w:hyperlink w:history="0" w:anchor="P2879" w:tooltip="III.I.I. Юридическое лицо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не могут заполняться одновременно с показателями </w:t>
      </w:r>
      <w:hyperlink w:history="0" w:anchor="P2965" w:tooltip="III.I.II. Физическое лицо">
        <w:r>
          <w:rPr>
            <w:sz w:val="24"/>
            <w:color w:val="0000ff"/>
          </w:rPr>
          <w:t xml:space="preserve">блоков "IV.I.II</w:t>
        </w:r>
      </w:hyperlink>
      <w:r>
        <w:rPr>
          <w:sz w:val="24"/>
        </w:rPr>
        <w:t xml:space="preserve">. Физическое лицо", "</w:t>
      </w:r>
      <w:hyperlink w:history="0" w:anchor="P3041" w:tooltip="III.I.III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III.I.III</w:t>
        </w:r>
      </w:hyperlink>
      <w:r>
        <w:rPr>
          <w:sz w:val="24"/>
        </w:rPr>
        <w:t xml:space="preserve">. Нерезидент Российской Федерации (за исключением стран-участниц ЕАЭС)", "</w:t>
      </w:r>
      <w:hyperlink w:history="0" w:anchor="P3097" w:tooltip="III.I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III.I.IV</w:t>
        </w:r>
      </w:hyperlink>
      <w:r>
        <w:rPr>
          <w:sz w:val="24"/>
        </w:rPr>
        <w:t xml:space="preserve">. Резидент стран-участниц ЕАЭС (за исключением Российской Федерации)"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2886" w:tooltip="29. Системный идентификатор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"29. Системный идентификатор организации"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2896" w:tooltip="30. Полное наименование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"30. Полное наименование организации" заполняется оператором заявителя с указанием полного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2906" w:tooltip="31. Сокращенное наименование организации (при наличии)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"31. Сокращенное наименование организации (при наличии)" заполняется оператором заявителя с указанием сокращенного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2916" w:tooltip="32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"32. ИНН" заполняется оператором заявителя с указанием ИНН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2926" w:tooltip="33. КПП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"33. КПП" заполняется оператором заявителя с указанием КПП по месту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2936" w:tooltip="34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"34.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67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2946" w:tooltip="35. Код субъекта Российской Федерации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"35.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деятельности.</w:t>
      </w:r>
    </w:p>
    <w:p>
      <w:pPr>
        <w:pStyle w:val="0"/>
        <w:spacing w:before="240" w:lineRule="auto"/>
        <w:ind w:firstLine="540"/>
        <w:jc w:val="both"/>
      </w:pPr>
      <w:hyperlink w:history="0" w:anchor="P2956" w:tooltip="36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"36.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2965" w:tooltip="III.I.II. Физ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"III.I.II. Физическое лицо" заполняется оператором заявителя. Показатели </w:t>
      </w:r>
      <w:hyperlink w:history="0" w:anchor="P2965" w:tooltip="III.I.II. Физическое лицо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не могут заполняться одновременно с показателями </w:t>
      </w:r>
      <w:hyperlink w:history="0" w:anchor="P2879" w:tooltip="III.I.I. Юридическое лицо">
        <w:r>
          <w:rPr>
            <w:sz w:val="24"/>
            <w:color w:val="0000ff"/>
          </w:rPr>
          <w:t xml:space="preserve">блоков "III.I.I</w:t>
        </w:r>
      </w:hyperlink>
      <w:r>
        <w:rPr>
          <w:sz w:val="24"/>
        </w:rPr>
        <w:t xml:space="preserve">. Юридическое лицо", "</w:t>
      </w:r>
      <w:hyperlink w:history="0" w:anchor="P3041" w:tooltip="III.I.III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III.I.III</w:t>
        </w:r>
      </w:hyperlink>
      <w:r>
        <w:rPr>
          <w:sz w:val="24"/>
        </w:rPr>
        <w:t xml:space="preserve">. Нерезидент Российской Федерации (за исключением стран-участниц ЕАЭС)", "</w:t>
      </w:r>
      <w:hyperlink w:history="0" w:anchor="P3097" w:tooltip="III.I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III.I.IV</w:t>
        </w:r>
      </w:hyperlink>
      <w:r>
        <w:rPr>
          <w:sz w:val="24"/>
        </w:rPr>
        <w:t xml:space="preserve">. Резидент стран-участниц ЕАЭС (за исключением Российской Федерации)"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2972" w:tooltip="37. Системный идентификатор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"37. Системный идентификатор физического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2982" w:tooltip="38. Полное наименование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"38. Полное наименование физического лица" заполняется оператором заявителя с указанием полного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2992" w:tooltip="39. Сокращенное наименование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"39. Сокращенное наименование физического лица" заполняется оператором заявителя с указанием сокращенного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3002" w:tooltip="40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"40. ИНН" заполняется оператором заявителя с указанием ИНН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3012" w:tooltip="41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"41.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68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3022" w:tooltip="42. Код субъекта Российской Федерации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"42.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деятельности.</w:t>
      </w:r>
    </w:p>
    <w:p>
      <w:pPr>
        <w:pStyle w:val="0"/>
        <w:spacing w:before="240" w:lineRule="auto"/>
        <w:ind w:firstLine="540"/>
        <w:jc w:val="both"/>
      </w:pPr>
      <w:hyperlink w:history="0" w:anchor="P3032" w:tooltip="43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"43.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3041" w:tooltip="III.I.III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"III.I.III. Нерезидент Российской Федерации (за исключением стран-участниц ЕАЭС)" заполняется оператором заявителя. Показатели </w:t>
      </w:r>
      <w:hyperlink w:history="0" w:anchor="P3041" w:tooltip="III.I.III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не могут заполняться одновременно с показателями </w:t>
      </w:r>
      <w:hyperlink w:history="0" w:anchor="P2879" w:tooltip="III.I.I. Юридическое лицо">
        <w:r>
          <w:rPr>
            <w:sz w:val="24"/>
            <w:color w:val="0000ff"/>
          </w:rPr>
          <w:t xml:space="preserve">блоков "III.I.I</w:t>
        </w:r>
      </w:hyperlink>
      <w:r>
        <w:rPr>
          <w:sz w:val="24"/>
        </w:rPr>
        <w:t xml:space="preserve">. Юридическое лицо", "</w:t>
      </w:r>
      <w:hyperlink w:history="0" w:anchor="P2965" w:tooltip="III.I.II. Физическое лицо">
        <w:r>
          <w:rPr>
            <w:sz w:val="24"/>
            <w:color w:val="0000ff"/>
          </w:rPr>
          <w:t xml:space="preserve">III.I.II</w:t>
        </w:r>
      </w:hyperlink>
      <w:r>
        <w:rPr>
          <w:sz w:val="24"/>
        </w:rPr>
        <w:t xml:space="preserve">. Физическое лицо", "</w:t>
      </w:r>
      <w:hyperlink w:history="0" w:anchor="P3097" w:tooltip="III.I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III.I.IV</w:t>
        </w:r>
      </w:hyperlink>
      <w:r>
        <w:rPr>
          <w:sz w:val="24"/>
        </w:rPr>
        <w:t xml:space="preserve">. Резидент стран-участниц ЕАЭС (за исключением Российской Федерации)"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3048" w:tooltip="44. Системный идентификатор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"44.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3058" w:tooltip="45. Пол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"45. Полное наименование лица" заполняется оператором заявителя с указанием полного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3068" w:tooltip="46. Сокращен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"46. Сокращенное наименование лица" заполняется оператором заявителя с указанием сокращенного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3078" w:tooltip="47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"47.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69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3088" w:tooltip="48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"48.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3097" w:tooltip="III.I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"III.I.IV. Резидент стран-участниц ЕАЭС (за исключением Российской Федерации)" заполняется оператором заявителя. Показатели </w:t>
      </w:r>
      <w:hyperlink w:history="0" w:anchor="P3097" w:tooltip="III.I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не могут заполняться одновременно с показателями блоков "</w:t>
      </w:r>
      <w:hyperlink w:history="0" w:anchor="P2879" w:tooltip="III.I.I. Юридическое лицо">
        <w:r>
          <w:rPr>
            <w:sz w:val="24"/>
            <w:color w:val="0000ff"/>
          </w:rPr>
          <w:t xml:space="preserve">III.I.I</w:t>
        </w:r>
      </w:hyperlink>
      <w:r>
        <w:rPr>
          <w:sz w:val="24"/>
        </w:rPr>
        <w:t xml:space="preserve">. Юридическое лицо", "</w:t>
      </w:r>
      <w:hyperlink w:history="0" w:anchor="P2965" w:tooltip="III.I.II. Физическое лицо">
        <w:r>
          <w:rPr>
            <w:sz w:val="24"/>
            <w:color w:val="0000ff"/>
          </w:rPr>
          <w:t xml:space="preserve">III.I.II</w:t>
        </w:r>
      </w:hyperlink>
      <w:r>
        <w:rPr>
          <w:sz w:val="24"/>
        </w:rPr>
        <w:t xml:space="preserve">. Физическое лицо", "</w:t>
      </w:r>
      <w:hyperlink w:history="0" w:anchor="P3041" w:tooltip="III.I.III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III.I.III</w:t>
        </w:r>
      </w:hyperlink>
      <w:r>
        <w:rPr>
          <w:sz w:val="24"/>
        </w:rPr>
        <w:t xml:space="preserve">. Нерезидент Российской Федерации (за исключением стран-участниц ЕАЭС)"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3104" w:tooltip="49. Системный идентификатор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"49.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3114" w:tooltip="50. Пол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"50. Полное наименование лица" заполняется оператором заявителя с указанием полного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3124" w:tooltip="51. Сокращен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"51. Сокращенное наименование лица" заполняется оператором заявителя с указанием сокращенного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3134" w:tooltip="52. Идентификационный номер лица, присвоенный страной-участницей ЕАЭ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"52. Идентификационный номер лица, присвоенный страной-участницей ЕАЭС" заполняется оператором заявителя с идентификационного номера производителя, присвоенного страной-участницей ЕАЭС, в которой им осуществляется деятельность по производству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3144" w:tooltip="53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"53.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70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3154" w:tooltip="54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"54.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0"/>
        <w:jc w:val="both"/>
      </w:pPr>
      <w:r>
        <w:rPr>
          <w:sz w:val="24"/>
        </w:rPr>
      </w:r>
    </w:p>
    <w:bookmarkStart w:id="3233" w:name="P3233"/>
    <w:bookmarkEnd w:id="3233"/>
    <w:p>
      <w:pPr>
        <w:pStyle w:val="0"/>
        <w:outlineLvl w:val="1"/>
        <w:jc w:val="center"/>
      </w:pPr>
      <w:r>
        <w:rPr>
          <w:sz w:val="24"/>
        </w:rPr>
        <w:t xml:space="preserve">8.1. Форма заявки о фиксации в ЕГАИС информации об акте</w:t>
      </w:r>
    </w:p>
    <w:p>
      <w:pPr>
        <w:pStyle w:val="0"/>
        <w:jc w:val="center"/>
      </w:pPr>
      <w:r>
        <w:rPr>
          <w:sz w:val="24"/>
        </w:rPr>
        <w:t xml:space="preserve">постановки на баланс продукции в торговом зале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5669"/>
        <w:gridCol w:w="340"/>
        <w:gridCol w:w="2381"/>
        <w:gridCol w:w="340"/>
      </w:tblGrid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3236" w:name="P3236"/>
          <w:bookmarkEnd w:id="3236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I. Заголовок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243" w:name="P3243"/>
          <w:bookmarkEnd w:id="3243"/>
          <w:p>
            <w:pPr>
              <w:pStyle w:val="0"/>
              <w:jc w:val="both"/>
            </w:pPr>
            <w:r>
              <w:rPr>
                <w:sz w:val="24"/>
              </w:rPr>
              <w:t xml:space="preserve"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253" w:name="P3253"/>
          <w:bookmarkEnd w:id="3253"/>
          <w:p>
            <w:pPr>
              <w:pStyle w:val="0"/>
              <w:jc w:val="both"/>
            </w:pPr>
            <w:r>
              <w:rPr>
                <w:sz w:val="24"/>
              </w:rPr>
              <w:t xml:space="preserve"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263" w:name="P3263"/>
          <w:bookmarkEnd w:id="3263"/>
          <w:p>
            <w:pPr>
              <w:pStyle w:val="0"/>
              <w:jc w:val="both"/>
            </w:pPr>
            <w:r>
              <w:rPr>
                <w:sz w:val="24"/>
              </w:rPr>
              <w:t xml:space="preserve">3. Идентификатор документа, присвоенный учетной системой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273" w:name="P3273"/>
          <w:bookmarkEnd w:id="3273"/>
          <w:p>
            <w:pPr>
              <w:pStyle w:val="0"/>
              <w:jc w:val="both"/>
            </w:pPr>
            <w:r>
              <w:rPr>
                <w:sz w:val="24"/>
              </w:rPr>
              <w:t xml:space="preserve">4.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283" w:name="P3283"/>
          <w:bookmarkEnd w:id="3283"/>
          <w:p>
            <w:pPr>
              <w:pStyle w:val="0"/>
              <w:jc w:val="both"/>
            </w:pPr>
            <w:r>
              <w:rPr>
                <w:sz w:val="24"/>
              </w:rPr>
              <w:t xml:space="preserve">5.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293" w:name="P3293"/>
          <w:bookmarkEnd w:id="3293"/>
          <w:p>
            <w:pPr>
              <w:pStyle w:val="0"/>
              <w:jc w:val="both"/>
            </w:pPr>
            <w:r>
              <w:rPr>
                <w:sz w:val="24"/>
              </w:rPr>
              <w:t xml:space="preserve">6. Основание для постановки на баланс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303" w:name="P3303"/>
          <w:bookmarkEnd w:id="3303"/>
          <w:p>
            <w:pPr>
              <w:pStyle w:val="0"/>
              <w:jc w:val="both"/>
            </w:pPr>
            <w:r>
              <w:rPr>
                <w:sz w:val="24"/>
              </w:rPr>
              <w:t xml:space="preserve">7. Регистрационный номер акта списания по основанию "Пересортица"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313" w:name="P3313"/>
          <w:bookmarkEnd w:id="3313"/>
          <w:p>
            <w:pPr>
              <w:pStyle w:val="0"/>
              <w:jc w:val="both"/>
            </w:pPr>
            <w:r>
              <w:rPr>
                <w:sz w:val="24"/>
              </w:rPr>
              <w:t xml:space="preserve">8. Примечание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3322" w:name="P3322"/>
          <w:bookmarkEnd w:id="3322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II. Позиции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329" w:name="P3329"/>
          <w:bookmarkEnd w:id="3329"/>
          <w:p>
            <w:pPr>
              <w:pStyle w:val="0"/>
              <w:jc w:val="both"/>
            </w:pPr>
            <w:r>
              <w:rPr>
                <w:sz w:val="24"/>
              </w:rPr>
              <w:t xml:space="preserve">9. Идентификатор продукции в системе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339" w:name="P3339"/>
          <w:bookmarkEnd w:id="3339"/>
          <w:p>
            <w:pPr>
              <w:pStyle w:val="0"/>
              <w:jc w:val="both"/>
            </w:pPr>
            <w:r>
              <w:rPr>
                <w:sz w:val="24"/>
              </w:rPr>
              <w:t xml:space="preserve">10. Количество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3348" w:name="P3348"/>
          <w:bookmarkEnd w:id="3348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III. Информация о продукции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355" w:name="P3355"/>
          <w:bookmarkEnd w:id="3355"/>
          <w:p>
            <w:pPr>
              <w:pStyle w:val="0"/>
              <w:jc w:val="both"/>
            </w:pPr>
            <w:r>
              <w:rPr>
                <w:sz w:val="24"/>
              </w:rPr>
              <w:t xml:space="preserve">11. Признак фасовки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365" w:name="P3365"/>
          <w:bookmarkEnd w:id="3365"/>
          <w:p>
            <w:pPr>
              <w:pStyle w:val="0"/>
              <w:jc w:val="both"/>
            </w:pPr>
            <w:r>
              <w:rPr>
                <w:sz w:val="24"/>
              </w:rPr>
              <w:t xml:space="preserve">12. Тип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375" w:name="P3375"/>
          <w:bookmarkEnd w:id="3375"/>
          <w:p>
            <w:pPr>
              <w:pStyle w:val="0"/>
              <w:jc w:val="both"/>
            </w:pPr>
            <w:r>
              <w:rPr>
                <w:sz w:val="24"/>
              </w:rPr>
              <w:t xml:space="preserve">13. Полное наименование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385" w:name="P3385"/>
          <w:bookmarkEnd w:id="3385"/>
          <w:p>
            <w:pPr>
              <w:pStyle w:val="0"/>
              <w:jc w:val="both"/>
            </w:pPr>
            <w:r>
              <w:rPr>
                <w:sz w:val="24"/>
              </w:rPr>
              <w:t xml:space="preserve">14. Сокращенное наименование продукции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395" w:name="P3395"/>
          <w:bookmarkEnd w:id="3395"/>
          <w:p>
            <w:pPr>
              <w:pStyle w:val="0"/>
              <w:jc w:val="both"/>
            </w:pPr>
            <w:r>
              <w:rPr>
                <w:sz w:val="24"/>
              </w:rPr>
              <w:t xml:space="preserve">15. Код продукции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405" w:name="P3405"/>
          <w:bookmarkEnd w:id="3405"/>
          <w:p>
            <w:pPr>
              <w:pStyle w:val="0"/>
              <w:jc w:val="both"/>
            </w:pPr>
            <w:r>
              <w:rPr>
                <w:sz w:val="24"/>
              </w:rPr>
              <w:t xml:space="preserve">16. Емкость тары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415" w:name="P3415"/>
          <w:bookmarkEnd w:id="3415"/>
          <w:p>
            <w:pPr>
              <w:pStyle w:val="0"/>
              <w:jc w:val="both"/>
            </w:pPr>
            <w:r>
              <w:rPr>
                <w:sz w:val="24"/>
              </w:rPr>
              <w:t xml:space="preserve">17.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425" w:name="P3425"/>
          <w:bookmarkEnd w:id="3425"/>
          <w:p>
            <w:pPr>
              <w:pStyle w:val="0"/>
              <w:jc w:val="both"/>
            </w:pPr>
            <w:r>
              <w:rPr>
                <w:sz w:val="24"/>
              </w:rPr>
              <w:t xml:space="preserve">18. Код вида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3061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3432" w:name="P3432"/>
          <w:bookmarkEnd w:id="3432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III.I Производитель продукции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3433" w:name="P3433"/>
          <w:bookmarkEnd w:id="3433"/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III.I.I. Юридическое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440" w:name="P3440"/>
          <w:bookmarkEnd w:id="3440"/>
          <w:p>
            <w:pPr>
              <w:pStyle w:val="0"/>
              <w:jc w:val="both"/>
            </w:pPr>
            <w:r>
              <w:rPr>
                <w:sz w:val="24"/>
              </w:rPr>
              <w:t xml:space="preserve">19.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450" w:name="P3450"/>
          <w:bookmarkEnd w:id="3450"/>
          <w:p>
            <w:pPr>
              <w:pStyle w:val="0"/>
              <w:jc w:val="both"/>
            </w:pPr>
            <w:r>
              <w:rPr>
                <w:sz w:val="24"/>
              </w:rPr>
              <w:t xml:space="preserve">20. Полное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460" w:name="P3460"/>
          <w:bookmarkEnd w:id="3460"/>
          <w:p>
            <w:pPr>
              <w:pStyle w:val="0"/>
              <w:jc w:val="both"/>
            </w:pPr>
            <w:r>
              <w:rPr>
                <w:sz w:val="24"/>
              </w:rPr>
              <w:t xml:space="preserve">21. Сокращенное наименование организации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470" w:name="P3470"/>
          <w:bookmarkEnd w:id="3470"/>
          <w:p>
            <w:pPr>
              <w:pStyle w:val="0"/>
              <w:jc w:val="both"/>
            </w:pPr>
            <w:r>
              <w:rPr>
                <w:sz w:val="24"/>
              </w:rPr>
              <w:t xml:space="preserve">22.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480" w:name="P3480"/>
          <w:bookmarkEnd w:id="3480"/>
          <w:p>
            <w:pPr>
              <w:pStyle w:val="0"/>
              <w:jc w:val="both"/>
            </w:pPr>
            <w:r>
              <w:rPr>
                <w:sz w:val="24"/>
              </w:rPr>
              <w:t xml:space="preserve">23.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490" w:name="P3490"/>
          <w:bookmarkEnd w:id="3490"/>
          <w:p>
            <w:pPr>
              <w:pStyle w:val="0"/>
              <w:jc w:val="both"/>
            </w:pPr>
            <w:r>
              <w:rPr>
                <w:sz w:val="24"/>
              </w:rPr>
              <w:t xml:space="preserve">24.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500" w:name="P3500"/>
          <w:bookmarkEnd w:id="3500"/>
          <w:p>
            <w:pPr>
              <w:pStyle w:val="0"/>
              <w:jc w:val="both"/>
            </w:pPr>
            <w:r>
              <w:rPr>
                <w:sz w:val="24"/>
              </w:rPr>
              <w:t xml:space="preserve">25. Код субъекта Российской Федерации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510" w:name="P3510"/>
          <w:bookmarkEnd w:id="3510"/>
          <w:p>
            <w:pPr>
              <w:pStyle w:val="0"/>
              <w:jc w:val="both"/>
            </w:pPr>
            <w:r>
              <w:rPr>
                <w:sz w:val="24"/>
              </w:rPr>
              <w:t xml:space="preserve">26.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3519" w:name="P3519"/>
          <w:bookmarkEnd w:id="3519"/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III.I.II. Физическое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526" w:name="P3526"/>
          <w:bookmarkEnd w:id="3526"/>
          <w:p>
            <w:pPr>
              <w:pStyle w:val="0"/>
              <w:jc w:val="both"/>
            </w:pPr>
            <w:r>
              <w:rPr>
                <w:sz w:val="24"/>
              </w:rPr>
              <w:t xml:space="preserve">27. Системный идентификатор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536" w:name="P3536"/>
          <w:bookmarkEnd w:id="3536"/>
          <w:p>
            <w:pPr>
              <w:pStyle w:val="0"/>
              <w:jc w:val="both"/>
            </w:pPr>
            <w:r>
              <w:rPr>
                <w:sz w:val="24"/>
              </w:rPr>
              <w:t xml:space="preserve">28. Полное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546" w:name="P3546"/>
          <w:bookmarkEnd w:id="3546"/>
          <w:p>
            <w:pPr>
              <w:pStyle w:val="0"/>
              <w:jc w:val="both"/>
            </w:pPr>
            <w:r>
              <w:rPr>
                <w:sz w:val="24"/>
              </w:rPr>
              <w:t xml:space="preserve">29. Сокращенное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556" w:name="P3556"/>
          <w:bookmarkEnd w:id="3556"/>
          <w:p>
            <w:pPr>
              <w:pStyle w:val="0"/>
              <w:jc w:val="both"/>
            </w:pPr>
            <w:r>
              <w:rPr>
                <w:sz w:val="24"/>
              </w:rPr>
              <w:t xml:space="preserve">30.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566" w:name="P3566"/>
          <w:bookmarkEnd w:id="3566"/>
          <w:p>
            <w:pPr>
              <w:pStyle w:val="0"/>
              <w:jc w:val="both"/>
            </w:pPr>
            <w:r>
              <w:rPr>
                <w:sz w:val="24"/>
              </w:rPr>
              <w:t xml:space="preserve">31.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576" w:name="P3576"/>
          <w:bookmarkEnd w:id="3576"/>
          <w:p>
            <w:pPr>
              <w:pStyle w:val="0"/>
              <w:jc w:val="both"/>
            </w:pPr>
            <w:r>
              <w:rPr>
                <w:sz w:val="24"/>
              </w:rPr>
              <w:t xml:space="preserve">32. Код субъекта Российской Федерации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586" w:name="P3586"/>
          <w:bookmarkEnd w:id="3586"/>
          <w:p>
            <w:pPr>
              <w:pStyle w:val="0"/>
              <w:jc w:val="both"/>
            </w:pPr>
            <w:r>
              <w:rPr>
                <w:sz w:val="24"/>
              </w:rPr>
              <w:t xml:space="preserve">33.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3595" w:name="P3595"/>
          <w:bookmarkEnd w:id="3595"/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III.I.III Нерезидент Российской Федерации (за исключением стран-участниц ЕАЭС)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602" w:name="P3602"/>
          <w:bookmarkEnd w:id="3602"/>
          <w:p>
            <w:pPr>
              <w:pStyle w:val="0"/>
              <w:jc w:val="both"/>
            </w:pPr>
            <w:r>
              <w:rPr>
                <w:sz w:val="24"/>
              </w:rPr>
              <w:t xml:space="preserve">34.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612" w:name="P3612"/>
          <w:bookmarkEnd w:id="3612"/>
          <w:p>
            <w:pPr>
              <w:pStyle w:val="0"/>
              <w:jc w:val="both"/>
            </w:pPr>
            <w:r>
              <w:rPr>
                <w:sz w:val="24"/>
              </w:rPr>
              <w:t xml:space="preserve">35.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622" w:name="P3622"/>
          <w:bookmarkEnd w:id="3622"/>
          <w:p>
            <w:pPr>
              <w:pStyle w:val="0"/>
              <w:jc w:val="both"/>
            </w:pPr>
            <w:r>
              <w:rPr>
                <w:sz w:val="24"/>
              </w:rPr>
              <w:t xml:space="preserve">36.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632" w:name="P3632"/>
          <w:bookmarkEnd w:id="3632"/>
          <w:p>
            <w:pPr>
              <w:pStyle w:val="0"/>
              <w:jc w:val="both"/>
            </w:pPr>
            <w:r>
              <w:rPr>
                <w:sz w:val="24"/>
              </w:rPr>
              <w:t xml:space="preserve">37.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642" w:name="P3642"/>
          <w:bookmarkEnd w:id="3642"/>
          <w:p>
            <w:pPr>
              <w:pStyle w:val="0"/>
              <w:jc w:val="both"/>
            </w:pPr>
            <w:r>
              <w:rPr>
                <w:sz w:val="24"/>
              </w:rPr>
              <w:t xml:space="preserve">38.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3651" w:name="P3651"/>
          <w:bookmarkEnd w:id="3651"/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III.I.IV. Резидент стран-участниц ЕАЭС (за исключением Российской Федерации)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658" w:name="P3658"/>
          <w:bookmarkEnd w:id="3658"/>
          <w:p>
            <w:pPr>
              <w:pStyle w:val="0"/>
              <w:jc w:val="both"/>
            </w:pPr>
            <w:r>
              <w:rPr>
                <w:sz w:val="24"/>
              </w:rPr>
              <w:t xml:space="preserve">39.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668" w:name="P3668"/>
          <w:bookmarkEnd w:id="3668"/>
          <w:p>
            <w:pPr>
              <w:pStyle w:val="0"/>
              <w:jc w:val="both"/>
            </w:pPr>
            <w:r>
              <w:rPr>
                <w:sz w:val="24"/>
              </w:rPr>
              <w:t xml:space="preserve">40.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678" w:name="P3678"/>
          <w:bookmarkEnd w:id="3678"/>
          <w:p>
            <w:pPr>
              <w:pStyle w:val="0"/>
              <w:jc w:val="both"/>
            </w:pPr>
            <w:r>
              <w:rPr>
                <w:sz w:val="24"/>
              </w:rPr>
              <w:t xml:space="preserve">41.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688" w:name="P3688"/>
          <w:bookmarkEnd w:id="3688"/>
          <w:p>
            <w:pPr>
              <w:pStyle w:val="0"/>
              <w:jc w:val="both"/>
            </w:pPr>
            <w:r>
              <w:rPr>
                <w:sz w:val="24"/>
              </w:rPr>
              <w:t xml:space="preserve">42. Идентификационный номер лица, присвоенный страной-участницей ЕАЭС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698" w:name="P3698"/>
          <w:bookmarkEnd w:id="3698"/>
          <w:p>
            <w:pPr>
              <w:pStyle w:val="0"/>
              <w:jc w:val="both"/>
            </w:pPr>
            <w:r>
              <w:rPr>
                <w:sz w:val="24"/>
              </w:rPr>
              <w:t xml:space="preserve">43.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708" w:name="P3708"/>
          <w:bookmarkEnd w:id="3708"/>
          <w:p>
            <w:pPr>
              <w:pStyle w:val="0"/>
              <w:jc w:val="both"/>
            </w:pPr>
            <w:r>
              <w:rPr>
                <w:sz w:val="24"/>
              </w:rPr>
              <w:t xml:space="preserve">44.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8.2. Порядок заполнения и сроки представления заявки</w:t>
      </w:r>
    </w:p>
    <w:p>
      <w:pPr>
        <w:pStyle w:val="0"/>
        <w:jc w:val="center"/>
      </w:pPr>
      <w:r>
        <w:rPr>
          <w:sz w:val="24"/>
        </w:rPr>
        <w:t xml:space="preserve">о фиксации в ЕГАИС информации об акте постановки на баланс</w:t>
      </w:r>
    </w:p>
    <w:p>
      <w:pPr>
        <w:pStyle w:val="0"/>
        <w:jc w:val="center"/>
      </w:pPr>
      <w:r>
        <w:rPr>
          <w:sz w:val="24"/>
        </w:rPr>
        <w:t xml:space="preserve">продукции в торговом зале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w:anchor="P3233" w:tooltip="8.1. Форма заявки о фиксации в ЕГАИС информации об акте">
        <w:r>
          <w:rPr>
            <w:sz w:val="24"/>
            <w:color w:val="0000ff"/>
          </w:rPr>
          <w:t xml:space="preserve">Заявка</w:t>
        </w:r>
      </w:hyperlink>
      <w:r>
        <w:rPr>
          <w:sz w:val="24"/>
        </w:rPr>
        <w:t xml:space="preserve"> о фиксации в ЕГАИС информации об акте постановки на баланс продукции в торговом зале предоставляется в ЕГАИС не позднее следующего рабочего дня после дня первичного учетного документа в соответствии с Федеральным </w:t>
      </w:r>
      <w:hyperlink w:history="0" r:id="rId71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факт постановки продукции на баланс. Заполнение сведений должно осуществляться на основании первичного учетного документа, подтверждающего факт постановки продукции на баланс, соответствующего требованиям Федерального </w:t>
      </w:r>
      <w:hyperlink w:history="0" r:id="rId72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N 402-ФЗ, подтверждающего факт постановки продукции на баланс.</w:t>
      </w:r>
    </w:p>
    <w:p>
      <w:pPr>
        <w:pStyle w:val="0"/>
        <w:spacing w:before="240" w:lineRule="auto"/>
        <w:ind w:firstLine="540"/>
        <w:jc w:val="both"/>
      </w:pPr>
      <w:hyperlink w:history="0" w:anchor="P3236" w:tooltip="I. Заголовок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"I. Заголовок документа" заполняется оператором заявителя. Повторение показателей </w:t>
      </w:r>
      <w:hyperlink w:history="0" w:anchor="P2587" w:tooltip="I. Заголовок документа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hyperlink w:history="0" w:anchor="P3243" w:tooltip="1. Версия документа">
        <w:r>
          <w:rPr>
            <w:sz w:val="24"/>
            <w:color w:val="0000ff"/>
          </w:rPr>
          <w:t xml:space="preserve">Поля "1. Версия"</w:t>
        </w:r>
      </w:hyperlink>
      <w:r>
        <w:rPr>
          <w:sz w:val="24"/>
        </w:rPr>
        <w:t xml:space="preserve"> и "</w:t>
      </w:r>
      <w:hyperlink w:history="0" w:anchor="P3253" w:tooltip="2. Системный идентификатор заявителя в ЕГАИС">
        <w:r>
          <w:rPr>
            <w:sz w:val="24"/>
            <w:color w:val="0000ff"/>
          </w:rPr>
          <w:t xml:space="preserve">2. Системный идентификатор</w:t>
        </w:r>
      </w:hyperlink>
      <w:r>
        <w:rPr>
          <w:sz w:val="24"/>
        </w:rPr>
        <w:t xml:space="preserve"> заявителя в ЕГАИС" формируются и заполняются автоматически.</w:t>
      </w:r>
    </w:p>
    <w:p>
      <w:pPr>
        <w:pStyle w:val="0"/>
        <w:spacing w:before="240" w:lineRule="auto"/>
        <w:ind w:firstLine="540"/>
        <w:jc w:val="both"/>
      </w:pPr>
      <w:hyperlink w:history="0" w:anchor="P3263" w:tooltip="3. Идентификатор документа, присвоенный учетной системой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"3. Идентификатор документа, присвоенный учетной системой заявителя" заполняется оператором заявителя с указанием номера документа, присвоенного внутренней учетной системой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3273" w:tooltip="4. Номер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"4. Номер документа" заполняется оператором заявителя с указанием номера первичного учетного документа в соответствии с Федеральным </w:t>
      </w:r>
      <w:hyperlink w:history="0" r:id="rId73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факт постановки продукции на баланс.</w:t>
      </w:r>
    </w:p>
    <w:p>
      <w:pPr>
        <w:pStyle w:val="0"/>
        <w:spacing w:before="240" w:lineRule="auto"/>
        <w:ind w:firstLine="540"/>
        <w:jc w:val="both"/>
      </w:pPr>
      <w:hyperlink w:history="0" w:anchor="P3283" w:tooltip="5. Дата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"5. Дата документа" заполняется оператором заявителя с указанием даты первичного учетного документа в соответствии с Федеральным </w:t>
      </w:r>
      <w:hyperlink w:history="0" r:id="rId74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факт постановки продукции на баланс.</w:t>
      </w:r>
    </w:p>
    <w:p>
      <w:pPr>
        <w:pStyle w:val="0"/>
        <w:spacing w:before="240" w:lineRule="auto"/>
        <w:ind w:firstLine="540"/>
        <w:jc w:val="both"/>
      </w:pPr>
      <w:hyperlink w:history="0" w:anchor="P3293" w:tooltip="6. Основание для постановки на балан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"6. Основание для постановки на баланс" заполняется оператором заявителя с указанием основания постановки на баланс. Может принимать следующие значения основания списания: пересортица, излишки, собственное производство/сливы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3303" w:tooltip="7. Регистрационный номер акта списания по основанию &quot;Пересортица&quot;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"7. Регистрационный номер акта списания по основанию "Пересортица" заполняется оператором заявителя с указанием регистрационного номера акта списания продукции, выявленной в рамках пересортицы. Обязательно для заполнения для основания постановки на баланс продукции пересортица.</w:t>
      </w:r>
    </w:p>
    <w:p>
      <w:pPr>
        <w:pStyle w:val="0"/>
        <w:spacing w:before="240" w:lineRule="auto"/>
        <w:ind w:firstLine="540"/>
        <w:jc w:val="both"/>
      </w:pPr>
      <w:hyperlink w:history="0" w:anchor="P3313" w:tooltip="8. Примечание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"8. Примечание" заполняется оператором заявителя с указанием примечания к документу.</w:t>
      </w:r>
    </w:p>
    <w:p>
      <w:pPr>
        <w:pStyle w:val="0"/>
        <w:spacing w:before="240" w:lineRule="auto"/>
        <w:ind w:firstLine="540"/>
        <w:jc w:val="both"/>
      </w:pPr>
      <w:hyperlink w:history="0" w:anchor="P3322" w:tooltip="II. Позиции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 Позиции документа" заполняется оператором заявителя. Показатели </w:t>
      </w:r>
      <w:hyperlink w:history="0" w:anchor="P3322" w:tooltip="II. Позиции документа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могут повторяться в рамках одного документа исходя из количества позиций продукции, подлежащих постановке на баланс.</w:t>
      </w:r>
    </w:p>
    <w:p>
      <w:pPr>
        <w:pStyle w:val="0"/>
        <w:spacing w:before="240" w:lineRule="auto"/>
        <w:ind w:firstLine="540"/>
        <w:jc w:val="both"/>
      </w:pPr>
      <w:hyperlink w:history="0" w:anchor="P3329" w:tooltip="9. Идентификатор продукции в системе ЕГАИ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"9. Идентификатор продукции в системе ЕГАИС" заполняется оператором заявителя с указанием уникального цифрового идентификатора продукции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3339" w:tooltip="10. Количество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"10. Количество" заполняется оператором заявителя с указанием количества продукции, которое необходимо поставить на баланс. Показатель заполняется для фасованной продукции в количестве единиц потребительской тары, нефасованной продукции, за исключением этилового спирта, в декалитрах физического объема, нефасованного этилового спирта в декалитрах безводного объема.</w:t>
      </w:r>
    </w:p>
    <w:p>
      <w:pPr>
        <w:pStyle w:val="0"/>
        <w:spacing w:before="240" w:lineRule="auto"/>
        <w:ind w:firstLine="540"/>
        <w:jc w:val="both"/>
      </w:pPr>
      <w:hyperlink w:history="0" w:anchor="P3348" w:tooltip="III. Информация о продукции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 Информация о продукции" заполняется оператором заявителя. Показатели </w:t>
      </w:r>
      <w:hyperlink w:history="0" w:anchor="P3348" w:tooltip="III. Информация о продукции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могут повторяться в рамках одного документа исходя из количества позиций продукции, подлежащих списанию.</w:t>
      </w:r>
    </w:p>
    <w:p>
      <w:pPr>
        <w:pStyle w:val="0"/>
        <w:spacing w:before="240" w:lineRule="auto"/>
        <w:ind w:firstLine="540"/>
        <w:jc w:val="both"/>
      </w:pPr>
      <w:hyperlink w:history="0" w:anchor="P3355" w:tooltip="11. Признак фасовки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"11. Признак фасовки продукции" заполняется оператором заявителя с указанием признака фасовки продукции в потребительскую тару.</w:t>
      </w:r>
    </w:p>
    <w:p>
      <w:pPr>
        <w:pStyle w:val="0"/>
        <w:spacing w:before="240" w:lineRule="auto"/>
        <w:ind w:firstLine="540"/>
        <w:jc w:val="both"/>
      </w:pPr>
      <w:hyperlink w:history="0" w:anchor="P3365" w:tooltip="12. Тип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"12. Тип продукции" выбирается оператором заявителя исходя из типа продукции. Может принимать значения: этиловый спирт, алкогольная продукция, спиртосодержащая пищевая продукция, спиртосодержащая непищевая продукция.</w:t>
      </w:r>
    </w:p>
    <w:p>
      <w:pPr>
        <w:pStyle w:val="0"/>
        <w:spacing w:before="240" w:lineRule="auto"/>
        <w:ind w:firstLine="540"/>
        <w:jc w:val="both"/>
      </w:pPr>
      <w:hyperlink w:history="0" w:anchor="P3375" w:tooltip="13. Полное наименование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"13. Полное наименование продукции" заполняется оператором заявителя с указанием полного наименования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3385" w:tooltip="14. Сокращенное наименование продукции (при наличии)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"14. Сокращенное наименование продукции (при наличии)" заполняется оператором заявителя с указанием сокращенного наименования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3395" w:tooltip="15. Код продукции в ЕГАИ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"15. Код продукции в ЕГАИС" заполняется оператором заявителя с указанием уникального кода продукции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3405" w:tooltip="16. Емкость тары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"16. Емкость тары продукции" заполняется оператором заявителя с указанием емкости потребительской тары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3415" w:tooltip="17. Содержание этилового спирта в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"17. Содержание этилового спирта в продукции" заполняется оператором заявителя с указанием процентного содержания этилового спирта в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3425" w:tooltip="18. Код вида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"18. Код вида продукции" заполняется оператором заявителя с указанием кода вида продукции в соответствии с Общероссийским </w:t>
      </w:r>
      <w:hyperlink w:history="0" r:id="rId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продукции по видам экономической деятельности.</w:t>
      </w:r>
    </w:p>
    <w:p>
      <w:pPr>
        <w:pStyle w:val="0"/>
        <w:spacing w:before="240" w:lineRule="auto"/>
        <w:ind w:firstLine="540"/>
        <w:jc w:val="both"/>
      </w:pPr>
      <w:hyperlink w:history="0" w:anchor="P3432" w:tooltip="III.I Производитель продукции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"III.I. Производитель продукции" заполняется оператором заявителя. Показатели </w:t>
      </w:r>
      <w:hyperlink w:history="0" w:anchor="P3432" w:tooltip="III.I Производитель продукции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могут повторяться в рамках одного документа исходя из количества позиций продукции, подлежащих списанию.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имеется в виду блок III.I.II, а не IV.I.II.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w:anchor="P3433" w:tooltip="III.I.I. Юрид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"III.I.I. Юридическое лицо" заполняется оператором заявителя. Показатели </w:t>
      </w:r>
      <w:hyperlink w:history="0" w:anchor="P3433" w:tooltip="III.I.I. Юридическое лицо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не могут заполняться одновременно с показателями </w:t>
      </w:r>
      <w:hyperlink w:history="0" w:anchor="P3519" w:tooltip="III.I.II. Физическое лицо">
        <w:r>
          <w:rPr>
            <w:sz w:val="24"/>
            <w:color w:val="0000ff"/>
          </w:rPr>
          <w:t xml:space="preserve">блоков "IV.I.II</w:t>
        </w:r>
      </w:hyperlink>
      <w:r>
        <w:rPr>
          <w:sz w:val="24"/>
        </w:rPr>
        <w:t xml:space="preserve">. Физическое лицо", "</w:t>
      </w:r>
      <w:hyperlink w:history="0" w:anchor="P3595" w:tooltip="III.I.III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III.I.III</w:t>
        </w:r>
      </w:hyperlink>
      <w:r>
        <w:rPr>
          <w:sz w:val="24"/>
        </w:rPr>
        <w:t xml:space="preserve">. Нерезидент Российской Федерации (за исключением стран-участниц ЕАЭС)", "</w:t>
      </w:r>
      <w:hyperlink w:history="0" w:anchor="P3651" w:tooltip="III.I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III.I.IV</w:t>
        </w:r>
      </w:hyperlink>
      <w:r>
        <w:rPr>
          <w:sz w:val="24"/>
        </w:rPr>
        <w:t xml:space="preserve">. Резидент стран-участниц ЕАЭС (за исключением Российской Федерации)"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3440" w:tooltip="19. Системный идентификатор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"19. Системный идентификатор организации"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3450" w:tooltip="20. Полное наименование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"20. Полное наименование организации" заполняется оператором заявителя с указанием полного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3460" w:tooltip="21. Сокращенное наименование организации (при наличии)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"21. Сокращенное наименование организации (при наличии)" заполняется оператором заявителя с указанием сокращенного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3470" w:tooltip="22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"22. ИНН" заполняется оператором заявителя с указанием ИНН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3480" w:tooltip="23. КПП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"23. КПП" заполняется оператором заявителя с указанием КПП по месту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3490" w:tooltip="24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"24.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76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3500" w:tooltip="25. Код субъекта Российской Федерации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"25.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деятельности.</w:t>
      </w:r>
    </w:p>
    <w:p>
      <w:pPr>
        <w:pStyle w:val="0"/>
        <w:spacing w:before="240" w:lineRule="auto"/>
        <w:ind w:firstLine="540"/>
        <w:jc w:val="both"/>
      </w:pPr>
      <w:hyperlink w:history="0" w:anchor="P3510" w:tooltip="26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"26.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3519" w:tooltip="III.I.II. Физ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"III.I.II. Физическое лицо" заполняется оператором заявителя. Показатели </w:t>
      </w:r>
      <w:hyperlink w:history="0" w:anchor="P3519" w:tooltip="III.I.II. Физическое лицо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не могут заполняться одновременно с показателями </w:t>
      </w:r>
      <w:hyperlink w:history="0" w:anchor="P3433" w:tooltip="III.I.I. Юридическое лицо">
        <w:r>
          <w:rPr>
            <w:sz w:val="24"/>
            <w:color w:val="0000ff"/>
          </w:rPr>
          <w:t xml:space="preserve">блоков "III.I.I</w:t>
        </w:r>
      </w:hyperlink>
      <w:r>
        <w:rPr>
          <w:sz w:val="24"/>
        </w:rPr>
        <w:t xml:space="preserve">. Юридическое лицо", "</w:t>
      </w:r>
      <w:hyperlink w:history="0" w:anchor="P3595" w:tooltip="III.I.III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III.I.III</w:t>
        </w:r>
      </w:hyperlink>
      <w:r>
        <w:rPr>
          <w:sz w:val="24"/>
        </w:rPr>
        <w:t xml:space="preserve">. Нерезидент Российской Федерации (за исключением стран-участниц ЕАЭС)", "</w:t>
      </w:r>
      <w:hyperlink w:history="0" w:anchor="P3651" w:tooltip="III.I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III.I.IV</w:t>
        </w:r>
      </w:hyperlink>
      <w:r>
        <w:rPr>
          <w:sz w:val="24"/>
        </w:rPr>
        <w:t xml:space="preserve">. Резидент стран-участниц ЕАЭС (за исключением Российской Федерации)"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3526" w:tooltip="27. Системный идентификатор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"27. Системный идентификатор физического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3536" w:tooltip="28. Полное наименование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"28. Полное наименование физического лица" заполняется оператором заявителя с указанием полного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3546" w:tooltip="29. Сокращенное наименование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"29. Сокращенное наименование физического лица" заполняется оператором заявителя с указанием сокращенного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3556" w:tooltip="30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"30. ИНН" заполняется оператором заявителя с указанием ИНН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3566" w:tooltip="31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"31.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77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3576" w:tooltip="32. Код субъекта Российской Федерации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"32.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деятельности.</w:t>
      </w:r>
    </w:p>
    <w:p>
      <w:pPr>
        <w:pStyle w:val="0"/>
        <w:spacing w:before="240" w:lineRule="auto"/>
        <w:ind w:firstLine="540"/>
        <w:jc w:val="both"/>
      </w:pPr>
      <w:hyperlink w:history="0" w:anchor="P3586" w:tooltip="33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"33.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3595" w:tooltip="III.I.III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"III.I.III. Нерезидент Российской Федерации (за исключением стран-участниц ЕАЭС)" заполняется оператором заявителя. Показатели </w:t>
      </w:r>
      <w:hyperlink w:history="0" w:anchor="P3595" w:tooltip="III.I.III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не могут заполняться одновременно с показателями </w:t>
      </w:r>
      <w:hyperlink w:history="0" w:anchor="P3433" w:tooltip="III.I.I. Юридическое лицо">
        <w:r>
          <w:rPr>
            <w:sz w:val="24"/>
            <w:color w:val="0000ff"/>
          </w:rPr>
          <w:t xml:space="preserve">блоков "III.I.I</w:t>
        </w:r>
      </w:hyperlink>
      <w:r>
        <w:rPr>
          <w:sz w:val="24"/>
        </w:rPr>
        <w:t xml:space="preserve">. Юридическое лицо", "</w:t>
      </w:r>
      <w:hyperlink w:history="0" w:anchor="P3519" w:tooltip="III.I.II. Физическое лицо">
        <w:r>
          <w:rPr>
            <w:sz w:val="24"/>
            <w:color w:val="0000ff"/>
          </w:rPr>
          <w:t xml:space="preserve">III.I.II</w:t>
        </w:r>
      </w:hyperlink>
      <w:r>
        <w:rPr>
          <w:sz w:val="24"/>
        </w:rPr>
        <w:t xml:space="preserve">. Физическое лицо", "</w:t>
      </w:r>
      <w:hyperlink w:history="0" w:anchor="P3651" w:tooltip="III.I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III.I.IV</w:t>
        </w:r>
      </w:hyperlink>
      <w:r>
        <w:rPr>
          <w:sz w:val="24"/>
        </w:rPr>
        <w:t xml:space="preserve">. Резидент стран-участниц ЕАЭС (за исключением Российской Федерации)"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3602" w:tooltip="34. Системный идентификатор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"34.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3612" w:tooltip="35. Пол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"35. Полное наименование лица" заполняется оператором заявителя с указанием полного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3622" w:tooltip="36. Сокращен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"36. Сокращенное наименование лица" заполняется оператором заявителя с указанием сокращенного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3632" w:tooltip="37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"37.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78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3642" w:tooltip="38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"38.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3651" w:tooltip="III.I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"III.I.IV. Резидент стран-участниц ЕАЭС (за исключением Российской Федерации)" заполняется оператором заявителя. Показатели </w:t>
      </w:r>
      <w:hyperlink w:history="0" w:anchor="P3651" w:tooltip="III.I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не могут заполняться одновременно с показателями </w:t>
      </w:r>
      <w:hyperlink w:history="0" w:anchor="P3433" w:tooltip="III.I.I. Юридическое лицо">
        <w:r>
          <w:rPr>
            <w:sz w:val="24"/>
            <w:color w:val="0000ff"/>
          </w:rPr>
          <w:t xml:space="preserve">блоков "III.I.I</w:t>
        </w:r>
      </w:hyperlink>
      <w:r>
        <w:rPr>
          <w:sz w:val="24"/>
        </w:rPr>
        <w:t xml:space="preserve">. Юридическое лицо", "</w:t>
      </w:r>
      <w:hyperlink w:history="0" w:anchor="P3519" w:tooltip="III.I.II. Физическое лицо">
        <w:r>
          <w:rPr>
            <w:sz w:val="24"/>
            <w:color w:val="0000ff"/>
          </w:rPr>
          <w:t xml:space="preserve">III.I.II</w:t>
        </w:r>
      </w:hyperlink>
      <w:r>
        <w:rPr>
          <w:sz w:val="24"/>
        </w:rPr>
        <w:t xml:space="preserve">. Физическое лицо", "</w:t>
      </w:r>
      <w:hyperlink w:history="0" w:anchor="P3595" w:tooltip="III.I.III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III.I.III</w:t>
        </w:r>
      </w:hyperlink>
      <w:r>
        <w:rPr>
          <w:sz w:val="24"/>
        </w:rPr>
        <w:t xml:space="preserve">. Нерезидент Российской Федерации (за исключением стран-участниц ЕАЭС)"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3658" w:tooltip="39. Системный идентификатор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"39.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3668" w:tooltip="40. Пол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"40. Полное наименование лица" заполняется оператором заявителя с указанием полного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3678" w:tooltip="41. Сокращен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"41. Сокращенное наименование лица" заполняется оператором заявителя с указанием сокращенного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3688" w:tooltip="42. Идентификационный номер лица, присвоенный страной-участницей ЕАЭ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"42. Идентификационный номер лица, присвоенный страной-участницей ЕАЭС" заполняется оператором заявителя с идентификационного номера производителя, присвоенного страной-участницей ЕАЭС, в которой им осуществляется деятельность по производству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3698" w:tooltip="43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"43.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79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3708" w:tooltip="44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"44.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0"/>
        <w:jc w:val="both"/>
      </w:pPr>
      <w:r>
        <w:rPr>
          <w:sz w:val="24"/>
        </w:rPr>
      </w:r>
    </w:p>
    <w:bookmarkStart w:id="3778" w:name="P3778"/>
    <w:bookmarkEnd w:id="3778"/>
    <w:p>
      <w:pPr>
        <w:pStyle w:val="0"/>
        <w:outlineLvl w:val="1"/>
        <w:jc w:val="center"/>
      </w:pPr>
      <w:r>
        <w:rPr>
          <w:sz w:val="24"/>
        </w:rPr>
        <w:t xml:space="preserve">9.1. Форма заявки о фиксации в ЕГАИС сведений</w:t>
      </w:r>
    </w:p>
    <w:p>
      <w:pPr>
        <w:pStyle w:val="0"/>
        <w:jc w:val="center"/>
      </w:pPr>
      <w:r>
        <w:rPr>
          <w:sz w:val="24"/>
        </w:rPr>
        <w:t xml:space="preserve">о производстве этилового спирта, алкогольной</w:t>
      </w:r>
    </w:p>
    <w:p>
      <w:pPr>
        <w:pStyle w:val="0"/>
        <w:jc w:val="center"/>
      </w:pPr>
      <w:r>
        <w:rPr>
          <w:sz w:val="24"/>
        </w:rPr>
        <w:t xml:space="preserve">и спиртосодержащей продукции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80" w:tooltip="Приказ Росалкогольрегулирования от 31.05.2023 N 156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30.06.2023 N 74081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Росалкогольрегулирования от 31.05.2023 N 156)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5669"/>
        <w:gridCol w:w="340"/>
        <w:gridCol w:w="2381"/>
        <w:gridCol w:w="340"/>
      </w:tblGrid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3784" w:name="P3784"/>
          <w:bookmarkEnd w:id="3784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I. Заголовок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791" w:name="P3791"/>
          <w:bookmarkEnd w:id="3791"/>
          <w:p>
            <w:pPr>
              <w:pStyle w:val="0"/>
              <w:jc w:val="both"/>
            </w:pPr>
            <w:r>
              <w:rPr>
                <w:sz w:val="24"/>
              </w:rPr>
              <w:t xml:space="preserve"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801" w:name="P3801"/>
          <w:bookmarkEnd w:id="3801"/>
          <w:p>
            <w:pPr>
              <w:pStyle w:val="0"/>
              <w:jc w:val="both"/>
            </w:pPr>
            <w:r>
              <w:rPr>
                <w:sz w:val="24"/>
              </w:rPr>
              <w:t xml:space="preserve"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811" w:name="P3811"/>
          <w:bookmarkEnd w:id="3811"/>
          <w:p>
            <w:pPr>
              <w:pStyle w:val="0"/>
              <w:jc w:val="both"/>
            </w:pPr>
            <w:r>
              <w:rPr>
                <w:sz w:val="24"/>
              </w:rPr>
              <w:t xml:space="preserve">3. Идентификатор документа, присвоенный учетной системой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821" w:name="P3821"/>
          <w:bookmarkEnd w:id="3821"/>
          <w:p>
            <w:pPr>
              <w:pStyle w:val="0"/>
              <w:jc w:val="both"/>
            </w:pPr>
            <w:r>
              <w:rPr>
                <w:sz w:val="24"/>
              </w:rPr>
              <w:t xml:space="preserve">4. Тип операции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831" w:name="P3831"/>
          <w:bookmarkEnd w:id="3831"/>
          <w:p>
            <w:pPr>
              <w:pStyle w:val="0"/>
              <w:jc w:val="both"/>
            </w:pPr>
            <w:r>
              <w:rPr>
                <w:sz w:val="24"/>
              </w:rPr>
              <w:t xml:space="preserve">5.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841" w:name="P3841"/>
          <w:bookmarkEnd w:id="3841"/>
          <w:p>
            <w:pPr>
              <w:pStyle w:val="0"/>
              <w:jc w:val="both"/>
            </w:pPr>
            <w:r>
              <w:rPr>
                <w:sz w:val="24"/>
              </w:rPr>
              <w:t xml:space="preserve">6.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851" w:name="P3851"/>
          <w:bookmarkEnd w:id="3851"/>
          <w:p>
            <w:pPr>
              <w:pStyle w:val="0"/>
              <w:jc w:val="both"/>
            </w:pPr>
            <w:r>
              <w:rPr>
                <w:sz w:val="24"/>
              </w:rPr>
              <w:t xml:space="preserve">7. Дата производства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861" w:name="P3861"/>
          <w:bookmarkEnd w:id="3861"/>
          <w:p>
            <w:pPr>
              <w:pStyle w:val="0"/>
              <w:jc w:val="both"/>
            </w:pPr>
            <w:r>
              <w:rPr>
                <w:sz w:val="24"/>
              </w:rPr>
              <w:t xml:space="preserve">8. Примечание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3870" w:name="P3870"/>
          <w:bookmarkEnd w:id="3870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II. Производитель продукции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3871" w:name="P3871"/>
          <w:bookmarkEnd w:id="3871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II.I. Юридическое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878" w:name="P3878"/>
          <w:bookmarkEnd w:id="3878"/>
          <w:p>
            <w:pPr>
              <w:pStyle w:val="0"/>
              <w:jc w:val="both"/>
            </w:pPr>
            <w:r>
              <w:rPr>
                <w:sz w:val="24"/>
              </w:rPr>
              <w:t xml:space="preserve">9.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888" w:name="P3888"/>
          <w:bookmarkEnd w:id="3888"/>
          <w:p>
            <w:pPr>
              <w:pStyle w:val="0"/>
              <w:jc w:val="both"/>
            </w:pPr>
            <w:r>
              <w:rPr>
                <w:sz w:val="24"/>
              </w:rPr>
              <w:t xml:space="preserve">10. Полное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898" w:name="P3898"/>
          <w:bookmarkEnd w:id="3898"/>
          <w:p>
            <w:pPr>
              <w:pStyle w:val="0"/>
              <w:jc w:val="both"/>
            </w:pPr>
            <w:r>
              <w:rPr>
                <w:sz w:val="24"/>
              </w:rPr>
              <w:t xml:space="preserve">11. Сокращенное наименование организации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908" w:name="P3908"/>
          <w:bookmarkEnd w:id="3908"/>
          <w:p>
            <w:pPr>
              <w:pStyle w:val="0"/>
              <w:jc w:val="both"/>
            </w:pPr>
            <w:r>
              <w:rPr>
                <w:sz w:val="24"/>
              </w:rPr>
              <w:t xml:space="preserve">12. ИНН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918" w:name="P3918"/>
          <w:bookmarkEnd w:id="3918"/>
          <w:p>
            <w:pPr>
              <w:pStyle w:val="0"/>
              <w:jc w:val="both"/>
            </w:pPr>
            <w:r>
              <w:rPr>
                <w:sz w:val="24"/>
              </w:rPr>
              <w:t xml:space="preserve">13. КПП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928" w:name="P3928"/>
          <w:bookmarkEnd w:id="3928"/>
          <w:p>
            <w:pPr>
              <w:pStyle w:val="0"/>
              <w:jc w:val="both"/>
            </w:pPr>
            <w:r>
              <w:rPr>
                <w:sz w:val="24"/>
              </w:rPr>
              <w:t xml:space="preserve">14.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15. Код субъекта Российской Федерации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948" w:name="P3948"/>
          <w:bookmarkEnd w:id="3948"/>
          <w:p>
            <w:pPr>
              <w:pStyle w:val="0"/>
              <w:jc w:val="both"/>
            </w:pPr>
            <w:r>
              <w:rPr>
                <w:sz w:val="24"/>
              </w:rPr>
              <w:t xml:space="preserve">16.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3957" w:name="P3957"/>
          <w:bookmarkEnd w:id="3957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II.II. Физическое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964" w:name="P3964"/>
          <w:bookmarkEnd w:id="3964"/>
          <w:p>
            <w:pPr>
              <w:pStyle w:val="0"/>
              <w:jc w:val="both"/>
            </w:pPr>
            <w:r>
              <w:rPr>
                <w:sz w:val="24"/>
              </w:rPr>
              <w:t xml:space="preserve">17. Системный идентификатор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974" w:name="P3974"/>
          <w:bookmarkEnd w:id="3974"/>
          <w:p>
            <w:pPr>
              <w:pStyle w:val="0"/>
              <w:jc w:val="both"/>
            </w:pPr>
            <w:r>
              <w:rPr>
                <w:sz w:val="24"/>
              </w:rPr>
              <w:t xml:space="preserve">18. Полное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984" w:name="P3984"/>
          <w:bookmarkEnd w:id="3984"/>
          <w:p>
            <w:pPr>
              <w:pStyle w:val="0"/>
              <w:jc w:val="both"/>
            </w:pPr>
            <w:r>
              <w:rPr>
                <w:sz w:val="24"/>
              </w:rPr>
              <w:t xml:space="preserve">19. Сокращенное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994" w:name="P3994"/>
          <w:bookmarkEnd w:id="3994"/>
          <w:p>
            <w:pPr>
              <w:pStyle w:val="0"/>
              <w:jc w:val="both"/>
            </w:pPr>
            <w:r>
              <w:rPr>
                <w:sz w:val="24"/>
              </w:rPr>
              <w:t xml:space="preserve">20.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004" w:name="P4004"/>
          <w:bookmarkEnd w:id="4004"/>
          <w:p>
            <w:pPr>
              <w:pStyle w:val="0"/>
              <w:jc w:val="both"/>
            </w:pPr>
            <w:r>
              <w:rPr>
                <w:sz w:val="24"/>
              </w:rPr>
              <w:t xml:space="preserve">21.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014" w:name="P4014"/>
          <w:bookmarkEnd w:id="4014"/>
          <w:p>
            <w:pPr>
              <w:pStyle w:val="0"/>
              <w:jc w:val="both"/>
            </w:pPr>
            <w:r>
              <w:rPr>
                <w:sz w:val="24"/>
              </w:rPr>
              <w:t xml:space="preserve">22. Код субъекта Российской Федерации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024" w:name="P4024"/>
          <w:bookmarkEnd w:id="4024"/>
          <w:p>
            <w:pPr>
              <w:pStyle w:val="0"/>
              <w:jc w:val="both"/>
            </w:pPr>
            <w:r>
              <w:rPr>
                <w:sz w:val="24"/>
              </w:rPr>
              <w:t xml:space="preserve">23.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4033" w:name="P4033"/>
          <w:bookmarkEnd w:id="4033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III. Позиции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040" w:name="P4040"/>
          <w:bookmarkEnd w:id="4040"/>
          <w:p>
            <w:pPr>
              <w:pStyle w:val="0"/>
              <w:jc w:val="both"/>
            </w:pPr>
            <w:r>
              <w:rPr>
                <w:sz w:val="24"/>
              </w:rPr>
              <w:t xml:space="preserve">24. Идентификатор продукции в системе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050" w:name="P4050"/>
          <w:bookmarkEnd w:id="4050"/>
          <w:p>
            <w:pPr>
              <w:pStyle w:val="0"/>
              <w:jc w:val="both"/>
            </w:pPr>
            <w:r>
              <w:rPr>
                <w:sz w:val="24"/>
              </w:rPr>
              <w:t xml:space="preserve">25. Количество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060" w:name="P4060"/>
          <w:bookmarkEnd w:id="4060"/>
          <w:p>
            <w:pPr>
              <w:pStyle w:val="0"/>
              <w:jc w:val="both"/>
            </w:pPr>
            <w:r>
              <w:rPr>
                <w:sz w:val="24"/>
              </w:rPr>
              <w:t xml:space="preserve">26. Фактическое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070" w:name="P4070"/>
          <w:bookmarkEnd w:id="4070"/>
          <w:p>
            <w:pPr>
              <w:pStyle w:val="0"/>
              <w:jc w:val="both"/>
            </w:pPr>
            <w:r>
              <w:rPr>
                <w:sz w:val="24"/>
              </w:rPr>
              <w:t xml:space="preserve">27. Номер партии в учетной системе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080" w:name="P4080"/>
          <w:bookmarkEnd w:id="4080"/>
          <w:p>
            <w:pPr>
              <w:pStyle w:val="0"/>
              <w:jc w:val="both"/>
            </w:pPr>
            <w:r>
              <w:rPr>
                <w:sz w:val="24"/>
              </w:rPr>
              <w:t xml:space="preserve">28. Идентификатор позиции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090" w:name="P4090"/>
          <w:bookmarkEnd w:id="4090"/>
          <w:p>
            <w:pPr>
              <w:pStyle w:val="0"/>
              <w:jc w:val="both"/>
            </w:pPr>
            <w:r>
              <w:rPr>
                <w:sz w:val="24"/>
              </w:rPr>
              <w:t xml:space="preserve">29. Комментарий N 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100" w:name="P4100"/>
          <w:bookmarkEnd w:id="4100"/>
          <w:p>
            <w:pPr>
              <w:pStyle w:val="0"/>
              <w:jc w:val="both"/>
            </w:pPr>
            <w:r>
              <w:rPr>
                <w:sz w:val="24"/>
              </w:rPr>
              <w:t xml:space="preserve">30. Комментарий N 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110" w:name="P4110"/>
          <w:bookmarkEnd w:id="4110"/>
          <w:p>
            <w:pPr>
              <w:pStyle w:val="0"/>
              <w:jc w:val="both"/>
            </w:pPr>
            <w:r>
              <w:rPr>
                <w:sz w:val="24"/>
              </w:rPr>
              <w:t xml:space="preserve">31. Комментарий N 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120" w:name="P4120"/>
          <w:bookmarkEnd w:id="4120"/>
          <w:p>
            <w:pPr>
              <w:pStyle w:val="0"/>
              <w:jc w:val="both"/>
            </w:pPr>
            <w:r>
              <w:rPr>
                <w:sz w:val="24"/>
              </w:rPr>
              <w:t xml:space="preserve">32. Идентификатор ЕГАИС, нанесенный в виде штрихового кода на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4129" w:name="P4129"/>
          <w:bookmarkEnd w:id="4129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III.I. Сырье, использованное для производства этилового спирта, алкогольной и спиртосодержащей продукции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136" w:name="P4136"/>
          <w:bookmarkEnd w:id="4136"/>
          <w:p>
            <w:pPr>
              <w:pStyle w:val="0"/>
              <w:jc w:val="both"/>
            </w:pPr>
            <w:r>
              <w:rPr>
                <w:sz w:val="24"/>
              </w:rPr>
              <w:t xml:space="preserve">33. Идентификатор позиции сырья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146" w:name="P4146"/>
          <w:bookmarkEnd w:id="4146"/>
          <w:p>
            <w:pPr>
              <w:pStyle w:val="0"/>
              <w:jc w:val="both"/>
            </w:pPr>
            <w:r>
              <w:rPr>
                <w:sz w:val="24"/>
              </w:rPr>
              <w:t xml:space="preserve">34. Признак фасовки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156" w:name="P4156"/>
          <w:bookmarkEnd w:id="4156"/>
          <w:p>
            <w:pPr>
              <w:pStyle w:val="0"/>
              <w:jc w:val="both"/>
            </w:pPr>
            <w:r>
              <w:rPr>
                <w:sz w:val="24"/>
              </w:rPr>
              <w:t xml:space="preserve">35. Тип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166" w:name="P4166"/>
          <w:bookmarkEnd w:id="4166"/>
          <w:p>
            <w:pPr>
              <w:pStyle w:val="0"/>
              <w:jc w:val="both"/>
            </w:pPr>
            <w:r>
              <w:rPr>
                <w:sz w:val="24"/>
              </w:rPr>
              <w:t xml:space="preserve">36. Полное наименование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176" w:name="P4176"/>
          <w:bookmarkEnd w:id="4176"/>
          <w:p>
            <w:pPr>
              <w:pStyle w:val="0"/>
              <w:jc w:val="both"/>
            </w:pPr>
            <w:r>
              <w:rPr>
                <w:sz w:val="24"/>
              </w:rPr>
              <w:t xml:space="preserve">37. Сокращенное наименование продукции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186" w:name="P4186"/>
          <w:bookmarkEnd w:id="4186"/>
          <w:p>
            <w:pPr>
              <w:pStyle w:val="0"/>
              <w:jc w:val="both"/>
            </w:pPr>
            <w:r>
              <w:rPr>
                <w:sz w:val="24"/>
              </w:rPr>
              <w:t xml:space="preserve">38. Код продукции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196" w:name="P4196"/>
          <w:bookmarkEnd w:id="4196"/>
          <w:p>
            <w:pPr>
              <w:pStyle w:val="0"/>
              <w:jc w:val="both"/>
            </w:pPr>
            <w:r>
              <w:rPr>
                <w:sz w:val="24"/>
              </w:rPr>
              <w:t xml:space="preserve">39. Емкость тары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206" w:name="P4206"/>
          <w:bookmarkEnd w:id="4206"/>
          <w:p>
            <w:pPr>
              <w:pStyle w:val="0"/>
              <w:jc w:val="both"/>
            </w:pPr>
            <w:r>
              <w:rPr>
                <w:sz w:val="24"/>
              </w:rPr>
              <w:t xml:space="preserve">40.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216" w:name="P4216"/>
          <w:bookmarkEnd w:id="4216"/>
          <w:p>
            <w:pPr>
              <w:pStyle w:val="0"/>
              <w:jc w:val="both"/>
            </w:pPr>
            <w:r>
              <w:rPr>
                <w:sz w:val="24"/>
              </w:rPr>
              <w:t xml:space="preserve">41. Код вида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226" w:name="P4226"/>
          <w:bookmarkEnd w:id="4226"/>
          <w:p>
            <w:pPr>
              <w:pStyle w:val="0"/>
              <w:jc w:val="both"/>
            </w:pPr>
            <w:r>
              <w:rPr>
                <w:sz w:val="24"/>
              </w:rPr>
              <w:t xml:space="preserve">42. Номер регистрационной формы учета N 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236" w:name="P4236"/>
          <w:bookmarkEnd w:id="4236"/>
          <w:p>
            <w:pPr>
              <w:pStyle w:val="0"/>
              <w:jc w:val="both"/>
            </w:pPr>
            <w:r>
              <w:rPr>
                <w:sz w:val="24"/>
              </w:rPr>
              <w:t xml:space="preserve">43. Количество сырья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246" w:name="P4246"/>
          <w:bookmarkEnd w:id="4246"/>
          <w:p>
            <w:pPr>
              <w:pStyle w:val="0"/>
              <w:jc w:val="both"/>
            </w:pPr>
            <w:r>
              <w:rPr>
                <w:sz w:val="24"/>
              </w:rPr>
              <w:t xml:space="preserve">44. Идентификатор ЕГАИС, нанесенный в виде штрихового кода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4255" w:name="P4255"/>
          <w:bookmarkEnd w:id="4255"/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III.I.I. Производитель сырья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4256" w:name="P4256"/>
          <w:bookmarkEnd w:id="4256"/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III.I.I.I. Юридическое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263" w:name="P4263"/>
          <w:bookmarkEnd w:id="4263"/>
          <w:p>
            <w:pPr>
              <w:pStyle w:val="0"/>
              <w:jc w:val="both"/>
            </w:pPr>
            <w:r>
              <w:rPr>
                <w:sz w:val="24"/>
              </w:rPr>
              <w:t xml:space="preserve">45.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273" w:name="P4273"/>
          <w:bookmarkEnd w:id="4273"/>
          <w:p>
            <w:pPr>
              <w:pStyle w:val="0"/>
              <w:jc w:val="both"/>
            </w:pPr>
            <w:r>
              <w:rPr>
                <w:sz w:val="24"/>
              </w:rPr>
              <w:t xml:space="preserve">46. Полное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283" w:name="P4283"/>
          <w:bookmarkEnd w:id="4283"/>
          <w:p>
            <w:pPr>
              <w:pStyle w:val="0"/>
              <w:jc w:val="both"/>
            </w:pPr>
            <w:r>
              <w:rPr>
                <w:sz w:val="24"/>
              </w:rPr>
              <w:t xml:space="preserve">47. Сокращенное наименование организации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293" w:name="P4293"/>
          <w:bookmarkEnd w:id="4293"/>
          <w:p>
            <w:pPr>
              <w:pStyle w:val="0"/>
              <w:jc w:val="both"/>
            </w:pPr>
            <w:r>
              <w:rPr>
                <w:sz w:val="24"/>
              </w:rPr>
              <w:t xml:space="preserve">48.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303" w:name="P4303"/>
          <w:bookmarkEnd w:id="4303"/>
          <w:p>
            <w:pPr>
              <w:pStyle w:val="0"/>
              <w:jc w:val="both"/>
            </w:pPr>
            <w:r>
              <w:rPr>
                <w:sz w:val="24"/>
              </w:rPr>
              <w:t xml:space="preserve">49.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313" w:name="P4313"/>
          <w:bookmarkEnd w:id="4313"/>
          <w:p>
            <w:pPr>
              <w:pStyle w:val="0"/>
              <w:jc w:val="both"/>
            </w:pPr>
            <w:r>
              <w:rPr>
                <w:sz w:val="24"/>
              </w:rPr>
              <w:t xml:space="preserve">50.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323" w:name="P4323"/>
          <w:bookmarkEnd w:id="4323"/>
          <w:p>
            <w:pPr>
              <w:pStyle w:val="0"/>
              <w:jc w:val="both"/>
            </w:pPr>
            <w:r>
              <w:rPr>
                <w:sz w:val="24"/>
              </w:rPr>
              <w:t xml:space="preserve">51. Код субъекта Российской Федерации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333" w:name="P4333"/>
          <w:bookmarkEnd w:id="4333"/>
          <w:p>
            <w:pPr>
              <w:pStyle w:val="0"/>
              <w:jc w:val="both"/>
            </w:pPr>
            <w:r>
              <w:rPr>
                <w:sz w:val="24"/>
              </w:rPr>
              <w:t xml:space="preserve">52.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4342" w:name="P4342"/>
          <w:bookmarkEnd w:id="4342"/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III.I.I.II. Физическое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349" w:name="P4349"/>
          <w:bookmarkEnd w:id="4349"/>
          <w:p>
            <w:pPr>
              <w:pStyle w:val="0"/>
              <w:jc w:val="both"/>
            </w:pPr>
            <w:r>
              <w:rPr>
                <w:sz w:val="24"/>
              </w:rPr>
              <w:t xml:space="preserve">53. Системный идентификатор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359" w:name="P4359"/>
          <w:bookmarkEnd w:id="4359"/>
          <w:p>
            <w:pPr>
              <w:pStyle w:val="0"/>
              <w:jc w:val="both"/>
            </w:pPr>
            <w:r>
              <w:rPr>
                <w:sz w:val="24"/>
              </w:rPr>
              <w:t xml:space="preserve">54. Полное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369" w:name="P4369"/>
          <w:bookmarkEnd w:id="4369"/>
          <w:p>
            <w:pPr>
              <w:pStyle w:val="0"/>
              <w:jc w:val="both"/>
            </w:pPr>
            <w:r>
              <w:rPr>
                <w:sz w:val="24"/>
              </w:rPr>
              <w:t xml:space="preserve">55. Сокращенное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379" w:name="P4379"/>
          <w:bookmarkEnd w:id="4379"/>
          <w:p>
            <w:pPr>
              <w:pStyle w:val="0"/>
              <w:jc w:val="both"/>
            </w:pPr>
            <w:r>
              <w:rPr>
                <w:sz w:val="24"/>
              </w:rPr>
              <w:t xml:space="preserve">56.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389" w:name="P4389"/>
          <w:bookmarkEnd w:id="4389"/>
          <w:p>
            <w:pPr>
              <w:pStyle w:val="0"/>
              <w:jc w:val="both"/>
            </w:pPr>
            <w:r>
              <w:rPr>
                <w:sz w:val="24"/>
              </w:rPr>
              <w:t xml:space="preserve">57.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399" w:name="P4399"/>
          <w:bookmarkEnd w:id="4399"/>
          <w:p>
            <w:pPr>
              <w:pStyle w:val="0"/>
              <w:jc w:val="both"/>
            </w:pPr>
            <w:r>
              <w:rPr>
                <w:sz w:val="24"/>
              </w:rPr>
              <w:t xml:space="preserve">58. Код субъекта Российской Федерации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409" w:name="P4409"/>
          <w:bookmarkEnd w:id="4409"/>
          <w:p>
            <w:pPr>
              <w:pStyle w:val="0"/>
              <w:jc w:val="both"/>
            </w:pPr>
            <w:r>
              <w:rPr>
                <w:sz w:val="24"/>
              </w:rPr>
              <w:t xml:space="preserve">59.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4418" w:name="P4418"/>
          <w:bookmarkEnd w:id="4418"/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III.I.I.III Нерезидент Российской Федерации (за исключением стран-участниц ЕАЭС)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425" w:name="P4425"/>
          <w:bookmarkEnd w:id="4425"/>
          <w:p>
            <w:pPr>
              <w:pStyle w:val="0"/>
              <w:jc w:val="both"/>
            </w:pPr>
            <w:r>
              <w:rPr>
                <w:sz w:val="24"/>
              </w:rPr>
              <w:t xml:space="preserve">60.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435" w:name="P4435"/>
          <w:bookmarkEnd w:id="4435"/>
          <w:p>
            <w:pPr>
              <w:pStyle w:val="0"/>
              <w:jc w:val="both"/>
            </w:pPr>
            <w:r>
              <w:rPr>
                <w:sz w:val="24"/>
              </w:rPr>
              <w:t xml:space="preserve">61.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445" w:name="P4445"/>
          <w:bookmarkEnd w:id="4445"/>
          <w:p>
            <w:pPr>
              <w:pStyle w:val="0"/>
              <w:jc w:val="both"/>
            </w:pPr>
            <w:r>
              <w:rPr>
                <w:sz w:val="24"/>
              </w:rPr>
              <w:t xml:space="preserve">62.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455" w:name="P4455"/>
          <w:bookmarkEnd w:id="4455"/>
          <w:p>
            <w:pPr>
              <w:pStyle w:val="0"/>
              <w:jc w:val="both"/>
            </w:pPr>
            <w:r>
              <w:rPr>
                <w:sz w:val="24"/>
              </w:rPr>
              <w:t xml:space="preserve">63.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465" w:name="P4465"/>
          <w:bookmarkEnd w:id="4465"/>
          <w:p>
            <w:pPr>
              <w:pStyle w:val="0"/>
              <w:jc w:val="both"/>
            </w:pPr>
            <w:r>
              <w:rPr>
                <w:sz w:val="24"/>
              </w:rPr>
              <w:t xml:space="preserve">64.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4474" w:name="P4474"/>
          <w:bookmarkEnd w:id="4474"/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III.I.I.IV. Резидент стран-участниц ЕАЭС (за исключением Российской Федерации)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481" w:name="P4481"/>
          <w:bookmarkEnd w:id="4481"/>
          <w:p>
            <w:pPr>
              <w:pStyle w:val="0"/>
              <w:jc w:val="both"/>
            </w:pPr>
            <w:r>
              <w:rPr>
                <w:sz w:val="24"/>
              </w:rPr>
              <w:t xml:space="preserve">65.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491" w:name="P4491"/>
          <w:bookmarkEnd w:id="4491"/>
          <w:p>
            <w:pPr>
              <w:pStyle w:val="0"/>
              <w:jc w:val="both"/>
            </w:pPr>
            <w:r>
              <w:rPr>
                <w:sz w:val="24"/>
              </w:rPr>
              <w:t xml:space="preserve">66.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501" w:name="P4501"/>
          <w:bookmarkEnd w:id="4501"/>
          <w:p>
            <w:pPr>
              <w:pStyle w:val="0"/>
              <w:jc w:val="both"/>
            </w:pPr>
            <w:r>
              <w:rPr>
                <w:sz w:val="24"/>
              </w:rPr>
              <w:t xml:space="preserve">67.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511" w:name="P4511"/>
          <w:bookmarkEnd w:id="4511"/>
          <w:p>
            <w:pPr>
              <w:pStyle w:val="0"/>
              <w:jc w:val="both"/>
            </w:pPr>
            <w:r>
              <w:rPr>
                <w:sz w:val="24"/>
              </w:rPr>
              <w:t xml:space="preserve">68. Идентификационный номер лица, присвоенный страной-участницей ЕАЭС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521" w:name="P4521"/>
          <w:bookmarkEnd w:id="4521"/>
          <w:p>
            <w:pPr>
              <w:pStyle w:val="0"/>
              <w:jc w:val="both"/>
            </w:pPr>
            <w:r>
              <w:rPr>
                <w:sz w:val="24"/>
              </w:rPr>
              <w:t xml:space="preserve">69.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531" w:name="P4531"/>
          <w:bookmarkEnd w:id="4531"/>
          <w:p>
            <w:pPr>
              <w:pStyle w:val="0"/>
              <w:jc w:val="both"/>
            </w:pPr>
            <w:r>
              <w:rPr>
                <w:sz w:val="24"/>
              </w:rPr>
              <w:t xml:space="preserve">70.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4540" w:name="P4540"/>
          <w:bookmarkEnd w:id="4540"/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III.II. Виноград, использованный для производства продукции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547" w:name="P4547"/>
          <w:bookmarkEnd w:id="4547"/>
          <w:p>
            <w:pPr>
              <w:pStyle w:val="0"/>
              <w:jc w:val="both"/>
            </w:pPr>
            <w:r>
              <w:rPr>
                <w:sz w:val="24"/>
              </w:rPr>
              <w:t xml:space="preserve">71. Идентификатор позиции винограда, использованного для производства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557" w:name="P4557"/>
          <w:bookmarkEnd w:id="4557"/>
          <w:p>
            <w:pPr>
              <w:pStyle w:val="0"/>
              <w:jc w:val="both"/>
            </w:pPr>
            <w:r>
              <w:rPr>
                <w:sz w:val="24"/>
              </w:rPr>
              <w:t xml:space="preserve">72. Сорт винограда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567" w:name="P4567"/>
          <w:bookmarkEnd w:id="4567"/>
          <w:p>
            <w:pPr>
              <w:pStyle w:val="0"/>
              <w:jc w:val="both"/>
            </w:pPr>
            <w:r>
              <w:rPr>
                <w:sz w:val="24"/>
              </w:rPr>
              <w:t xml:space="preserve">73. Масса (вес) винограда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577" w:name="P4577"/>
          <w:bookmarkEnd w:id="4577"/>
          <w:p>
            <w:pPr>
              <w:pStyle w:val="0"/>
              <w:jc w:val="both"/>
            </w:pPr>
            <w:r>
              <w:rPr>
                <w:sz w:val="24"/>
              </w:rPr>
              <w:t xml:space="preserve">74. Дата приемки винограда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587" w:name="P4587"/>
          <w:bookmarkEnd w:id="4587"/>
          <w:p>
            <w:pPr>
              <w:pStyle w:val="0"/>
              <w:jc w:val="both"/>
            </w:pPr>
            <w:r>
              <w:rPr>
                <w:sz w:val="24"/>
              </w:rPr>
              <w:t xml:space="preserve">75. Индивидуальный номер виноградного насаждения в федеральном реестре виноградных насаждений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4596" w:name="P4596"/>
          <w:bookmarkEnd w:id="4596"/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III.II.I. Поставщик винограда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4597" w:name="P4597"/>
          <w:bookmarkEnd w:id="4597"/>
          <w:p>
            <w:pPr>
              <w:pStyle w:val="0"/>
              <w:outlineLvl w:val="6"/>
              <w:jc w:val="center"/>
            </w:pPr>
            <w:r>
              <w:rPr>
                <w:sz w:val="24"/>
              </w:rPr>
              <w:t xml:space="preserve">III.II.I.I. Юридическое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604" w:name="P4604"/>
          <w:bookmarkEnd w:id="4604"/>
          <w:p>
            <w:pPr>
              <w:pStyle w:val="0"/>
              <w:jc w:val="both"/>
            </w:pPr>
            <w:r>
              <w:rPr>
                <w:sz w:val="24"/>
              </w:rPr>
              <w:t xml:space="preserve">76. Системный идентификатор поставщика винограда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614" w:name="P4614"/>
          <w:bookmarkEnd w:id="4614"/>
          <w:p>
            <w:pPr>
              <w:pStyle w:val="0"/>
              <w:jc w:val="both"/>
            </w:pPr>
            <w:r>
              <w:rPr>
                <w:sz w:val="24"/>
              </w:rPr>
              <w:t xml:space="preserve">77. Полное наименование поставщика винограда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624" w:name="P4624"/>
          <w:bookmarkEnd w:id="4624"/>
          <w:p>
            <w:pPr>
              <w:pStyle w:val="0"/>
              <w:jc w:val="both"/>
            </w:pPr>
            <w:r>
              <w:rPr>
                <w:sz w:val="24"/>
              </w:rPr>
              <w:t xml:space="preserve">78. Сокращенное наименование поставщика винограда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634" w:name="P4634"/>
          <w:bookmarkEnd w:id="4634"/>
          <w:p>
            <w:pPr>
              <w:pStyle w:val="0"/>
              <w:jc w:val="both"/>
            </w:pPr>
            <w:r>
              <w:rPr>
                <w:sz w:val="24"/>
              </w:rPr>
              <w:t xml:space="preserve">79. ИНН поставщика винограда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644" w:name="P4644"/>
          <w:bookmarkEnd w:id="4644"/>
          <w:p>
            <w:pPr>
              <w:pStyle w:val="0"/>
              <w:jc w:val="both"/>
            </w:pPr>
            <w:r>
              <w:rPr>
                <w:sz w:val="24"/>
              </w:rPr>
              <w:t xml:space="preserve">80. КПП поставщика винограда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654" w:name="P4654"/>
          <w:bookmarkEnd w:id="4654"/>
          <w:p>
            <w:pPr>
              <w:pStyle w:val="0"/>
            </w:pPr>
            <w:r>
              <w:rPr>
                <w:sz w:val="24"/>
              </w:rPr>
              <w:t xml:space="preserve">81.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4663" w:name="P4663"/>
          <w:bookmarkEnd w:id="4663"/>
          <w:p>
            <w:pPr>
              <w:pStyle w:val="0"/>
              <w:outlineLvl w:val="6"/>
              <w:jc w:val="center"/>
            </w:pPr>
            <w:r>
              <w:rPr>
                <w:sz w:val="24"/>
              </w:rPr>
              <w:t xml:space="preserve">III.II.I.II. Индивидуальный предприниматель, крестьянско-фермерское хозяйство (без образования юридического лица)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670" w:name="P4670"/>
          <w:bookmarkEnd w:id="4670"/>
          <w:p>
            <w:pPr>
              <w:pStyle w:val="0"/>
              <w:jc w:val="both"/>
            </w:pPr>
            <w:r>
              <w:rPr>
                <w:sz w:val="24"/>
              </w:rPr>
              <w:t xml:space="preserve">82. Системный идентификатор поставщика винограда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680" w:name="P4680"/>
          <w:bookmarkEnd w:id="4680"/>
          <w:p>
            <w:pPr>
              <w:pStyle w:val="0"/>
              <w:jc w:val="both"/>
            </w:pPr>
            <w:r>
              <w:rPr>
                <w:sz w:val="24"/>
              </w:rPr>
              <w:t xml:space="preserve">83. Полное наименование поставщика винограда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690" w:name="P4690"/>
          <w:bookmarkEnd w:id="4690"/>
          <w:p>
            <w:pPr>
              <w:pStyle w:val="0"/>
              <w:jc w:val="both"/>
            </w:pPr>
            <w:r>
              <w:rPr>
                <w:sz w:val="24"/>
              </w:rPr>
              <w:t xml:space="preserve">84. Сокращенное наименование поставщика винограда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700" w:name="P4700"/>
          <w:bookmarkEnd w:id="4700"/>
          <w:p>
            <w:pPr>
              <w:pStyle w:val="0"/>
              <w:jc w:val="both"/>
            </w:pPr>
            <w:r>
              <w:rPr>
                <w:sz w:val="24"/>
              </w:rPr>
              <w:t xml:space="preserve">85. ИНН поставщика винограда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710" w:name="P4710"/>
          <w:bookmarkEnd w:id="4710"/>
          <w:p>
            <w:pPr>
              <w:pStyle w:val="0"/>
              <w:jc w:val="both"/>
            </w:pPr>
            <w:r>
              <w:rPr>
                <w:sz w:val="24"/>
              </w:rPr>
              <w:t xml:space="preserve">86.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9.2. Порядок заполнения и сроки представления заявки</w:t>
      </w:r>
    </w:p>
    <w:p>
      <w:pPr>
        <w:pStyle w:val="0"/>
        <w:jc w:val="center"/>
      </w:pPr>
      <w:r>
        <w:rPr>
          <w:sz w:val="24"/>
        </w:rPr>
        <w:t xml:space="preserve">о фиксации в ЕГАИС сведений о производстве этилового спирта,</w:t>
      </w:r>
    </w:p>
    <w:p>
      <w:pPr>
        <w:pStyle w:val="0"/>
        <w:jc w:val="center"/>
      </w:pPr>
      <w:r>
        <w:rPr>
          <w:sz w:val="24"/>
        </w:rPr>
        <w:t xml:space="preserve">алкогольной и спиртосодержащей продукции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81" w:tooltip="Приказ Росалкогольрегулирования от 31.05.2023 N 156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30.06.2023 N 74081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Росалкогольрегулирования от 31.05.2023 N 156)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w:anchor="P3778" w:tooltip="9.1. Форма заявки о фиксации в ЕГАИС сведений">
        <w:r>
          <w:rPr>
            <w:sz w:val="24"/>
            <w:color w:val="0000ff"/>
          </w:rPr>
          <w:t xml:space="preserve">Заявка</w:t>
        </w:r>
      </w:hyperlink>
      <w:r>
        <w:rPr>
          <w:sz w:val="24"/>
        </w:rPr>
        <w:t xml:space="preserve"> о фиксации в ЕГАИС сведений о производстве этилового спирта, алкогольной и спиртосодержащей продукции предоставляется в ЕГАИС не позднее следующего рабочего дня после дня составления в соответствии с Федеральным </w:t>
      </w:r>
      <w:hyperlink w:history="0" r:id="rId82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 первичного учетного документа, подтверждающего факт производства продукции. Заполнение сведений должно осуществляться на основании первичного учетного документа, подтверждающего факт постановки продукции на баланс, соответствующего требованиям Федерального </w:t>
      </w:r>
      <w:hyperlink w:history="0" r:id="rId83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N 402-ФЗ.</w:t>
      </w:r>
    </w:p>
    <w:p>
      <w:pPr>
        <w:pStyle w:val="0"/>
        <w:spacing w:before="240" w:lineRule="auto"/>
        <w:ind w:firstLine="540"/>
        <w:jc w:val="both"/>
      </w:pPr>
      <w:hyperlink w:history="0" w:anchor="P3784" w:tooltip="I. Заголовок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Поля "</w:t>
      </w:r>
      <w:hyperlink w:history="0" w:anchor="P3791" w:tooltip="1. Версия документа">
        <w:r>
          <w:rPr>
            <w:sz w:val="24"/>
            <w:color w:val="0000ff"/>
          </w:rPr>
          <w:t xml:space="preserve">1</w:t>
        </w:r>
      </w:hyperlink>
      <w:r>
        <w:rPr>
          <w:sz w:val="24"/>
        </w:rPr>
        <w:t xml:space="preserve">. Версия" и "</w:t>
      </w:r>
      <w:hyperlink w:history="0" w:anchor="P3801" w:tooltip="2. Системный идентификатор заявителя в ЕГАИС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. Системный идентификатор заявителя в ЕГАИС" формируются и заполняются автоматически.</w:t>
      </w:r>
    </w:p>
    <w:p>
      <w:pPr>
        <w:pStyle w:val="0"/>
        <w:spacing w:before="240" w:lineRule="auto"/>
        <w:ind w:firstLine="540"/>
        <w:jc w:val="both"/>
      </w:pPr>
      <w:hyperlink w:history="0" w:anchor="P3811" w:tooltip="3. Идентификатор документа, присвоенный учетной системой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"3. Идентификатор документа, присвоенный учетной системой заявителя" заполняется оператором заявителя с указанием номера документа, присвоенного внутренней учетной системой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3821" w:tooltip="4. Тип опер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"4. Тип операции" выбирается заявителем с указанием типа операции. Может принимать следующие значения: производство, производство после выдержки, переработка, производство из сырья для собственных нужд. Тип операции "производство после выдержки" указывается в отношении производства дистиллята, прошедшего выдержку.</w:t>
      </w:r>
    </w:p>
    <w:p>
      <w:pPr>
        <w:pStyle w:val="0"/>
        <w:spacing w:before="240" w:lineRule="auto"/>
        <w:ind w:firstLine="540"/>
        <w:jc w:val="both"/>
      </w:pPr>
      <w:hyperlink w:history="0" w:anchor="P3831" w:tooltip="5. Номер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"5. Номер документа" заполняется оператором заявителя в соответствии с Федеральным </w:t>
      </w:r>
      <w:hyperlink w:history="0" r:id="rId84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 с указанием номера первичного учетного документа, подтверждающего факт постановки продукции на баланс.</w:t>
      </w:r>
    </w:p>
    <w:p>
      <w:pPr>
        <w:pStyle w:val="0"/>
        <w:spacing w:before="240" w:lineRule="auto"/>
        <w:ind w:firstLine="540"/>
        <w:jc w:val="both"/>
      </w:pPr>
      <w:hyperlink w:history="0" w:anchor="P3841" w:tooltip="6. Дата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"6. Дата документа" заполняется оператором заявителя в соответствии с Федеральным </w:t>
      </w:r>
      <w:hyperlink w:history="0" r:id="rId85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 с указанием даты первичного учетного документа, подтверждающего факт постановки продукции на баланс.</w:t>
      </w:r>
    </w:p>
    <w:p>
      <w:pPr>
        <w:pStyle w:val="0"/>
        <w:spacing w:before="240" w:lineRule="auto"/>
        <w:ind w:firstLine="540"/>
        <w:jc w:val="both"/>
      </w:pPr>
      <w:hyperlink w:history="0" w:anchor="P3851" w:tooltip="7. Дата производств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"7. Дата производства" заполняется оператором заявителя с указанием даты производства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3861" w:tooltip="8. Примечание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"8. Примечание" заполняется оператором заявителя с указанием примечания к документу (при наличии).</w:t>
      </w:r>
    </w:p>
    <w:p>
      <w:pPr>
        <w:pStyle w:val="0"/>
        <w:spacing w:before="240" w:lineRule="auto"/>
        <w:ind w:firstLine="540"/>
        <w:jc w:val="both"/>
      </w:pPr>
      <w:hyperlink w:history="0" w:anchor="P3870" w:tooltip="II. Производитель продукции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 Производитель продукции" заполняется оператором заявителя.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hyperlink w:history="0" w:anchor="P3871" w:tooltip="II.I. Юрид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"II.I. Юридическое лицо" заполняется оператором заявителя. Показатели блока не могут заполняться одновременно с показателями блока "</w:t>
      </w:r>
      <w:hyperlink w:history="0" w:anchor="P3957" w:tooltip="II.II. Физическое лицо">
        <w:r>
          <w:rPr>
            <w:sz w:val="24"/>
            <w:color w:val="0000ff"/>
          </w:rPr>
          <w:t xml:space="preserve">II.II</w:t>
        </w:r>
      </w:hyperlink>
      <w:r>
        <w:rPr>
          <w:sz w:val="24"/>
        </w:rPr>
        <w:t xml:space="preserve">. Физическое лицо" в рамках одного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3878" w:tooltip="9. Системный идентификатор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"9. Системный идентификатор организации"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3888" w:tooltip="10. Полное наименование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"10. Полное наименование организации" заполняется оператором заявителя с указанием полного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3898" w:tooltip="11. Сокращенное наименование организации (при наличии)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"11. Сокращенное наименование организации (при наличии)" заполняется оператором заявителя в случае наличия сокращенного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3908" w:tooltip="12. ИНН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"12. ИНН организации" заполняется оператором заявителя с указанием ИНН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3918" w:tooltip="13. КПП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"13. КПП организации" заполняется оператором заявителя с указанием КПП по месту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3928" w:tooltip="14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"14.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86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3928" w:tooltip="14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"15.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3948" w:tooltip="16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"16.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3957" w:tooltip="II.II. Физ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"II.II. Физическое лицо" заполняется оператором заявителя. Показатели блока не могут заполняться одновременно с показателями блока "II.I. Юридическое лицо" в рамках одного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3964" w:tooltip="17. Системный идентификатор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"17. Системный идентификатор физического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3974" w:tooltip="18. Полное наименование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"18. Полное наименование физического лица" заполняется оператором заявителя с указанием фамилии, имени, отчества (последнее - при наличии)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3984" w:tooltip="19. Сокращенное наименование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"19. Сокращенное наименование физического лица" заполняется оператором заявителя с указанием фамилии и инициалов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3994" w:tooltip="20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"20. ИНН" заполняется оператором заявителя с указанием ИНН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4004" w:tooltip="21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"21.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87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4014" w:tooltip="22. Код субъекта Российской Федерации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"22.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деятельности.</w:t>
      </w:r>
    </w:p>
    <w:p>
      <w:pPr>
        <w:pStyle w:val="0"/>
        <w:spacing w:before="240" w:lineRule="auto"/>
        <w:ind w:firstLine="540"/>
        <w:jc w:val="both"/>
      </w:pPr>
      <w:hyperlink w:history="0" w:anchor="P4024" w:tooltip="23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"23.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4033" w:tooltip="III. Позиции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 Позиции документа" заполняется оператором заявителя в отношении произведенной продукции. Показатели блока могут повторяться в рамках одного документа исходя из количества позиций произведенной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4040" w:tooltip="24. Идентификатор продукции в системе ЕГАИ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"24. Идентификатор продукции в системе ЕГАИС" заполняется оператором заявителя с указанием уникального цифрового идентификатора продукции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4050" w:tooltip="25. Количество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"25. Количество" заполняется оператором заявителя с указанием количества произведенной продукции. Показатель заполняется для фасованной продукции в количестве единиц потребительской тары, нефасованной продукции, за исключением этилового спирта, в декалитрах физического объема, нефасованного этилового спирта в декалитрах безводного объема.</w:t>
      </w:r>
    </w:p>
    <w:p>
      <w:pPr>
        <w:pStyle w:val="0"/>
        <w:spacing w:before="240" w:lineRule="auto"/>
        <w:ind w:firstLine="540"/>
        <w:jc w:val="both"/>
      </w:pPr>
      <w:hyperlink w:history="0" w:anchor="P4060" w:tooltip="26. Фактическое содержание этилового спирта в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"26. Фактическое содержание этилового спирта в продукции" заполняется оператором заявителя с указанием фактического процентного содержания этилового спирта в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4070" w:tooltip="27. Номер партии в учетной системе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"27. Номер партии в учетной системе заявителя" заполняется оператором заявителя с указанием номера партии произведенной продукции в учетной системе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4080" w:tooltip="28. Идентификатор позиции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"28. Идентификатор позиции документа" заполняется оператором заявителя с указанием идентификатора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4090" w:tooltip="29. Комментарий N 1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"29. Комментарий N 1" заполняется оператором заявителя с указанием комментария к позиции произведенной продукции (при наличии).</w:t>
      </w:r>
    </w:p>
    <w:p>
      <w:pPr>
        <w:pStyle w:val="0"/>
        <w:spacing w:before="240" w:lineRule="auto"/>
        <w:ind w:firstLine="540"/>
        <w:jc w:val="both"/>
      </w:pPr>
      <w:hyperlink w:history="0" w:anchor="P4100" w:tooltip="30. Комментарий N 2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"30. Комментарий N 2" заполняется оператором заявителя с указанием комментария к позиции произведенной продукции (при наличии).</w:t>
      </w:r>
    </w:p>
    <w:p>
      <w:pPr>
        <w:pStyle w:val="0"/>
        <w:spacing w:before="240" w:lineRule="auto"/>
        <w:ind w:firstLine="540"/>
        <w:jc w:val="both"/>
      </w:pPr>
      <w:hyperlink w:history="0" w:anchor="P4110" w:tooltip="31. Комментарий N 3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"31. Комментарий N 3" заполняется оператором заявителя с указанием комментария к позиции произведенной продукции (при наличии).</w:t>
      </w:r>
    </w:p>
    <w:p>
      <w:pPr>
        <w:pStyle w:val="0"/>
        <w:spacing w:before="240" w:lineRule="auto"/>
        <w:ind w:firstLine="540"/>
        <w:jc w:val="both"/>
      </w:pPr>
      <w:hyperlink w:history="0" w:anchor="P4120" w:tooltip="32. Идентификатор ЕГАИС, нанесенный в виде штрихового кода на ФС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"32. Идентификатор ЕГАИС, нанесенный в виде штрихового кода на ФСМ" заполняется оператором заявителя с указанием уникального буквенно-цифрового идентификатора ЕГАИС, нанесенного в виде штрихового кода на ФСМ, которыми оклеена произведенная продукция.</w:t>
      </w:r>
    </w:p>
    <w:p>
      <w:pPr>
        <w:pStyle w:val="0"/>
        <w:spacing w:before="240" w:lineRule="auto"/>
        <w:ind w:firstLine="540"/>
        <w:jc w:val="both"/>
      </w:pPr>
      <w:hyperlink w:history="0" w:anchor="P4129" w:tooltip="III.I. Сырье, использованное для производства этилового спирта, алкогольной и спиртосодержащей продукции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"III.I. Сырье, использованное для производства этилового спирта, алкогольной и спиртосодержащей продукции" заполняется оператором заявителя. Показатели блока могут повторяться в рамках одного документа исходя из количества позиций сырья использованного для производства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4136" w:tooltip="33. Идентификатор позиции сырь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"33. Идентификатор позиции сырья" заполняется оператором заявителя с указанием уникального идентификатора позиции продукции, используемой в качестве сырья, в документе.</w:t>
      </w:r>
    </w:p>
    <w:p>
      <w:pPr>
        <w:pStyle w:val="0"/>
        <w:spacing w:before="240" w:lineRule="auto"/>
        <w:ind w:firstLine="540"/>
        <w:jc w:val="both"/>
      </w:pPr>
      <w:hyperlink w:history="0" w:anchor="P4146" w:tooltip="34. Признак фасовки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"34. Признак фасовки продукции" заполняется оператором заявителя с указанием признака фасовки продукции, используемой в качестве сырья, в потребительскую тару.</w:t>
      </w:r>
    </w:p>
    <w:p>
      <w:pPr>
        <w:pStyle w:val="0"/>
        <w:spacing w:before="240" w:lineRule="auto"/>
        <w:ind w:firstLine="540"/>
        <w:jc w:val="both"/>
      </w:pPr>
      <w:hyperlink w:history="0" w:anchor="P4156" w:tooltip="35. Тип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"35. Тип продукции" выбирается оператором заявителя исходя из типа продукции, используемой в качестве сырья. Может принимать значения: этиловый спирт, алкогольная продукция, спиртосодержащая пищевая продукция, спиртосодержащая непищевая продукция.</w:t>
      </w:r>
    </w:p>
    <w:p>
      <w:pPr>
        <w:pStyle w:val="0"/>
        <w:spacing w:before="240" w:lineRule="auto"/>
        <w:ind w:firstLine="540"/>
        <w:jc w:val="both"/>
      </w:pPr>
      <w:hyperlink w:history="0" w:anchor="P4166" w:tooltip="36. Полное наименование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"36. Полное наименование продукции" заполняется оператором заявителя с указанием полного наименования продукции, используемой в качестве сырья.</w:t>
      </w:r>
    </w:p>
    <w:p>
      <w:pPr>
        <w:pStyle w:val="0"/>
        <w:spacing w:before="240" w:lineRule="auto"/>
        <w:ind w:firstLine="540"/>
        <w:jc w:val="both"/>
      </w:pPr>
      <w:hyperlink w:history="0" w:anchor="P4176" w:tooltip="37. Сокращенное наименование продукции (при наличии)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"37. Сокращенное наименование продукции (при наличии)" заполняется оператором заявителя с указанием сокращенного наименования продукции, используемой в качестве сырья, в случае наличия сокращенного наименования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4186" w:tooltip="38. Код продукции в ЕГАИ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"38. Код продукции в ЕГАИС" заполняется оператором заявителя с указанием уникального кода продукции, используемой в качестве сырья,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4196" w:tooltip="39. Емкость тары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"39. Емкость тары продукции" заполняется оператором заявителя с указанием емкости потребительской тары продукции, используемой в качестве сырья.</w:t>
      </w:r>
    </w:p>
    <w:p>
      <w:pPr>
        <w:pStyle w:val="0"/>
        <w:spacing w:before="240" w:lineRule="auto"/>
        <w:ind w:firstLine="540"/>
        <w:jc w:val="both"/>
      </w:pPr>
      <w:hyperlink w:history="0" w:anchor="P4206" w:tooltip="40. Содержание этилового спирта в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"40. Содержание этилового спирта в продукции" заполняется оператором заявителя с указанием процентного содержания этилового спирта в продукции, используемой в качестве сырья.</w:t>
      </w:r>
    </w:p>
    <w:p>
      <w:pPr>
        <w:pStyle w:val="0"/>
        <w:spacing w:before="240" w:lineRule="auto"/>
        <w:ind w:firstLine="540"/>
        <w:jc w:val="both"/>
      </w:pPr>
      <w:hyperlink w:history="0" w:anchor="P4216" w:tooltip="41. Код вида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"41. Код вида продукции" заполняется оператором заявителя с указанием кода вида продукции, используемой в качестве сырья, в соответствии с Общероссийским </w:t>
      </w:r>
      <w:hyperlink w:history="0" r:id="rId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продукции по видам экономической деятельности.</w:t>
      </w:r>
    </w:p>
    <w:p>
      <w:pPr>
        <w:pStyle w:val="0"/>
        <w:spacing w:before="240" w:lineRule="auto"/>
        <w:ind w:firstLine="540"/>
        <w:jc w:val="both"/>
      </w:pPr>
      <w:hyperlink w:history="0" w:anchor="P4226" w:tooltip="42. Номер регистрационной формы учета N 2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"42. Номер регистрационной формы учета N 2" заполняется оператором заявителя с указанием системного номера ЕГАИС присвоенного регистрационной форме учета N 2, связанной с партией продукции, используемой в качестве сырья.</w:t>
      </w:r>
    </w:p>
    <w:p>
      <w:pPr>
        <w:pStyle w:val="0"/>
        <w:spacing w:before="240" w:lineRule="auto"/>
        <w:ind w:firstLine="540"/>
        <w:jc w:val="both"/>
      </w:pPr>
      <w:hyperlink w:history="0" w:anchor="P4236" w:tooltip="43. Количество сырь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"43. Количество сырья" заполняется оператором заявителя с указанием количества продукции, используемой в качестве сырья. Показатель заполняется для фасованной продукции в количестве единиц потребительской тары, нефасованной продукции, за исключением этилового спирта, в декалитрах физического объема, нефасованного этилового спирта в декалитрах безводного объема.</w:t>
      </w:r>
    </w:p>
    <w:p>
      <w:pPr>
        <w:pStyle w:val="0"/>
        <w:spacing w:before="240" w:lineRule="auto"/>
        <w:ind w:firstLine="540"/>
        <w:jc w:val="both"/>
      </w:pPr>
      <w:hyperlink w:history="0" w:anchor="P4246" w:tooltip="44. Идентификатор ЕГАИС, нанесенный в виде штрихового кода ФС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"44. Идентификатор ЕГАИС, нанесенный в виде штрихового кода ФСМ" заполняется оператором заявителя с указанием уникального буквенно-цифрового идентификатора ЕГАИС, нанесенного в виде штрихового кода на ФСМ, которыми оклеена продукция, используемая в качестве сырья.</w:t>
      </w:r>
    </w:p>
    <w:p>
      <w:pPr>
        <w:pStyle w:val="0"/>
        <w:spacing w:before="240" w:lineRule="auto"/>
        <w:ind w:firstLine="540"/>
        <w:jc w:val="both"/>
      </w:pPr>
      <w:hyperlink w:history="0" w:anchor="P4255" w:tooltip="III.I.I. Производитель сырья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"III.I.I. Производитель сырья" заполняется оператором заявителя. Показатели блока могут повторяться в рамках одного документа исходя из количества позиций продукции, используемой в качестве сырья.</w:t>
      </w:r>
    </w:p>
    <w:p>
      <w:pPr>
        <w:pStyle w:val="0"/>
        <w:spacing w:before="240" w:lineRule="auto"/>
        <w:ind w:firstLine="540"/>
        <w:jc w:val="both"/>
      </w:pPr>
      <w:hyperlink w:history="0" w:anchor="P4256" w:tooltip="III.I.I.I. Юрид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"III.I.I.I. Юридическое лицо" заполняется оператором заявителя. Показатели блока не могут заполняться одновременно с показателями блоков "</w:t>
      </w:r>
      <w:hyperlink w:history="0" w:anchor="P4342" w:tooltip="III.I.I.II. Физическое лицо">
        <w:r>
          <w:rPr>
            <w:sz w:val="24"/>
            <w:color w:val="0000ff"/>
          </w:rPr>
          <w:t xml:space="preserve">III.I.I.II</w:t>
        </w:r>
      </w:hyperlink>
      <w:r>
        <w:rPr>
          <w:sz w:val="24"/>
        </w:rPr>
        <w:t xml:space="preserve">. Физическое лицо", "</w:t>
      </w:r>
      <w:hyperlink w:history="0" w:anchor="P4418" w:tooltip="III.I.I.III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III.I.I.III</w:t>
        </w:r>
      </w:hyperlink>
      <w:r>
        <w:rPr>
          <w:sz w:val="24"/>
        </w:rPr>
        <w:t xml:space="preserve">. Нерезидент Российской Федерации (за исключением стран-участниц ЕАЭС)", "</w:t>
      </w:r>
      <w:hyperlink w:history="0" w:anchor="P4474" w:tooltip="III.I.I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III.I.I.IV</w:t>
        </w:r>
      </w:hyperlink>
      <w:r>
        <w:rPr>
          <w:sz w:val="24"/>
        </w:rPr>
        <w:t xml:space="preserve">. Резидент стран-участниц ЕАЭС (за исключением Российской Федерации)"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4263" w:tooltip="45. Системный идентификатор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"45. Системный идентификатор организации"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4273" w:tooltip="46. Полное наименование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"46. Полное наименование организации" заполняется оператором заявителя с указанием полного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4283" w:tooltip="47. Сокращенное наименование организации (при наличии)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"47. Сокращенное наименование организации (при наличии)" заполняется оператором заявителя в случае наличия сокращенного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4293" w:tooltip="48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"48. ИНН" заполняется оператором заявителя с указанием ИНН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4303" w:tooltip="49. КПП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"49. КПП" заполняется оператором заявителя с указанием КПП по месту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4313" w:tooltip="50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"50.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89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4323" w:tooltip="51. Код субъекта Российской Федерации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"51.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4333" w:tooltip="52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"52.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4342" w:tooltip="III.I.I.II. Физ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"III.I.I.II. Физическое лицо" заполняется оператором заявителя. Показатели блока не могут заполняться одновременно с показателями блоков "</w:t>
      </w:r>
      <w:hyperlink w:history="0" w:anchor="P4256" w:tooltip="III.I.I.I. Юридическое лицо">
        <w:r>
          <w:rPr>
            <w:sz w:val="24"/>
            <w:color w:val="0000ff"/>
          </w:rPr>
          <w:t xml:space="preserve">III.I.I.I</w:t>
        </w:r>
      </w:hyperlink>
      <w:r>
        <w:rPr>
          <w:sz w:val="24"/>
        </w:rPr>
        <w:t xml:space="preserve">. Юридическое лицо", "</w:t>
      </w:r>
      <w:hyperlink w:history="0" w:anchor="P4418" w:tooltip="III.I.I.III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III.I.I.III</w:t>
        </w:r>
      </w:hyperlink>
      <w:r>
        <w:rPr>
          <w:sz w:val="24"/>
        </w:rPr>
        <w:t xml:space="preserve">. Нерезидент Российской Федерации (за исключением стран-участниц ЕАЭС)", "</w:t>
      </w:r>
      <w:hyperlink w:history="0" w:anchor="P4474" w:tooltip="III.I.I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III.I.I.IV</w:t>
        </w:r>
      </w:hyperlink>
      <w:r>
        <w:rPr>
          <w:sz w:val="24"/>
        </w:rPr>
        <w:t xml:space="preserve">. Резидент стран-участниц ЕАЭС (за исключением Российской Федерации)"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4349" w:tooltip="53. Системный идентификатор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"53. Системный идентификатор физического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4359" w:tooltip="54. Полное наименование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"54. Полное наименование физического лица" заполняется оператором заявителя с указанием фамилии, имени, отчества (последнее - при наличии)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4369" w:tooltip="55. Сокращенное наименование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"55. Сокращенное наименование физического лица" заполняется оператором заявителя с указанием фамилии и инициалов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4379" w:tooltip="56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"56. ИНН" заполняется оператором заявителя с указанием ИНН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4389" w:tooltip="57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"57.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90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4399" w:tooltip="58. Код субъекта Российской Федерации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"58.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4409" w:tooltip="59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"59.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4418" w:tooltip="III.I.I.III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"III.I.I.III. Нерезидент Российской Федерации (за исключением стран-участниц ЕАЭС)" заполняется оператором заявителя. Показатели блока не могут заполняться одновременно с показателями блоков "</w:t>
      </w:r>
      <w:hyperlink w:history="0" w:anchor="P4256" w:tooltip="III.I.I.I. Юридическое лицо">
        <w:r>
          <w:rPr>
            <w:sz w:val="24"/>
            <w:color w:val="0000ff"/>
          </w:rPr>
          <w:t xml:space="preserve">III.I.I.I</w:t>
        </w:r>
      </w:hyperlink>
      <w:r>
        <w:rPr>
          <w:sz w:val="24"/>
        </w:rPr>
        <w:t xml:space="preserve">. Юридическое лицо", "</w:t>
      </w:r>
      <w:hyperlink w:history="0" w:anchor="P4342" w:tooltip="III.I.I.II. Физическое лицо">
        <w:r>
          <w:rPr>
            <w:sz w:val="24"/>
            <w:color w:val="0000ff"/>
          </w:rPr>
          <w:t xml:space="preserve">III.I.I.II</w:t>
        </w:r>
      </w:hyperlink>
      <w:r>
        <w:rPr>
          <w:sz w:val="24"/>
        </w:rPr>
        <w:t xml:space="preserve">. Физическое лицо", "</w:t>
      </w:r>
      <w:hyperlink w:history="0" w:anchor="P4474" w:tooltip="III.I.I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III.I.I.IV</w:t>
        </w:r>
      </w:hyperlink>
      <w:r>
        <w:rPr>
          <w:sz w:val="24"/>
        </w:rPr>
        <w:t xml:space="preserve">. Резидент стран-участниц ЕАЭС (за исключением Российской Федерации)"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4425" w:tooltip="60. Системный идентификатор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"60.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4435" w:tooltip="61. Пол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"61. Полное наименование лица" заполняется оператором заявителя с указанием полного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4445" w:tooltip="62. Сокращен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"62. Сокращенное наименование лица" заполняется оператором заявителя с указанием сокращенного наименования производителя (для юридического лица - в случае наличия сокращенного наименования).</w:t>
      </w:r>
    </w:p>
    <w:p>
      <w:pPr>
        <w:pStyle w:val="0"/>
        <w:spacing w:before="240" w:lineRule="auto"/>
        <w:ind w:firstLine="540"/>
        <w:jc w:val="both"/>
      </w:pPr>
      <w:hyperlink w:history="0" w:anchor="P4455" w:tooltip="63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"63.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91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4465" w:tooltip="64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"64.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4474" w:tooltip="III.I.I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"III.I.I.IV. Резидент стран-участниц ЕАЭС (за исключением Российской Федерации)" заполняется оператором заявителя. Показатели блока не могут заполняться одновременно с показателями блоков "</w:t>
      </w:r>
      <w:hyperlink w:history="0" w:anchor="P4256" w:tooltip="III.I.I.I. Юридическое лицо">
        <w:r>
          <w:rPr>
            <w:sz w:val="24"/>
            <w:color w:val="0000ff"/>
          </w:rPr>
          <w:t xml:space="preserve">III.I.I.I</w:t>
        </w:r>
      </w:hyperlink>
      <w:r>
        <w:rPr>
          <w:sz w:val="24"/>
        </w:rPr>
        <w:t xml:space="preserve">. Юридическое лицо", "</w:t>
      </w:r>
      <w:hyperlink w:history="0" w:anchor="P4342" w:tooltip="III.I.I.II. Физическое лицо">
        <w:r>
          <w:rPr>
            <w:sz w:val="24"/>
            <w:color w:val="0000ff"/>
          </w:rPr>
          <w:t xml:space="preserve">III.I.I.II</w:t>
        </w:r>
      </w:hyperlink>
      <w:r>
        <w:rPr>
          <w:sz w:val="24"/>
        </w:rPr>
        <w:t xml:space="preserve">. Физическое лицо", "</w:t>
      </w:r>
      <w:hyperlink w:history="0" w:anchor="P4418" w:tooltip="III.I.I.III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III.I.I.III</w:t>
        </w:r>
      </w:hyperlink>
      <w:r>
        <w:rPr>
          <w:sz w:val="24"/>
        </w:rPr>
        <w:t xml:space="preserve">. Нерезидент Российской Федерации (за исключением стран-участниц ЕАЭС)"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4481" w:tooltip="65. Системный идентификатор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"65.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4491" w:tooltip="66. Пол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"66. Полное наименование лица" заполняется оператором заявителя с указанием полного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4501" w:tooltip="67. Сокращен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"67. Сокращенное наименование лица" заполняется оператором заявителя с указанием сокращенного наименования производителя (для юридического лица - в случае наличия сокращенного наименования).</w:t>
      </w:r>
    </w:p>
    <w:p>
      <w:pPr>
        <w:pStyle w:val="0"/>
        <w:spacing w:before="240" w:lineRule="auto"/>
        <w:ind w:firstLine="540"/>
        <w:jc w:val="both"/>
      </w:pPr>
      <w:hyperlink w:history="0" w:anchor="P4511" w:tooltip="68. Идентификационный номер лица, присвоенный страной-участницей ЕАЭ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"68. Идентификационный номер лица, присвоенный страной-участницей ЕАЭС" заполняется оператором заявителя с идентификационного номера производителя, присвоенного страной-участницей ЕАЭС, в которой им осуществляется деятельность по производству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4521" w:tooltip="69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"69.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92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4531" w:tooltip="70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"70.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4540" w:tooltip="III.II. Виноград, использованный для производства продукции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"III.II. Виноград, использованный для производства продукции" заполняется оператором заявителя. Показатели блока могут повторяться в рамках одного документа исходя из количества позиций винограда, использованного для производства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4547" w:tooltip="71. Идентификатор позиции винограда, использованного для производств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"71. Идентификатор позиции винограда, использованного для производства" заполняется оператором заявителя с указанием уникального идентификатора позиции винограда, используемого в качестве сырья для производства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4557" w:tooltip="72. Сорт виноград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"72. Сорт винограда" заполняется оператором заявителя с указанием уникального кода сорта винограда, используемого в качестве сырья для производства продукции,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4567" w:tooltip="73. Масса (вес) виноград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"73. Масса (вес) винограда" заполняется оператором заявителя с указанием веса винограда в тоннах, использованного в качестве сырья для производства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4577" w:tooltip="74. Дата приемки виноград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"74. Дата приемки винограда" заполняется оператором заявителя с указанием даты приемки винограда, использованного в качестве сырья для производства продукции. В случае использования в качестве сырья для производства продукции собственного винограда указывается дата его приемки согласно первичным учетным документам.</w:t>
      </w:r>
    </w:p>
    <w:p>
      <w:pPr>
        <w:pStyle w:val="0"/>
        <w:spacing w:before="240" w:lineRule="auto"/>
        <w:ind w:firstLine="540"/>
        <w:jc w:val="both"/>
      </w:pPr>
      <w:hyperlink w:history="0" w:anchor="P4587" w:tooltip="75. Индивидуальный номер виноградного насаждения в федеральном реестре виноградных насаждений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"75. Индивидуальный номер виноградного насаждения в федеральном реестре виноградных насаждений" заполняется оператором заявителя с указанием индивидуального номера виноградного насаждения в федеральном реестре виноградных насаждений &lt;*&gt;, собранный виноград с которого использовался в качестве сырья для производства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</w:t>
      </w:r>
      <w:hyperlink w:history="0" r:id="rId93" w:tooltip="Постановление Правительства РФ от 15.11.2016 N 1195 (ред. от 28.01.2021) &quot;О ведении федерального реестра виноградных насаждений&quot; (вместе с &quot;Положением о ведении федерального реестра виноградных насаждений&quot;)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ведении федерального реестра виноградных насаждений, утвержденное постановлением Правительства Российской Федерации от 15 ноября 2016 г. N 1195 (Собрание законодательства Российской Федерации, 2016, N 48, ст. 6767; 2021, N 5, ст. 855).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w:anchor="P4596" w:tooltip="III.II.I. Поставщик виноград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"III.II.I. Поставщик винограда" заполняется оператором заявителя. Показатели блока могут повторяться в рамках одного документа исходя из количества позиций винограда, использованного в качестве сырья. Поставщиком винограда может быть как лицо, являющееся собственником винограда, осуществляющее его выращивание, так и иное лицо, у которого осуществлена закупка винограда в целях использования для производства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4597" w:tooltip="III.II.I.I. Юрид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"III.II.I.I. Юридическое лицо" заполняется оператором заявителя. Показатели блока не могут заполняться одновременно с показателями блока "</w:t>
      </w:r>
      <w:hyperlink w:history="0" w:anchor="P4663" w:tooltip="III.II.I.II. Индивидуальный предприниматель, крестьянско-фермерское хозяйство (без образования юридического лица)">
        <w:r>
          <w:rPr>
            <w:sz w:val="24"/>
            <w:color w:val="0000ff"/>
          </w:rPr>
          <w:t xml:space="preserve">III.II.I.II</w:t>
        </w:r>
      </w:hyperlink>
      <w:r>
        <w:rPr>
          <w:sz w:val="24"/>
        </w:rPr>
        <w:t xml:space="preserve">. Индивидуальный предприниматель, крестьянско-фермерское хозяйство (без образования юридического лица)"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4604" w:tooltip="76. Системный идентификатор поставщика винограда в ЕГАИ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"76. Системный идентификатор поставщика винограда" заполняется оператором заявителя с указанием уникального системного идентификатора юридического лица, являющегося поставщиком винограда,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4614" w:tooltip="77. Полное наименование поставщика виноград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"77. Полное наименование поставщика винограда" заполняется оператором заявителя с указанием полного наименования юридического лица, являющегося поставщиком винограда.</w:t>
      </w:r>
    </w:p>
    <w:p>
      <w:pPr>
        <w:pStyle w:val="0"/>
        <w:spacing w:before="240" w:lineRule="auto"/>
        <w:ind w:firstLine="540"/>
        <w:jc w:val="both"/>
      </w:pPr>
      <w:hyperlink w:history="0" w:anchor="P4624" w:tooltip="78. Сокращенное наименование поставщика винограда (при наличии)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"78. Сокращенное наименование поставщика винограда (при наличии)" заполняется оператором заявителя в случае наличия сокращенного наименования юридического лица, являющегося поставщиком винограда.</w:t>
      </w:r>
    </w:p>
    <w:p>
      <w:pPr>
        <w:pStyle w:val="0"/>
        <w:spacing w:before="240" w:lineRule="auto"/>
        <w:ind w:firstLine="540"/>
        <w:jc w:val="both"/>
      </w:pPr>
      <w:hyperlink w:history="0" w:anchor="P4634" w:tooltip="79. ИНН поставщика виноград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"79. ИНН поставщика винограда" заполняется оператором заявителя с указанием ИНН юридического лица, являющегося поставщиком винограда.</w:t>
      </w:r>
    </w:p>
    <w:p>
      <w:pPr>
        <w:pStyle w:val="0"/>
        <w:spacing w:before="240" w:lineRule="auto"/>
        <w:ind w:firstLine="540"/>
        <w:jc w:val="both"/>
      </w:pPr>
      <w:hyperlink w:history="0" w:anchor="P4644" w:tooltip="80. КПП поставщика виноград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"80. КПП поставщика винограда" заполняется оператором заявителя с указанием КПП юридического лица по месту осуществления деятельности, являющегося поставщиком винограда.</w:t>
      </w:r>
    </w:p>
    <w:p>
      <w:pPr>
        <w:pStyle w:val="0"/>
        <w:spacing w:before="240" w:lineRule="auto"/>
        <w:ind w:firstLine="540"/>
        <w:jc w:val="both"/>
      </w:pPr>
      <w:hyperlink w:history="0" w:anchor="P4654" w:tooltip="81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"81.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юридического лица, являющегося поставщиком винограда.</w:t>
      </w:r>
    </w:p>
    <w:p>
      <w:pPr>
        <w:pStyle w:val="0"/>
        <w:spacing w:before="240" w:lineRule="auto"/>
        <w:ind w:firstLine="540"/>
        <w:jc w:val="both"/>
      </w:pPr>
      <w:hyperlink w:history="0" w:anchor="P4663" w:tooltip="III.II.I.II. Индивидуальный предприниматель, крестьянско-фермерское хозяйство (без образования юридического лица)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"III.II.I.II. Индивидуальный предприниматель, крестьянско-фермерское хозяйство (без образования юридического лица)" заполняется оператором заявителя. Показатели блока не могут заполняться одновременно с показателями блока "</w:t>
      </w:r>
      <w:hyperlink w:history="0" w:anchor="P4597" w:tooltip="III.II.I.I. Юридическое лицо">
        <w:r>
          <w:rPr>
            <w:sz w:val="24"/>
            <w:color w:val="0000ff"/>
          </w:rPr>
          <w:t xml:space="preserve">III.II.I.I</w:t>
        </w:r>
      </w:hyperlink>
      <w:r>
        <w:rPr>
          <w:sz w:val="24"/>
        </w:rPr>
        <w:t xml:space="preserve">. Юридическое лицо"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4670" w:tooltip="82. Системный идентификатор поставщика винограда в ЕГАИ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"82. Системный идентификатор поставщика винограда в ЕГАИС" заполняется оператором заявителя с указанием уникального системного идентификатора индивидуального предпринимателя или крестьянского (фермерского) хозяйства, созданного без образования юридического лица, являющегося поставщиком винограда,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4680" w:tooltip="83. Полное наименование поставщика виноград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"83. Полное наименование поставщика винограда" заполняется оператором заявителя с указанием фамилии, имени, отчества (последнее - при наличии) индивидуального предпринимателя или главы крестьянского (фермерского) хозяйства, созданного без образования юридического лица, являющегося поставщиком винограда.</w:t>
      </w:r>
    </w:p>
    <w:p>
      <w:pPr>
        <w:pStyle w:val="0"/>
        <w:spacing w:before="240" w:lineRule="auto"/>
        <w:ind w:firstLine="540"/>
        <w:jc w:val="both"/>
      </w:pPr>
      <w:hyperlink w:history="0" w:anchor="P4690" w:tooltip="84. Сокращенное наименование поставщика виноград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"84. Сокращенное наименование поставщика винограда" заполняется оператором заявителя с указанием фамилии и инициалов индивидуального предпринимателя или главы крестьянского (фермерского) хозяйства, созданного без образования юридического лица, являющегося поставщиком винограда.</w:t>
      </w:r>
    </w:p>
    <w:p>
      <w:pPr>
        <w:pStyle w:val="0"/>
        <w:spacing w:before="240" w:lineRule="auto"/>
        <w:ind w:firstLine="540"/>
        <w:jc w:val="both"/>
      </w:pPr>
      <w:hyperlink w:history="0" w:anchor="P4700" w:tooltip="85. ИНН поставщика виноград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"85. ИНН поставщика винограда" заполняется оператором заявителя с указанием ИНН индивидуального предпринимателя или крестьянского (фермерского) хозяйства, созданного без образования юридического лица, являющегося поставщиком винограда.</w:t>
      </w:r>
    </w:p>
    <w:p>
      <w:pPr>
        <w:pStyle w:val="0"/>
        <w:spacing w:before="240" w:lineRule="auto"/>
        <w:ind w:firstLine="540"/>
        <w:jc w:val="both"/>
      </w:pPr>
      <w:hyperlink w:history="0" w:anchor="P4710" w:tooltip="86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"86.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индивидуального предпринимателя или крестьянского (фермерского) хозяйства, созданного без образования юридического лица, являющегося поставщиком винограда.</w:t>
      </w:r>
    </w:p>
    <w:p>
      <w:pPr>
        <w:pStyle w:val="0"/>
        <w:jc w:val="both"/>
      </w:pPr>
      <w:r>
        <w:rPr>
          <w:sz w:val="24"/>
        </w:rPr>
      </w:r>
    </w:p>
    <w:bookmarkStart w:id="4831" w:name="P4831"/>
    <w:bookmarkEnd w:id="4831"/>
    <w:p>
      <w:pPr>
        <w:pStyle w:val="0"/>
        <w:outlineLvl w:val="1"/>
        <w:jc w:val="center"/>
      </w:pPr>
      <w:r>
        <w:rPr>
          <w:sz w:val="24"/>
        </w:rPr>
        <w:t xml:space="preserve">10.1. Форма заявки о фиксации в ЕГАИС информации</w:t>
      </w:r>
    </w:p>
    <w:p>
      <w:pPr>
        <w:pStyle w:val="0"/>
        <w:jc w:val="center"/>
      </w:pPr>
      <w:r>
        <w:rPr>
          <w:sz w:val="24"/>
        </w:rPr>
        <w:t xml:space="preserve">о розничной продаже (возврате) алкогольной продукции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94" w:tooltip="Приказ Росалкогольрегулирования от 31.05.2023 N 156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30.06.2023 N 74081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Росалкогольрегулирования от 31.05.2023 N 156)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5669"/>
        <w:gridCol w:w="340"/>
        <w:gridCol w:w="2381"/>
        <w:gridCol w:w="340"/>
      </w:tblGrid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4836" w:name="P4836"/>
          <w:bookmarkEnd w:id="4836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I. Заголовок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843" w:name="P4843"/>
          <w:bookmarkEnd w:id="4843"/>
          <w:p>
            <w:pPr>
              <w:pStyle w:val="0"/>
              <w:jc w:val="both"/>
            </w:pPr>
            <w:r>
              <w:rPr>
                <w:sz w:val="24"/>
              </w:rPr>
              <w:t xml:space="preserve"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853" w:name="P4853"/>
          <w:bookmarkEnd w:id="4853"/>
          <w:p>
            <w:pPr>
              <w:pStyle w:val="0"/>
              <w:jc w:val="both"/>
            </w:pPr>
            <w:r>
              <w:rPr>
                <w:sz w:val="24"/>
              </w:rPr>
              <w:t xml:space="preserve"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863" w:name="P4863"/>
          <w:bookmarkEnd w:id="4863"/>
          <w:p>
            <w:pPr>
              <w:pStyle w:val="0"/>
              <w:jc w:val="both"/>
            </w:pPr>
            <w:r>
              <w:rPr>
                <w:sz w:val="24"/>
              </w:rPr>
              <w:t xml:space="preserve">3. Идентификатор документа, присвоенный кассовой системой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4872" w:name="P4872"/>
          <w:bookmarkEnd w:id="4872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II. Сведения о розничной продажи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879" w:name="P4879"/>
          <w:bookmarkEnd w:id="4879"/>
          <w:p>
            <w:pPr>
              <w:pStyle w:val="0"/>
              <w:jc w:val="both"/>
            </w:pPr>
            <w:r>
              <w:rPr>
                <w:sz w:val="24"/>
              </w:rPr>
              <w:t xml:space="preserve">4. Дата и время чека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889" w:name="P4889"/>
          <w:bookmarkEnd w:id="4889"/>
          <w:p>
            <w:pPr>
              <w:pStyle w:val="0"/>
              <w:jc w:val="both"/>
            </w:pPr>
            <w:r>
              <w:rPr>
                <w:sz w:val="24"/>
              </w:rPr>
              <w:t xml:space="preserve">5. Номер кассы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899" w:name="P4899"/>
          <w:bookmarkEnd w:id="4899"/>
          <w:p>
            <w:pPr>
              <w:pStyle w:val="0"/>
              <w:jc w:val="both"/>
            </w:pPr>
            <w:r>
              <w:rPr>
                <w:sz w:val="24"/>
              </w:rPr>
              <w:t xml:space="preserve">6. Номер смены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909" w:name="P4909"/>
          <w:bookmarkEnd w:id="4909"/>
          <w:p>
            <w:pPr>
              <w:pStyle w:val="0"/>
              <w:jc w:val="both"/>
            </w:pPr>
            <w:r>
              <w:rPr>
                <w:sz w:val="24"/>
              </w:rPr>
              <w:t xml:space="preserve">7. Номер чека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919" w:name="P4919"/>
          <w:bookmarkEnd w:id="4919"/>
          <w:p>
            <w:pPr>
              <w:pStyle w:val="0"/>
              <w:jc w:val="both"/>
            </w:pPr>
            <w:r>
              <w:rPr>
                <w:sz w:val="24"/>
              </w:rPr>
              <w:t xml:space="preserve">8. Тип операции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4928" w:name="P4928"/>
          <w:bookmarkEnd w:id="4928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III. Сведения о розничной продаже продукции по накладной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935" w:name="P4935"/>
          <w:bookmarkEnd w:id="4935"/>
          <w:p>
            <w:pPr>
              <w:pStyle w:val="0"/>
              <w:jc w:val="both"/>
            </w:pPr>
            <w:r>
              <w:rPr>
                <w:sz w:val="24"/>
              </w:rPr>
              <w:t xml:space="preserve">9. Дата накладной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945" w:name="P4945"/>
          <w:bookmarkEnd w:id="4945"/>
          <w:p>
            <w:pPr>
              <w:pStyle w:val="0"/>
              <w:jc w:val="both"/>
            </w:pPr>
            <w:r>
              <w:rPr>
                <w:sz w:val="24"/>
              </w:rPr>
              <w:t xml:space="preserve">10. Номер операции в учетной системе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955" w:name="P4955"/>
          <w:bookmarkEnd w:id="4955"/>
          <w:p>
            <w:pPr>
              <w:pStyle w:val="0"/>
              <w:jc w:val="both"/>
            </w:pPr>
            <w:r>
              <w:rPr>
                <w:sz w:val="24"/>
              </w:rPr>
              <w:t xml:space="preserve">11. Номер товарно-транспортной накладной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965" w:name="P4965"/>
          <w:bookmarkEnd w:id="4965"/>
          <w:p>
            <w:pPr>
              <w:pStyle w:val="0"/>
              <w:jc w:val="both"/>
            </w:pPr>
            <w:r>
              <w:rPr>
                <w:sz w:val="24"/>
              </w:rPr>
              <w:t xml:space="preserve">12. Тип операции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4974" w:name="P4974"/>
          <w:bookmarkEnd w:id="4974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IV. Позиция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4975" w:name="P4975"/>
          <w:bookmarkEnd w:id="4975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IV.I. Маркированная продукция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982" w:name="P4982"/>
          <w:bookmarkEnd w:id="4982"/>
          <w:p>
            <w:pPr>
              <w:pStyle w:val="0"/>
              <w:jc w:val="both"/>
            </w:pPr>
            <w:r>
              <w:rPr>
                <w:sz w:val="24"/>
              </w:rPr>
              <w:t xml:space="preserve">13. Идентификатор ЕГАИС, нанесенный в виде штрихового кода на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4992" w:name="P4992"/>
          <w:bookmarkEnd w:id="4992"/>
          <w:p>
            <w:pPr>
              <w:pStyle w:val="0"/>
              <w:jc w:val="both"/>
            </w:pPr>
            <w:r>
              <w:rPr>
                <w:sz w:val="24"/>
              </w:rPr>
              <w:t xml:space="preserve">14. Код дополнительной маркировки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002" w:name="P5002"/>
          <w:bookmarkEnd w:id="5002"/>
          <w:p>
            <w:pPr>
              <w:pStyle w:val="0"/>
              <w:jc w:val="both"/>
            </w:pPr>
            <w:r>
              <w:rPr>
                <w:sz w:val="24"/>
              </w:rPr>
              <w:t xml:space="preserve">15. Цена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012" w:name="P5012"/>
          <w:bookmarkEnd w:id="5012"/>
          <w:p>
            <w:pPr>
              <w:pStyle w:val="0"/>
            </w:pPr>
            <w:r>
              <w:rPr>
                <w:sz w:val="24"/>
              </w:rPr>
              <w:t xml:space="preserve">15.1. Объем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5021" w:name="P5021"/>
          <w:bookmarkEnd w:id="5021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IV.II. Немаркированная продукция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028" w:name="P5028"/>
          <w:bookmarkEnd w:id="5028"/>
          <w:p>
            <w:pPr>
              <w:pStyle w:val="0"/>
              <w:jc w:val="both"/>
            </w:pPr>
            <w:r>
              <w:rPr>
                <w:sz w:val="24"/>
              </w:rPr>
              <w:t xml:space="preserve">16. Идентификатор позиции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038" w:name="P5038"/>
          <w:bookmarkEnd w:id="5038"/>
          <w:p>
            <w:pPr>
              <w:pStyle w:val="0"/>
              <w:jc w:val="both"/>
            </w:pPr>
            <w:r>
              <w:rPr>
                <w:sz w:val="24"/>
              </w:rPr>
              <w:t xml:space="preserve">17. Признак фасовки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048" w:name="P5048"/>
          <w:bookmarkEnd w:id="5048"/>
          <w:p>
            <w:pPr>
              <w:pStyle w:val="0"/>
              <w:jc w:val="both"/>
            </w:pPr>
            <w:r>
              <w:rPr>
                <w:sz w:val="24"/>
              </w:rPr>
              <w:t xml:space="preserve">18. Тип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058" w:name="P5058"/>
          <w:bookmarkEnd w:id="5058"/>
          <w:p>
            <w:pPr>
              <w:pStyle w:val="0"/>
              <w:jc w:val="both"/>
            </w:pPr>
            <w:r>
              <w:rPr>
                <w:sz w:val="24"/>
              </w:rPr>
              <w:t xml:space="preserve">19. Полное наименование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068" w:name="P5068"/>
          <w:bookmarkEnd w:id="5068"/>
          <w:p>
            <w:pPr>
              <w:pStyle w:val="0"/>
              <w:jc w:val="both"/>
            </w:pPr>
            <w:r>
              <w:rPr>
                <w:sz w:val="24"/>
              </w:rPr>
              <w:t xml:space="preserve">20. Сокращенное наименование продукции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078" w:name="P5078"/>
          <w:bookmarkEnd w:id="5078"/>
          <w:p>
            <w:pPr>
              <w:pStyle w:val="0"/>
              <w:jc w:val="both"/>
            </w:pPr>
            <w:r>
              <w:rPr>
                <w:sz w:val="24"/>
              </w:rPr>
              <w:t xml:space="preserve">21. Код продукции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088" w:name="P5088"/>
          <w:bookmarkEnd w:id="5088"/>
          <w:p>
            <w:pPr>
              <w:pStyle w:val="0"/>
              <w:jc w:val="both"/>
            </w:pPr>
            <w:r>
              <w:rPr>
                <w:sz w:val="24"/>
              </w:rPr>
              <w:t xml:space="preserve">22. Емкость тары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098" w:name="P5098"/>
          <w:bookmarkEnd w:id="5098"/>
          <w:p>
            <w:pPr>
              <w:pStyle w:val="0"/>
              <w:jc w:val="both"/>
            </w:pPr>
            <w:r>
              <w:rPr>
                <w:sz w:val="24"/>
              </w:rPr>
              <w:t xml:space="preserve">23.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108" w:name="P5108"/>
          <w:bookmarkEnd w:id="5108"/>
          <w:p>
            <w:pPr>
              <w:pStyle w:val="0"/>
              <w:jc w:val="both"/>
            </w:pPr>
            <w:r>
              <w:rPr>
                <w:sz w:val="24"/>
              </w:rPr>
              <w:t xml:space="preserve">24. Код вида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118" w:name="P5118"/>
          <w:bookmarkEnd w:id="5118"/>
          <w:p>
            <w:pPr>
              <w:pStyle w:val="0"/>
              <w:jc w:val="both"/>
            </w:pPr>
            <w:r>
              <w:rPr>
                <w:sz w:val="24"/>
              </w:rPr>
              <w:t xml:space="preserve">25. Количество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128" w:name="P5128"/>
          <w:bookmarkEnd w:id="5128"/>
          <w:p>
            <w:pPr>
              <w:pStyle w:val="0"/>
              <w:jc w:val="both"/>
            </w:pPr>
            <w:r>
              <w:rPr>
                <w:sz w:val="24"/>
              </w:rPr>
              <w:t xml:space="preserve">26. Дополнительная маркировка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138" w:name="P5138"/>
          <w:bookmarkEnd w:id="5138"/>
          <w:p>
            <w:pPr>
              <w:pStyle w:val="0"/>
              <w:jc w:val="both"/>
            </w:pPr>
            <w:r>
              <w:rPr>
                <w:sz w:val="24"/>
              </w:rPr>
              <w:t xml:space="preserve">27. Цена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5147" w:name="P5147"/>
          <w:bookmarkEnd w:id="5147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V. Производитель продукции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5148" w:name="P5148"/>
          <w:bookmarkEnd w:id="5148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V.I. Юридическое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155" w:name="P5155"/>
          <w:bookmarkEnd w:id="5155"/>
          <w:p>
            <w:pPr>
              <w:pStyle w:val="0"/>
              <w:jc w:val="both"/>
            </w:pPr>
            <w:r>
              <w:rPr>
                <w:sz w:val="24"/>
              </w:rPr>
              <w:t xml:space="preserve">28.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165" w:name="P5165"/>
          <w:bookmarkEnd w:id="5165"/>
          <w:p>
            <w:pPr>
              <w:pStyle w:val="0"/>
              <w:jc w:val="both"/>
            </w:pPr>
            <w:r>
              <w:rPr>
                <w:sz w:val="24"/>
              </w:rPr>
              <w:t xml:space="preserve">29. Полное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175" w:name="P5175"/>
          <w:bookmarkEnd w:id="5175"/>
          <w:p>
            <w:pPr>
              <w:pStyle w:val="0"/>
              <w:jc w:val="both"/>
            </w:pPr>
            <w:r>
              <w:rPr>
                <w:sz w:val="24"/>
              </w:rPr>
              <w:t xml:space="preserve">30. Сокращенное наименование организации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185" w:name="P5185"/>
          <w:bookmarkEnd w:id="5185"/>
          <w:p>
            <w:pPr>
              <w:pStyle w:val="0"/>
              <w:jc w:val="both"/>
            </w:pPr>
            <w:r>
              <w:rPr>
                <w:sz w:val="24"/>
              </w:rPr>
              <w:t xml:space="preserve">31.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195" w:name="P5195"/>
          <w:bookmarkEnd w:id="5195"/>
          <w:p>
            <w:pPr>
              <w:pStyle w:val="0"/>
              <w:jc w:val="both"/>
            </w:pPr>
            <w:r>
              <w:rPr>
                <w:sz w:val="24"/>
              </w:rPr>
              <w:t xml:space="preserve">32.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205" w:name="P5205"/>
          <w:bookmarkEnd w:id="5205"/>
          <w:p>
            <w:pPr>
              <w:pStyle w:val="0"/>
              <w:jc w:val="both"/>
            </w:pPr>
            <w:r>
              <w:rPr>
                <w:sz w:val="24"/>
              </w:rPr>
              <w:t xml:space="preserve">33.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215" w:name="P5215"/>
          <w:bookmarkEnd w:id="5215"/>
          <w:p>
            <w:pPr>
              <w:pStyle w:val="0"/>
              <w:jc w:val="both"/>
            </w:pPr>
            <w:r>
              <w:rPr>
                <w:sz w:val="24"/>
              </w:rPr>
              <w:t xml:space="preserve">34. Код субъекта Российской Федерации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225" w:name="P5225"/>
          <w:bookmarkEnd w:id="5225"/>
          <w:p>
            <w:pPr>
              <w:pStyle w:val="0"/>
              <w:jc w:val="both"/>
            </w:pPr>
            <w:r>
              <w:rPr>
                <w:sz w:val="24"/>
              </w:rPr>
              <w:t xml:space="preserve">35.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5234" w:name="P5234"/>
          <w:bookmarkEnd w:id="5234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V.II. Физическое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241" w:name="P5241"/>
          <w:bookmarkEnd w:id="5241"/>
          <w:p>
            <w:pPr>
              <w:pStyle w:val="0"/>
              <w:jc w:val="both"/>
            </w:pPr>
            <w:r>
              <w:rPr>
                <w:sz w:val="24"/>
              </w:rPr>
              <w:t xml:space="preserve">36. Системный идентификатор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251" w:name="P5251"/>
          <w:bookmarkEnd w:id="5251"/>
          <w:p>
            <w:pPr>
              <w:pStyle w:val="0"/>
              <w:jc w:val="both"/>
            </w:pPr>
            <w:r>
              <w:rPr>
                <w:sz w:val="24"/>
              </w:rPr>
              <w:t xml:space="preserve">37. Полное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261" w:name="P5261"/>
          <w:bookmarkEnd w:id="5261"/>
          <w:p>
            <w:pPr>
              <w:pStyle w:val="0"/>
              <w:jc w:val="both"/>
            </w:pPr>
            <w:r>
              <w:rPr>
                <w:sz w:val="24"/>
              </w:rPr>
              <w:t xml:space="preserve">38. Сокращенное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271" w:name="P5271"/>
          <w:bookmarkEnd w:id="5271"/>
          <w:p>
            <w:pPr>
              <w:pStyle w:val="0"/>
              <w:jc w:val="both"/>
            </w:pPr>
            <w:r>
              <w:rPr>
                <w:sz w:val="24"/>
              </w:rPr>
              <w:t xml:space="preserve">39.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281" w:name="P5281"/>
          <w:bookmarkEnd w:id="5281"/>
          <w:p>
            <w:pPr>
              <w:pStyle w:val="0"/>
              <w:jc w:val="both"/>
            </w:pPr>
            <w:r>
              <w:rPr>
                <w:sz w:val="24"/>
              </w:rPr>
              <w:t xml:space="preserve">40.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291" w:name="P5291"/>
          <w:bookmarkEnd w:id="5291"/>
          <w:p>
            <w:pPr>
              <w:pStyle w:val="0"/>
              <w:jc w:val="both"/>
            </w:pPr>
            <w:r>
              <w:rPr>
                <w:sz w:val="24"/>
              </w:rPr>
              <w:t xml:space="preserve">41. Код субъекта Российской Федерации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301" w:name="P5301"/>
          <w:bookmarkEnd w:id="5301"/>
          <w:p>
            <w:pPr>
              <w:pStyle w:val="0"/>
              <w:jc w:val="both"/>
            </w:pPr>
            <w:r>
              <w:rPr>
                <w:sz w:val="24"/>
              </w:rPr>
              <w:t xml:space="preserve">42.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5310" w:name="P5310"/>
          <w:bookmarkEnd w:id="5310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V.III. Нерезидент Российской Федерации (за исключением стран-участниц ЕАЭС)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317" w:name="P5317"/>
          <w:bookmarkEnd w:id="5317"/>
          <w:p>
            <w:pPr>
              <w:pStyle w:val="0"/>
              <w:jc w:val="both"/>
            </w:pPr>
            <w:r>
              <w:rPr>
                <w:sz w:val="24"/>
              </w:rPr>
              <w:t xml:space="preserve">43.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327" w:name="P5327"/>
          <w:bookmarkEnd w:id="5327"/>
          <w:p>
            <w:pPr>
              <w:pStyle w:val="0"/>
              <w:jc w:val="both"/>
            </w:pPr>
            <w:r>
              <w:rPr>
                <w:sz w:val="24"/>
              </w:rPr>
              <w:t xml:space="preserve">44.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337" w:name="P5337"/>
          <w:bookmarkEnd w:id="5337"/>
          <w:p>
            <w:pPr>
              <w:pStyle w:val="0"/>
              <w:jc w:val="both"/>
            </w:pPr>
            <w:r>
              <w:rPr>
                <w:sz w:val="24"/>
              </w:rPr>
              <w:t xml:space="preserve">45.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347" w:name="P5347"/>
          <w:bookmarkEnd w:id="5347"/>
          <w:p>
            <w:pPr>
              <w:pStyle w:val="0"/>
              <w:jc w:val="both"/>
            </w:pPr>
            <w:r>
              <w:rPr>
                <w:sz w:val="24"/>
              </w:rPr>
              <w:t xml:space="preserve">46.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357" w:name="P5357"/>
          <w:bookmarkEnd w:id="5357"/>
          <w:p>
            <w:pPr>
              <w:pStyle w:val="0"/>
              <w:jc w:val="both"/>
            </w:pPr>
            <w:r>
              <w:rPr>
                <w:sz w:val="24"/>
              </w:rPr>
              <w:t xml:space="preserve">47.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5366" w:name="P5366"/>
          <w:bookmarkEnd w:id="5366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V.IV. Резидент стран-участниц ЕАЭС (за исключением Российской Федерации)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373" w:name="P5373"/>
          <w:bookmarkEnd w:id="5373"/>
          <w:p>
            <w:pPr>
              <w:pStyle w:val="0"/>
              <w:jc w:val="both"/>
            </w:pPr>
            <w:r>
              <w:rPr>
                <w:sz w:val="24"/>
              </w:rPr>
              <w:t xml:space="preserve">48.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383" w:name="P5383"/>
          <w:bookmarkEnd w:id="5383"/>
          <w:p>
            <w:pPr>
              <w:pStyle w:val="0"/>
              <w:jc w:val="both"/>
            </w:pPr>
            <w:r>
              <w:rPr>
                <w:sz w:val="24"/>
              </w:rPr>
              <w:t xml:space="preserve">49.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393" w:name="P5393"/>
          <w:bookmarkEnd w:id="5393"/>
          <w:p>
            <w:pPr>
              <w:pStyle w:val="0"/>
              <w:jc w:val="both"/>
            </w:pPr>
            <w:r>
              <w:rPr>
                <w:sz w:val="24"/>
              </w:rPr>
              <w:t xml:space="preserve">50.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403" w:name="P5403"/>
          <w:bookmarkEnd w:id="5403"/>
          <w:p>
            <w:pPr>
              <w:pStyle w:val="0"/>
              <w:jc w:val="both"/>
            </w:pPr>
            <w:r>
              <w:rPr>
                <w:sz w:val="24"/>
              </w:rPr>
              <w:t xml:space="preserve">51. Идентификационный номер лица, присвоенный страной-участницей ЕАЭС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413" w:name="P5413"/>
          <w:bookmarkEnd w:id="5413"/>
          <w:p>
            <w:pPr>
              <w:pStyle w:val="0"/>
              <w:jc w:val="both"/>
            </w:pPr>
            <w:r>
              <w:rPr>
                <w:sz w:val="24"/>
              </w:rPr>
              <w:t xml:space="preserve">52.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423" w:name="P5423"/>
          <w:bookmarkEnd w:id="5423"/>
          <w:p>
            <w:pPr>
              <w:pStyle w:val="0"/>
              <w:jc w:val="both"/>
            </w:pPr>
            <w:r>
              <w:rPr>
                <w:sz w:val="24"/>
              </w:rPr>
              <w:t xml:space="preserve">53.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10.2. Порядок заполнения и сроки представления</w:t>
      </w:r>
    </w:p>
    <w:p>
      <w:pPr>
        <w:pStyle w:val="0"/>
        <w:jc w:val="center"/>
      </w:pPr>
      <w:r>
        <w:rPr>
          <w:sz w:val="24"/>
        </w:rPr>
        <w:t xml:space="preserve">заявки о фиксации в ЕГАИС информации о розничной продаже</w:t>
      </w:r>
    </w:p>
    <w:p>
      <w:pPr>
        <w:pStyle w:val="0"/>
        <w:jc w:val="center"/>
      </w:pPr>
      <w:r>
        <w:rPr>
          <w:sz w:val="24"/>
        </w:rPr>
        <w:t xml:space="preserve">(возврате) алкогольной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w:anchor="P4831" w:tooltip="10.1. Форма заявки о фиксации в ЕГАИС информации">
        <w:r>
          <w:rPr>
            <w:sz w:val="24"/>
            <w:color w:val="0000ff"/>
          </w:rPr>
          <w:t xml:space="preserve">Заявка</w:t>
        </w:r>
      </w:hyperlink>
      <w:r>
        <w:rPr>
          <w:sz w:val="24"/>
        </w:rPr>
        <w:t xml:space="preserve"> о фиксации в ЕГАИС информации о розничной продаже (возврате) алкогольной продукции, представляемая организациями или физическими лицами с каждого фактического места осуществления деятельности (торговой точки), направляется в момент оформления кассового чека, содержащего в качестве товара алкогольную продукцию.</w:t>
      </w:r>
    </w:p>
    <w:p>
      <w:pPr>
        <w:pStyle w:val="0"/>
        <w:spacing w:before="240" w:lineRule="auto"/>
        <w:ind w:firstLine="540"/>
        <w:jc w:val="both"/>
      </w:pPr>
      <w:hyperlink w:history="0" w:anchor="P4836" w:tooltip="I. Заголовок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hyperlink w:history="0" w:anchor="P4843" w:tooltip="1. Версия документа">
        <w:r>
          <w:rPr>
            <w:sz w:val="24"/>
            <w:color w:val="0000ff"/>
          </w:rPr>
          <w:t xml:space="preserve">Поля "1. Версия"</w:t>
        </w:r>
      </w:hyperlink>
      <w:r>
        <w:rPr>
          <w:sz w:val="24"/>
        </w:rPr>
        <w:t xml:space="preserve"> и "</w:t>
      </w:r>
      <w:hyperlink w:history="0" w:anchor="P4853" w:tooltip="2. Системный идентификатор заявителя в ЕГАИС">
        <w:r>
          <w:rPr>
            <w:sz w:val="24"/>
            <w:color w:val="0000ff"/>
          </w:rPr>
          <w:t xml:space="preserve">2. Системный идентификатор</w:t>
        </w:r>
      </w:hyperlink>
      <w:r>
        <w:rPr>
          <w:sz w:val="24"/>
        </w:rPr>
        <w:t xml:space="preserve"> заявителя в ЕГАИС" формируются и заполняются автоматически.</w:t>
      </w:r>
    </w:p>
    <w:p>
      <w:pPr>
        <w:pStyle w:val="0"/>
        <w:spacing w:before="240" w:lineRule="auto"/>
        <w:ind w:firstLine="540"/>
        <w:jc w:val="both"/>
      </w:pPr>
      <w:hyperlink w:history="0" w:anchor="P4863" w:tooltip="3. Идентификатор документа, присвоенный кассовой системой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"3. Идентификатор документа, присвоенный кассовой системой заявителя" заполняется оператором заявителя с указанием номера документа, присвоенного внутренней учетной системой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4872" w:tooltip="II. Сведения о розничной продажи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 Сведения о розничной продаже" заполняется оператором заявителя. Повторение показателей </w:t>
      </w:r>
      <w:hyperlink w:history="0" w:anchor="P4872" w:tooltip="II. Сведения о розничной продажи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Показатели </w:t>
      </w:r>
      <w:hyperlink w:history="0" w:anchor="P4872" w:tooltip="II. Сведения о розничной продажи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не могут заполняться одновременно с показателями </w:t>
      </w:r>
      <w:hyperlink w:history="0" w:anchor="P4928" w:tooltip="III. Сведения о розничной продаже продукции по накладной">
        <w:r>
          <w:rPr>
            <w:sz w:val="24"/>
            <w:color w:val="0000ff"/>
          </w:rPr>
          <w:t xml:space="preserve">блоков</w:t>
        </w:r>
      </w:hyperlink>
      <w:r>
        <w:rPr>
          <w:sz w:val="24"/>
        </w:rPr>
        <w:t xml:space="preserve"> "III. Сведения о розничной продаже продукции по накладной"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4879" w:tooltip="4. Дата и время чек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"4. Дата и время чека" заполняется оператором заявителя с указанием фактической даты и времени чека.</w:t>
      </w:r>
    </w:p>
    <w:p>
      <w:pPr>
        <w:pStyle w:val="0"/>
        <w:spacing w:before="240" w:lineRule="auto"/>
        <w:ind w:firstLine="540"/>
        <w:jc w:val="both"/>
      </w:pPr>
      <w:hyperlink w:history="0" w:anchor="P4889" w:tooltip="5. Номер кассы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"5. Номер кассы" заполняется оператором заявителя с указанием номера кассы.</w:t>
      </w:r>
    </w:p>
    <w:p>
      <w:pPr>
        <w:pStyle w:val="0"/>
        <w:spacing w:before="240" w:lineRule="auto"/>
        <w:ind w:firstLine="540"/>
        <w:jc w:val="both"/>
      </w:pPr>
      <w:hyperlink w:history="0" w:anchor="P4899" w:tooltip="6. Номер смены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"6. Номер смены" заполняется оператором заявителя с указанием номера смены.</w:t>
      </w:r>
    </w:p>
    <w:p>
      <w:pPr>
        <w:pStyle w:val="0"/>
        <w:spacing w:before="240" w:lineRule="auto"/>
        <w:ind w:firstLine="540"/>
        <w:jc w:val="both"/>
      </w:pPr>
      <w:hyperlink w:history="0" w:anchor="P4909" w:tooltip="7. Номер чек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"7. Номер чека" заполняется оператором заявителя с указанием номера чека.</w:t>
      </w:r>
    </w:p>
    <w:p>
      <w:pPr>
        <w:pStyle w:val="0"/>
        <w:spacing w:before="240" w:lineRule="auto"/>
        <w:ind w:firstLine="540"/>
        <w:jc w:val="both"/>
      </w:pPr>
      <w:hyperlink w:history="0" w:anchor="P4919" w:tooltip="8. Тип опер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"8. Тип операции" заполняется оператором заявителя исходя из типа операции. Допускаются значения: продажа, возврат.</w:t>
      </w:r>
    </w:p>
    <w:p>
      <w:pPr>
        <w:pStyle w:val="0"/>
        <w:spacing w:before="240" w:lineRule="auto"/>
        <w:ind w:firstLine="540"/>
        <w:jc w:val="both"/>
      </w:pPr>
      <w:hyperlink w:history="0" w:anchor="P4928" w:tooltip="III. Сведения о розничной продаже продукции по накладной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 Сведения о розничной продаже по накладной" заполняется оператором заявителя. Повторение показателей </w:t>
      </w:r>
      <w:hyperlink w:history="0" w:anchor="P4928" w:tooltip="III. Сведения о розничной продаже продукции по накладной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Показатели </w:t>
      </w:r>
      <w:hyperlink w:history="0" w:anchor="P4928" w:tooltip="III. Сведения о розничной продаже продукции по накладной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не могут заполняться одновременно с показателями </w:t>
      </w:r>
      <w:hyperlink w:history="0" w:anchor="P4872" w:tooltip="II. Сведения о розничной продажи">
        <w:r>
          <w:rPr>
            <w:sz w:val="24"/>
            <w:color w:val="0000ff"/>
          </w:rPr>
          <w:t xml:space="preserve">блоков</w:t>
        </w:r>
      </w:hyperlink>
      <w:r>
        <w:rPr>
          <w:sz w:val="24"/>
        </w:rPr>
        <w:t xml:space="preserve"> "II. Сведения о розничной продаже продукции"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4935" w:tooltip="9. Дата накладной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"9. Дата накладной" заполняется оператором заявителя с указанием фактической даты накладной.</w:t>
      </w:r>
    </w:p>
    <w:p>
      <w:pPr>
        <w:pStyle w:val="0"/>
        <w:spacing w:before="240" w:lineRule="auto"/>
        <w:ind w:firstLine="540"/>
        <w:jc w:val="both"/>
      </w:pPr>
      <w:hyperlink w:history="0" w:anchor="P4945" w:tooltip="10. Номер операции в учетной системе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"10. Номер операции в учетной системе организации" заполняется оператором заявителя с указанием номера операции в учетной системе организации.</w:t>
      </w:r>
    </w:p>
    <w:p>
      <w:pPr>
        <w:pStyle w:val="0"/>
        <w:spacing w:before="240" w:lineRule="auto"/>
        <w:ind w:firstLine="540"/>
        <w:jc w:val="both"/>
      </w:pPr>
      <w:hyperlink w:history="0" w:anchor="P4955" w:tooltip="11. Номер товарно-транспортной накладной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"11. Номер товарно-транспортной накладной" заполняется оператором заявителя с указанием номера товарно-транспортной накладной, на основании которой осуществляется розничная продажа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4965" w:tooltip="12. Тип опер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"12. Тип операции" заполняется оператором заявителя исходя из типа операции. Допускаются значения: продажа, возврат.</w:t>
      </w:r>
    </w:p>
    <w:p>
      <w:pPr>
        <w:pStyle w:val="0"/>
        <w:spacing w:before="240" w:lineRule="auto"/>
        <w:ind w:firstLine="540"/>
        <w:jc w:val="both"/>
      </w:pPr>
      <w:hyperlink w:history="0" w:anchor="P4974" w:tooltip="IV. Позиция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"IV. Позиция документа" заполняется оператором заявителя. Показатели </w:t>
      </w:r>
      <w:hyperlink w:history="0" w:anchor="P4974" w:tooltip="IV. Позиция документа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могут повторяться в рамках одного документа исходя из количества позиций продукции в документе.</w:t>
      </w:r>
    </w:p>
    <w:p>
      <w:pPr>
        <w:pStyle w:val="0"/>
        <w:spacing w:before="240" w:lineRule="auto"/>
        <w:ind w:firstLine="540"/>
        <w:jc w:val="both"/>
      </w:pPr>
      <w:hyperlink w:history="0" w:anchor="P4975" w:tooltip="IV.I. Маркированная продукция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"IV.I. Маркированная продукция" заполняется оператором заявителя. Показатели </w:t>
      </w:r>
      <w:hyperlink w:history="0" w:anchor="P4975" w:tooltip="IV.I. Маркированная продукция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могут повторяться в рамках одного документа исходя из количества позиций продукции в документе.</w:t>
      </w:r>
    </w:p>
    <w:p>
      <w:pPr>
        <w:pStyle w:val="0"/>
        <w:spacing w:before="240" w:lineRule="auto"/>
        <w:ind w:firstLine="540"/>
        <w:jc w:val="both"/>
      </w:pPr>
      <w:hyperlink w:history="0" w:anchor="P4982" w:tooltip="13. Идентификатор ЕГАИС, нанесенный в виде штрихового кода на ФСМ/А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"13. Идентификатор ЕГАИС, нанесенный в виде штрихового кода на ФСМ/АМ" заполняется оператором заявителя с указанием уникального буквенно-цифрового идентификатора ЕГАИС, нанесенного в виде штрихового кода на ФСМ/АМ, которым оклеена продукция.</w:t>
      </w:r>
    </w:p>
    <w:p>
      <w:pPr>
        <w:pStyle w:val="0"/>
        <w:spacing w:before="240" w:lineRule="auto"/>
        <w:ind w:firstLine="540"/>
        <w:jc w:val="both"/>
      </w:pPr>
      <w:hyperlink w:history="0" w:anchor="P4992" w:tooltip="14. Код дополнительной маркировк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"14. Код дополнительной маркировки" заполняется оператором заявителя с указанием дополнительной маркировки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5002" w:tooltip="15. Цена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"15. Цена продукции" заполняется оператором заявителя с указанием цены продукции с НДС.</w:t>
      </w:r>
    </w:p>
    <w:p>
      <w:pPr>
        <w:pStyle w:val="0"/>
        <w:spacing w:before="240" w:lineRule="auto"/>
        <w:ind w:firstLine="540"/>
        <w:jc w:val="both"/>
      </w:pPr>
      <w:hyperlink w:history="0" w:anchor="P5012" w:tooltip="15.1. Объе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"15.1. Объем" заполняется оператором заявителя с указанием объема продукции, розничная продажа которой была осуществлена при оказании услуг общественного питания (в миллилитрах).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95" w:tooltip="Приказ Росалкогольрегулирования от 31.05.2023 N 156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30.06.2023 N 74081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Росалкогольрегулирования от 31.05.2023 N 156)</w:t>
      </w:r>
    </w:p>
    <w:p>
      <w:pPr>
        <w:pStyle w:val="0"/>
        <w:spacing w:before="240" w:lineRule="auto"/>
        <w:ind w:firstLine="540"/>
        <w:jc w:val="both"/>
      </w:pPr>
      <w:hyperlink w:history="0" w:anchor="P5021" w:tooltip="IV.II. Немаркированная продукция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"IV.II. Немаркированная продукция" заполняется оператором заявителя. Показатели </w:t>
      </w:r>
      <w:hyperlink w:history="0" w:anchor="P5021" w:tooltip="IV.II. Немаркированная продукция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могут повторяться в рамках одного документа исходя из количества позиций продукции в документе.</w:t>
      </w:r>
    </w:p>
    <w:p>
      <w:pPr>
        <w:pStyle w:val="0"/>
        <w:spacing w:before="240" w:lineRule="auto"/>
        <w:ind w:firstLine="540"/>
        <w:jc w:val="both"/>
      </w:pPr>
      <w:hyperlink w:history="0" w:anchor="P5028" w:tooltip="16. Идентификатор пози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"16. Идентификатор позиции" заполняется оператором заявителя с указанием номера документа, присвоенного внутренней учетной системой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5038" w:tooltip="17. Признак фасовки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"17. Признак фасовки продукции" заполняется оператором заявителя с указанием признака фасовки продукции в потребительскую тару.</w:t>
      </w:r>
    </w:p>
    <w:p>
      <w:pPr>
        <w:pStyle w:val="0"/>
        <w:spacing w:before="240" w:lineRule="auto"/>
        <w:ind w:firstLine="540"/>
        <w:jc w:val="both"/>
      </w:pPr>
      <w:hyperlink w:history="0" w:anchor="P5048" w:tooltip="18. Тип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"18. Тип продукции" выбирается оператором заявителя исходя из типа продукции. Может принимать значения: этиловый спирт, алкогольная продукция, спиртосодержащая пищевая продукция, спиртосодержащая непищевая продукция.</w:t>
      </w:r>
    </w:p>
    <w:p>
      <w:pPr>
        <w:pStyle w:val="0"/>
        <w:spacing w:before="240" w:lineRule="auto"/>
        <w:ind w:firstLine="540"/>
        <w:jc w:val="both"/>
      </w:pPr>
      <w:hyperlink w:history="0" w:anchor="P5058" w:tooltip="19. Полное наименование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"19. Полное наименование продукции" заполняется оператором заявителя с указанием полного наименования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5068" w:tooltip="20. Сокращенное наименование продукции (при наличии)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"20. Сокращенное наименование продукции (при наличии)" заполняется оператором заявителя с указанием сокращенного наименования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5078" w:tooltip="21. Код продукции в ЕГАИ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"21. Код продукции в ЕГАИС" заполняется оператором заявителя с указанием уникального кода продукции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5088" w:tooltip="22. Емкость тары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"22. Емкость тары продукции" заполняется оператором заявителя с указанием емкости потребительской тары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5098" w:tooltip="23. Содержание этилового спирта в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"23. Содержание этилового спирта в продукции" заполняется оператором заявителя с указанием процентного содержания этилового спирта в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5108" w:tooltip="24. Код вида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"24. Код вида продукции" заполняется оператором заявителя с указанием кода вида продукции в соответствии с Общероссийским </w:t>
      </w:r>
      <w:hyperlink w:history="0" r:id="rId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продукции по видам экономической деятельности.</w:t>
      </w:r>
    </w:p>
    <w:p>
      <w:pPr>
        <w:pStyle w:val="0"/>
        <w:spacing w:before="240" w:lineRule="auto"/>
        <w:ind w:firstLine="540"/>
        <w:jc w:val="both"/>
      </w:pPr>
      <w:hyperlink w:history="0" w:anchor="P5118" w:tooltip="25. Количество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"25. Количество продукции" заполняется оператором заявителя с указанием количества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5128" w:tooltip="26. Дополнительная маркировка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"26. Дополнительная маркировка продукции" заполняется оператором заявителя с указанием дополнительной маркировки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5138" w:tooltip="27. Цена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"27. Цена продукции" заполняется оператором заявителя с указанием цены продукции с НДС.</w:t>
      </w:r>
    </w:p>
    <w:p>
      <w:pPr>
        <w:pStyle w:val="0"/>
        <w:spacing w:before="240" w:lineRule="auto"/>
        <w:ind w:firstLine="540"/>
        <w:jc w:val="both"/>
      </w:pPr>
      <w:hyperlink w:history="0" w:anchor="P5147" w:tooltip="V. Производитель продукции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"V. Производитель продукции" заполняется оператором заявителя. Показатели </w:t>
      </w:r>
      <w:hyperlink w:history="0" w:anchor="P5147" w:tooltip="V. Производитель продукции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могут повторяться в рамках одного документа исходя из количества позиций продукции в документе.</w:t>
      </w:r>
    </w:p>
    <w:p>
      <w:pPr>
        <w:pStyle w:val="0"/>
        <w:spacing w:before="240" w:lineRule="auto"/>
        <w:ind w:firstLine="540"/>
        <w:jc w:val="both"/>
      </w:pPr>
      <w:hyperlink w:history="0" w:anchor="P5148" w:tooltip="V.I. Юрид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"V.I. Юридическое лицо" заполняется оператором заявителя. Показатели </w:t>
      </w:r>
      <w:hyperlink w:history="0" w:anchor="P5148" w:tooltip="V.I. Юридическое лицо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не могут заполняться одновременно с показателями </w:t>
      </w:r>
      <w:hyperlink w:history="0" w:anchor="P5234" w:tooltip="V.II. Физическое лицо">
        <w:r>
          <w:rPr>
            <w:sz w:val="24"/>
            <w:color w:val="0000ff"/>
          </w:rPr>
          <w:t xml:space="preserve">блоков "V.II</w:t>
        </w:r>
      </w:hyperlink>
      <w:r>
        <w:rPr>
          <w:sz w:val="24"/>
        </w:rPr>
        <w:t xml:space="preserve">. Физическое лицо", "</w:t>
      </w:r>
      <w:hyperlink w:history="0" w:anchor="P5310" w:tooltip="V.III.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V.III</w:t>
        </w:r>
      </w:hyperlink>
      <w:r>
        <w:rPr>
          <w:sz w:val="24"/>
        </w:rPr>
        <w:t xml:space="preserve">. Нерезидент Российской Федерации (за исключением стран-участниц ЕАЭС)", "</w:t>
      </w:r>
      <w:hyperlink w:history="0" w:anchor="P5366" w:tooltip="V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V.IV</w:t>
        </w:r>
      </w:hyperlink>
      <w:r>
        <w:rPr>
          <w:sz w:val="24"/>
        </w:rPr>
        <w:t xml:space="preserve">. Резидент стран-участниц ЕАЭС (за исключением Российской Федерации)"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5155" w:tooltip="28. Системный идентификатор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"28. Системный идентификатор организации"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5165" w:tooltip="29. Полное наименование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"29. Полное наименование организации" заполняется оператором заявителя с указанием полного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5175" w:tooltip="30. Сокращенное наименование организации (при наличии)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"30. Сокращенное наименование организации (при наличии)" заполняется оператором заявителя с указанием сокращенного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5185" w:tooltip="31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"31. ИНН" заполняется оператором заявителя с указанием ИНН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5195" w:tooltip="32. КПП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"32. КПП" заполняется оператором заявителя с указанием КПП по месту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5205" w:tooltip="33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"33.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97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5215" w:tooltip="34. Код субъекта Российской Федерации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"34.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5225" w:tooltip="35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"35.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5234" w:tooltip="V.II. Физ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"V.II. Физическое лицо" заполняется оператором заявителя. Показатели блока не могут заполняться одновременно с показателями </w:t>
      </w:r>
      <w:hyperlink w:history="0" w:anchor="P5148" w:tooltip="V.I. Юридическое лицо">
        <w:r>
          <w:rPr>
            <w:sz w:val="24"/>
            <w:color w:val="0000ff"/>
          </w:rPr>
          <w:t xml:space="preserve">блоков "V.I</w:t>
        </w:r>
      </w:hyperlink>
      <w:r>
        <w:rPr>
          <w:sz w:val="24"/>
        </w:rPr>
        <w:t xml:space="preserve">. Юридическое лицо", "</w:t>
      </w:r>
      <w:hyperlink w:history="0" w:anchor="P5310" w:tooltip="V.III.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V.III</w:t>
        </w:r>
      </w:hyperlink>
      <w:r>
        <w:rPr>
          <w:sz w:val="24"/>
        </w:rPr>
        <w:t xml:space="preserve">. Нерезидент Российской Федерации (за исключением стран-участниц ЕАЭС)", "</w:t>
      </w:r>
      <w:hyperlink w:history="0" w:anchor="P5366" w:tooltip="V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V.IV</w:t>
        </w:r>
      </w:hyperlink>
      <w:r>
        <w:rPr>
          <w:sz w:val="24"/>
        </w:rPr>
        <w:t xml:space="preserve">. Резидент стран-участниц ЕАЭС (за исключением Российской Федерации)"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5241" w:tooltip="36. Системный идентификатор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"36. Системный идентификатор физического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5251" w:tooltip="37. Полное наименование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"37. Полное наименование физического лица" заполняется оператором заявителя с указанием полного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5261" w:tooltip="38. Сокращенное наименование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"38. Сокращенное наименование физического лица" заполняется оператором заявителя с указанием сокращенного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5271" w:tooltip="39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"39. ИНН физического лица" заполняется оператором заявителя с указанием ИНН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5281" w:tooltip="40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"40.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98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5291" w:tooltip="41. Код субъекта Российской Федерации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"41.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5301" w:tooltip="42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"42.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5310" w:tooltip="V.III.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"V.III. Нерезидент Российской Федерации (за исключением стран-участниц ЕАЭС)" заполняется оператором заявителя. Показатели </w:t>
      </w:r>
      <w:hyperlink w:history="0" w:anchor="P5310" w:tooltip="V.III.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не могут заполняться одновременно с показателями </w:t>
      </w:r>
      <w:hyperlink w:history="0" w:anchor="P5148" w:tooltip="V.I. Юридическое лицо">
        <w:r>
          <w:rPr>
            <w:sz w:val="24"/>
            <w:color w:val="0000ff"/>
          </w:rPr>
          <w:t xml:space="preserve">блоков "V.I</w:t>
        </w:r>
      </w:hyperlink>
      <w:r>
        <w:rPr>
          <w:sz w:val="24"/>
        </w:rPr>
        <w:t xml:space="preserve">. Юридическое лицо", "</w:t>
      </w:r>
      <w:hyperlink w:history="0" w:anchor="P5234" w:tooltip="V.II. Физическое лицо">
        <w:r>
          <w:rPr>
            <w:sz w:val="24"/>
            <w:color w:val="0000ff"/>
          </w:rPr>
          <w:t xml:space="preserve">V.II</w:t>
        </w:r>
      </w:hyperlink>
      <w:r>
        <w:rPr>
          <w:sz w:val="24"/>
        </w:rPr>
        <w:t xml:space="preserve">. Физическое лицо", "</w:t>
      </w:r>
      <w:hyperlink w:history="0" w:anchor="P5366" w:tooltip="V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V.IV</w:t>
        </w:r>
      </w:hyperlink>
      <w:r>
        <w:rPr>
          <w:sz w:val="24"/>
        </w:rPr>
        <w:t xml:space="preserve">. Резидент стран-участниц ЕАЭС (за исключением Российской Федерации)"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5317" w:tooltip="43. Системный идентификатор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"43.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5327" w:tooltip="44. Пол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"44. Полное наименование лица" заполняется оператором заявителя с указанием полного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5337" w:tooltip="45. Сокращен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"45. Сокращенное наименование лица" заполняется оператором заявителя с указанием сокращенного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5347" w:tooltip="46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"46.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99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5357" w:tooltip="47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"47.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5366" w:tooltip="V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"V.IV. Резидент стран-участниц ЕАЭС (за исключением Российской Федерации)" заполняется оператором заявителя. Показатели </w:t>
      </w:r>
      <w:hyperlink w:history="0" w:anchor="P5366" w:tooltip="V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не могут заполняться одновременно с показателями </w:t>
      </w:r>
      <w:hyperlink w:history="0" w:anchor="P5148" w:tooltip="V.I. Юридическое лицо">
        <w:r>
          <w:rPr>
            <w:sz w:val="24"/>
            <w:color w:val="0000ff"/>
          </w:rPr>
          <w:t xml:space="preserve">блоков "V.I</w:t>
        </w:r>
      </w:hyperlink>
      <w:r>
        <w:rPr>
          <w:sz w:val="24"/>
        </w:rPr>
        <w:t xml:space="preserve">. Юридическое лицо", "</w:t>
      </w:r>
      <w:hyperlink w:history="0" w:anchor="P5234" w:tooltip="V.II. Физическое лицо">
        <w:r>
          <w:rPr>
            <w:sz w:val="24"/>
            <w:color w:val="0000ff"/>
          </w:rPr>
          <w:t xml:space="preserve">V.II</w:t>
        </w:r>
      </w:hyperlink>
      <w:r>
        <w:rPr>
          <w:sz w:val="24"/>
        </w:rPr>
        <w:t xml:space="preserve">. Физическое лицо", "</w:t>
      </w:r>
      <w:hyperlink w:history="0" w:anchor="P5310" w:tooltip="V.III.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V.III</w:t>
        </w:r>
      </w:hyperlink>
      <w:r>
        <w:rPr>
          <w:sz w:val="24"/>
        </w:rPr>
        <w:t xml:space="preserve">. Нерезидент Российской Федерации (за исключением стран-участниц ЕАЭС)"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5373" w:tooltip="48. Системный идентификатор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"48.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5383" w:tooltip="49. Пол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"49. Полное наименование лица" заполняется оператором заявителя с указанием полного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5393" w:tooltip="50. Сокращен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"50. Сокращенное наименование лица" заполняется оператором заявителя с указанием сокращенного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5403" w:tooltip="51. Идентификационный номер лица, присвоенный страной-участницей ЕАЭ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"51. Идентификационный номер лица, присвоенный страной-участницей ЕАЭС" заполняется оператором заявителя с идентификационного номера производителя, присвоенного страной-участницей ЕАЭС, в которой им осуществляется деятельность по производству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5413" w:tooltip="52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"52.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100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5423" w:tooltip="53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"53.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0"/>
        <w:jc w:val="both"/>
      </w:pPr>
      <w:r>
        <w:rPr>
          <w:sz w:val="24"/>
        </w:rPr>
      </w:r>
    </w:p>
    <w:bookmarkStart w:id="5506" w:name="P5506"/>
    <w:bookmarkEnd w:id="5506"/>
    <w:p>
      <w:pPr>
        <w:pStyle w:val="0"/>
        <w:outlineLvl w:val="1"/>
        <w:jc w:val="center"/>
      </w:pPr>
      <w:r>
        <w:rPr>
          <w:sz w:val="24"/>
        </w:rPr>
        <w:t xml:space="preserve">11.1. Форма заявки о фиксации в ЕГАИС информации</w:t>
      </w:r>
    </w:p>
    <w:p>
      <w:pPr>
        <w:pStyle w:val="0"/>
        <w:jc w:val="center"/>
      </w:pPr>
      <w:r>
        <w:rPr>
          <w:sz w:val="24"/>
        </w:rPr>
        <w:t xml:space="preserve">о принятии, отказе или принятии с расхождениями продукции</w:t>
      </w:r>
    </w:p>
    <w:p>
      <w:pPr>
        <w:pStyle w:val="0"/>
        <w:jc w:val="center"/>
      </w:pPr>
      <w:r>
        <w:rPr>
          <w:sz w:val="24"/>
        </w:rPr>
        <w:t xml:space="preserve">при поставке (в том числе возврате), внутреннем перемещении</w:t>
      </w:r>
    </w:p>
    <w:p>
      <w:pPr>
        <w:pStyle w:val="0"/>
        <w:jc w:val="center"/>
      </w:pPr>
      <w:r>
        <w:rPr>
          <w:sz w:val="24"/>
        </w:rPr>
        <w:t xml:space="preserve">этилового спирта, алкогольной и спиртосодержащей продукции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5669"/>
        <w:gridCol w:w="340"/>
        <w:gridCol w:w="2381"/>
        <w:gridCol w:w="340"/>
      </w:tblGrid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5511" w:name="P5511"/>
          <w:bookmarkEnd w:id="5511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I. Заголовок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518" w:name="P5518"/>
          <w:bookmarkEnd w:id="5518"/>
          <w:p>
            <w:pPr>
              <w:pStyle w:val="0"/>
              <w:jc w:val="both"/>
            </w:pPr>
            <w:r>
              <w:rPr>
                <w:sz w:val="24"/>
              </w:rPr>
              <w:t xml:space="preserve"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528" w:name="P5528"/>
          <w:bookmarkEnd w:id="5528"/>
          <w:p>
            <w:pPr>
              <w:pStyle w:val="0"/>
              <w:jc w:val="both"/>
            </w:pPr>
            <w:r>
              <w:rPr>
                <w:sz w:val="24"/>
              </w:rPr>
              <w:t xml:space="preserve"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538" w:name="P5538"/>
          <w:bookmarkEnd w:id="5538"/>
          <w:p>
            <w:pPr>
              <w:pStyle w:val="0"/>
              <w:jc w:val="both"/>
            </w:pPr>
            <w:r>
              <w:rPr>
                <w:sz w:val="24"/>
              </w:rPr>
              <w:t xml:space="preserve">3. Идентификатор документа, присвоенный учетной системой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548" w:name="P5548"/>
          <w:bookmarkEnd w:id="5548"/>
          <w:p>
            <w:pPr>
              <w:pStyle w:val="0"/>
              <w:jc w:val="both"/>
            </w:pPr>
            <w:r>
              <w:rPr>
                <w:sz w:val="24"/>
              </w:rPr>
              <w:t xml:space="preserve">4. Признак приема товара или отказа в приеме товара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558" w:name="P5558"/>
          <w:bookmarkEnd w:id="5558"/>
          <w:p>
            <w:pPr>
              <w:pStyle w:val="0"/>
              <w:jc w:val="both"/>
            </w:pPr>
            <w:r>
              <w:rPr>
                <w:sz w:val="24"/>
              </w:rPr>
              <w:t xml:space="preserve">5.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568" w:name="P5568"/>
          <w:bookmarkEnd w:id="5568"/>
          <w:p>
            <w:pPr>
              <w:pStyle w:val="0"/>
              <w:jc w:val="both"/>
            </w:pPr>
            <w:r>
              <w:rPr>
                <w:sz w:val="24"/>
              </w:rPr>
              <w:t xml:space="preserve">6.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578" w:name="P5578"/>
          <w:bookmarkEnd w:id="5578"/>
          <w:p>
            <w:pPr>
              <w:pStyle w:val="0"/>
              <w:jc w:val="both"/>
            </w:pPr>
            <w:r>
              <w:rPr>
                <w:sz w:val="24"/>
              </w:rPr>
              <w:t xml:space="preserve">7. Идентификатор товарно-транспортной накладной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588" w:name="P5588"/>
          <w:bookmarkEnd w:id="5588"/>
          <w:p>
            <w:pPr>
              <w:pStyle w:val="0"/>
              <w:jc w:val="both"/>
            </w:pPr>
            <w:r>
              <w:rPr>
                <w:sz w:val="24"/>
              </w:rPr>
              <w:t xml:space="preserve">8. Примечание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5597" w:name="P5597"/>
          <w:bookmarkEnd w:id="5597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II. Позиции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604" w:name="P5604"/>
          <w:bookmarkEnd w:id="5604"/>
          <w:p>
            <w:pPr>
              <w:pStyle w:val="0"/>
              <w:jc w:val="both"/>
            </w:pPr>
            <w:r>
              <w:rPr>
                <w:sz w:val="24"/>
              </w:rPr>
              <w:t xml:space="preserve">9. Идентификатор позиции в товарно-транспортной накладной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614" w:name="P5614"/>
          <w:bookmarkEnd w:id="5614"/>
          <w:p>
            <w:pPr>
              <w:pStyle w:val="0"/>
              <w:jc w:val="both"/>
            </w:pPr>
            <w:r>
              <w:rPr>
                <w:sz w:val="24"/>
              </w:rPr>
              <w:t xml:space="preserve">10. Номер регистрационной формы учета N 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624" w:name="P5624"/>
          <w:bookmarkEnd w:id="5624"/>
          <w:p>
            <w:pPr>
              <w:pStyle w:val="0"/>
              <w:jc w:val="both"/>
            </w:pPr>
            <w:r>
              <w:rPr>
                <w:sz w:val="24"/>
              </w:rPr>
              <w:t xml:space="preserve">11. Фактическое количество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634" w:name="P5634"/>
          <w:bookmarkEnd w:id="5634"/>
          <w:p>
            <w:pPr>
              <w:pStyle w:val="0"/>
              <w:jc w:val="both"/>
            </w:pPr>
            <w:r>
              <w:rPr>
                <w:sz w:val="24"/>
              </w:rPr>
              <w:t xml:space="preserve">12. Фактическое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644" w:name="P5644"/>
          <w:bookmarkEnd w:id="5644"/>
          <w:p>
            <w:pPr>
              <w:pStyle w:val="0"/>
              <w:jc w:val="both"/>
            </w:pPr>
            <w:r>
              <w:rPr>
                <w:sz w:val="24"/>
              </w:rPr>
              <w:t xml:space="preserve">13. Минимальное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654" w:name="P5654"/>
          <w:bookmarkEnd w:id="5654"/>
          <w:p>
            <w:pPr>
              <w:pStyle w:val="0"/>
              <w:jc w:val="both"/>
            </w:pPr>
            <w:r>
              <w:rPr>
                <w:sz w:val="24"/>
              </w:rPr>
              <w:t xml:space="preserve">14. Максимальное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664" w:name="P5664"/>
          <w:bookmarkEnd w:id="5664"/>
          <w:p>
            <w:pPr>
              <w:pStyle w:val="0"/>
              <w:jc w:val="both"/>
            </w:pPr>
            <w:r>
              <w:rPr>
                <w:sz w:val="24"/>
              </w:rPr>
              <w:t xml:space="preserve">15. Идентификатор ЕГАИС, нанесенный в виде штрихового кода на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5673" w:name="P5673"/>
          <w:bookmarkEnd w:id="5673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III. Транспортный раздел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680" w:name="P5680"/>
          <w:bookmarkEnd w:id="5680"/>
          <w:p>
            <w:pPr>
              <w:pStyle w:val="0"/>
              <w:jc w:val="both"/>
            </w:pPr>
            <w:r>
              <w:rPr>
                <w:sz w:val="24"/>
              </w:rPr>
              <w:t xml:space="preserve">16. Признак перехода права собственности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11.2. Порядок заполнения и срок представления</w:t>
      </w:r>
    </w:p>
    <w:p>
      <w:pPr>
        <w:pStyle w:val="0"/>
        <w:jc w:val="center"/>
      </w:pPr>
      <w:r>
        <w:rPr>
          <w:sz w:val="24"/>
        </w:rPr>
        <w:t xml:space="preserve">заявки о фиксации в ЕГАИС информации о принятии, отказе</w:t>
      </w:r>
    </w:p>
    <w:p>
      <w:pPr>
        <w:pStyle w:val="0"/>
        <w:jc w:val="center"/>
      </w:pPr>
      <w:r>
        <w:rPr>
          <w:sz w:val="24"/>
        </w:rPr>
        <w:t xml:space="preserve">или принятии с расхождениями продукции при поставке</w:t>
      </w:r>
    </w:p>
    <w:p>
      <w:pPr>
        <w:pStyle w:val="0"/>
        <w:jc w:val="center"/>
      </w:pPr>
      <w:r>
        <w:rPr>
          <w:sz w:val="24"/>
        </w:rPr>
        <w:t xml:space="preserve">(в том числе возврате), внутреннем перемещении этилового</w:t>
      </w:r>
    </w:p>
    <w:p>
      <w:pPr>
        <w:pStyle w:val="0"/>
        <w:jc w:val="center"/>
      </w:pPr>
      <w:r>
        <w:rPr>
          <w:sz w:val="24"/>
        </w:rPr>
        <w:t xml:space="preserve">спирта, алкогольной и спиртосодержащей продукции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01" w:tooltip="Приказ Росалкогольрегулирования от 26.05.2021 N 185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.12.2020 N 397&quot; (Зарегистрировано в Минюсте России 01.06.2021 N 6373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Росалкогольрегулирования от 26.05.2021 N 185)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w:anchor="P5506" w:tooltip="11.1. Форма заявки о фиксации в ЕГАИС информации">
        <w:r>
          <w:rPr>
            <w:sz w:val="24"/>
            <w:color w:val="0000ff"/>
          </w:rPr>
          <w:t xml:space="preserve">Заявка</w:t>
        </w:r>
      </w:hyperlink>
      <w:r>
        <w:rPr>
          <w:sz w:val="24"/>
        </w:rPr>
        <w:t xml:space="preserve"> о фиксации в ЕГАИС информации о принятии, отказе или принятии с расхождениями продукции при поставке (в том числе возврате), внутреннем перемещении этилового спирта, алкогольной и спиртосодержащей продукции, предоставляется в ЕГАИС не позднее следующего рабочего дня после дня осуществления приемки, отказа в приемке, приемки с расхождениями товара на основании сопроводительных документов в соответствии со </w:t>
      </w:r>
      <w:hyperlink w:history="0" r:id="rId102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статьей 10.2</w:t>
        </w:r>
      </w:hyperlink>
      <w:r>
        <w:rPr>
          <w:sz w:val="24"/>
        </w:rPr>
        <w:t xml:space="preserve"> Федерального закона N 171-ФЗ и первичных учетных документов в соответствии с Федеральным </w:t>
      </w:r>
      <w:hyperlink w:history="0" r:id="rId103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за исключением случаев, установленных </w:t>
      </w:r>
      <w:hyperlink w:history="0" w:anchor="P5699" w:tooltip="Заявка о фиксации в ЕГАИС информации о принятии, отказе или принятии с расхождениями продукции при поставке (в том числе возврате), внутреннем перемещении алкогольной продукции предоставляется в ЕГАИС организациями, осуществляющими розничную продажу алкогольной продукции в населенных пунктах, определенных в соответствии с подпунктом 3 пункта 2.1 статьи 8 Федерального закона N 171-ФЗ, не позднее 3 рабочих дней со дня, в котором осуществлена приемка, отказ в приемке, приемка с расхождениями товара на основ...">
        <w:r>
          <w:rPr>
            <w:sz w:val="24"/>
            <w:color w:val="0000ff"/>
          </w:rPr>
          <w:t xml:space="preserve">абзацем вторым</w:t>
        </w:r>
      </w:hyperlink>
      <w:r>
        <w:rPr>
          <w:sz w:val="24"/>
        </w:rPr>
        <w:t xml:space="preserve"> настоящего пункта.</w:t>
      </w:r>
    </w:p>
    <w:bookmarkStart w:id="5699" w:name="P5699"/>
    <w:bookmarkEnd w:id="569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Заявка о фиксации в ЕГАИС информации о принятии, отказе или принятии с расхождениями продукции при поставке (в том числе возврате), внутреннем перемещении алкогольной продукции предоставляется в ЕГАИС организациями, осуществляющими розничную продажу алкогольной продукции в населенных пунктах, определенных в соответствии с </w:t>
      </w:r>
      <w:hyperlink w:history="0" r:id="rId104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подпунктом 3 пункта 2.1 статьи 8</w:t>
        </w:r>
      </w:hyperlink>
      <w:r>
        <w:rPr>
          <w:sz w:val="24"/>
        </w:rPr>
        <w:t xml:space="preserve"> Федерального закона N 171-ФЗ, не позднее 3 рабочих дней со дня, в котором осуществлена приемка, отказ в приемке, приемка с расхождениями товара на основании сопроводительных документов в соответствии со </w:t>
      </w:r>
      <w:hyperlink w:history="0" r:id="rId105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статьей 10.2</w:t>
        </w:r>
      </w:hyperlink>
      <w:r>
        <w:rPr>
          <w:sz w:val="24"/>
        </w:rPr>
        <w:t xml:space="preserve"> Федерального закона N 171-ФЗ и первичных учетных документов в соответствии с Федеральным </w:t>
      </w:r>
      <w:hyperlink w:history="0" r:id="rId106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402-ФЗ.</w:t>
      </w:r>
    </w:p>
    <w:p>
      <w:pPr>
        <w:pStyle w:val="0"/>
        <w:spacing w:before="240" w:lineRule="auto"/>
        <w:ind w:firstLine="540"/>
        <w:jc w:val="both"/>
      </w:pPr>
      <w:hyperlink w:history="0" w:anchor="P5511" w:tooltip="I. Заголовок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Поля "</w:t>
      </w:r>
      <w:hyperlink w:history="0" w:anchor="P5518" w:tooltip="1. Версия документа">
        <w:r>
          <w:rPr>
            <w:sz w:val="24"/>
            <w:color w:val="0000ff"/>
          </w:rPr>
          <w:t xml:space="preserve">1</w:t>
        </w:r>
      </w:hyperlink>
      <w:r>
        <w:rPr>
          <w:sz w:val="24"/>
        </w:rPr>
        <w:t xml:space="preserve">. Версия" и "</w:t>
      </w:r>
      <w:hyperlink w:history="0" w:anchor="P5528" w:tooltip="2. Системный идентификатор заявителя в ЕГАИС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. Системный идентификатор заявителя в ЕГАИС" формируются и заполняются автоматически.</w:t>
      </w:r>
    </w:p>
    <w:p>
      <w:pPr>
        <w:pStyle w:val="0"/>
        <w:spacing w:before="240" w:lineRule="auto"/>
        <w:ind w:firstLine="540"/>
        <w:jc w:val="both"/>
      </w:pPr>
      <w:hyperlink w:history="0" w:anchor="P5538" w:tooltip="3. Идентификатор документа, присвоенный учетной системой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"3. Идентификатор документа, присвоенный учетной системой заявителя" заполняется оператором заявителя с указанием номера акта, присвоенного внутренней учетной системой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5548" w:tooltip="4. Признак приема товара или отказа в приеме товар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"4. Признак приема товара или отказа в приеме товара" заполняется оператором заявителя с указанием признака приема товара или отказа в приеме. Может принимать следующие значения: принято, принято с расхождениями, отказано.</w:t>
      </w:r>
    </w:p>
    <w:p>
      <w:pPr>
        <w:pStyle w:val="0"/>
        <w:spacing w:before="240" w:lineRule="auto"/>
        <w:ind w:firstLine="540"/>
        <w:jc w:val="both"/>
      </w:pPr>
      <w:hyperlink w:history="0" w:anchor="P5558" w:tooltip="5. Номер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"5. Номер документа" заполняется оператором заявителя с указанием номера первичного учетного документа в соответствии с Федеральным </w:t>
      </w:r>
      <w:hyperlink w:history="0" r:id="rId107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факт принятия, отказа или принятия с расхождениями продукции при поставке (в том числе возврате), внутреннем перемещении этилового спирта, алкогольной и спиртосодержащей продукции, постановки продукции на баланс.</w:t>
      </w:r>
    </w:p>
    <w:p>
      <w:pPr>
        <w:pStyle w:val="0"/>
        <w:spacing w:before="240" w:lineRule="auto"/>
        <w:ind w:firstLine="540"/>
        <w:jc w:val="both"/>
      </w:pPr>
      <w:hyperlink w:history="0" w:anchor="P5568" w:tooltip="6. Дата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"6. Дата документа" заполняется оператором заявителя с указанием даты первичного учетного документа в соответствии с Федеральным </w:t>
      </w:r>
      <w:hyperlink w:history="0" r:id="rId108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факт принятия, отказа или принятия с расхождениями продукции при поставке (в том числе возврате), внутреннем перемещении этилового спирта, алкогольной и спиртосодержащей продукции, постановки продукции на баланс.</w:t>
      </w:r>
    </w:p>
    <w:p>
      <w:pPr>
        <w:pStyle w:val="0"/>
        <w:spacing w:before="240" w:lineRule="auto"/>
        <w:ind w:firstLine="540"/>
        <w:jc w:val="both"/>
      </w:pPr>
      <w:hyperlink w:history="0" w:anchor="P5578" w:tooltip="7. Идентификатор товарно-транспортной накладной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"7. Идентификатор товарно-транспортной накладной" заполняется оператором заявителя с указанием системного идентификатора ЕГАИС товарно-транспортной накладной, на основании которой осуществлена поставка (в том числе возврат), внутреннее перемещение этилового спирта, алкогольной и спиртосодержащей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5588" w:tooltip="8. Примечание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"8. Примечание" заполняется оператором заявителя с указанием примечания к документу.</w:t>
      </w:r>
    </w:p>
    <w:p>
      <w:pPr>
        <w:pStyle w:val="0"/>
        <w:spacing w:before="240" w:lineRule="auto"/>
        <w:ind w:firstLine="540"/>
        <w:jc w:val="both"/>
      </w:pPr>
      <w:hyperlink w:history="0" w:anchor="P5597" w:tooltip="II. Позиции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 Позиции документа" заполняется оператором заявителя. Показатели блока могут повторяться в рамках одного документа исходя из количества позиций продукции, подлежащих приемке с расхождениями.</w:t>
      </w:r>
    </w:p>
    <w:p>
      <w:pPr>
        <w:pStyle w:val="0"/>
        <w:spacing w:before="240" w:lineRule="auto"/>
        <w:ind w:firstLine="540"/>
        <w:jc w:val="both"/>
      </w:pPr>
      <w:hyperlink w:history="0" w:anchor="P5604" w:tooltip="9. Идентификатор позиции в товарно-транспортной накладной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"9. Идентификатор позиции в товарно-транспортной накладной" заполняется оператором заявителя с указанием уникального идентификатора позиции в товарно-транспортной накладной, в отношении которой осуществляется приемка с расхождениями.</w:t>
      </w:r>
    </w:p>
    <w:p>
      <w:pPr>
        <w:pStyle w:val="0"/>
        <w:spacing w:before="240" w:lineRule="auto"/>
        <w:ind w:firstLine="540"/>
        <w:jc w:val="both"/>
      </w:pPr>
      <w:hyperlink w:history="0" w:anchor="P5614" w:tooltip="10. Номер регистрационной формы учета N 2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"10. Номер регистрационной формы учета N 2" заполняется оператором заявителя с указанием номера регистрационной формы учета N 2, связанной с партией товара, в отношении которой осуществляется приемка с расхождениями.</w:t>
      </w:r>
    </w:p>
    <w:p>
      <w:pPr>
        <w:pStyle w:val="0"/>
        <w:spacing w:before="240" w:lineRule="auto"/>
        <w:ind w:firstLine="540"/>
        <w:jc w:val="both"/>
      </w:pPr>
      <w:hyperlink w:history="0" w:anchor="P5624" w:tooltip="11. Фактическое количество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"11. Фактическое количество продукции" заполняется оператором заявителя с указанием фактически принятого количества продукции. Показатель заполняется для фасованной продукции в количестве единиц потребительской тары, нефасованной продукции, за исключением этилового спирта, в декалитрах физического объема, нефасованного этилового спирта в декалитрах безводного объема.</w:t>
      </w:r>
    </w:p>
    <w:p>
      <w:pPr>
        <w:pStyle w:val="0"/>
        <w:spacing w:before="240" w:lineRule="auto"/>
        <w:ind w:firstLine="540"/>
        <w:jc w:val="both"/>
      </w:pPr>
      <w:hyperlink w:history="0" w:anchor="P5634" w:tooltip="12. Фактическое содержание этилового спирта в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"12. Фактическое содержание этилового спирта в продукции" заполняется оператором заявителя с указанием фактического процентного содержания этилового спирта в продукции. Параметр заполняется для нефасованного этилового спирта, нефасованной спиртосодержащей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5644" w:tooltip="13. Минимальное содержание этилового спирта в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"13. Минимальное содержание этилового спирта в продукции" заполняется оператором заявителя с указанием минимально возможного для данной продукции процентного содержания этилового спирта. Параметр заполняется для нефасованного этилового спирта, нефасованной спиртосодержащей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5654" w:tooltip="14. Максимальное содержание этилового спирта в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"14. Максимальное содержание этилового спирта в продукции" заполняется оператором заявителя с указанием максимально возможного для данной продукции процентного содержания этилового спирта. Параметр заполняется для нефасованного этилового спирта, нефасованной спиртосодержащей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5664" w:tooltip="15. Идентификатор ЕГАИС, нанесенный в виде штрихового кода на ФСМ/А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"15. Идентификатор ЕГАИС, нанесенный в виде штрихового кода на ФСМ/АМ" заполняется оператором заявителя с указанием уникального буквенно-цифрового идентификатора ЕГАИС, нанесенного в виде штрихового кода на ФСМ/АМ, которыми оклеена продукция. Указываются идентификаторы ЕГАИС, которые нанесены на продукцию, которая не принимается в рамках приемки с расхождениями.</w:t>
      </w:r>
    </w:p>
    <w:p>
      <w:pPr>
        <w:pStyle w:val="0"/>
        <w:spacing w:before="240" w:lineRule="auto"/>
        <w:ind w:firstLine="540"/>
        <w:jc w:val="both"/>
      </w:pPr>
      <w:hyperlink w:history="0" w:anchor="P5673" w:tooltip="III. Транспортный раздел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 Транспортный раздел" заполняется оператором заявителя.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hyperlink w:history="0" w:anchor="P5680" w:tooltip="16. Признак перехода права собствен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"16. Признак перехода права собственности" заполняется оператором заявителя с указанием признака перехода права собственности к покупателю в момент приемки продукции.</w:t>
      </w:r>
    </w:p>
    <w:p>
      <w:pPr>
        <w:pStyle w:val="0"/>
        <w:jc w:val="both"/>
      </w:pPr>
      <w:r>
        <w:rPr>
          <w:sz w:val="24"/>
        </w:rPr>
      </w:r>
    </w:p>
    <w:bookmarkStart w:id="5719" w:name="P5719"/>
    <w:bookmarkEnd w:id="5719"/>
    <w:p>
      <w:pPr>
        <w:pStyle w:val="0"/>
        <w:outlineLvl w:val="1"/>
        <w:jc w:val="center"/>
      </w:pPr>
      <w:r>
        <w:rPr>
          <w:sz w:val="24"/>
        </w:rPr>
        <w:t xml:space="preserve">12.1. Форма заявки о фиксации в ЕГАИС сведений о ввозе</w:t>
      </w:r>
    </w:p>
    <w:p>
      <w:pPr>
        <w:pStyle w:val="0"/>
        <w:jc w:val="center"/>
      </w:pPr>
      <w:r>
        <w:rPr>
          <w:sz w:val="24"/>
        </w:rPr>
        <w:t xml:space="preserve">или перемещении на территорию Российской Федерации этилового</w:t>
      </w:r>
    </w:p>
    <w:p>
      <w:pPr>
        <w:pStyle w:val="0"/>
        <w:jc w:val="center"/>
      </w:pPr>
      <w:r>
        <w:rPr>
          <w:sz w:val="24"/>
        </w:rPr>
        <w:t xml:space="preserve">спирта, алкогольной и спиртосодержащей продукции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09" w:tooltip="Приказ Росалкогольрегулирования от 31.05.2023 N 156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30.06.2023 N 74081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Росалкогольрегулирования от 31.05.2023 N 156,</w:t>
      </w:r>
    </w:p>
    <w:p>
      <w:pPr>
        <w:pStyle w:val="0"/>
        <w:jc w:val="center"/>
      </w:pPr>
      <w:hyperlink w:history="0" r:id="rId110" w:tooltip="Приказ Росалкогольтабакконтроля от 26.11.2024 N 468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29.11.2024 N 8040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26.11.2024 N 468)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5669"/>
        <w:gridCol w:w="340"/>
        <w:gridCol w:w="2381"/>
        <w:gridCol w:w="340"/>
      </w:tblGrid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5726" w:name="P5726"/>
          <w:bookmarkEnd w:id="5726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I. Заголовок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733" w:name="P5733"/>
          <w:bookmarkEnd w:id="5733"/>
          <w:p>
            <w:pPr>
              <w:pStyle w:val="0"/>
              <w:jc w:val="both"/>
            </w:pPr>
            <w:r>
              <w:rPr>
                <w:sz w:val="24"/>
              </w:rPr>
              <w:t xml:space="preserve"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743" w:name="P5743"/>
          <w:bookmarkEnd w:id="5743"/>
          <w:p>
            <w:pPr>
              <w:pStyle w:val="0"/>
              <w:jc w:val="both"/>
            </w:pPr>
            <w:r>
              <w:rPr>
                <w:sz w:val="24"/>
              </w:rPr>
              <w:t xml:space="preserve"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753" w:name="P5753"/>
          <w:bookmarkEnd w:id="5753"/>
          <w:p>
            <w:pPr>
              <w:pStyle w:val="0"/>
              <w:jc w:val="both"/>
            </w:pPr>
            <w:r>
              <w:rPr>
                <w:sz w:val="24"/>
              </w:rPr>
              <w:t xml:space="preserve">3. Идентификатор документа, присвоенный учетной системой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763" w:name="P5763"/>
          <w:bookmarkEnd w:id="5763"/>
          <w:p>
            <w:pPr>
              <w:pStyle w:val="0"/>
              <w:jc w:val="both"/>
            </w:pPr>
            <w:r>
              <w:rPr>
                <w:sz w:val="24"/>
              </w:rPr>
              <w:t xml:space="preserve">4.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773" w:name="P5773"/>
          <w:bookmarkEnd w:id="5773"/>
          <w:p>
            <w:pPr>
              <w:pStyle w:val="0"/>
              <w:jc w:val="both"/>
            </w:pPr>
            <w:r>
              <w:rPr>
                <w:sz w:val="24"/>
              </w:rPr>
              <w:t xml:space="preserve">5.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783" w:name="P5783"/>
          <w:bookmarkEnd w:id="5783"/>
          <w:p>
            <w:pPr>
              <w:pStyle w:val="0"/>
              <w:jc w:val="both"/>
            </w:pPr>
            <w:r>
              <w:rPr>
                <w:sz w:val="24"/>
              </w:rPr>
              <w:t xml:space="preserve">6. Дата ввоза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793" w:name="P5793"/>
          <w:bookmarkEnd w:id="5793"/>
          <w:p>
            <w:pPr>
              <w:pStyle w:val="0"/>
              <w:jc w:val="both"/>
            </w:pPr>
            <w:r>
              <w:rPr>
                <w:sz w:val="24"/>
              </w:rPr>
              <w:t xml:space="preserve">7. Номер таможенной декларации/Номер товарно-транспортной накладной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803" w:name="P5803"/>
          <w:bookmarkEnd w:id="5803"/>
          <w:p>
            <w:pPr>
              <w:pStyle w:val="0"/>
              <w:jc w:val="both"/>
            </w:pPr>
            <w:r>
              <w:rPr>
                <w:sz w:val="24"/>
              </w:rPr>
              <w:t xml:space="preserve">8. Дата таможенной декларации/Дата товарно-транспортной накладной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813" w:name="P5813"/>
          <w:bookmarkEnd w:id="5813"/>
          <w:p>
            <w:pPr>
              <w:pStyle w:val="0"/>
              <w:jc w:val="both"/>
            </w:pPr>
            <w:r>
              <w:rPr>
                <w:sz w:val="24"/>
              </w:rPr>
              <w:t xml:space="preserve">9. Номер внешнеторгового контракта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823" w:name="P5823"/>
          <w:bookmarkEnd w:id="5823"/>
          <w:p>
            <w:pPr>
              <w:pStyle w:val="0"/>
              <w:jc w:val="both"/>
            </w:pPr>
            <w:r>
              <w:rPr>
                <w:sz w:val="24"/>
              </w:rPr>
              <w:t xml:space="preserve">10. Дата внешнеторгового контракта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833" w:name="P5833"/>
          <w:bookmarkEnd w:id="5833"/>
          <w:p>
            <w:pPr>
              <w:pStyle w:val="0"/>
              <w:jc w:val="both"/>
            </w:pPr>
            <w:r>
              <w:rPr>
                <w:sz w:val="24"/>
              </w:rPr>
              <w:t xml:space="preserve">11. Код страны поставщика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3061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841" w:name="P5841"/>
          <w:bookmarkEnd w:id="5841"/>
          <w:p>
            <w:pPr>
              <w:pStyle w:val="0"/>
              <w:jc w:val="both"/>
            </w:pPr>
            <w:r>
              <w:rPr>
                <w:sz w:val="24"/>
              </w:rPr>
              <w:t xml:space="preserve">12. Примечание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3061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849" w:name="P5849"/>
          <w:bookmarkEnd w:id="5849"/>
          <w:p>
            <w:pPr>
              <w:pStyle w:val="0"/>
              <w:jc w:val="both"/>
            </w:pPr>
            <w:r>
              <w:rPr>
                <w:sz w:val="24"/>
              </w:rPr>
              <w:t xml:space="preserve">13. Идентификатор связанной заявки о планируемом ввозе или перемещении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5858" w:name="P5858"/>
          <w:bookmarkEnd w:id="5858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II. Импортер продукции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5859" w:name="P5859"/>
          <w:bookmarkEnd w:id="5859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II.I. Юридическое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866" w:name="P5866"/>
          <w:bookmarkEnd w:id="5866"/>
          <w:p>
            <w:pPr>
              <w:pStyle w:val="0"/>
              <w:jc w:val="both"/>
            </w:pPr>
            <w:r>
              <w:rPr>
                <w:sz w:val="24"/>
              </w:rPr>
              <w:t xml:space="preserve">14.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876" w:name="P5876"/>
          <w:bookmarkEnd w:id="5876"/>
          <w:p>
            <w:pPr>
              <w:pStyle w:val="0"/>
              <w:jc w:val="both"/>
            </w:pPr>
            <w:r>
              <w:rPr>
                <w:sz w:val="24"/>
              </w:rPr>
              <w:t xml:space="preserve">15. Полное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886" w:name="P5886"/>
          <w:bookmarkEnd w:id="5886"/>
          <w:p>
            <w:pPr>
              <w:pStyle w:val="0"/>
              <w:jc w:val="both"/>
            </w:pPr>
            <w:r>
              <w:rPr>
                <w:sz w:val="24"/>
              </w:rPr>
              <w:t xml:space="preserve">16. Сокращенное наименование организации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896" w:name="P5896"/>
          <w:bookmarkEnd w:id="5896"/>
          <w:p>
            <w:pPr>
              <w:pStyle w:val="0"/>
              <w:jc w:val="both"/>
            </w:pPr>
            <w:r>
              <w:rPr>
                <w:sz w:val="24"/>
              </w:rPr>
              <w:t xml:space="preserve">17. ИНН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906" w:name="P5906"/>
          <w:bookmarkEnd w:id="5906"/>
          <w:p>
            <w:pPr>
              <w:pStyle w:val="0"/>
              <w:jc w:val="both"/>
            </w:pPr>
            <w:r>
              <w:rPr>
                <w:sz w:val="24"/>
              </w:rPr>
              <w:t xml:space="preserve">18. КПП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916" w:name="P5916"/>
          <w:bookmarkEnd w:id="5916"/>
          <w:p>
            <w:pPr>
              <w:pStyle w:val="0"/>
              <w:jc w:val="both"/>
            </w:pPr>
            <w:r>
              <w:rPr>
                <w:sz w:val="24"/>
              </w:rPr>
              <w:t xml:space="preserve">19.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926" w:name="P5926"/>
          <w:bookmarkEnd w:id="5926"/>
          <w:p>
            <w:pPr>
              <w:pStyle w:val="0"/>
              <w:jc w:val="both"/>
            </w:pPr>
            <w:r>
              <w:rPr>
                <w:sz w:val="24"/>
              </w:rPr>
              <w:t xml:space="preserve">20. Код субъекта Российской Федерации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936" w:name="P5936"/>
          <w:bookmarkEnd w:id="5936"/>
          <w:p>
            <w:pPr>
              <w:pStyle w:val="0"/>
              <w:jc w:val="both"/>
            </w:pPr>
            <w:r>
              <w:rPr>
                <w:sz w:val="24"/>
              </w:rPr>
              <w:t xml:space="preserve">21.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5945" w:name="P5945"/>
          <w:bookmarkEnd w:id="5945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III. Поставщик продукции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5946" w:name="P5946"/>
          <w:bookmarkEnd w:id="5946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III.I. Нерезидент Российской Федерации (за исключением стран-участниц ЕАЭС)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953" w:name="P5953"/>
          <w:bookmarkEnd w:id="5953"/>
          <w:p>
            <w:pPr>
              <w:pStyle w:val="0"/>
              <w:jc w:val="both"/>
            </w:pPr>
            <w:r>
              <w:rPr>
                <w:sz w:val="24"/>
              </w:rPr>
              <w:t xml:space="preserve">22.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963" w:name="P5963"/>
          <w:bookmarkEnd w:id="5963"/>
          <w:p>
            <w:pPr>
              <w:pStyle w:val="0"/>
              <w:jc w:val="both"/>
            </w:pPr>
            <w:r>
              <w:rPr>
                <w:sz w:val="24"/>
              </w:rPr>
              <w:t xml:space="preserve">23.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973" w:name="P5973"/>
          <w:bookmarkEnd w:id="5973"/>
          <w:p>
            <w:pPr>
              <w:pStyle w:val="0"/>
              <w:jc w:val="both"/>
            </w:pPr>
            <w:r>
              <w:rPr>
                <w:sz w:val="24"/>
              </w:rPr>
              <w:t xml:space="preserve">24.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983" w:name="P5983"/>
          <w:bookmarkEnd w:id="5983"/>
          <w:p>
            <w:pPr>
              <w:pStyle w:val="0"/>
              <w:jc w:val="both"/>
            </w:pPr>
            <w:r>
              <w:rPr>
                <w:sz w:val="24"/>
              </w:rPr>
              <w:t xml:space="preserve">25.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5992" w:name="P5992"/>
          <w:bookmarkEnd w:id="5992"/>
          <w:p>
            <w:pPr>
              <w:pStyle w:val="0"/>
              <w:jc w:val="both"/>
            </w:pPr>
            <w:r>
              <w:rPr>
                <w:sz w:val="24"/>
              </w:rPr>
              <w:t xml:space="preserve">26.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5999" w:name="P5999"/>
          <w:bookmarkEnd w:id="5999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III.II. Резидент стран-участниц ЕАЭС (за исключением Российской Федерации)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006" w:name="P6006"/>
          <w:bookmarkEnd w:id="6006"/>
          <w:p>
            <w:pPr>
              <w:pStyle w:val="0"/>
              <w:jc w:val="both"/>
            </w:pPr>
            <w:r>
              <w:rPr>
                <w:sz w:val="24"/>
              </w:rPr>
              <w:t xml:space="preserve">27.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014" w:name="P6014"/>
          <w:bookmarkEnd w:id="6014"/>
          <w:p>
            <w:pPr>
              <w:pStyle w:val="0"/>
              <w:jc w:val="both"/>
            </w:pPr>
            <w:r>
              <w:rPr>
                <w:sz w:val="24"/>
              </w:rPr>
              <w:t xml:space="preserve">28.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022" w:name="P6022"/>
          <w:bookmarkEnd w:id="6022"/>
          <w:p>
            <w:pPr>
              <w:pStyle w:val="0"/>
              <w:jc w:val="both"/>
            </w:pPr>
            <w:r>
              <w:rPr>
                <w:sz w:val="24"/>
              </w:rPr>
              <w:t xml:space="preserve">29.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030" w:name="P6030"/>
          <w:bookmarkEnd w:id="6030"/>
          <w:p>
            <w:pPr>
              <w:pStyle w:val="0"/>
              <w:jc w:val="both"/>
            </w:pPr>
            <w:r>
              <w:rPr>
                <w:sz w:val="24"/>
              </w:rPr>
              <w:t xml:space="preserve">30. Идентификационный номер лица, присвоенный страной-участницей ЕАЭС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038" w:name="P6038"/>
          <w:bookmarkEnd w:id="6038"/>
          <w:p>
            <w:pPr>
              <w:pStyle w:val="0"/>
              <w:jc w:val="both"/>
            </w:pPr>
            <w:r>
              <w:rPr>
                <w:sz w:val="24"/>
              </w:rPr>
              <w:t xml:space="preserve">31.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046" w:name="P6046"/>
          <w:bookmarkEnd w:id="6046"/>
          <w:p>
            <w:pPr>
              <w:pStyle w:val="0"/>
              <w:jc w:val="both"/>
            </w:pPr>
            <w:r>
              <w:rPr>
                <w:sz w:val="24"/>
              </w:rPr>
              <w:t xml:space="preserve">32.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6053" w:name="P6053"/>
          <w:bookmarkEnd w:id="6053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IV. Позиции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060" w:name="P6060"/>
          <w:bookmarkEnd w:id="6060"/>
          <w:p>
            <w:pPr>
              <w:pStyle w:val="0"/>
              <w:jc w:val="both"/>
            </w:pPr>
            <w:r>
              <w:rPr>
                <w:sz w:val="24"/>
              </w:rPr>
              <w:t xml:space="preserve">33. Идентификатор продукции в системе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068" w:name="P6068"/>
          <w:bookmarkEnd w:id="6068"/>
          <w:p>
            <w:pPr>
              <w:pStyle w:val="0"/>
              <w:jc w:val="both"/>
            </w:pPr>
            <w:r>
              <w:rPr>
                <w:sz w:val="24"/>
              </w:rPr>
              <w:t xml:space="preserve">34. Количество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076" w:name="P6076"/>
          <w:bookmarkEnd w:id="6076"/>
          <w:p>
            <w:pPr>
              <w:pStyle w:val="0"/>
              <w:jc w:val="both"/>
            </w:pPr>
            <w:r>
              <w:rPr>
                <w:sz w:val="24"/>
              </w:rPr>
              <w:t xml:space="preserve">35. Фактическое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084" w:name="P6084"/>
          <w:bookmarkEnd w:id="6084"/>
          <w:p>
            <w:pPr>
              <w:pStyle w:val="0"/>
              <w:jc w:val="both"/>
            </w:pPr>
            <w:r>
              <w:rPr>
                <w:sz w:val="24"/>
              </w:rPr>
              <w:t xml:space="preserve">36. Номер партии в учетной системе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092" w:name="P6092"/>
          <w:bookmarkEnd w:id="6092"/>
          <w:p>
            <w:pPr>
              <w:pStyle w:val="0"/>
              <w:jc w:val="both"/>
            </w:pPr>
            <w:r>
              <w:rPr>
                <w:sz w:val="24"/>
              </w:rPr>
              <w:t xml:space="preserve">37. Регистрационный номер заявки о планируемом ввозе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100" w:name="P6100"/>
          <w:bookmarkEnd w:id="6100"/>
          <w:p>
            <w:pPr>
              <w:pStyle w:val="0"/>
              <w:jc w:val="both"/>
            </w:pPr>
            <w:r>
              <w:rPr>
                <w:sz w:val="24"/>
              </w:rPr>
              <w:t xml:space="preserve">38. Идентификатор позиции отчета по импорту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108" w:name="P6108"/>
          <w:bookmarkEnd w:id="6108"/>
          <w:p>
            <w:pPr>
              <w:pStyle w:val="0"/>
              <w:jc w:val="both"/>
            </w:pPr>
            <w:r>
              <w:rPr>
                <w:sz w:val="24"/>
              </w:rPr>
              <w:t xml:space="preserve">39. Комментарий N 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118" w:name="P6118"/>
          <w:bookmarkEnd w:id="6118"/>
          <w:p>
            <w:pPr>
              <w:pStyle w:val="0"/>
              <w:jc w:val="both"/>
            </w:pPr>
            <w:r>
              <w:rPr>
                <w:sz w:val="24"/>
              </w:rPr>
              <w:t xml:space="preserve">40. Комментарий N 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128" w:name="P6128"/>
          <w:bookmarkEnd w:id="6128"/>
          <w:p>
            <w:pPr>
              <w:pStyle w:val="0"/>
              <w:jc w:val="both"/>
            </w:pPr>
            <w:r>
              <w:rPr>
                <w:sz w:val="24"/>
              </w:rPr>
              <w:t xml:space="preserve">41. Комментарий N 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138" w:name="P6138"/>
          <w:bookmarkEnd w:id="6138"/>
          <w:p>
            <w:pPr>
              <w:pStyle w:val="0"/>
              <w:jc w:val="both"/>
            </w:pPr>
            <w:r>
              <w:rPr>
                <w:sz w:val="24"/>
              </w:rPr>
              <w:t xml:space="preserve">42. Идентификатор ЕГАИС, нанесенный в виде штрихового кода на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148" w:name="P6148"/>
          <w:bookmarkEnd w:id="6148"/>
          <w:p>
            <w:pPr>
              <w:pStyle w:val="0"/>
              <w:jc w:val="both"/>
            </w:pPr>
            <w:r>
              <w:rPr>
                <w:sz w:val="24"/>
              </w:rPr>
              <w:t xml:space="preserve">43. Год сбора урожая винограда, использованного для производства дистиллята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6157" w:name="P6157"/>
          <w:bookmarkEnd w:id="6157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V. Территория маркировки алкогольной продукции федеральными специальными марками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164" w:name="P6164"/>
          <w:bookmarkEnd w:id="6164"/>
          <w:p>
            <w:pPr>
              <w:pStyle w:val="0"/>
              <w:jc w:val="both"/>
            </w:pPr>
            <w:r>
              <w:rPr>
                <w:sz w:val="24"/>
              </w:rPr>
              <w:t xml:space="preserve">44. Признак маркировки алкогольной продукции федеральными специальными марками на территории Российской Федерации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172" w:name="P6172"/>
          <w:bookmarkEnd w:id="6172"/>
          <w:p>
            <w:pPr>
              <w:pStyle w:val="0"/>
              <w:jc w:val="both"/>
            </w:pPr>
            <w:r>
              <w:rPr>
                <w:sz w:val="24"/>
              </w:rPr>
              <w:t xml:space="preserve">45. Системный идентификатор владельца таможенного склада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12.2. Порядок заполнения и срок представления заявки</w:t>
      </w:r>
    </w:p>
    <w:p>
      <w:pPr>
        <w:pStyle w:val="0"/>
        <w:jc w:val="center"/>
      </w:pPr>
      <w:r>
        <w:rPr>
          <w:sz w:val="24"/>
        </w:rPr>
        <w:t xml:space="preserve">о фиксации в ЕГАИС сведений о ввозе или перемещении</w:t>
      </w:r>
    </w:p>
    <w:p>
      <w:pPr>
        <w:pStyle w:val="0"/>
        <w:jc w:val="center"/>
      </w:pPr>
      <w:r>
        <w:rPr>
          <w:sz w:val="24"/>
        </w:rPr>
        <w:t xml:space="preserve">на территорию Российской Федерации этилового спирта,</w:t>
      </w:r>
    </w:p>
    <w:p>
      <w:pPr>
        <w:pStyle w:val="0"/>
        <w:jc w:val="center"/>
      </w:pPr>
      <w:r>
        <w:rPr>
          <w:sz w:val="24"/>
        </w:rPr>
        <w:t xml:space="preserve">алкогольной и спиртосодержащей продукции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11" w:tooltip="Приказ Росалкогольрегулирования от 31.05.2023 N 156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30.06.2023 N 74081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Росалкогольрегулирования от 31.05.2023 N 156)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w:anchor="P5719" w:tooltip="12.1. Форма заявки о фиксации в ЕГАИС сведений о ввозе">
        <w:r>
          <w:rPr>
            <w:sz w:val="24"/>
            <w:color w:val="0000ff"/>
          </w:rPr>
          <w:t xml:space="preserve">Заявка</w:t>
        </w:r>
      </w:hyperlink>
      <w:r>
        <w:rPr>
          <w:sz w:val="24"/>
        </w:rPr>
        <w:t xml:space="preserve"> о фиксации в ЕГАИС сведений о ввозе или перемещении на территорию Российской Федерации этилового спирта, алкогольной и спиртосодержащей продукции предоставляется в ЕГАИС в течение рабочего дня, в котором осуществлена приемка продукции на складе импортера на основании сопроводительных документов в соответствии со </w:t>
      </w:r>
      <w:hyperlink w:history="0" r:id="rId112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статьей 10.2</w:t>
        </w:r>
      </w:hyperlink>
      <w:r>
        <w:rPr>
          <w:sz w:val="24"/>
        </w:rPr>
        <w:t xml:space="preserve"> Федерального закона N 171-ФЗ и первичных учетных документов в соответствии с Федеральным </w:t>
      </w:r>
      <w:hyperlink w:history="0" r:id="rId113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подтверждающих факт ввоза на территорию Российской Федерации этилового спирта, алкогольной и спиртосодержащей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5726" w:tooltip="I. Заголовок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Поля "</w:t>
      </w:r>
      <w:hyperlink w:history="0" w:anchor="P5733" w:tooltip="1. Версия документа">
        <w:r>
          <w:rPr>
            <w:sz w:val="24"/>
            <w:color w:val="0000ff"/>
          </w:rPr>
          <w:t xml:space="preserve">1</w:t>
        </w:r>
      </w:hyperlink>
      <w:r>
        <w:rPr>
          <w:sz w:val="24"/>
        </w:rPr>
        <w:t xml:space="preserve">. Версия" и "</w:t>
      </w:r>
      <w:hyperlink w:history="0" w:anchor="P5743" w:tooltip="2. Системный идентификатор заявителя в ЕГАИС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. Системный идентификатор заявителя в ЕГАИС" формируются и заполняются автоматически.</w:t>
      </w:r>
    </w:p>
    <w:p>
      <w:pPr>
        <w:pStyle w:val="0"/>
        <w:spacing w:before="240" w:lineRule="auto"/>
        <w:ind w:firstLine="540"/>
        <w:jc w:val="both"/>
      </w:pPr>
      <w:hyperlink w:history="0" w:anchor="P5753" w:tooltip="3. Идентификатор документа, присвоенный учетной системой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"3. Идентификатор документа, присвоенный учетной системой заявителя" заполняется оператором заявителя с указанием номера документа, присвоенного внутренней учетной системой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5763" w:tooltip="4. Номер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"4. Номер документа" заполняется оператором заявителя с указанием номера сопроводительного документа в соответствии со </w:t>
      </w:r>
      <w:hyperlink w:history="0" r:id="rId114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статьей 10.2</w:t>
        </w:r>
      </w:hyperlink>
      <w:r>
        <w:rPr>
          <w:sz w:val="24"/>
        </w:rPr>
        <w:t xml:space="preserve"> Федерального закона N 171-ФЗ или первичного учетного документа в соответствии с Федеральным </w:t>
      </w:r>
      <w:hyperlink w:history="0" r:id="rId115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факт ввоза на территорию Российской Федерации этилового спирта, алкогольной и спиртосодержащей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5773" w:tooltip="5. Дата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"5. Дата документа" заполняется оператором заявителя с указанием даты сопроводительного документа в соответствии со </w:t>
      </w:r>
      <w:hyperlink w:history="0" r:id="rId116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статьей 10.2</w:t>
        </w:r>
      </w:hyperlink>
      <w:r>
        <w:rPr>
          <w:sz w:val="24"/>
        </w:rPr>
        <w:t xml:space="preserve"> Федерального закона N 171-ФЗ или первичного учетного документа в соответствии с Федеральным </w:t>
      </w:r>
      <w:hyperlink w:history="0" r:id="rId117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факт ввоза на территорию Российской Федерации этилового спирта, алкогольной и спиртосодержащей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5783" w:tooltip="6. Дата ввоз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"6. Дата ввоза" заполняется оператором заявителя с указанием фактической даты ввоза согласно сопроводительного документа в соответствии со </w:t>
      </w:r>
      <w:hyperlink w:history="0" r:id="rId118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статьей 10.2</w:t>
        </w:r>
      </w:hyperlink>
      <w:r>
        <w:rPr>
          <w:sz w:val="24"/>
        </w:rPr>
        <w:t xml:space="preserve"> Федерального закона N 171-ФЗ или первичного учетного документа в соответствии с Федеральным </w:t>
      </w:r>
      <w:hyperlink w:history="0" r:id="rId119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факт ввоза на территорию Российской Федерации этилового спирта, алкогольной и спиртосодержащей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5793" w:tooltip="7. Номер таможенной декларации/Номер товарно-транспортной накладной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"7. Номер таможенной декларации/Номер товарно-транспортной накладной" заполняется оператором заявителя с указанием: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номера таможенной декларации, на основании которой осуществлен ввоз продукции из стран, не являющихся участницами ЕАЭС;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номера товарно-транспортной накладной, на основании которой осуществлен ввоз продукции из стран, являющихся участницами ЕАЭС.</w:t>
      </w:r>
    </w:p>
    <w:p>
      <w:pPr>
        <w:pStyle w:val="0"/>
        <w:spacing w:before="240" w:lineRule="auto"/>
        <w:ind w:firstLine="540"/>
        <w:jc w:val="both"/>
      </w:pPr>
      <w:hyperlink w:history="0" w:anchor="P5803" w:tooltip="8. Дата таможенной декларации/Дата товарно-транспортной накладной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"8. Дата таможенной декларации/Дата товарно-транспортной накладной" заполняется оператором заявителя с указанием: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даты таможенной декларации, на основании которой осуществлен ввоз продукции из стран, не являющихся участницами ЕАЭС;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даты товарно-транспортной накладной, на основании которой осуществлен ввоз продукции из стран, являющихся участницами ЕАЭС.</w:t>
      </w:r>
    </w:p>
    <w:p>
      <w:pPr>
        <w:pStyle w:val="0"/>
        <w:spacing w:before="240" w:lineRule="auto"/>
        <w:ind w:firstLine="540"/>
        <w:jc w:val="both"/>
      </w:pPr>
      <w:hyperlink w:history="0" w:anchor="P5813" w:tooltip="9. Номер внешнеторгового контрак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"9. Номер контракта" заполняется оператором заявителя с указанием номера контракта, на основании которого осуществлен ввоз продукции на территорию Российской Федерации.</w:t>
      </w:r>
    </w:p>
    <w:p>
      <w:pPr>
        <w:pStyle w:val="0"/>
        <w:spacing w:before="240" w:lineRule="auto"/>
        <w:ind w:firstLine="540"/>
        <w:jc w:val="both"/>
      </w:pPr>
      <w:hyperlink w:history="0" w:anchor="P5823" w:tooltip="10. Дата внешнеторгового контрак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"10. Дата контракта" заполняется оператором заявителя с указанием даты контракта, на основании которого осуществлен ввоз продукции на территорию Российской Федерации.</w:t>
      </w:r>
    </w:p>
    <w:p>
      <w:pPr>
        <w:pStyle w:val="0"/>
        <w:spacing w:before="240" w:lineRule="auto"/>
        <w:ind w:firstLine="540"/>
        <w:jc w:val="both"/>
      </w:pPr>
      <w:hyperlink w:history="0" w:anchor="P5833" w:tooltip="11. Код страны поставщика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"11. Код страны поставщика продукции" заполняется оператором заявителя с указанием кода страны поставщика продукции в соответствии с Общероссийским </w:t>
      </w:r>
      <w:hyperlink w:history="0" r:id="rId120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5841" w:tooltip="12. Примечание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"12. Примечание" заполняется оператором заявителя с указанием примечания к документу (при наличии).</w:t>
      </w:r>
    </w:p>
    <w:p>
      <w:pPr>
        <w:pStyle w:val="0"/>
        <w:spacing w:before="240" w:lineRule="auto"/>
        <w:ind w:firstLine="540"/>
        <w:jc w:val="both"/>
      </w:pPr>
      <w:hyperlink w:history="0" w:anchor="P5849" w:tooltip="13. Идентификатор связанной заявки о планируемом ввозе или перемещении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"13. Идентификатор связанной заявки о планируемом ввозе или перемещении продукции" заполняется оператором заявителя с указанием системного идентификатора ЕГАИС, присвоенного связанной заявке о планируемом ввозе или перемещении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5858" w:tooltip="II. Импортер продукции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 Импортер продукции" заполняется оператором заявителя.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hyperlink w:history="0" w:anchor="P5859" w:tooltip="II.I. Юрид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"II.I. Юридическое лицо" заполняется оператором заявителя. Показатели блока не могут повторяться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5866" w:tooltip="14. Системный идентификатор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"14. Системный идентификатор организации" заполняется оператором заявителя с указанием уникального системного идентификатора импортера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5876" w:tooltip="15. Полное наименование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"15. Полное наименование организации" заполняется оператором заявителя с указанием полного наименования импортера.</w:t>
      </w:r>
    </w:p>
    <w:p>
      <w:pPr>
        <w:pStyle w:val="0"/>
        <w:spacing w:before="240" w:lineRule="auto"/>
        <w:ind w:firstLine="540"/>
        <w:jc w:val="both"/>
      </w:pPr>
      <w:hyperlink w:history="0" w:anchor="P5886" w:tooltip="16. Сокращенное наименование организации (при наличии)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"16. Сокращенное наименование организации (при наличии)" заполняется оператором заявителя с указанием сокращенного наименования импортера в случае наличия сокращенного наименования импортера.</w:t>
      </w:r>
    </w:p>
    <w:p>
      <w:pPr>
        <w:pStyle w:val="0"/>
        <w:spacing w:before="240" w:lineRule="auto"/>
        <w:ind w:firstLine="540"/>
        <w:jc w:val="both"/>
      </w:pPr>
      <w:hyperlink w:history="0" w:anchor="P5896" w:tooltip="17. ИНН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"17. ИНН организации" заполняется оператором заявителя с указанием ИНН импортера.</w:t>
      </w:r>
    </w:p>
    <w:p>
      <w:pPr>
        <w:pStyle w:val="0"/>
        <w:spacing w:before="240" w:lineRule="auto"/>
        <w:ind w:firstLine="540"/>
        <w:jc w:val="both"/>
      </w:pPr>
      <w:hyperlink w:history="0" w:anchor="P5906" w:tooltip="18. КПП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"18. КПП организации" заполняется оператором заявителя с указанием КПП по месту осуществления деятельности импортера.</w:t>
      </w:r>
    </w:p>
    <w:p>
      <w:pPr>
        <w:pStyle w:val="0"/>
        <w:spacing w:before="240" w:lineRule="auto"/>
        <w:ind w:firstLine="540"/>
        <w:jc w:val="both"/>
      </w:pPr>
      <w:hyperlink w:history="0" w:anchor="P5916" w:tooltip="19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"19.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импортера в соответствии с Общероссийским </w:t>
      </w:r>
      <w:hyperlink w:history="0" r:id="rId121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5926" w:tooltip="20. Код субъекта Российской Федерации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"20.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импортера.</w:t>
      </w:r>
    </w:p>
    <w:p>
      <w:pPr>
        <w:pStyle w:val="0"/>
        <w:spacing w:before="240" w:lineRule="auto"/>
        <w:ind w:firstLine="540"/>
        <w:jc w:val="both"/>
      </w:pPr>
      <w:hyperlink w:history="0" w:anchor="P5936" w:tooltip="21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"21.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импортера.</w:t>
      </w:r>
    </w:p>
    <w:p>
      <w:pPr>
        <w:pStyle w:val="0"/>
        <w:spacing w:before="240" w:lineRule="auto"/>
        <w:ind w:firstLine="540"/>
        <w:jc w:val="both"/>
      </w:pPr>
      <w:hyperlink w:history="0" w:anchor="P5945" w:tooltip="III. Поставщик продукции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 Поставщик продукции" заполняется оператором заявителя.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hyperlink w:history="0" w:anchor="P5946" w:tooltip="III.I.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"III.I. Нерезидент Российской Федерации (за исключением стран-участниц ЕАЭС)" заполняется оператором заявителя. Показатели блока не могут заполняться одновременно с показателями блока "</w:t>
      </w:r>
      <w:hyperlink w:history="0" w:anchor="P5999" w:tooltip="III.II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III.II</w:t>
        </w:r>
      </w:hyperlink>
      <w:r>
        <w:rPr>
          <w:sz w:val="24"/>
        </w:rPr>
        <w:t xml:space="preserve">. Резидент стран-участниц ЕАЭС (за исключением Российской Федерации)"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5953" w:tooltip="22. Системный идентификатор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"22. Системный идентификатор лица" заполняется оператором заявителя с указанием уникального системного идентификатора поставщика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5963" w:tooltip="23. Пол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"23. Полное наименование лица" заполняется оператором заявителя с указанием полного наименования поставщика.</w:t>
      </w:r>
    </w:p>
    <w:p>
      <w:pPr>
        <w:pStyle w:val="0"/>
        <w:spacing w:before="240" w:lineRule="auto"/>
        <w:ind w:firstLine="540"/>
        <w:jc w:val="both"/>
      </w:pPr>
      <w:hyperlink w:history="0" w:anchor="P5973" w:tooltip="24. Сокращен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"24. Сокращенное наименование лица" заполняется оператором заявителя с указанием сокращенного наименования поставщика (для юридического лица - в случае наличия сокращенного наименования).</w:t>
      </w:r>
    </w:p>
    <w:p>
      <w:pPr>
        <w:pStyle w:val="0"/>
        <w:spacing w:before="240" w:lineRule="auto"/>
        <w:ind w:firstLine="540"/>
        <w:jc w:val="both"/>
      </w:pPr>
      <w:hyperlink w:history="0" w:anchor="P5983" w:tooltip="25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"25.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поставщика в соответствии с Общероссийским </w:t>
      </w:r>
      <w:hyperlink w:history="0" r:id="rId122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5992" w:tooltip="26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"26.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поставщика.</w:t>
      </w:r>
    </w:p>
    <w:p>
      <w:pPr>
        <w:pStyle w:val="0"/>
        <w:spacing w:before="240" w:lineRule="auto"/>
        <w:ind w:firstLine="540"/>
        <w:jc w:val="both"/>
      </w:pPr>
      <w:hyperlink w:history="0" w:anchor="P5999" w:tooltip="III.II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"III.II. Резидент стран-участниц ЕАЭС (за исключением Российской Федерации)" заполняется оператором заявителя. Показатели блока не могут заполняться одновременно с показателями блока "</w:t>
      </w:r>
      <w:hyperlink w:history="0" w:anchor="P5946" w:tooltip="III.I.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III.I</w:t>
        </w:r>
      </w:hyperlink>
      <w:r>
        <w:rPr>
          <w:sz w:val="24"/>
        </w:rPr>
        <w:t xml:space="preserve">. Нерезидент Российской Федерации (за исключением стран-участниц ЕАЭС)"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6006" w:tooltip="27. Системный идентификатор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"27. Системный идентификатор лица" заполняется оператором заявителя с указанием уникального системного идентификатора поставщика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6014" w:tooltip="28. Пол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"28. Полное наименование лица" заполняется оператором заявителя с указанием полного наименования поставщика.</w:t>
      </w:r>
    </w:p>
    <w:p>
      <w:pPr>
        <w:pStyle w:val="0"/>
        <w:spacing w:before="240" w:lineRule="auto"/>
        <w:ind w:firstLine="540"/>
        <w:jc w:val="both"/>
      </w:pPr>
      <w:hyperlink w:history="0" w:anchor="P6022" w:tooltip="29. Сокращен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"29. Сокращенное наименование лица" заполняется оператором заявителя с указанием сокращенного наименования поставщика (для юридического лица - в случае наличия сокращенного наименования).</w:t>
      </w:r>
    </w:p>
    <w:p>
      <w:pPr>
        <w:pStyle w:val="0"/>
        <w:spacing w:before="240" w:lineRule="auto"/>
        <w:ind w:firstLine="540"/>
        <w:jc w:val="both"/>
      </w:pPr>
      <w:hyperlink w:history="0" w:anchor="P6030" w:tooltip="30. Идентификационный номер лица, присвоенный страной-участницей ЕАЭ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"30. Идентификационный номер лица, присвоенный страной-участницей ЕАЭС" заполняется оператором заявителя с указанием идентификационного номера поставщика, присвоенного страной-участницей ЕАЭС, в которой им осуществляется деятельность по поставке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6038" w:tooltip="31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"31.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поставщика в соответствии с Общероссийским </w:t>
      </w:r>
      <w:hyperlink w:history="0" r:id="rId123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6046" w:tooltip="32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"32.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поставщика.</w:t>
      </w:r>
    </w:p>
    <w:p>
      <w:pPr>
        <w:pStyle w:val="0"/>
        <w:spacing w:before="240" w:lineRule="auto"/>
        <w:ind w:firstLine="540"/>
        <w:jc w:val="both"/>
      </w:pPr>
      <w:hyperlink w:history="0" w:anchor="P6053" w:tooltip="IV. Позиции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"IV. Позиции документа" заполняется оператором заявителя относительно импортированной продукции. Показатели блока могут повторяться в рамках одного документа исходя из количества позиций продукции, подлежащих импорту.</w:t>
      </w:r>
    </w:p>
    <w:p>
      <w:pPr>
        <w:pStyle w:val="0"/>
        <w:spacing w:before="240" w:lineRule="auto"/>
        <w:ind w:firstLine="540"/>
        <w:jc w:val="both"/>
      </w:pPr>
      <w:hyperlink w:history="0" w:anchor="P6060" w:tooltip="33. Идентификатор продукции в системе ЕГАИ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"33. Идентификатор продукции в системе ЕГАИС" заполняется оператором заявителя с указанием регистрационного кода продукции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6068" w:tooltip="34. Количество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"34. Количество" заполняется оператором заявителя с указанием количества ввезенной продукции. Показатель заполняется для фасованной продукции в количестве единиц потребительской тары, нефасованной продукции, за исключением этилового спирта, в декалитрах физического объема, нефасованного этилового спирта в декалитрах безводного объема.</w:t>
      </w:r>
    </w:p>
    <w:p>
      <w:pPr>
        <w:pStyle w:val="0"/>
        <w:spacing w:before="240" w:lineRule="auto"/>
        <w:ind w:firstLine="540"/>
        <w:jc w:val="both"/>
      </w:pPr>
      <w:hyperlink w:history="0" w:anchor="P6076" w:tooltip="35. Фактическое содержание этилового спирта в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"35. Фактическое содержание этилового спирта в продукции" заполняется оператором заявителя с указанием фактического процентного содержания этилового спирта в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6084" w:tooltip="36. Номер партии в учетной системе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"36. Номер партии в учетной системе заявителя" заполняется оператором заявителя с указанием номера партии ввезенной продукции в учетной системе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6092" w:tooltip="37. Регистрационный номер заявки о планируемом ввозе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"37. Регистрационный номер заявки о планируемом ввозе продукции" заполняется оператором заявителя с указанием регистрационного номера заявки о фиксации в ЕГАИС сведений о планируемом ввозе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6100" w:tooltip="38. Идентификатор позиции отчета по импорту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"38. Идентификатор позиции отчета по импорту" заполняется оператором заявителя с указанием идентификатора позиции отчета по импорту.</w:t>
      </w:r>
    </w:p>
    <w:p>
      <w:pPr>
        <w:pStyle w:val="0"/>
        <w:spacing w:before="240" w:lineRule="auto"/>
        <w:ind w:firstLine="540"/>
        <w:jc w:val="both"/>
      </w:pPr>
      <w:hyperlink w:history="0" w:anchor="P6108" w:tooltip="39. Комментарий N 1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"39. Комментарий N 1" заполняется оператором заявителя с указанием комментария к позиции ввезенной продукции (при наличии).</w:t>
      </w:r>
    </w:p>
    <w:p>
      <w:pPr>
        <w:pStyle w:val="0"/>
        <w:spacing w:before="240" w:lineRule="auto"/>
        <w:ind w:firstLine="540"/>
        <w:jc w:val="both"/>
      </w:pPr>
      <w:hyperlink w:history="0" w:anchor="P6118" w:tooltip="40. Комментарий N 2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"40. Комментарий N 2" заполняется оператором заявителя с указанием комментария к позиции ввезенной продукции (при наличии).</w:t>
      </w:r>
    </w:p>
    <w:p>
      <w:pPr>
        <w:pStyle w:val="0"/>
        <w:spacing w:before="240" w:lineRule="auto"/>
        <w:ind w:firstLine="540"/>
        <w:jc w:val="both"/>
      </w:pPr>
      <w:hyperlink w:history="0" w:anchor="P6128" w:tooltip="41. Комментарий N 3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"41. Комментарий N 3" заполняется оператором заявителя с указанием комментария к позиции ввезенной продукции (при наличии).</w:t>
      </w:r>
    </w:p>
    <w:p>
      <w:pPr>
        <w:pStyle w:val="0"/>
        <w:spacing w:before="240" w:lineRule="auto"/>
        <w:ind w:firstLine="540"/>
        <w:jc w:val="both"/>
      </w:pPr>
      <w:hyperlink w:history="0" w:anchor="P6138" w:tooltip="42. Идентификатор ЕГАИС, нанесенный в виде штрихового кода на ФСМ/А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"42. Идентификатор ЕГАИС, нанесенный в виде штрихового кода на ФСМ/АМ" заполняется оператором заявителя с указанием уникального буквенно-цифрового идентификатора ЕГАИС, нанесенного в виде штрихового кода на ФСМ/АМ, которыми оклеена продукция.</w:t>
      </w:r>
    </w:p>
    <w:p>
      <w:pPr>
        <w:pStyle w:val="0"/>
        <w:spacing w:before="240" w:lineRule="auto"/>
        <w:ind w:firstLine="540"/>
        <w:jc w:val="both"/>
      </w:pPr>
      <w:hyperlink w:history="0" w:anchor="P6148" w:tooltip="43. Год сбора урожая винограда, использованного для производства дистилля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"43. Год сбора урожая винограда, использованного для производства дистиллята" - заполняется оператором заявителя с указанием ближайшего к году заполнения заявки года сбора урожая винограда, использованного в процессе производства дистиллята, импортируемого в Российскую Федерацию, в случае ввоза продукции по кодам вида продукции в соответствии с Общероссийским классификатором продукции по видам экономической деятельности (ОКПД2): </w:t>
      </w:r>
      <w:hyperlink w:history="0" r:id="rId1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sz w:val="24"/>
            <w:color w:val="0000ff"/>
          </w:rPr>
          <w:t xml:space="preserve">11.01.10.530</w:t>
        </w:r>
      </w:hyperlink>
      <w:r>
        <w:rPr>
          <w:sz w:val="24"/>
        </w:rPr>
        <w:t xml:space="preserve">; </w:t>
      </w:r>
      <w:hyperlink w:history="0" r:id="rId1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sz w:val="24"/>
            <w:color w:val="0000ff"/>
          </w:rPr>
          <w:t xml:space="preserve">11.01.10.531</w:t>
        </w:r>
      </w:hyperlink>
      <w:r>
        <w:rPr>
          <w:sz w:val="24"/>
        </w:rPr>
        <w:t xml:space="preserve">; </w:t>
      </w:r>
      <w:hyperlink w:history="0" r:id="rId1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sz w:val="24"/>
            <w:color w:val="0000ff"/>
          </w:rPr>
          <w:t xml:space="preserve">11.01.10.532</w:t>
        </w:r>
      </w:hyperlink>
      <w:r>
        <w:rPr>
          <w:sz w:val="24"/>
        </w:rPr>
        <w:t xml:space="preserve">; </w:t>
      </w:r>
      <w:hyperlink w:history="0" r:id="rId1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sz w:val="24"/>
            <w:color w:val="0000ff"/>
          </w:rPr>
          <w:t xml:space="preserve">11.01.10.539</w:t>
        </w:r>
      </w:hyperlink>
      <w:r>
        <w:rPr>
          <w:sz w:val="24"/>
        </w:rPr>
        <w:t xml:space="preserve">; </w:t>
      </w:r>
      <w:hyperlink w:history="0" r:id="rId1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sz w:val="24"/>
            <w:color w:val="0000ff"/>
          </w:rPr>
          <w:t xml:space="preserve">11.01.10.630</w:t>
        </w:r>
      </w:hyperlink>
      <w:r>
        <w:rPr>
          <w:sz w:val="24"/>
        </w:rPr>
        <w:t xml:space="preserve">; </w:t>
      </w:r>
      <w:hyperlink w:history="0" r:id="rId1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sz w:val="24"/>
            <w:color w:val="0000ff"/>
          </w:rPr>
          <w:t xml:space="preserve">11.01.10.520</w:t>
        </w:r>
      </w:hyperlink>
      <w:r>
        <w:rPr>
          <w:sz w:val="24"/>
        </w:rPr>
        <w:t xml:space="preserve">; </w:t>
      </w:r>
      <w:hyperlink w:history="0" r:id="rId1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sz w:val="24"/>
            <w:color w:val="0000ff"/>
          </w:rPr>
          <w:t xml:space="preserve">11.01.10.521</w:t>
        </w:r>
      </w:hyperlink>
      <w:r>
        <w:rPr>
          <w:sz w:val="24"/>
        </w:rPr>
        <w:t xml:space="preserve">; </w:t>
      </w:r>
      <w:hyperlink w:history="0" r:id="rId1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sz w:val="24"/>
            <w:color w:val="0000ff"/>
          </w:rPr>
          <w:t xml:space="preserve">11.01.10.529</w:t>
        </w:r>
      </w:hyperlink>
      <w:r>
        <w:rPr>
          <w:sz w:val="24"/>
        </w:rPr>
        <w:t xml:space="preserve">; </w:t>
      </w:r>
      <w:hyperlink w:history="0" r:id="rId1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sz w:val="24"/>
            <w:color w:val="0000ff"/>
          </w:rPr>
          <w:t xml:space="preserve">11.01.10.620</w:t>
        </w:r>
      </w:hyperlink>
      <w:r>
        <w:rPr>
          <w:sz w:val="24"/>
        </w:rPr>
        <w:t xml:space="preserve">; </w:t>
      </w:r>
      <w:hyperlink w:history="0" r:id="rId1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sz w:val="24"/>
            <w:color w:val="0000ff"/>
          </w:rPr>
          <w:t xml:space="preserve">11.01.10.621</w:t>
        </w:r>
      </w:hyperlink>
      <w:r>
        <w:rPr>
          <w:sz w:val="24"/>
        </w:rPr>
        <w:t xml:space="preserve">; </w:t>
      </w:r>
      <w:hyperlink w:history="0" r:id="rId1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sz w:val="24"/>
            <w:color w:val="0000ff"/>
          </w:rPr>
          <w:t xml:space="preserve">11.01.10.629</w:t>
        </w:r>
      </w:hyperlink>
      <w:r>
        <w:rPr>
          <w:sz w:val="24"/>
        </w:rPr>
        <w:t xml:space="preserve">; </w:t>
      </w:r>
      <w:hyperlink w:history="0" r:id="rId1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sz w:val="24"/>
            <w:color w:val="0000ff"/>
          </w:rPr>
          <w:t xml:space="preserve">11.01.10.510</w:t>
        </w:r>
      </w:hyperlink>
      <w:r>
        <w:rPr>
          <w:sz w:val="24"/>
        </w:rPr>
        <w:t xml:space="preserve">; </w:t>
      </w:r>
      <w:hyperlink w:history="0" r:id="rId1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sz w:val="24"/>
            <w:color w:val="0000ff"/>
          </w:rPr>
          <w:t xml:space="preserve">11.01.10.511</w:t>
        </w:r>
      </w:hyperlink>
      <w:r>
        <w:rPr>
          <w:sz w:val="24"/>
        </w:rPr>
        <w:t xml:space="preserve">; </w:t>
      </w:r>
      <w:hyperlink w:history="0" r:id="rId1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sz w:val="24"/>
            <w:color w:val="0000ff"/>
          </w:rPr>
          <w:t xml:space="preserve">11.01.10.519</w:t>
        </w:r>
      </w:hyperlink>
      <w:r>
        <w:rPr>
          <w:sz w:val="24"/>
        </w:rPr>
        <w:t xml:space="preserve">; </w:t>
      </w:r>
      <w:hyperlink w:history="0" r:id="rId1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sz w:val="24"/>
            <w:color w:val="0000ff"/>
          </w:rPr>
          <w:t xml:space="preserve">11.01.10.610</w:t>
        </w:r>
      </w:hyperlink>
      <w:r>
        <w:rPr>
          <w:sz w:val="24"/>
        </w:rPr>
        <w:t xml:space="preserve">; </w:t>
      </w:r>
      <w:hyperlink w:history="0" r:id="rId1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sz w:val="24"/>
            <w:color w:val="0000ff"/>
          </w:rPr>
          <w:t xml:space="preserve">11.01.10.611</w:t>
        </w:r>
      </w:hyperlink>
      <w:r>
        <w:rPr>
          <w:sz w:val="24"/>
        </w:rPr>
        <w:t xml:space="preserve">; </w:t>
      </w:r>
      <w:hyperlink w:history="0" r:id="rId1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sz w:val="24"/>
            <w:color w:val="0000ff"/>
          </w:rPr>
          <w:t xml:space="preserve">11.01.10.619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41" w:tooltip="Приказ Росалкогольтабакконтроля от 26.11.2024 N 468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29.11.2024 N 8040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Росалкогольтабакконтроля от 26.11.2024 N 468)</w:t>
      </w:r>
    </w:p>
    <w:p>
      <w:pPr>
        <w:pStyle w:val="0"/>
        <w:spacing w:before="240" w:lineRule="auto"/>
        <w:ind w:firstLine="540"/>
        <w:jc w:val="both"/>
      </w:pPr>
      <w:hyperlink w:history="0" w:anchor="P6157" w:tooltip="V. Территория маркировки алкогольной продукции федеральными специальными марками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"V. Территория маркировки алкогольной продукции федеральными специальными марками" заполняется участниками эксперимента в соответствии с </w:t>
      </w:r>
      <w:hyperlink w:history="0" r:id="rId142" w:tooltip="Постановление Правительства РФ от 01.06.2021 N 854 (ред. от 17.01.2025) &quot;О проведении с 1 июня 2021 г. по 31 мая 2026 г. эксперимента по маркировке федеральными специальными марками ввозимой в Российскую Федерацию алкогольной продукции, помещенной под таможенную процедуру таможенного склада&quot; (вместе с &quot;Положением о проведении с 1 июня 2021 г. по 31 мая 2026 г. эксперимента по маркировке федеральными специальными марками ввозимой в Российскую Федерацию алкогольной продукции, помещенной под таможенную процеду ------------ Утратил силу или отменен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проведении с 1 июня 2021 г. по 31 мая 2026 г. эксперимента по маркировке федеральными специальными марками ввозимой в Российскую Федерацию алкогольной продукции, помещенной под таможенную процедуру таможенного склада, утвержденным постановлением Правительства Российской Федерации от 1 июня 2021 г. N 854 (далее - участники эксперимента). Повторение показателей блока в рамках одного документа не допускается.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43" w:tooltip="Приказ Росалкогольтабакконтроля от 26.11.2024 N 468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29.11.2024 N 8040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Росалкогольтабакконтроля от 26.11.2024 N 468)</w:t>
      </w:r>
    </w:p>
    <w:p>
      <w:pPr>
        <w:pStyle w:val="0"/>
        <w:spacing w:before="240" w:lineRule="auto"/>
        <w:ind w:firstLine="540"/>
        <w:jc w:val="both"/>
      </w:pPr>
      <w:hyperlink w:history="0" w:anchor="P6164" w:tooltip="44. Признак маркировки алкогольной продукции федеральными специальными марками на территории Российской Федер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"44. Признак маркировки алкогольной продукции федеральными специальными марками на территории Российской Федерации" заполняется участниками эксперимента. Принимает значение "да"/"нет". В случае, если маркировка алкогольной продукции федеральными специальными марками осуществляется за пределами территории Российской Федерации, то принимает значение "нет". В случае, если маркировка алкогольной продукции федеральными специальными марками осуществляется на территории Российской Федерации, то принимает значение "да", и заполнение </w:t>
      </w:r>
      <w:hyperlink w:history="0" w:anchor="P6164" w:tooltip="44. Признак маркировки алкогольной продукции федеральными специальными марками на территории Российской Федерации">
        <w:r>
          <w:rPr>
            <w:sz w:val="24"/>
            <w:color w:val="0000ff"/>
          </w:rPr>
          <w:t xml:space="preserve">поля</w:t>
        </w:r>
      </w:hyperlink>
      <w:r>
        <w:rPr>
          <w:sz w:val="24"/>
        </w:rPr>
        <w:t xml:space="preserve"> "44. Системный идентификатор владельца таможенного склада в ЕГАИС" становится обязательным.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44" w:tooltip="Приказ Росалкогольтабакконтроля от 26.11.2024 N 468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29.11.2024 N 8040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Росалкогольтабакконтроля от 26.11.2024 N 468)</w:t>
      </w:r>
    </w:p>
    <w:p>
      <w:pPr>
        <w:pStyle w:val="0"/>
        <w:spacing w:before="240" w:lineRule="auto"/>
        <w:ind w:firstLine="540"/>
        <w:jc w:val="both"/>
      </w:pPr>
      <w:hyperlink w:history="0" w:anchor="P6172" w:tooltip="45. Системный идентификатор владельца таможенного склада в ЕГАИ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"45. Системный идентификатор владельца таможенного склада в ЕГАИС" заполняется участниками эксперимента с указанием уникального системного идентификатора таможенного склада, на котором осуществлена маркировка алкогольной продукции федеральными специальными марками.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45" w:tooltip="Приказ Росалкогольтабакконтроля от 26.11.2024 N 468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29.11.2024 N 8040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Росалкогольтабакконтроля от 26.11.2024 N 468)</w:t>
      </w:r>
    </w:p>
    <w:p>
      <w:pPr>
        <w:pStyle w:val="0"/>
        <w:jc w:val="both"/>
      </w:pPr>
      <w:r>
        <w:rPr>
          <w:sz w:val="24"/>
        </w:rPr>
      </w:r>
    </w:p>
    <w:bookmarkStart w:id="6250" w:name="P6250"/>
    <w:bookmarkEnd w:id="6250"/>
    <w:p>
      <w:pPr>
        <w:pStyle w:val="0"/>
        <w:outlineLvl w:val="1"/>
        <w:jc w:val="center"/>
      </w:pPr>
      <w:r>
        <w:rPr>
          <w:sz w:val="24"/>
        </w:rPr>
        <w:t xml:space="preserve">13.1. Форма заявки о фиксации в ЕГАИС сведений</w:t>
      </w:r>
    </w:p>
    <w:p>
      <w:pPr>
        <w:pStyle w:val="0"/>
        <w:jc w:val="center"/>
      </w:pPr>
      <w:r>
        <w:rPr>
          <w:sz w:val="24"/>
        </w:rPr>
        <w:t xml:space="preserve">о перемещении алкогольной продукции из торгового</w:t>
      </w:r>
    </w:p>
    <w:p>
      <w:pPr>
        <w:pStyle w:val="0"/>
        <w:jc w:val="center"/>
      </w:pPr>
      <w:r>
        <w:rPr>
          <w:sz w:val="24"/>
        </w:rPr>
        <w:t xml:space="preserve">зала на склад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5669"/>
        <w:gridCol w:w="340"/>
        <w:gridCol w:w="2381"/>
        <w:gridCol w:w="340"/>
      </w:tblGrid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6254" w:name="P6254"/>
          <w:bookmarkEnd w:id="6254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I. Заголовок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261" w:name="P6261"/>
          <w:bookmarkEnd w:id="6261"/>
          <w:p>
            <w:pPr>
              <w:pStyle w:val="0"/>
            </w:pPr>
            <w:r>
              <w:rPr>
                <w:sz w:val="24"/>
              </w:rPr>
              <w:t xml:space="preserve"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269" w:name="P6269"/>
          <w:bookmarkEnd w:id="6269"/>
          <w:p>
            <w:pPr>
              <w:pStyle w:val="0"/>
            </w:pPr>
            <w:r>
              <w:rPr>
                <w:sz w:val="24"/>
              </w:rPr>
              <w:t xml:space="preserve"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277" w:name="P6277"/>
          <w:bookmarkEnd w:id="6277"/>
          <w:p>
            <w:pPr>
              <w:pStyle w:val="0"/>
            </w:pPr>
            <w:r>
              <w:rPr>
                <w:sz w:val="24"/>
              </w:rPr>
              <w:t xml:space="preserve">3. Идентификатор документа, присвоенный учетной системой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285" w:name="P6285"/>
          <w:bookmarkEnd w:id="6285"/>
          <w:p>
            <w:pPr>
              <w:pStyle w:val="0"/>
            </w:pPr>
            <w:r>
              <w:rPr>
                <w:sz w:val="24"/>
              </w:rPr>
              <w:t xml:space="preserve">4.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293" w:name="P6293"/>
          <w:bookmarkEnd w:id="6293"/>
          <w:p>
            <w:pPr>
              <w:pStyle w:val="0"/>
            </w:pPr>
            <w:r>
              <w:rPr>
                <w:sz w:val="24"/>
              </w:rPr>
              <w:t xml:space="preserve">5.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301" w:name="P6301"/>
          <w:bookmarkEnd w:id="6301"/>
          <w:p>
            <w:pPr>
              <w:pStyle w:val="0"/>
            </w:pPr>
            <w:r>
              <w:rPr>
                <w:sz w:val="24"/>
              </w:rPr>
              <w:t xml:space="preserve">6. Примечание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6308" w:name="P6308"/>
          <w:bookmarkEnd w:id="6308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II. Позиция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315" w:name="P6315"/>
          <w:bookmarkEnd w:id="6315"/>
          <w:p>
            <w:pPr>
              <w:pStyle w:val="0"/>
            </w:pPr>
            <w:r>
              <w:rPr>
                <w:sz w:val="24"/>
              </w:rPr>
              <w:t xml:space="preserve">7. Идентификатор позиции внутри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323" w:name="P6323"/>
          <w:bookmarkEnd w:id="6323"/>
          <w:p>
            <w:pPr>
              <w:pStyle w:val="0"/>
            </w:pPr>
            <w:r>
              <w:rPr>
                <w:sz w:val="24"/>
              </w:rPr>
              <w:t xml:space="preserve">8. Идентификатор продукции в системе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331" w:name="P6331"/>
          <w:bookmarkEnd w:id="6331"/>
          <w:p>
            <w:pPr>
              <w:pStyle w:val="0"/>
            </w:pPr>
            <w:r>
              <w:rPr>
                <w:sz w:val="24"/>
              </w:rPr>
              <w:t xml:space="preserve">9. Количество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339" w:name="P6339"/>
          <w:bookmarkEnd w:id="6339"/>
          <w:p>
            <w:pPr>
              <w:pStyle w:val="0"/>
            </w:pPr>
            <w:r>
              <w:rPr>
                <w:sz w:val="24"/>
              </w:rPr>
              <w:t xml:space="preserve">10. Номер регистрационной формы учета N 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349" w:name="P6349"/>
          <w:bookmarkEnd w:id="6349"/>
          <w:p>
            <w:pPr>
              <w:pStyle w:val="0"/>
            </w:pPr>
            <w:r>
              <w:rPr>
                <w:sz w:val="24"/>
              </w:rPr>
              <w:t xml:space="preserve">11. Тип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359" w:name="P6359"/>
          <w:bookmarkEnd w:id="6359"/>
          <w:p>
            <w:pPr>
              <w:pStyle w:val="0"/>
            </w:pPr>
            <w:r>
              <w:rPr>
                <w:sz w:val="24"/>
              </w:rPr>
              <w:t xml:space="preserve">12. Идентификатор диапазона ФСМ/АМ в документе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369" w:name="P6369"/>
          <w:bookmarkEnd w:id="6369"/>
          <w:p>
            <w:pPr>
              <w:pStyle w:val="0"/>
            </w:pPr>
            <w:r>
              <w:rPr>
                <w:sz w:val="24"/>
              </w:rPr>
              <w:t xml:space="preserve">13. Серия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379" w:name="P6379"/>
          <w:bookmarkEnd w:id="6379"/>
          <w:p>
            <w:pPr>
              <w:pStyle w:val="0"/>
            </w:pPr>
            <w:r>
              <w:rPr>
                <w:sz w:val="24"/>
              </w:rPr>
              <w:t xml:space="preserve">14. Начальный номер диапазона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389" w:name="P6389"/>
          <w:bookmarkEnd w:id="6389"/>
          <w:p>
            <w:pPr>
              <w:pStyle w:val="0"/>
            </w:pPr>
            <w:r>
              <w:rPr>
                <w:sz w:val="24"/>
              </w:rPr>
              <w:t xml:space="preserve">15. Конечный номер диапазона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13.2. Порядок заполнения и срок представления заявки</w:t>
      </w:r>
    </w:p>
    <w:p>
      <w:pPr>
        <w:pStyle w:val="0"/>
        <w:jc w:val="center"/>
      </w:pPr>
      <w:r>
        <w:rPr>
          <w:sz w:val="24"/>
        </w:rPr>
        <w:t xml:space="preserve">о фиксации в ЕГАИС сведений о перемещении алкогольной</w:t>
      </w:r>
    </w:p>
    <w:p>
      <w:pPr>
        <w:pStyle w:val="0"/>
        <w:jc w:val="center"/>
      </w:pPr>
      <w:r>
        <w:rPr>
          <w:sz w:val="24"/>
        </w:rPr>
        <w:t xml:space="preserve">продукции из торгового зала на склад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w:anchor="P6250" w:tooltip="13.1. Форма заявки о фиксации в ЕГАИС сведений">
        <w:r>
          <w:rPr>
            <w:sz w:val="24"/>
            <w:color w:val="0000ff"/>
          </w:rPr>
          <w:t xml:space="preserve">Заявка</w:t>
        </w:r>
      </w:hyperlink>
      <w:r>
        <w:rPr>
          <w:sz w:val="24"/>
        </w:rPr>
        <w:t xml:space="preserve"> о фиксации в ЕГАИС сведений о перемещении алкогольной продукции из торгового зала на склад представляется по месту нахождения организации (обособленных подразделений) или месту осуществления деятельности индивидуального предпринимателя в течение рабочего дня, в котором осуществлено перемещение алкогольной продукции из торгового зала на склад на основании первичных учетных документов в соответствии с Федеральным </w:t>
      </w:r>
      <w:hyperlink w:history="0" r:id="rId146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подтверждающих факт перемещение алкогольной продукции из торгового зала на склад.</w:t>
      </w:r>
    </w:p>
    <w:p>
      <w:pPr>
        <w:pStyle w:val="0"/>
        <w:spacing w:before="240" w:lineRule="auto"/>
        <w:ind w:firstLine="540"/>
        <w:jc w:val="both"/>
      </w:pPr>
      <w:hyperlink w:history="0" w:anchor="P6254" w:tooltip="I. Заголовок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Поля </w:t>
      </w:r>
      <w:hyperlink w:history="0" w:anchor="P6261" w:tooltip="1. Версия документа">
        <w:r>
          <w:rPr>
            <w:sz w:val="24"/>
            <w:color w:val="0000ff"/>
          </w:rPr>
          <w:t xml:space="preserve">"1. Версия"</w:t>
        </w:r>
      </w:hyperlink>
      <w:r>
        <w:rPr>
          <w:sz w:val="24"/>
        </w:rPr>
        <w:t xml:space="preserve"> и "</w:t>
      </w:r>
      <w:hyperlink w:history="0" w:anchor="P6269" w:tooltip="2. Системный идентификатор заявителя в ЕГАИС">
        <w:r>
          <w:rPr>
            <w:sz w:val="24"/>
            <w:color w:val="0000ff"/>
          </w:rPr>
          <w:t xml:space="preserve">2. Системный идентификатор заявителя</w:t>
        </w:r>
      </w:hyperlink>
      <w:r>
        <w:rPr>
          <w:sz w:val="24"/>
        </w:rPr>
        <w:t xml:space="preserve"> в ЕГАИС" формируются и заполняются автоматически.</w:t>
      </w:r>
    </w:p>
    <w:p>
      <w:pPr>
        <w:pStyle w:val="0"/>
        <w:spacing w:before="240" w:lineRule="auto"/>
        <w:ind w:firstLine="540"/>
        <w:jc w:val="both"/>
      </w:pPr>
      <w:hyperlink w:history="0" w:anchor="P6277" w:tooltip="3. Идентификатор документа, присвоенный учетной системой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"3. Идентификатор документа, присвоенный учетной системой заявителя" заполняется оператором заявителя с указанием номера документа, присвоенного внутренней учетной системой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6285" w:tooltip="4. Номер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"4. Номер документа" заполняется оператором заявителя с указанием номера первичного учетного документа в соответствии с Федеральным </w:t>
      </w:r>
      <w:hyperlink w:history="0" r:id="rId147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факт перемещение алкогольной продукции из торгового зала на склад.</w:t>
      </w:r>
    </w:p>
    <w:p>
      <w:pPr>
        <w:pStyle w:val="0"/>
        <w:spacing w:before="240" w:lineRule="auto"/>
        <w:ind w:firstLine="540"/>
        <w:jc w:val="both"/>
      </w:pPr>
      <w:hyperlink w:history="0" w:anchor="P6293" w:tooltip="5. Дата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"5. Дата документа" заполняется оператором заявителя с указанием даты первичного учетного документа в соответствии с Федеральным </w:t>
      </w:r>
      <w:hyperlink w:history="0" r:id="rId148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факт перемещение алкогольной продукции из торгового зала на склад.</w:t>
      </w:r>
    </w:p>
    <w:p>
      <w:pPr>
        <w:pStyle w:val="0"/>
        <w:spacing w:before="240" w:lineRule="auto"/>
        <w:ind w:firstLine="540"/>
        <w:jc w:val="both"/>
      </w:pPr>
      <w:hyperlink w:history="0" w:anchor="P6301" w:tooltip="6. Примечание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"6. Примечание" заполняется оператором заявителя с указанием примечания к документу.</w:t>
      </w:r>
    </w:p>
    <w:p>
      <w:pPr>
        <w:pStyle w:val="0"/>
        <w:spacing w:before="240" w:lineRule="auto"/>
        <w:ind w:firstLine="540"/>
        <w:jc w:val="both"/>
      </w:pPr>
      <w:hyperlink w:history="0" w:anchor="P6308" w:tooltip="II. Позиция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 Позиции документа" заполняется оператором заявителя относительно перемещенной из торгового зала на склад продукции. Показатели блока могут повторяться в рамках одного документа исходя из количества позиций продукции, подлежащих перемещению.</w:t>
      </w:r>
    </w:p>
    <w:p>
      <w:pPr>
        <w:pStyle w:val="0"/>
        <w:spacing w:before="240" w:lineRule="auto"/>
        <w:ind w:firstLine="540"/>
        <w:jc w:val="both"/>
      </w:pPr>
      <w:hyperlink w:history="0" w:anchor="P6315" w:tooltip="7. Идентификатор позиции внутри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"7. Идентификатор позиции внутри документа" заполняется оператором заявителя с указанием идентификатора позиции внутри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6323" w:tooltip="8. Идентификатор продукции в системе ЕГАИ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"8. Идентификатор продукции в системе ЕГАИС" заполняется оператором заявителя с указанием регистрационного кода продукции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6331" w:tooltip="9. Количество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"9. Количество продукции" заполняется оператором заявителя с указанием количества перемещенной продукции. Показатель заполняется для фасованной продукции в количестве единиц потребительской тары, нефасованной продукции, за исключением этилового спирта, в декалитрах физического объема, нефасованного этилового спирта в декалитрах безводного объема.</w:t>
      </w:r>
    </w:p>
    <w:p>
      <w:pPr>
        <w:pStyle w:val="0"/>
        <w:spacing w:before="240" w:lineRule="auto"/>
        <w:ind w:firstLine="540"/>
        <w:jc w:val="both"/>
      </w:pPr>
      <w:hyperlink w:history="0" w:anchor="P6339" w:tooltip="10. Номер регистрационной формы учета N 2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"10. Номер регистрационной формы учета N 2" заполняется оператором заявителя с указанием номера регистрационной формы учета N 2, относящейся к партии товара, указанной в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6349" w:tooltip="11. Тип ФСМ/А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"11. Тип ФСМ/АМ" заполняется оператором заявителя с указанием цифрового кода типа федеральных специальных или акцизных марок в справочниках ЕГАИС, которые нанесены на указанную в позиции документа продукцию.</w:t>
      </w:r>
    </w:p>
    <w:p>
      <w:pPr>
        <w:pStyle w:val="0"/>
        <w:spacing w:before="240" w:lineRule="auto"/>
        <w:ind w:firstLine="540"/>
        <w:jc w:val="both"/>
      </w:pPr>
      <w:hyperlink w:history="0" w:anchor="P6359" w:tooltip="12. Идентификатор диапазона ФСМ/АМ в документе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"12. Идентификатор диапазона ФСМ/АМ в списке" заполняется оператором заявителя с указанием идентификатора диапазона ФСМ/АМ в документе.</w:t>
      </w:r>
    </w:p>
    <w:p>
      <w:pPr>
        <w:pStyle w:val="0"/>
        <w:spacing w:before="240" w:lineRule="auto"/>
        <w:ind w:firstLine="540"/>
        <w:jc w:val="both"/>
      </w:pPr>
      <w:hyperlink w:history="0" w:anchor="P6369" w:tooltip="13. Серия ФСМ/А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"13. Серия ФСМ/АМ" заполняется оператором заявителя с указанием серии федеральных специальных или акцизных марок, которые нанесены на указанную в позиции документа продукцию.</w:t>
      </w:r>
    </w:p>
    <w:p>
      <w:pPr>
        <w:pStyle w:val="0"/>
        <w:spacing w:before="240" w:lineRule="auto"/>
        <w:ind w:firstLine="540"/>
        <w:jc w:val="both"/>
      </w:pPr>
      <w:hyperlink w:history="0" w:anchor="P6379" w:tooltip="14. Начальный номер диапазона ФСМ/А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"14. Начальный номер диапазона ФСМ/АМ" заполняется оператором заявителя с указанием начального номера диапазона федеральных специальных или акцизных марок, которые нанесены на указанную в позиции документа продукцию.</w:t>
      </w:r>
    </w:p>
    <w:p>
      <w:pPr>
        <w:pStyle w:val="0"/>
        <w:spacing w:before="240" w:lineRule="auto"/>
        <w:ind w:firstLine="540"/>
        <w:jc w:val="both"/>
      </w:pPr>
      <w:hyperlink w:history="0" w:anchor="P6389" w:tooltip="15. Конечный номер диапазона ФСМ/А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"15. Конечный номер диапазона ФСМ/АМ" заполняется оператором заявителя с указанием конечного номера диапазона федеральных специальных или акцизных марок, которые нанесены на указанную в позиции документа продукцию.</w:t>
      </w:r>
    </w:p>
    <w:p>
      <w:pPr>
        <w:pStyle w:val="0"/>
        <w:jc w:val="both"/>
      </w:pPr>
      <w:r>
        <w:rPr>
          <w:sz w:val="24"/>
        </w:rPr>
      </w:r>
    </w:p>
    <w:bookmarkStart w:id="6421" w:name="P6421"/>
    <w:bookmarkEnd w:id="6421"/>
    <w:p>
      <w:pPr>
        <w:pStyle w:val="0"/>
        <w:outlineLvl w:val="1"/>
        <w:jc w:val="center"/>
      </w:pPr>
      <w:r>
        <w:rPr>
          <w:sz w:val="24"/>
        </w:rPr>
        <w:t xml:space="preserve">14.1. Форма заявки о фиксации в ЕГАИС сведений</w:t>
      </w:r>
    </w:p>
    <w:p>
      <w:pPr>
        <w:pStyle w:val="0"/>
        <w:jc w:val="center"/>
      </w:pPr>
      <w:r>
        <w:rPr>
          <w:sz w:val="24"/>
        </w:rPr>
        <w:t xml:space="preserve">о перемещении алкогольной продукции со склада</w:t>
      </w:r>
    </w:p>
    <w:p>
      <w:pPr>
        <w:pStyle w:val="0"/>
        <w:jc w:val="center"/>
      </w:pPr>
      <w:r>
        <w:rPr>
          <w:sz w:val="24"/>
        </w:rPr>
        <w:t xml:space="preserve">в торговый зал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5669"/>
        <w:gridCol w:w="340"/>
        <w:gridCol w:w="2381"/>
        <w:gridCol w:w="340"/>
      </w:tblGrid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6425" w:name="P6425"/>
          <w:bookmarkEnd w:id="6425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I. Заголовок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432" w:name="P6432"/>
          <w:bookmarkEnd w:id="6432"/>
          <w:p>
            <w:pPr>
              <w:pStyle w:val="0"/>
            </w:pPr>
            <w:r>
              <w:rPr>
                <w:sz w:val="24"/>
              </w:rPr>
              <w:t xml:space="preserve"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442" w:name="P6442"/>
          <w:bookmarkEnd w:id="6442"/>
          <w:p>
            <w:pPr>
              <w:pStyle w:val="0"/>
              <w:jc w:val="both"/>
            </w:pPr>
            <w:r>
              <w:rPr>
                <w:sz w:val="24"/>
              </w:rPr>
              <w:t xml:space="preserve"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452" w:name="P6452"/>
          <w:bookmarkEnd w:id="6452"/>
          <w:p>
            <w:pPr>
              <w:pStyle w:val="0"/>
              <w:jc w:val="both"/>
            </w:pPr>
            <w:r>
              <w:rPr>
                <w:sz w:val="24"/>
              </w:rPr>
              <w:t xml:space="preserve">3. Идентификатор документа, присвоенный учетной системой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462" w:name="P6462"/>
          <w:bookmarkEnd w:id="6462"/>
          <w:p>
            <w:pPr>
              <w:pStyle w:val="0"/>
            </w:pPr>
            <w:r>
              <w:rPr>
                <w:sz w:val="24"/>
              </w:rPr>
              <w:t xml:space="preserve">4.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472" w:name="P6472"/>
          <w:bookmarkEnd w:id="6472"/>
          <w:p>
            <w:pPr>
              <w:pStyle w:val="0"/>
            </w:pPr>
            <w:r>
              <w:rPr>
                <w:sz w:val="24"/>
              </w:rPr>
              <w:t xml:space="preserve">5.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482" w:name="P6482"/>
          <w:bookmarkEnd w:id="6482"/>
          <w:p>
            <w:pPr>
              <w:pStyle w:val="0"/>
            </w:pPr>
            <w:r>
              <w:rPr>
                <w:sz w:val="24"/>
              </w:rPr>
              <w:t xml:space="preserve">6. Примечание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6491" w:name="P6491"/>
          <w:bookmarkEnd w:id="6491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II. Позиция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498" w:name="P6498"/>
          <w:bookmarkEnd w:id="6498"/>
          <w:p>
            <w:pPr>
              <w:pStyle w:val="0"/>
            </w:pPr>
            <w:r>
              <w:rPr>
                <w:sz w:val="24"/>
              </w:rPr>
              <w:t xml:space="preserve">7. Идентификатор позиции внутри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508" w:name="P6508"/>
          <w:bookmarkEnd w:id="6508"/>
          <w:p>
            <w:pPr>
              <w:pStyle w:val="0"/>
            </w:pPr>
            <w:r>
              <w:rPr>
                <w:sz w:val="24"/>
              </w:rPr>
              <w:t xml:space="preserve">8. Идентификатор продукции в системе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518" w:name="P6518"/>
          <w:bookmarkEnd w:id="6518"/>
          <w:p>
            <w:pPr>
              <w:pStyle w:val="0"/>
            </w:pPr>
            <w:r>
              <w:rPr>
                <w:sz w:val="24"/>
              </w:rPr>
              <w:t xml:space="preserve">9. Количество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528" w:name="P6528"/>
          <w:bookmarkEnd w:id="6528"/>
          <w:p>
            <w:pPr>
              <w:pStyle w:val="0"/>
            </w:pPr>
            <w:r>
              <w:rPr>
                <w:sz w:val="24"/>
              </w:rPr>
              <w:t xml:space="preserve">10. Номер регистрационной формы учета N 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538" w:name="P6538"/>
          <w:bookmarkEnd w:id="6538"/>
          <w:p>
            <w:pPr>
              <w:pStyle w:val="0"/>
            </w:pPr>
            <w:r>
              <w:rPr>
                <w:sz w:val="24"/>
              </w:rPr>
              <w:t xml:space="preserve">11. Тип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548" w:name="P6548"/>
          <w:bookmarkEnd w:id="6548"/>
          <w:p>
            <w:pPr>
              <w:pStyle w:val="0"/>
            </w:pPr>
            <w:r>
              <w:rPr>
                <w:sz w:val="24"/>
              </w:rPr>
              <w:t xml:space="preserve">12. Идентификатор диапазона ФСМ/АМ в списке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558" w:name="P6558"/>
          <w:bookmarkEnd w:id="6558"/>
          <w:p>
            <w:pPr>
              <w:pStyle w:val="0"/>
            </w:pPr>
            <w:r>
              <w:rPr>
                <w:sz w:val="24"/>
              </w:rPr>
              <w:t xml:space="preserve">13. Серия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568" w:name="P6568"/>
          <w:bookmarkEnd w:id="6568"/>
          <w:p>
            <w:pPr>
              <w:pStyle w:val="0"/>
            </w:pPr>
            <w:r>
              <w:rPr>
                <w:sz w:val="24"/>
              </w:rPr>
              <w:t xml:space="preserve">14. Начальный номер диапазона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578" w:name="P6578"/>
          <w:bookmarkEnd w:id="6578"/>
          <w:p>
            <w:pPr>
              <w:pStyle w:val="0"/>
            </w:pPr>
            <w:r>
              <w:rPr>
                <w:sz w:val="24"/>
              </w:rPr>
              <w:t xml:space="preserve">15. Конечный номер диапазона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14.2. Порядок заполнения и срок представления заявки</w:t>
      </w:r>
    </w:p>
    <w:p>
      <w:pPr>
        <w:pStyle w:val="0"/>
        <w:jc w:val="center"/>
      </w:pPr>
      <w:r>
        <w:rPr>
          <w:sz w:val="24"/>
        </w:rPr>
        <w:t xml:space="preserve">о фиксации в ЕГАИС сведений о перемещении алкогольной</w:t>
      </w:r>
    </w:p>
    <w:p>
      <w:pPr>
        <w:pStyle w:val="0"/>
        <w:jc w:val="center"/>
      </w:pPr>
      <w:r>
        <w:rPr>
          <w:sz w:val="24"/>
        </w:rPr>
        <w:t xml:space="preserve">продукции в торговый зал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w:anchor="P6421" w:tooltip="14.1. Форма заявки о фиксации в ЕГАИС сведений">
        <w:r>
          <w:rPr>
            <w:sz w:val="24"/>
            <w:color w:val="0000ff"/>
          </w:rPr>
          <w:t xml:space="preserve">Заявка</w:t>
        </w:r>
      </w:hyperlink>
      <w:r>
        <w:rPr>
          <w:sz w:val="24"/>
        </w:rPr>
        <w:t xml:space="preserve"> о фиксации в ЕГАИС сведений о перемещении алкогольной продукции в торговый зал представляется по месту нахождения организации (обособленных подразделений) или месту осуществления деятельности индивидуального предпринимателя в течение рабочего дня, в котором осуществлено перемещение алкогольной продукции в торговый зал со склада на основании первичных учетных документов в соответствии с Федеральным </w:t>
      </w:r>
      <w:hyperlink w:history="0" r:id="rId149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подтверждающих факт перемещение алкогольной продукции в торговый зал со склада.</w:t>
      </w:r>
    </w:p>
    <w:p>
      <w:pPr>
        <w:pStyle w:val="0"/>
        <w:spacing w:before="240" w:lineRule="auto"/>
        <w:ind w:firstLine="540"/>
        <w:jc w:val="both"/>
      </w:pPr>
      <w:hyperlink w:history="0" w:anchor="P6425" w:tooltip="I. Заголовок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Поля </w:t>
      </w:r>
      <w:hyperlink w:history="0" w:anchor="P6432" w:tooltip="1. Версия документа">
        <w:r>
          <w:rPr>
            <w:sz w:val="24"/>
            <w:color w:val="0000ff"/>
          </w:rPr>
          <w:t xml:space="preserve">"1. Версия"</w:t>
        </w:r>
      </w:hyperlink>
      <w:r>
        <w:rPr>
          <w:sz w:val="24"/>
        </w:rPr>
        <w:t xml:space="preserve"> и "</w:t>
      </w:r>
      <w:hyperlink w:history="0" w:anchor="P6442" w:tooltip="2. Системный идентификатор заявителя в ЕГАИС">
        <w:r>
          <w:rPr>
            <w:sz w:val="24"/>
            <w:color w:val="0000ff"/>
          </w:rPr>
          <w:t xml:space="preserve">2. Системный идентификатор заявителя</w:t>
        </w:r>
      </w:hyperlink>
      <w:r>
        <w:rPr>
          <w:sz w:val="24"/>
        </w:rPr>
        <w:t xml:space="preserve"> в ЕГАИС" формируются и заполняются автоматически.</w:t>
      </w:r>
    </w:p>
    <w:p>
      <w:pPr>
        <w:pStyle w:val="0"/>
        <w:spacing w:before="240" w:lineRule="auto"/>
        <w:ind w:firstLine="540"/>
        <w:jc w:val="both"/>
      </w:pPr>
      <w:hyperlink w:history="0" w:anchor="P6452" w:tooltip="3. Идентификатор документа, присвоенный учетной системой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"3. Идентификатор документа, присвоенный учетной системой заявителя" заполняется оператором заявителя с указанием номера документа, присвоенного внутренней учетной системой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6462" w:tooltip="4. Номер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"4. Номер документа" заполняется оператором заявителя с указанием номера первичного учетного документа в соответствии с Федеральным </w:t>
      </w:r>
      <w:hyperlink w:history="0" r:id="rId150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факт перемещение алкогольной продукции в торговый зал со склада.</w:t>
      </w:r>
    </w:p>
    <w:p>
      <w:pPr>
        <w:pStyle w:val="0"/>
        <w:spacing w:before="240" w:lineRule="auto"/>
        <w:ind w:firstLine="540"/>
        <w:jc w:val="both"/>
      </w:pPr>
      <w:hyperlink w:history="0" w:anchor="P6472" w:tooltip="5. Дата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"5. Дата документа" заполняется оператором заявителя с указанием даты первичного учетного документа в соответствии с Федеральным </w:t>
      </w:r>
      <w:hyperlink w:history="0" r:id="rId151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факт перемещение алкогольной продукции в торговый зал со склада.</w:t>
      </w:r>
    </w:p>
    <w:p>
      <w:pPr>
        <w:pStyle w:val="0"/>
        <w:spacing w:before="240" w:lineRule="auto"/>
        <w:ind w:firstLine="540"/>
        <w:jc w:val="both"/>
      </w:pPr>
      <w:hyperlink w:history="0" w:anchor="P6482" w:tooltip="6. Примечание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"6. Примечание" заполняется оператором заявителя с указанием примечания к документу.</w:t>
      </w:r>
    </w:p>
    <w:p>
      <w:pPr>
        <w:pStyle w:val="0"/>
        <w:spacing w:before="240" w:lineRule="auto"/>
        <w:ind w:firstLine="540"/>
        <w:jc w:val="both"/>
      </w:pPr>
      <w:hyperlink w:history="0" w:anchor="P6491" w:tooltip="II. Позиция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 Позиции документа" заполняется оператором заявителя относительно перемещенной в торговый зал со склада продукции. Показатели блока могут повторяться в рамках одного документа исходя из количества позиций продукции, подлежащих перемещению.</w:t>
      </w:r>
    </w:p>
    <w:p>
      <w:pPr>
        <w:pStyle w:val="0"/>
        <w:spacing w:before="240" w:lineRule="auto"/>
        <w:ind w:firstLine="540"/>
        <w:jc w:val="both"/>
      </w:pPr>
      <w:hyperlink w:history="0" w:anchor="P6498" w:tooltip="7. Идентификатор позиции внутри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"7. Идентификатор позиции внутри документа" заполняется оператором заявителя с указанием идентификатора позиции внутри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6508" w:tooltip="8. Идентификатор продукции в системе ЕГАИ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"8. Идентификатор продукции в системе ЕГАИС" заполняется оператором заявителя с указанием регистрационного кода продукции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6518" w:tooltip="9. Количество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"9. Количество продукции" заполняется оператором заявителя с указанием количества перемещенной продукции. Показатель заполняется для фасованной продукции в количестве единиц потребительской тары, нефасованной продукции, за исключением этилового спирта, в декалитрах физического объема, нефасованного этилового спирта в декалитрах безводного объема.</w:t>
      </w:r>
    </w:p>
    <w:p>
      <w:pPr>
        <w:pStyle w:val="0"/>
        <w:spacing w:before="240" w:lineRule="auto"/>
        <w:ind w:firstLine="540"/>
        <w:jc w:val="both"/>
      </w:pPr>
      <w:hyperlink w:history="0" w:anchor="P6528" w:tooltip="10. Номер регистрационной формы учета N 2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"10. Номер регистрационной формы учета N 2" заполняется оператором заявителя с указанием номера регистрационной формы учета N 2, относящейся к партии товара, указанной в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6538" w:tooltip="11. Тип ФСМ/А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"11. Тип ФСМ/АМ" заполняется оператором заявителя с указанием цифрового кода типа федеральных специальных или акцизных марок в справочниках ЕГАИС, которые нанесены на указанную в позиции документа продукцию.</w:t>
      </w:r>
    </w:p>
    <w:p>
      <w:pPr>
        <w:pStyle w:val="0"/>
        <w:spacing w:before="240" w:lineRule="auto"/>
        <w:ind w:firstLine="540"/>
        <w:jc w:val="both"/>
      </w:pPr>
      <w:hyperlink w:history="0" w:anchor="P6548" w:tooltip="12. Идентификатор диапазона ФСМ/АМ в списке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"12. Идентификатор диапазона ФСМ/АМ в списке" заполняется оператором заявителя с указанием идентификатора диапазона ФСМ/АМ в документе.</w:t>
      </w:r>
    </w:p>
    <w:p>
      <w:pPr>
        <w:pStyle w:val="0"/>
        <w:spacing w:before="240" w:lineRule="auto"/>
        <w:ind w:firstLine="540"/>
        <w:jc w:val="both"/>
      </w:pPr>
      <w:hyperlink w:history="0" w:anchor="P6558" w:tooltip="13. Серия ФСМ/А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"13. Серия ФСМ/АМ" заполняется оператором заявителя с указанием серии федеральных специальных или акцизных марок, которые нанесены на указанную в позиции документа продукцию.</w:t>
      </w:r>
    </w:p>
    <w:p>
      <w:pPr>
        <w:pStyle w:val="0"/>
        <w:spacing w:before="240" w:lineRule="auto"/>
        <w:ind w:firstLine="540"/>
        <w:jc w:val="both"/>
      </w:pPr>
      <w:hyperlink w:history="0" w:anchor="P6568" w:tooltip="14. Начальный номер диапазона ФСМ/А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"14. Начальный номер диапазона ФСМ/АМ" заполняется оператором заявителя с указанием начального номера диапазона федеральных специальных или акцизных марок, которые нанесены на указанную в позиции документа продукцию.</w:t>
      </w:r>
    </w:p>
    <w:p>
      <w:pPr>
        <w:pStyle w:val="0"/>
        <w:spacing w:before="240" w:lineRule="auto"/>
        <w:ind w:firstLine="540"/>
        <w:jc w:val="both"/>
      </w:pPr>
      <w:hyperlink w:history="0" w:anchor="P6578" w:tooltip="15. Конечный номер диапазона ФСМ/А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"15. Конечный номер диапазона ФСМ/АМ" заполняется оператором заявителя с указанием конечного номера диапазона федеральных специальных или акцизных марок, которые нанесены на указанную в позиции документа продукцию.</w:t>
      </w:r>
    </w:p>
    <w:p>
      <w:pPr>
        <w:pStyle w:val="0"/>
        <w:jc w:val="both"/>
      </w:pPr>
      <w:r>
        <w:rPr>
          <w:sz w:val="24"/>
        </w:rPr>
      </w:r>
    </w:p>
    <w:bookmarkStart w:id="6610" w:name="P6610"/>
    <w:bookmarkEnd w:id="6610"/>
    <w:p>
      <w:pPr>
        <w:pStyle w:val="0"/>
        <w:outlineLvl w:val="1"/>
        <w:jc w:val="center"/>
      </w:pPr>
      <w:r>
        <w:rPr>
          <w:sz w:val="24"/>
        </w:rPr>
        <w:t xml:space="preserve">15.1. Форма заявки о фиксации в ЕГАИС сведений,</w:t>
      </w:r>
    </w:p>
    <w:p>
      <w:pPr>
        <w:pStyle w:val="0"/>
        <w:jc w:val="center"/>
      </w:pPr>
      <w:r>
        <w:rPr>
          <w:sz w:val="24"/>
        </w:rPr>
        <w:t xml:space="preserve">передаваемых автоматическими средствами измерения</w:t>
      </w:r>
    </w:p>
    <w:p>
      <w:pPr>
        <w:pStyle w:val="0"/>
        <w:jc w:val="center"/>
      </w:pPr>
      <w:r>
        <w:rPr>
          <w:sz w:val="24"/>
        </w:rPr>
        <w:t xml:space="preserve">и учета концентрации и объема безводного спирта в готовой</w:t>
      </w:r>
    </w:p>
    <w:p>
      <w:pPr>
        <w:pStyle w:val="0"/>
        <w:jc w:val="center"/>
      </w:pPr>
      <w:r>
        <w:rPr>
          <w:sz w:val="24"/>
        </w:rPr>
        <w:t xml:space="preserve">продукции, объема готовой продукции в технические средства</w:t>
      </w:r>
    </w:p>
    <w:p>
      <w:pPr>
        <w:pStyle w:val="0"/>
        <w:jc w:val="center"/>
      </w:pPr>
      <w:r>
        <w:rPr>
          <w:sz w:val="24"/>
        </w:rPr>
        <w:t xml:space="preserve">фиксации и передачи информации об объеме производства</w:t>
      </w:r>
    </w:p>
    <w:p>
      <w:pPr>
        <w:pStyle w:val="0"/>
        <w:jc w:val="center"/>
      </w:pPr>
      <w:r>
        <w:rPr>
          <w:sz w:val="24"/>
        </w:rPr>
        <w:t xml:space="preserve">и оборота этилового спирта, алкогольной и спиртосодержащей</w:t>
      </w:r>
    </w:p>
    <w:p>
      <w:pPr>
        <w:pStyle w:val="0"/>
        <w:jc w:val="center"/>
      </w:pPr>
      <w:r>
        <w:rPr>
          <w:sz w:val="24"/>
        </w:rPr>
        <w:t xml:space="preserve">продукции в единую государственную автоматизированную</w:t>
      </w:r>
    </w:p>
    <w:p>
      <w:pPr>
        <w:pStyle w:val="0"/>
        <w:jc w:val="center"/>
      </w:pPr>
      <w:r>
        <w:rPr>
          <w:sz w:val="24"/>
        </w:rPr>
        <w:t xml:space="preserve">информационную систему учета объема производства и оборота</w:t>
      </w:r>
    </w:p>
    <w:p>
      <w:pPr>
        <w:pStyle w:val="0"/>
        <w:jc w:val="center"/>
      </w:pPr>
      <w:r>
        <w:rPr>
          <w:sz w:val="24"/>
        </w:rPr>
        <w:t xml:space="preserve">этилового спирта, алкогольной и спиртосодержащей</w:t>
      </w:r>
    </w:p>
    <w:p>
      <w:pPr>
        <w:pStyle w:val="0"/>
        <w:jc w:val="center"/>
      </w:pPr>
      <w:r>
        <w:rPr>
          <w:sz w:val="24"/>
        </w:rPr>
        <w:t xml:space="preserve">продукции, за отчетные сутки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5669"/>
        <w:gridCol w:w="340"/>
        <w:gridCol w:w="2381"/>
        <w:gridCol w:w="340"/>
      </w:tblGrid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6621" w:name="P6621"/>
          <w:bookmarkEnd w:id="6621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I. Заголовок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628" w:name="P6628"/>
          <w:bookmarkEnd w:id="6628"/>
          <w:p>
            <w:pPr>
              <w:pStyle w:val="0"/>
            </w:pPr>
            <w:r>
              <w:rPr>
                <w:sz w:val="24"/>
              </w:rPr>
              <w:t xml:space="preserve">1. Версия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638" w:name="P6638"/>
          <w:bookmarkEnd w:id="6638"/>
          <w:p>
            <w:pPr>
              <w:pStyle w:val="0"/>
              <w:jc w:val="both"/>
            </w:pPr>
            <w:r>
              <w:rPr>
                <w:sz w:val="24"/>
              </w:rPr>
              <w:t xml:space="preserve"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6647" w:name="P6647"/>
          <w:bookmarkEnd w:id="6647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II. Средство измерения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654" w:name="P6654"/>
          <w:bookmarkEnd w:id="6654"/>
          <w:p>
            <w:pPr>
              <w:pStyle w:val="0"/>
              <w:jc w:val="both"/>
            </w:pPr>
            <w:r>
              <w:rPr>
                <w:sz w:val="24"/>
              </w:rPr>
              <w:t xml:space="preserve">3. Серийный номер средства измерения с указанием номера точки контроля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664" w:name="P6664"/>
          <w:bookmarkEnd w:id="6664"/>
          <w:p>
            <w:pPr>
              <w:pStyle w:val="0"/>
              <w:jc w:val="both"/>
            </w:pPr>
            <w:r>
              <w:rPr>
                <w:sz w:val="24"/>
              </w:rPr>
              <w:t xml:space="preserve">4. Идентификатор места размещения средства измерения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674" w:name="P6674"/>
          <w:bookmarkEnd w:id="6674"/>
          <w:p>
            <w:pPr>
              <w:pStyle w:val="0"/>
              <w:jc w:val="both"/>
            </w:pPr>
            <w:r>
              <w:rPr>
                <w:sz w:val="24"/>
              </w:rPr>
              <w:t xml:space="preserve">5. Модель средства измерения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6683" w:name="P6683"/>
          <w:bookmarkEnd w:id="6683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III. Заявитель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6684" w:name="P6684"/>
          <w:bookmarkEnd w:id="6684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III.I. Юридическое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691" w:name="P6691"/>
          <w:bookmarkEnd w:id="6691"/>
          <w:p>
            <w:pPr>
              <w:pStyle w:val="0"/>
              <w:jc w:val="both"/>
            </w:pPr>
            <w:r>
              <w:rPr>
                <w:sz w:val="24"/>
              </w:rPr>
              <w:t xml:space="preserve">6.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701" w:name="P6701"/>
          <w:bookmarkEnd w:id="6701"/>
          <w:p>
            <w:pPr>
              <w:pStyle w:val="0"/>
              <w:jc w:val="both"/>
            </w:pPr>
            <w:r>
              <w:rPr>
                <w:sz w:val="24"/>
              </w:rPr>
              <w:t xml:space="preserve">7. Полное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711" w:name="P6711"/>
          <w:bookmarkEnd w:id="6711"/>
          <w:p>
            <w:pPr>
              <w:pStyle w:val="0"/>
              <w:jc w:val="both"/>
            </w:pPr>
            <w:r>
              <w:rPr>
                <w:sz w:val="24"/>
              </w:rPr>
              <w:t xml:space="preserve">8. Сокращенное наименование организации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721" w:name="P6721"/>
          <w:bookmarkEnd w:id="6721"/>
          <w:p>
            <w:pPr>
              <w:pStyle w:val="0"/>
              <w:jc w:val="both"/>
            </w:pPr>
            <w:r>
              <w:rPr>
                <w:sz w:val="24"/>
              </w:rPr>
              <w:t xml:space="preserve">9.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731" w:name="P6731"/>
          <w:bookmarkEnd w:id="6731"/>
          <w:p>
            <w:pPr>
              <w:pStyle w:val="0"/>
              <w:jc w:val="both"/>
            </w:pPr>
            <w:r>
              <w:rPr>
                <w:sz w:val="24"/>
              </w:rPr>
              <w:t xml:space="preserve">10.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741" w:name="P6741"/>
          <w:bookmarkEnd w:id="6741"/>
          <w:p>
            <w:pPr>
              <w:pStyle w:val="0"/>
              <w:jc w:val="both"/>
            </w:pPr>
            <w:r>
              <w:rPr>
                <w:sz w:val="24"/>
              </w:rPr>
              <w:t xml:space="preserve">11.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751" w:name="P6751"/>
          <w:bookmarkEnd w:id="6751"/>
          <w:p>
            <w:pPr>
              <w:pStyle w:val="0"/>
              <w:jc w:val="both"/>
            </w:pPr>
            <w:r>
              <w:rPr>
                <w:sz w:val="24"/>
              </w:rPr>
              <w:t xml:space="preserve">12. Код субъекта Российской Федерации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761" w:name="P6761"/>
          <w:bookmarkEnd w:id="6761"/>
          <w:p>
            <w:pPr>
              <w:pStyle w:val="0"/>
              <w:jc w:val="both"/>
            </w:pPr>
            <w:r>
              <w:rPr>
                <w:sz w:val="24"/>
              </w:rPr>
              <w:t xml:space="preserve">13.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6770" w:name="P6770"/>
          <w:bookmarkEnd w:id="6770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III.II. Физическое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777" w:name="P6777"/>
          <w:bookmarkEnd w:id="6777"/>
          <w:p>
            <w:pPr>
              <w:pStyle w:val="0"/>
              <w:jc w:val="both"/>
            </w:pPr>
            <w:r>
              <w:rPr>
                <w:sz w:val="24"/>
              </w:rPr>
              <w:t xml:space="preserve">14. Системный идентификатор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787" w:name="P6787"/>
          <w:bookmarkEnd w:id="6787"/>
          <w:p>
            <w:pPr>
              <w:pStyle w:val="0"/>
              <w:jc w:val="both"/>
            </w:pPr>
            <w:r>
              <w:rPr>
                <w:sz w:val="24"/>
              </w:rPr>
              <w:t xml:space="preserve">15. Полное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797" w:name="P6797"/>
          <w:bookmarkEnd w:id="6797"/>
          <w:p>
            <w:pPr>
              <w:pStyle w:val="0"/>
              <w:jc w:val="both"/>
            </w:pPr>
            <w:r>
              <w:rPr>
                <w:sz w:val="24"/>
              </w:rPr>
              <w:t xml:space="preserve">16. Сокращенное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807" w:name="P6807"/>
          <w:bookmarkEnd w:id="6807"/>
          <w:p>
            <w:pPr>
              <w:pStyle w:val="0"/>
              <w:jc w:val="both"/>
            </w:pPr>
            <w:r>
              <w:rPr>
                <w:sz w:val="24"/>
              </w:rPr>
              <w:t xml:space="preserve">17.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817" w:name="P6817"/>
          <w:bookmarkEnd w:id="6817"/>
          <w:p>
            <w:pPr>
              <w:pStyle w:val="0"/>
              <w:jc w:val="both"/>
            </w:pPr>
            <w:r>
              <w:rPr>
                <w:sz w:val="24"/>
              </w:rPr>
              <w:t xml:space="preserve">18.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827" w:name="P6827"/>
          <w:bookmarkEnd w:id="6827"/>
          <w:p>
            <w:pPr>
              <w:pStyle w:val="0"/>
              <w:jc w:val="both"/>
            </w:pPr>
            <w:r>
              <w:rPr>
                <w:sz w:val="24"/>
              </w:rPr>
              <w:t xml:space="preserve">19. Код субъекта Российской Федерации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837" w:name="P6837"/>
          <w:bookmarkEnd w:id="6837"/>
          <w:p>
            <w:pPr>
              <w:pStyle w:val="0"/>
              <w:jc w:val="both"/>
            </w:pPr>
            <w:r>
              <w:rPr>
                <w:sz w:val="24"/>
              </w:rPr>
              <w:t xml:space="preserve">20.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6846" w:name="P6846"/>
          <w:bookmarkEnd w:id="6846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III.III. Транспортное средство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853" w:name="P6853"/>
          <w:bookmarkEnd w:id="6853"/>
          <w:p>
            <w:pPr>
              <w:pStyle w:val="0"/>
              <w:jc w:val="both"/>
            </w:pPr>
            <w:r>
              <w:rPr>
                <w:sz w:val="24"/>
              </w:rPr>
              <w:t xml:space="preserve">21. Системный идентификатор транспортного средства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863" w:name="P6863"/>
          <w:bookmarkEnd w:id="6863"/>
          <w:p>
            <w:pPr>
              <w:pStyle w:val="0"/>
              <w:jc w:val="both"/>
            </w:pPr>
            <w:r>
              <w:rPr>
                <w:sz w:val="24"/>
              </w:rPr>
              <w:t xml:space="preserve">22. Государственный регистрационный номер транспортного средства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5"/>
            <w:tcW w:w="9070" w:type="dxa"/>
            <w:tcBorders>
              <w:top w:val="single" w:sz="4"/>
              <w:left w:val="single" w:sz="4"/>
              <w:bottom w:val="nil"/>
              <w:right w:val="single" w:sz="4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Нумерация разделов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gridSpan w:val="5"/>
            <w:tcW w:w="9070" w:type="dxa"/>
            <w:tcBorders>
              <w:top w:val="nil"/>
              <w:left w:val="single" w:sz="4"/>
              <w:bottom w:val="single" w:sz="4"/>
              <w:right w:val="single" w:sz="4"/>
            </w:tcBorders>
          </w:tcPr>
          <w:bookmarkStart w:id="6874" w:name="P6874"/>
          <w:bookmarkEnd w:id="6874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V. Позиции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881" w:name="P6881"/>
          <w:bookmarkEnd w:id="6881"/>
          <w:p>
            <w:pPr>
              <w:pStyle w:val="0"/>
              <w:jc w:val="both"/>
            </w:pPr>
            <w:r>
              <w:rPr>
                <w:sz w:val="24"/>
              </w:rPr>
              <w:t xml:space="preserve">23. Признак фасовки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891" w:name="P6891"/>
          <w:bookmarkEnd w:id="6891"/>
          <w:p>
            <w:pPr>
              <w:pStyle w:val="0"/>
              <w:jc w:val="both"/>
            </w:pPr>
            <w:r>
              <w:rPr>
                <w:sz w:val="24"/>
              </w:rPr>
              <w:t xml:space="preserve">24. Тип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901" w:name="P6901"/>
          <w:bookmarkEnd w:id="6901"/>
          <w:p>
            <w:pPr>
              <w:pStyle w:val="0"/>
              <w:jc w:val="both"/>
            </w:pPr>
            <w:r>
              <w:rPr>
                <w:sz w:val="24"/>
              </w:rPr>
              <w:t xml:space="preserve">25. Полное наименование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911" w:name="P6911"/>
          <w:bookmarkEnd w:id="6911"/>
          <w:p>
            <w:pPr>
              <w:pStyle w:val="0"/>
              <w:jc w:val="both"/>
            </w:pPr>
            <w:r>
              <w:rPr>
                <w:sz w:val="24"/>
              </w:rPr>
              <w:t xml:space="preserve">26. Код продукции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921" w:name="P6921"/>
          <w:bookmarkEnd w:id="6921"/>
          <w:p>
            <w:pPr>
              <w:pStyle w:val="0"/>
              <w:jc w:val="both"/>
            </w:pPr>
            <w:r>
              <w:rPr>
                <w:sz w:val="24"/>
              </w:rPr>
              <w:t xml:space="preserve">27. Емкость тары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931" w:name="P6931"/>
          <w:bookmarkEnd w:id="6931"/>
          <w:p>
            <w:pPr>
              <w:pStyle w:val="0"/>
              <w:jc w:val="both"/>
            </w:pPr>
            <w:r>
              <w:rPr>
                <w:sz w:val="24"/>
              </w:rPr>
              <w:t xml:space="preserve">28.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941" w:name="P6941"/>
          <w:bookmarkEnd w:id="6941"/>
          <w:p>
            <w:pPr>
              <w:pStyle w:val="0"/>
              <w:jc w:val="both"/>
            </w:pPr>
            <w:r>
              <w:rPr>
                <w:sz w:val="24"/>
              </w:rPr>
              <w:t xml:space="preserve">29. Код вида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951" w:name="P6951"/>
          <w:bookmarkEnd w:id="6951"/>
          <w:p>
            <w:pPr>
              <w:pStyle w:val="0"/>
              <w:jc w:val="both"/>
            </w:pPr>
            <w:r>
              <w:rPr>
                <w:sz w:val="24"/>
              </w:rPr>
              <w:t xml:space="preserve">30. Дата и время начала измерения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961" w:name="P6961"/>
          <w:bookmarkEnd w:id="6961"/>
          <w:p>
            <w:pPr>
              <w:pStyle w:val="0"/>
              <w:jc w:val="both"/>
            </w:pPr>
            <w:r>
              <w:rPr>
                <w:sz w:val="24"/>
              </w:rPr>
              <w:t xml:space="preserve">31. Дата и время окончания измерения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971" w:name="P6971"/>
          <w:bookmarkEnd w:id="6971"/>
          <w:p>
            <w:pPr>
              <w:pStyle w:val="0"/>
              <w:jc w:val="both"/>
            </w:pPr>
            <w:r>
              <w:rPr>
                <w:sz w:val="24"/>
              </w:rPr>
              <w:t xml:space="preserve">32. Объем безводного спирта в готовой продукции на начало измерений, дал.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980" w:name="P6980"/>
          <w:bookmarkEnd w:id="6980"/>
          <w:p>
            <w:pPr>
              <w:pStyle w:val="0"/>
              <w:jc w:val="both"/>
            </w:pPr>
            <w:r>
              <w:rPr>
                <w:sz w:val="24"/>
              </w:rPr>
              <w:t xml:space="preserve">33. Объем безводного спирта в готовой продукции на конец измерений, дал.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988" w:name="P6988"/>
          <w:bookmarkEnd w:id="6988"/>
          <w:p>
            <w:pPr>
              <w:pStyle w:val="0"/>
              <w:jc w:val="both"/>
            </w:pPr>
            <w:r>
              <w:rPr>
                <w:sz w:val="24"/>
              </w:rPr>
              <w:t xml:space="preserve">34. Объем готовой продукции на начало измерений, дал.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6996" w:name="P6996"/>
          <w:bookmarkEnd w:id="6996"/>
          <w:p>
            <w:pPr>
              <w:pStyle w:val="0"/>
              <w:jc w:val="both"/>
            </w:pPr>
            <w:r>
              <w:rPr>
                <w:sz w:val="24"/>
              </w:rPr>
              <w:t xml:space="preserve">35. Объем готовой продукции на конец измерений, дал.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004" w:name="P7004"/>
          <w:bookmarkEnd w:id="7004"/>
          <w:p>
            <w:pPr>
              <w:pStyle w:val="0"/>
              <w:jc w:val="both"/>
            </w:pPr>
            <w:r>
              <w:rPr>
                <w:sz w:val="24"/>
              </w:rPr>
              <w:t xml:space="preserve">36. Усредненная концентрация безводного спирта в готовой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012" w:name="P7012"/>
          <w:bookmarkEnd w:id="7012"/>
          <w:p>
            <w:pPr>
              <w:pStyle w:val="0"/>
              <w:jc w:val="both"/>
            </w:pPr>
            <w:r>
              <w:rPr>
                <w:sz w:val="24"/>
              </w:rPr>
              <w:t xml:space="preserve">37. Количество готовой продукции разлитой в потребительской тару на начало измерений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020" w:name="P7020"/>
          <w:bookmarkEnd w:id="7020"/>
          <w:p>
            <w:pPr>
              <w:pStyle w:val="0"/>
              <w:jc w:val="both"/>
            </w:pPr>
            <w:r>
              <w:rPr>
                <w:sz w:val="24"/>
              </w:rPr>
              <w:t xml:space="preserve">38. Количество готовой продукции разлитой в потребительской тару на конец измерений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028" w:name="P7028"/>
          <w:bookmarkEnd w:id="7028"/>
          <w:p>
            <w:pPr>
              <w:pStyle w:val="0"/>
              <w:jc w:val="both"/>
            </w:pPr>
            <w:r>
              <w:rPr>
                <w:sz w:val="24"/>
              </w:rPr>
              <w:t xml:space="preserve">39. Температура учитываемой продукции, усредненная за период измерений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038" w:name="P7038"/>
          <w:bookmarkEnd w:id="7038"/>
          <w:p>
            <w:pPr>
              <w:pStyle w:val="0"/>
              <w:jc w:val="both"/>
            </w:pPr>
            <w:r>
              <w:rPr>
                <w:sz w:val="24"/>
              </w:rPr>
              <w:t xml:space="preserve">40. Код режима работы средства измерения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048" w:name="P7048"/>
          <w:bookmarkEnd w:id="7048"/>
          <w:p>
            <w:pPr>
              <w:pStyle w:val="0"/>
              <w:jc w:val="both"/>
            </w:pPr>
            <w:r>
              <w:rPr>
                <w:sz w:val="24"/>
              </w:rPr>
              <w:t xml:space="preserve">41. Процент содержания кротонового альдегида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058" w:name="P7058"/>
          <w:bookmarkEnd w:id="7058"/>
          <w:p>
            <w:pPr>
              <w:pStyle w:val="0"/>
              <w:jc w:val="both"/>
            </w:pPr>
            <w:r>
              <w:rPr>
                <w:sz w:val="24"/>
              </w:rPr>
              <w:t xml:space="preserve">42. Процент содержания толуола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15.2. Порядок заполнения и сроки представления заявки</w:t>
      </w:r>
    </w:p>
    <w:p>
      <w:pPr>
        <w:pStyle w:val="0"/>
        <w:jc w:val="center"/>
      </w:pPr>
      <w:r>
        <w:rPr>
          <w:sz w:val="24"/>
        </w:rPr>
        <w:t xml:space="preserve">о фиксации в ЕГАИС сведений, передаваемых автоматическими</w:t>
      </w:r>
    </w:p>
    <w:p>
      <w:pPr>
        <w:pStyle w:val="0"/>
        <w:jc w:val="center"/>
      </w:pPr>
      <w:r>
        <w:rPr>
          <w:sz w:val="24"/>
        </w:rPr>
        <w:t xml:space="preserve">средствами измерения и учета концентрации и объема</w:t>
      </w:r>
    </w:p>
    <w:p>
      <w:pPr>
        <w:pStyle w:val="0"/>
        <w:jc w:val="center"/>
      </w:pPr>
      <w:r>
        <w:rPr>
          <w:sz w:val="24"/>
        </w:rPr>
        <w:t xml:space="preserve">безводного спирта в готовой продукции, объема готовой</w:t>
      </w:r>
    </w:p>
    <w:p>
      <w:pPr>
        <w:pStyle w:val="0"/>
        <w:jc w:val="center"/>
      </w:pPr>
      <w:r>
        <w:rPr>
          <w:sz w:val="24"/>
        </w:rPr>
        <w:t xml:space="preserve">продукции в технические средства фиксации и передачи</w:t>
      </w:r>
    </w:p>
    <w:p>
      <w:pPr>
        <w:pStyle w:val="0"/>
        <w:jc w:val="center"/>
      </w:pPr>
      <w:r>
        <w:rPr>
          <w:sz w:val="24"/>
        </w:rPr>
        <w:t xml:space="preserve">информации об объеме производства и оборота этилового</w:t>
      </w:r>
    </w:p>
    <w:p>
      <w:pPr>
        <w:pStyle w:val="0"/>
        <w:jc w:val="center"/>
      </w:pPr>
      <w:r>
        <w:rPr>
          <w:sz w:val="24"/>
        </w:rPr>
        <w:t xml:space="preserve">спирта, алкогольной и спиртосодержащей продукции в единую</w:t>
      </w:r>
    </w:p>
    <w:p>
      <w:pPr>
        <w:pStyle w:val="0"/>
        <w:jc w:val="center"/>
      </w:pPr>
      <w:r>
        <w:rPr>
          <w:sz w:val="24"/>
        </w:rPr>
        <w:t xml:space="preserve">государственную автоматизированную информационную систему</w:t>
      </w:r>
    </w:p>
    <w:p>
      <w:pPr>
        <w:pStyle w:val="0"/>
        <w:jc w:val="center"/>
      </w:pPr>
      <w:r>
        <w:rPr>
          <w:sz w:val="24"/>
        </w:rPr>
        <w:t xml:space="preserve">учета объема производства и оборота этилового спирта,</w:t>
      </w:r>
    </w:p>
    <w:p>
      <w:pPr>
        <w:pStyle w:val="0"/>
        <w:jc w:val="center"/>
      </w:pPr>
      <w:r>
        <w:rPr>
          <w:sz w:val="24"/>
        </w:rPr>
        <w:t xml:space="preserve">алкогольной и спиртосодержащей продукции,</w:t>
      </w:r>
    </w:p>
    <w:p>
      <w:pPr>
        <w:pStyle w:val="0"/>
        <w:jc w:val="center"/>
      </w:pPr>
      <w:r>
        <w:rPr>
          <w:sz w:val="24"/>
        </w:rPr>
        <w:t xml:space="preserve">за отчетные сутки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w:anchor="P6610" w:tooltip="15.1. Форма заявки о фиксации в ЕГАИС сведений,">
        <w:r>
          <w:rPr>
            <w:sz w:val="24"/>
            <w:color w:val="0000ff"/>
          </w:rPr>
          <w:t xml:space="preserve">Заявка</w:t>
        </w:r>
      </w:hyperlink>
      <w:r>
        <w:rPr>
          <w:sz w:val="24"/>
        </w:rPr>
        <w:t xml:space="preserve"> о фиксации в ЕГАИС сведений, передаваемых автоматическими средствами измерения и учета концентрации и объема безводного спирта в готовой продукции, объема готовой продукции в технические средства фиксации и передачи информации об объеме производства и оборота этилового спирта, алкогольной и спиртосодержащей продукции в единую государственную автоматизированную информационную систему учета объема производства и оборота этилового спирта, алкогольной и спиртосодержащей продукции, за отчетные сутки предоставляется в ЕГАИС не позднее 24 часов рабочего дня, следующего за каждыми сутками измерения, по каждому наименованию производимой продукции, раздельно по каждой точке контроля.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ЕГАИС не включается объем произведенной продукции, находящейся в незавершенном производстве, то есть не прошедшей полный цикл технологической обработки и не соответствующей требованиям, указанным в утвержденных в установленном порядке документах на соответствующий вид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6621" w:tooltip="I. Заголовок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Поля </w:t>
      </w:r>
      <w:hyperlink w:history="0" w:anchor="P6628" w:tooltip="1. Версия">
        <w:r>
          <w:rPr>
            <w:sz w:val="24"/>
            <w:color w:val="0000ff"/>
          </w:rPr>
          <w:t xml:space="preserve">"1. Версия"</w:t>
        </w:r>
      </w:hyperlink>
      <w:r>
        <w:rPr>
          <w:sz w:val="24"/>
        </w:rPr>
        <w:t xml:space="preserve"> и "</w:t>
      </w:r>
      <w:hyperlink w:history="0" w:anchor="P6638" w:tooltip="2. Системный идентификатор заявителя в ЕГАИС">
        <w:r>
          <w:rPr>
            <w:sz w:val="24"/>
            <w:color w:val="0000ff"/>
          </w:rPr>
          <w:t xml:space="preserve">2. Системный идентификатор заявителя</w:t>
        </w:r>
      </w:hyperlink>
      <w:r>
        <w:rPr>
          <w:sz w:val="24"/>
        </w:rPr>
        <w:t xml:space="preserve"> в ЕГАИС" формируются и заполняются автоматически.</w:t>
      </w:r>
    </w:p>
    <w:p>
      <w:pPr>
        <w:pStyle w:val="0"/>
        <w:spacing w:before="240" w:lineRule="auto"/>
        <w:ind w:firstLine="540"/>
        <w:jc w:val="both"/>
      </w:pPr>
      <w:hyperlink w:history="0" w:anchor="P6647" w:tooltip="II. Средство измерения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 Средство измерения" заполняется оператором заявителя.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6654" w:tooltip="3. Серийный номер средства измерения с указанием номера точки контро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"3. Серийный номер средства измерения" указывается серийный номер (номер, присвоенный заводом-изготовителем) средства измерения и через разделитель "_" номер точки контроля.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6664" w:tooltip="4. Идентификатор места размещения средства измер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"4. Идентификатор места размещения средства измерения" указывается цифровой идентификатор места размещения средства измерения в справочниках ЕГАИС. Параметр может принимать значения: "1186240" - производственный цех, "1186244" - приемное отделение, "1186245" - отпускное отделение, "1710969" - приемно-отпускное отделение.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6674" w:tooltip="5. Модель средства измер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"5. Модель средства измерения" указывается модель средства измерения, присвоенная заводом-изготовителем.</w:t>
      </w:r>
    </w:p>
    <w:p>
      <w:pPr>
        <w:pStyle w:val="0"/>
        <w:spacing w:before="240" w:lineRule="auto"/>
        <w:ind w:firstLine="540"/>
        <w:jc w:val="both"/>
      </w:pPr>
      <w:hyperlink w:history="0" w:anchor="P6683" w:tooltip="III. Заявитель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 Заявитель" заполняется оператором заявителя. Повторение показателей блока в рамках одного документа не допускается.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имеется в виду блок III.II. Физическое лицо, а не III.I.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hyperlink w:history="0" w:anchor="P6684" w:tooltip="III.I. Юрид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"III.I. Юридическое лицо" заполняется оператором заявителя. Показатели блока не могут заполняться одновременно с показателями блоков </w:t>
      </w:r>
      <w:hyperlink w:history="0" w:anchor="P6770" w:tooltip="III.II. Физическое лицо">
        <w:r>
          <w:rPr>
            <w:sz w:val="24"/>
            <w:color w:val="0000ff"/>
          </w:rPr>
          <w:t xml:space="preserve">"III.I. Физическое лицо"</w:t>
        </w:r>
      </w:hyperlink>
      <w:r>
        <w:rPr>
          <w:sz w:val="24"/>
        </w:rPr>
        <w:t xml:space="preserve"> и </w:t>
      </w:r>
      <w:hyperlink w:history="0" w:anchor="P6846" w:tooltip="III.III. Транспортное средство">
        <w:r>
          <w:rPr>
            <w:sz w:val="24"/>
            <w:color w:val="0000ff"/>
          </w:rPr>
          <w:t xml:space="preserve">"III.III. Транспортное средство"</w:t>
        </w:r>
      </w:hyperlink>
      <w:r>
        <w:rPr>
          <w:sz w:val="24"/>
        </w:rPr>
        <w:t xml:space="preserve">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6691" w:tooltip="6. Системный идентификатор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"6. Системный идентификатор организации" заполняется оператором заявителя с указанием уникального системного идентификатора заявителя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6701" w:tooltip="7. Полное наименование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"7. Полное наименование организации" заполняется оператором заявителя с указанием полного наименования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6711" w:tooltip="8. Сокращенное наименование организации (при наличии)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"8. Сокращенное наименование организации (при наличии)" заполняется оператором заявителя с указанием сокращенного наименования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6721" w:tooltip="9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"9. ИНН" заполняется оператором заявителя с указанием ИНН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6731" w:tooltip="10. КПП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"10. КПП" заполняется оператором заявителя с указанием КПП по месту осуществления деятельности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6741" w:tooltip="11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заявителя в соответствии с Общероссийским </w:t>
      </w:r>
      <w:hyperlink w:history="0" r:id="rId152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6751" w:tooltip="12. Код субъекта Российской Федерации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"12.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6761" w:tooltip="13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"13.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6770" w:tooltip="III.II. Физ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"III.II. Физическое лицо" заполняется оператором заявителя. Показатели блока не могут заполняться одновременно с показателями блоков </w:t>
      </w:r>
      <w:hyperlink w:history="0" w:anchor="P6684" w:tooltip="III.I. Юридическое лицо">
        <w:r>
          <w:rPr>
            <w:sz w:val="24"/>
            <w:color w:val="0000ff"/>
          </w:rPr>
          <w:t xml:space="preserve">"III.I. Юридическое лицо"</w:t>
        </w:r>
      </w:hyperlink>
      <w:r>
        <w:rPr>
          <w:sz w:val="24"/>
        </w:rPr>
        <w:t xml:space="preserve"> и </w:t>
      </w:r>
      <w:hyperlink w:history="0" w:anchor="P6846" w:tooltip="III.III. Транспортное средство">
        <w:r>
          <w:rPr>
            <w:sz w:val="24"/>
            <w:color w:val="0000ff"/>
          </w:rPr>
          <w:t xml:space="preserve">"III.III. Транспортное средство"</w:t>
        </w:r>
      </w:hyperlink>
      <w:r>
        <w:rPr>
          <w:sz w:val="24"/>
        </w:rPr>
        <w:t xml:space="preserve">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6777" w:tooltip="14. Системный идентификатор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"14. Системный идентификатор физического лица" заполняется оператором заявителя с указанием уникального системного идентификатора заявителя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6787" w:tooltip="15. Полное наименование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"15. Полное наименование физического лица" заполняется оператором заявителя с указанием полного наименования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6797" w:tooltip="16. Сокращенное наименование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"16. Сокращенное наименование физического лица" заполняется оператором заявителя с указанием сокращенного наименования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6807" w:tooltip="17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"17. ИНН" заполняется оператором заявителя с указанием ИНН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6817" w:tooltip="18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"18.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заявителя в соответствии с Общероссийским </w:t>
      </w:r>
      <w:hyperlink w:history="0" r:id="rId153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6827" w:tooltip="19. Код субъекта Российской Федерации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"19.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6837" w:tooltip="20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"20.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6846" w:tooltip="III.III. Транспортное средств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"III.III. Транспортное средство" заполняется оператором заявителя. Показатели блока не могут заполняться одновременно с показателями блоков </w:t>
      </w:r>
      <w:hyperlink w:history="0" w:anchor="P6684" w:tooltip="III.I. Юридическое лицо">
        <w:r>
          <w:rPr>
            <w:sz w:val="24"/>
            <w:color w:val="0000ff"/>
          </w:rPr>
          <w:t xml:space="preserve">"III.I. Юридическое лицо"</w:t>
        </w:r>
      </w:hyperlink>
      <w:r>
        <w:rPr>
          <w:sz w:val="24"/>
        </w:rPr>
        <w:t xml:space="preserve"> и </w:t>
      </w:r>
      <w:hyperlink w:history="0" w:anchor="P6770" w:tooltip="III.II. Физическое лицо">
        <w:r>
          <w:rPr>
            <w:sz w:val="24"/>
            <w:color w:val="0000ff"/>
          </w:rPr>
          <w:t xml:space="preserve">"III.II. Физическое лицо"</w:t>
        </w:r>
      </w:hyperlink>
      <w:r>
        <w:rPr>
          <w:sz w:val="24"/>
        </w:rPr>
        <w:t xml:space="preserve">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6853" w:tooltip="21. Системный идентификатор транспортного средств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"21. Системный идентификатор транспортного средства" заполняется оператором заявителя с указанием уникального системного идентификатора транспортного средства в справочниках ЕГАИС.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6863" w:tooltip="22. Государственный регистрационный номер транспортного средств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"22. Государственный регистрационный номер транспортного средства" указывается государственный номер транспортного средства.</w:t>
      </w:r>
    </w:p>
    <w:p>
      <w:pPr>
        <w:pStyle w:val="0"/>
        <w:spacing w:before="240" w:lineRule="auto"/>
        <w:ind w:firstLine="540"/>
        <w:jc w:val="both"/>
      </w:pPr>
      <w:hyperlink w:history="0" w:anchor="P6874" w:tooltip="V. Позиции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"IV. Позиции документа" заполняется оператором заявителя. Показатели блока могут повторяться в рамках одного документа исходя из количества измерений за отчетные сутки.</w:t>
      </w:r>
    </w:p>
    <w:p>
      <w:pPr>
        <w:pStyle w:val="0"/>
        <w:spacing w:before="240" w:lineRule="auto"/>
        <w:ind w:firstLine="540"/>
        <w:jc w:val="both"/>
      </w:pPr>
      <w:hyperlink w:history="0" w:anchor="P6881" w:tooltip="23. Признак фасовки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"23. Признак фасовки продукции" заполняется оператором заявителя с указанием признака фасовки продукции в потребительскую тару.</w:t>
      </w:r>
    </w:p>
    <w:p>
      <w:pPr>
        <w:pStyle w:val="0"/>
        <w:spacing w:before="240" w:lineRule="auto"/>
        <w:ind w:firstLine="540"/>
        <w:jc w:val="both"/>
      </w:pPr>
      <w:hyperlink w:history="0" w:anchor="P6891" w:tooltip="24. Тип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"24. Тип продукции" выбирается оператором заявителя исходя из типа продукции. Может принимать значения: этиловый спирт, алкогольная продукция, спиртосодержащая пищевая продукция, спиртосодержащая непищевая продукция.</w:t>
      </w:r>
    </w:p>
    <w:p>
      <w:pPr>
        <w:pStyle w:val="0"/>
        <w:spacing w:before="240" w:lineRule="auto"/>
        <w:ind w:firstLine="540"/>
        <w:jc w:val="both"/>
      </w:pPr>
      <w:hyperlink w:history="0" w:anchor="P6901" w:tooltip="25. Полное наименование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"25. Полное наименование продукции" заполняется оператором заявителя с указанием полного наименования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6911" w:tooltip="26. Код продукции в ЕГАИ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"26. Код продукции в ЕГАИС" заполняется оператором заявителя с указанием уникального кода продукции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6921" w:tooltip="27. Емкость тары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"27. Емкость тары продукции" заполняется оператором заявителя с указанием емкости потребительской тары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6931" w:tooltip="28. Содержание этилового спирта в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"28. Содержание этилового спирта в продукции" заполняется оператором заявителя с указанием процентного содержания этилового спирта в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6941" w:tooltip="29. Код вида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"29. Код вида продукции" заполняется оператором заявителя с указанием кода вида продукции в соответствии с Общероссийским </w:t>
      </w:r>
      <w:hyperlink w:history="0" r:id="rId1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продукции по видам экономической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6951" w:tooltip="30. Дата и время начала измер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"30. Дата и время начала измерения" указываются день, месяц, год, час, минуты и секунды начала измерения средства измерения.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6961" w:tooltip="31. Дата и время окончания измер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"31. Дата и время окончания измерения" указываются день, месяц, год, час, минуты и секунды окончания измерения.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полях "</w:t>
      </w:r>
      <w:hyperlink w:history="0" w:anchor="P6971" w:tooltip="32. Объем безводного спирта в готовой продукции на начало измерений, дал.">
        <w:r>
          <w:rPr>
            <w:sz w:val="24"/>
            <w:color w:val="0000ff"/>
          </w:rPr>
          <w:t xml:space="preserve">32. Объем безводного спирта</w:t>
        </w:r>
      </w:hyperlink>
      <w:r>
        <w:rPr>
          <w:sz w:val="24"/>
        </w:rPr>
        <w:t xml:space="preserve"> в готовой продукции на начало измерений, дал." и "</w:t>
      </w:r>
      <w:hyperlink w:history="0" w:anchor="P6980" w:tooltip="33. Объем безводного спирта в готовой продукции на конец измерений, дал.">
        <w:r>
          <w:rPr>
            <w:sz w:val="24"/>
            <w:color w:val="0000ff"/>
          </w:rPr>
          <w:t xml:space="preserve">33. Объем безводного спирта</w:t>
        </w:r>
      </w:hyperlink>
      <w:r>
        <w:rPr>
          <w:sz w:val="24"/>
        </w:rPr>
        <w:t xml:space="preserve"> в готовой продукции на конец измерений, дал." указываются показания средства измерения по значению "объем (в декалитрах) безводного (стопроцентного) спирта в готовой (произведенной) продукции" при температуре +20 градусов по Цельсию на начало и конец измерений, нарастающим итогом с момента оснащения средствами измерения основного технологического оборудования, соответственно.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полях "</w:t>
      </w:r>
      <w:hyperlink w:history="0" w:anchor="P6988" w:tooltip="34. Объем готовой продукции на начало измерений, дал.">
        <w:r>
          <w:rPr>
            <w:sz w:val="24"/>
            <w:color w:val="0000ff"/>
          </w:rPr>
          <w:t xml:space="preserve">34. Объем готовой продукции</w:t>
        </w:r>
      </w:hyperlink>
      <w:r>
        <w:rPr>
          <w:sz w:val="24"/>
        </w:rPr>
        <w:t xml:space="preserve"> на начало измерений, дал." и "</w:t>
      </w:r>
      <w:hyperlink w:history="0" w:anchor="P6996" w:tooltip="35. Объем готовой продукции на конец измерений, дал.">
        <w:r>
          <w:rPr>
            <w:sz w:val="24"/>
            <w:color w:val="0000ff"/>
          </w:rPr>
          <w:t xml:space="preserve">35. Объем готовой продукции</w:t>
        </w:r>
      </w:hyperlink>
      <w:r>
        <w:rPr>
          <w:sz w:val="24"/>
        </w:rPr>
        <w:t xml:space="preserve"> на конец измерений, дал." указывается объем готовой продукции на начало и конец измерений, нарастающим итогом с момента оснащения средствами измерения основного технологического оборудования, соответственно.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7004" w:tooltip="36. Усредненная концентрация безводного спирта в готовой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"36. Усредненная концентрация безводного спирта в готовой продукции" указывается усредненная за период измерений концентрация (содержание в процентах к объему продукции) безводного (стопроцентного) спирта в готовой (произведенной)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7012" w:tooltip="37. Количество готовой продукции разлитой в потребительской тару на начало измерений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"37. Количество готовой продукции разлитой в потребительской тару на начало измерений" указывается количество (в штуках) разлитой в потребительскую тару (упаковку) готовой (произведенной) продукции на начало измерений нарастающим итогом с момента оснащения средствами измерения основного технологического оборудования.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7020" w:tooltip="38. Количество готовой продукции разлитой в потребительской тару на конец измерений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"38. Количество готовой продукции разлитой в потребительской тару на конец измерений" указывается количество (в штуках) разлитой в потребительскую тару (упаковку) готовой (произведенной) продукции на конец измерений нарастающим итогом с момента оснащения средствами измерения основного технологического оборудования.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7028" w:tooltip="39. Температура учитываемой продукции, усредненная за период измерений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"39. Температура учитываемой продукции, усредненная за период измерений" указывается температура (в градусах по Цельсию) учитываемой продукции, усредненная за период измерений.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7038" w:tooltip="40. Код режима работы средства измер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"40. Код режима работы средства измерения" указывается режим работы счетчика в период измерения. Допускаются значения: "001" - промывка АСИиУ (линии); "002" - калибровка АСИиУ; "003" - технологический прогон, "004" - производство продукции; "005" - остановка (выключение) АСИиУ; "006" - прием (возврат); "007" - прием (закупка); "008" - внутреннее перемещение; "009" - отгрузка (покупателю); "010" - отгрузка (возврат).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7048" w:tooltip="41. Процент содержания кротонового альдегид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"41. Процент содержания кротонового альдегида" указывается процент содержания кротонового альдегида.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7058" w:tooltip="42. Процент содержания толуол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"42. Процент содержания толуола" указывается процент содержания толуола.</w:t>
      </w:r>
    </w:p>
    <w:p>
      <w:pPr>
        <w:pStyle w:val="0"/>
        <w:jc w:val="both"/>
      </w:pPr>
      <w:r>
        <w:rPr>
          <w:sz w:val="24"/>
        </w:rPr>
      </w:r>
    </w:p>
    <w:bookmarkStart w:id="7131" w:name="P7131"/>
    <w:bookmarkEnd w:id="7131"/>
    <w:p>
      <w:pPr>
        <w:pStyle w:val="0"/>
        <w:outlineLvl w:val="1"/>
        <w:jc w:val="center"/>
      </w:pPr>
      <w:r>
        <w:rPr>
          <w:sz w:val="24"/>
        </w:rPr>
        <w:t xml:space="preserve">16.1. Форма заявки о фиксации в ЕГАИС сведений,</w:t>
      </w:r>
    </w:p>
    <w:p>
      <w:pPr>
        <w:pStyle w:val="0"/>
        <w:jc w:val="center"/>
      </w:pPr>
      <w:r>
        <w:rPr>
          <w:sz w:val="24"/>
        </w:rPr>
        <w:t xml:space="preserve">передаваемых автоматическими средствами измерения</w:t>
      </w:r>
    </w:p>
    <w:p>
      <w:pPr>
        <w:pStyle w:val="0"/>
        <w:jc w:val="center"/>
      </w:pPr>
      <w:r>
        <w:rPr>
          <w:sz w:val="24"/>
        </w:rPr>
        <w:t xml:space="preserve">и учета концентрации и объема безводного спирта в готовой</w:t>
      </w:r>
    </w:p>
    <w:p>
      <w:pPr>
        <w:pStyle w:val="0"/>
        <w:jc w:val="center"/>
      </w:pPr>
      <w:r>
        <w:rPr>
          <w:sz w:val="24"/>
        </w:rPr>
        <w:t xml:space="preserve">продукции, объема готовой продукции в технические средства</w:t>
      </w:r>
    </w:p>
    <w:p>
      <w:pPr>
        <w:pStyle w:val="0"/>
        <w:jc w:val="center"/>
      </w:pPr>
      <w:r>
        <w:rPr>
          <w:sz w:val="24"/>
        </w:rPr>
        <w:t xml:space="preserve">фиксации и передачи информации об объеме производства</w:t>
      </w:r>
    </w:p>
    <w:p>
      <w:pPr>
        <w:pStyle w:val="0"/>
        <w:jc w:val="center"/>
      </w:pPr>
      <w:r>
        <w:rPr>
          <w:sz w:val="24"/>
        </w:rPr>
        <w:t xml:space="preserve">и оборота этилового спирта, алкогольной и спиртосодержащей</w:t>
      </w:r>
    </w:p>
    <w:p>
      <w:pPr>
        <w:pStyle w:val="0"/>
        <w:jc w:val="center"/>
      </w:pPr>
      <w:r>
        <w:rPr>
          <w:sz w:val="24"/>
        </w:rPr>
        <w:t xml:space="preserve">продукции в единую государственную автоматизированную</w:t>
      </w:r>
    </w:p>
    <w:p>
      <w:pPr>
        <w:pStyle w:val="0"/>
        <w:jc w:val="center"/>
      </w:pPr>
      <w:r>
        <w:rPr>
          <w:sz w:val="24"/>
        </w:rPr>
        <w:t xml:space="preserve">информационную систему учета объема производства и оборота</w:t>
      </w:r>
    </w:p>
    <w:p>
      <w:pPr>
        <w:pStyle w:val="0"/>
        <w:jc w:val="center"/>
      </w:pPr>
      <w:r>
        <w:rPr>
          <w:sz w:val="24"/>
        </w:rPr>
        <w:t xml:space="preserve">этилового спирта, алкогольной и спиртосодержащей</w:t>
      </w:r>
    </w:p>
    <w:p>
      <w:pPr>
        <w:pStyle w:val="0"/>
        <w:jc w:val="center"/>
      </w:pPr>
      <w:r>
        <w:rPr>
          <w:sz w:val="24"/>
        </w:rPr>
        <w:t xml:space="preserve">продукции, на отчетный момент времени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5669"/>
        <w:gridCol w:w="340"/>
        <w:gridCol w:w="2381"/>
        <w:gridCol w:w="340"/>
      </w:tblGrid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7142" w:name="P7142"/>
          <w:bookmarkEnd w:id="7142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I. Заголовок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149" w:name="P7149"/>
          <w:bookmarkEnd w:id="7149"/>
          <w:p>
            <w:pPr>
              <w:pStyle w:val="0"/>
              <w:jc w:val="both"/>
            </w:pPr>
            <w:r>
              <w:rPr>
                <w:sz w:val="24"/>
              </w:rPr>
              <w:t xml:space="preserve">1. Версия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157" w:name="P7157"/>
          <w:bookmarkEnd w:id="7157"/>
          <w:p>
            <w:pPr>
              <w:pStyle w:val="0"/>
              <w:jc w:val="both"/>
            </w:pPr>
            <w:r>
              <w:rPr>
                <w:sz w:val="24"/>
              </w:rPr>
              <w:t xml:space="preserve"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7164" w:name="P7164"/>
          <w:bookmarkEnd w:id="7164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II. Средство измерения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171" w:name="P7171"/>
          <w:bookmarkEnd w:id="7171"/>
          <w:p>
            <w:pPr>
              <w:pStyle w:val="0"/>
              <w:jc w:val="both"/>
            </w:pPr>
            <w:r>
              <w:rPr>
                <w:sz w:val="24"/>
              </w:rPr>
              <w:t xml:space="preserve">3. Серийный номер средства измерения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179" w:name="P7179"/>
          <w:bookmarkEnd w:id="7179"/>
          <w:p>
            <w:pPr>
              <w:pStyle w:val="0"/>
              <w:jc w:val="both"/>
            </w:pPr>
            <w:r>
              <w:rPr>
                <w:sz w:val="24"/>
              </w:rPr>
              <w:t xml:space="preserve">4. Идентификатор места размещения средства измерения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187" w:name="P7187"/>
          <w:bookmarkEnd w:id="7187"/>
          <w:p>
            <w:pPr>
              <w:pStyle w:val="0"/>
              <w:jc w:val="both"/>
            </w:pPr>
            <w:r>
              <w:rPr>
                <w:sz w:val="24"/>
              </w:rPr>
              <w:t xml:space="preserve">5. Модель средства измерения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7194" w:name="P7194"/>
          <w:bookmarkEnd w:id="7194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III. Заявитель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7195" w:name="P7195"/>
          <w:bookmarkEnd w:id="7195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III.I. Юридическое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202" w:name="P7202"/>
          <w:bookmarkEnd w:id="7202"/>
          <w:p>
            <w:pPr>
              <w:pStyle w:val="0"/>
              <w:jc w:val="both"/>
            </w:pPr>
            <w:r>
              <w:rPr>
                <w:sz w:val="24"/>
              </w:rPr>
              <w:t xml:space="preserve">6.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210" w:name="P7210"/>
          <w:bookmarkEnd w:id="7210"/>
          <w:p>
            <w:pPr>
              <w:pStyle w:val="0"/>
              <w:jc w:val="both"/>
            </w:pPr>
            <w:r>
              <w:rPr>
                <w:sz w:val="24"/>
              </w:rPr>
              <w:t xml:space="preserve">7. Полное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218" w:name="P7218"/>
          <w:bookmarkEnd w:id="7218"/>
          <w:p>
            <w:pPr>
              <w:pStyle w:val="0"/>
              <w:jc w:val="both"/>
            </w:pPr>
            <w:r>
              <w:rPr>
                <w:sz w:val="24"/>
              </w:rPr>
              <w:t xml:space="preserve">8. Сокращенное наименование организации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226" w:name="P7226"/>
          <w:bookmarkEnd w:id="7226"/>
          <w:p>
            <w:pPr>
              <w:pStyle w:val="0"/>
              <w:jc w:val="both"/>
            </w:pPr>
            <w:r>
              <w:rPr>
                <w:sz w:val="24"/>
              </w:rPr>
              <w:t xml:space="preserve">9.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236" w:name="P7236"/>
          <w:bookmarkEnd w:id="7236"/>
          <w:p>
            <w:pPr>
              <w:pStyle w:val="0"/>
              <w:jc w:val="both"/>
            </w:pPr>
            <w:r>
              <w:rPr>
                <w:sz w:val="24"/>
              </w:rPr>
              <w:t xml:space="preserve">10.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246" w:name="P7246"/>
          <w:bookmarkEnd w:id="7246"/>
          <w:p>
            <w:pPr>
              <w:pStyle w:val="0"/>
              <w:jc w:val="both"/>
            </w:pPr>
            <w:r>
              <w:rPr>
                <w:sz w:val="24"/>
              </w:rPr>
              <w:t xml:space="preserve">11.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256" w:name="P7256"/>
          <w:bookmarkEnd w:id="7256"/>
          <w:p>
            <w:pPr>
              <w:pStyle w:val="0"/>
              <w:jc w:val="both"/>
            </w:pPr>
            <w:r>
              <w:rPr>
                <w:sz w:val="24"/>
              </w:rPr>
              <w:t xml:space="preserve">12. Код субъекта Российской Федерации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266" w:name="P7266"/>
          <w:bookmarkEnd w:id="7266"/>
          <w:p>
            <w:pPr>
              <w:pStyle w:val="0"/>
              <w:jc w:val="both"/>
            </w:pPr>
            <w:r>
              <w:rPr>
                <w:sz w:val="24"/>
              </w:rPr>
              <w:t xml:space="preserve">13.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7275" w:name="P7275"/>
          <w:bookmarkEnd w:id="7275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III.II. Физическое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282" w:name="P7282"/>
          <w:bookmarkEnd w:id="7282"/>
          <w:p>
            <w:pPr>
              <w:pStyle w:val="0"/>
              <w:jc w:val="both"/>
            </w:pPr>
            <w:r>
              <w:rPr>
                <w:sz w:val="24"/>
              </w:rPr>
              <w:t xml:space="preserve">14. Системный идентификатор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292" w:name="P7292"/>
          <w:bookmarkEnd w:id="7292"/>
          <w:p>
            <w:pPr>
              <w:pStyle w:val="0"/>
              <w:jc w:val="both"/>
            </w:pPr>
            <w:r>
              <w:rPr>
                <w:sz w:val="24"/>
              </w:rPr>
              <w:t xml:space="preserve">15. Полное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302" w:name="P7302"/>
          <w:bookmarkEnd w:id="7302"/>
          <w:p>
            <w:pPr>
              <w:pStyle w:val="0"/>
              <w:jc w:val="both"/>
            </w:pPr>
            <w:r>
              <w:rPr>
                <w:sz w:val="24"/>
              </w:rPr>
              <w:t xml:space="preserve">16. Сокращенное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312" w:name="P7312"/>
          <w:bookmarkEnd w:id="7312"/>
          <w:p>
            <w:pPr>
              <w:pStyle w:val="0"/>
              <w:jc w:val="both"/>
            </w:pPr>
            <w:r>
              <w:rPr>
                <w:sz w:val="24"/>
              </w:rPr>
              <w:t xml:space="preserve">17.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322" w:name="P7322"/>
          <w:bookmarkEnd w:id="7322"/>
          <w:p>
            <w:pPr>
              <w:pStyle w:val="0"/>
              <w:jc w:val="both"/>
            </w:pPr>
            <w:r>
              <w:rPr>
                <w:sz w:val="24"/>
              </w:rPr>
              <w:t xml:space="preserve">18.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332" w:name="P7332"/>
          <w:bookmarkEnd w:id="7332"/>
          <w:p>
            <w:pPr>
              <w:pStyle w:val="0"/>
              <w:jc w:val="both"/>
            </w:pPr>
            <w:r>
              <w:rPr>
                <w:sz w:val="24"/>
              </w:rPr>
              <w:t xml:space="preserve">19. Код субъекта Российской Федерации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342" w:name="P7342"/>
          <w:bookmarkEnd w:id="7342"/>
          <w:p>
            <w:pPr>
              <w:pStyle w:val="0"/>
              <w:jc w:val="both"/>
            </w:pPr>
            <w:r>
              <w:rPr>
                <w:sz w:val="24"/>
              </w:rPr>
              <w:t xml:space="preserve">20.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7351" w:name="P7351"/>
          <w:bookmarkEnd w:id="7351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III.III. Транспортное средство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358" w:name="P7358"/>
          <w:bookmarkEnd w:id="7358"/>
          <w:p>
            <w:pPr>
              <w:pStyle w:val="0"/>
              <w:jc w:val="both"/>
            </w:pPr>
            <w:r>
              <w:rPr>
                <w:sz w:val="24"/>
              </w:rPr>
              <w:t xml:space="preserve">21. Системный идентификатор транспортного средства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368" w:name="P7368"/>
          <w:bookmarkEnd w:id="7368"/>
          <w:p>
            <w:pPr>
              <w:pStyle w:val="0"/>
              <w:jc w:val="both"/>
            </w:pPr>
            <w:r>
              <w:rPr>
                <w:sz w:val="24"/>
              </w:rPr>
              <w:t xml:space="preserve">22. Государственный регистрационный номер транспортного средства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7377" w:name="P7377"/>
          <w:bookmarkEnd w:id="7377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IV. Позиции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384" w:name="P7384"/>
          <w:bookmarkEnd w:id="7384"/>
          <w:p>
            <w:pPr>
              <w:pStyle w:val="0"/>
              <w:jc w:val="both"/>
            </w:pPr>
            <w:r>
              <w:rPr>
                <w:sz w:val="24"/>
              </w:rPr>
              <w:t xml:space="preserve">23. Признак фасовки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394" w:name="P7394"/>
          <w:bookmarkEnd w:id="7394"/>
          <w:p>
            <w:pPr>
              <w:pStyle w:val="0"/>
              <w:jc w:val="both"/>
            </w:pPr>
            <w:r>
              <w:rPr>
                <w:sz w:val="24"/>
              </w:rPr>
              <w:t xml:space="preserve">24. Тип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404" w:name="P7404"/>
          <w:bookmarkEnd w:id="7404"/>
          <w:p>
            <w:pPr>
              <w:pStyle w:val="0"/>
              <w:jc w:val="both"/>
            </w:pPr>
            <w:r>
              <w:rPr>
                <w:sz w:val="24"/>
              </w:rPr>
              <w:t xml:space="preserve">25. Полное наименование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414" w:name="P7414"/>
          <w:bookmarkEnd w:id="7414"/>
          <w:p>
            <w:pPr>
              <w:pStyle w:val="0"/>
              <w:jc w:val="both"/>
            </w:pPr>
            <w:r>
              <w:rPr>
                <w:sz w:val="24"/>
              </w:rPr>
              <w:t xml:space="preserve">26. Код продукции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424" w:name="P7424"/>
          <w:bookmarkEnd w:id="7424"/>
          <w:p>
            <w:pPr>
              <w:pStyle w:val="0"/>
              <w:jc w:val="both"/>
            </w:pPr>
            <w:r>
              <w:rPr>
                <w:sz w:val="24"/>
              </w:rPr>
              <w:t xml:space="preserve">27. Емкость тары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434" w:name="P7434"/>
          <w:bookmarkEnd w:id="7434"/>
          <w:p>
            <w:pPr>
              <w:pStyle w:val="0"/>
              <w:jc w:val="both"/>
            </w:pPr>
            <w:r>
              <w:rPr>
                <w:sz w:val="24"/>
              </w:rPr>
              <w:t xml:space="preserve">28.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444" w:name="P7444"/>
          <w:bookmarkEnd w:id="7444"/>
          <w:p>
            <w:pPr>
              <w:pStyle w:val="0"/>
              <w:jc w:val="both"/>
            </w:pPr>
            <w:r>
              <w:rPr>
                <w:sz w:val="24"/>
              </w:rPr>
              <w:t xml:space="preserve">29. Код вида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454" w:name="P7454"/>
          <w:bookmarkEnd w:id="7454"/>
          <w:p>
            <w:pPr>
              <w:pStyle w:val="0"/>
              <w:jc w:val="both"/>
            </w:pPr>
            <w:r>
              <w:rPr>
                <w:sz w:val="24"/>
              </w:rPr>
              <w:t xml:space="preserve">30. Дата и время контрольного измерения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464" w:name="P7464"/>
          <w:bookmarkEnd w:id="7464"/>
          <w:p>
            <w:pPr>
              <w:pStyle w:val="0"/>
              <w:jc w:val="both"/>
            </w:pPr>
            <w:r>
              <w:rPr>
                <w:sz w:val="24"/>
              </w:rPr>
              <w:t xml:space="preserve">31. Объем безводного спирта в готовой продукции на начало измерений, дал.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474" w:name="P7474"/>
          <w:bookmarkEnd w:id="7474"/>
          <w:p>
            <w:pPr>
              <w:pStyle w:val="0"/>
              <w:jc w:val="both"/>
            </w:pPr>
            <w:r>
              <w:rPr>
                <w:sz w:val="24"/>
              </w:rPr>
              <w:t xml:space="preserve">32. Объем готовой продукции на начало измерений, дал.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484" w:name="P7484"/>
          <w:bookmarkEnd w:id="7484"/>
          <w:p>
            <w:pPr>
              <w:pStyle w:val="0"/>
              <w:jc w:val="both"/>
            </w:pPr>
            <w:r>
              <w:rPr>
                <w:sz w:val="24"/>
              </w:rPr>
              <w:t xml:space="preserve">33. Усредненная концентрация безводного спирта в готовой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494" w:name="P7494"/>
          <w:bookmarkEnd w:id="7494"/>
          <w:p>
            <w:pPr>
              <w:pStyle w:val="0"/>
              <w:jc w:val="both"/>
            </w:pPr>
            <w:r>
              <w:rPr>
                <w:sz w:val="24"/>
              </w:rPr>
              <w:t xml:space="preserve">34. Количество готовой продукции разлитой в потребительской тару на начало измерений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504" w:name="P7504"/>
          <w:bookmarkEnd w:id="7504"/>
          <w:p>
            <w:pPr>
              <w:pStyle w:val="0"/>
              <w:jc w:val="both"/>
            </w:pPr>
            <w:r>
              <w:rPr>
                <w:sz w:val="24"/>
              </w:rPr>
              <w:t xml:space="preserve">35. Температура учитываемой продукции, усредненная за период измерений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514" w:name="P7514"/>
          <w:bookmarkEnd w:id="7514"/>
          <w:p>
            <w:pPr>
              <w:pStyle w:val="0"/>
              <w:jc w:val="both"/>
            </w:pPr>
            <w:r>
              <w:rPr>
                <w:sz w:val="24"/>
              </w:rPr>
              <w:t xml:space="preserve">36. Код режима работы средства измерения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524" w:name="P7524"/>
          <w:bookmarkEnd w:id="7524"/>
          <w:p>
            <w:pPr>
              <w:pStyle w:val="0"/>
              <w:jc w:val="both"/>
            </w:pPr>
            <w:r>
              <w:rPr>
                <w:sz w:val="24"/>
              </w:rPr>
              <w:t xml:space="preserve">37. Процент содержания кротонового альдегида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534" w:name="P7534"/>
          <w:bookmarkEnd w:id="7534"/>
          <w:p>
            <w:pPr>
              <w:pStyle w:val="0"/>
              <w:jc w:val="both"/>
            </w:pPr>
            <w:r>
              <w:rPr>
                <w:sz w:val="24"/>
              </w:rPr>
              <w:t xml:space="preserve">38. Процент содержания толуола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16.2. Порядок заполнения и сроки представления заявки</w:t>
      </w:r>
    </w:p>
    <w:p>
      <w:pPr>
        <w:pStyle w:val="0"/>
        <w:jc w:val="center"/>
      </w:pPr>
      <w:r>
        <w:rPr>
          <w:sz w:val="24"/>
        </w:rPr>
        <w:t xml:space="preserve">о фиксации в ЕГАИС сведений, передаваемых автоматическими</w:t>
      </w:r>
    </w:p>
    <w:p>
      <w:pPr>
        <w:pStyle w:val="0"/>
        <w:jc w:val="center"/>
      </w:pPr>
      <w:r>
        <w:rPr>
          <w:sz w:val="24"/>
        </w:rPr>
        <w:t xml:space="preserve">средствами измерения и учета концентрации и объема</w:t>
      </w:r>
    </w:p>
    <w:p>
      <w:pPr>
        <w:pStyle w:val="0"/>
        <w:jc w:val="center"/>
      </w:pPr>
      <w:r>
        <w:rPr>
          <w:sz w:val="24"/>
        </w:rPr>
        <w:t xml:space="preserve">безводного спирта в готовой продукции, объема готовой</w:t>
      </w:r>
    </w:p>
    <w:p>
      <w:pPr>
        <w:pStyle w:val="0"/>
        <w:jc w:val="center"/>
      </w:pPr>
      <w:r>
        <w:rPr>
          <w:sz w:val="24"/>
        </w:rPr>
        <w:t xml:space="preserve">продукции в технические средства фиксации и передачи</w:t>
      </w:r>
    </w:p>
    <w:p>
      <w:pPr>
        <w:pStyle w:val="0"/>
        <w:jc w:val="center"/>
      </w:pPr>
      <w:r>
        <w:rPr>
          <w:sz w:val="24"/>
        </w:rPr>
        <w:t xml:space="preserve">информации об объеме производства и оборота этилового</w:t>
      </w:r>
    </w:p>
    <w:p>
      <w:pPr>
        <w:pStyle w:val="0"/>
        <w:jc w:val="center"/>
      </w:pPr>
      <w:r>
        <w:rPr>
          <w:sz w:val="24"/>
        </w:rPr>
        <w:t xml:space="preserve">спирта, алкогольной и спиртосодержащей продукции в единую</w:t>
      </w:r>
    </w:p>
    <w:p>
      <w:pPr>
        <w:pStyle w:val="0"/>
        <w:jc w:val="center"/>
      </w:pPr>
      <w:r>
        <w:rPr>
          <w:sz w:val="24"/>
        </w:rPr>
        <w:t xml:space="preserve">государственную автоматизированную информационную систему</w:t>
      </w:r>
    </w:p>
    <w:p>
      <w:pPr>
        <w:pStyle w:val="0"/>
        <w:jc w:val="center"/>
      </w:pPr>
      <w:r>
        <w:rPr>
          <w:sz w:val="24"/>
        </w:rPr>
        <w:t xml:space="preserve">учета объема производства и оборота этилового спирта,</w:t>
      </w:r>
    </w:p>
    <w:p>
      <w:pPr>
        <w:pStyle w:val="0"/>
        <w:jc w:val="center"/>
      </w:pPr>
      <w:r>
        <w:rPr>
          <w:sz w:val="24"/>
        </w:rPr>
        <w:t xml:space="preserve">алкогольной и спиртосодержащей продукции,</w:t>
      </w:r>
    </w:p>
    <w:p>
      <w:pPr>
        <w:pStyle w:val="0"/>
        <w:jc w:val="center"/>
      </w:pPr>
      <w:r>
        <w:rPr>
          <w:sz w:val="24"/>
        </w:rPr>
        <w:t xml:space="preserve">на отчетный момент времени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w:anchor="P7131" w:tooltip="16.1. Форма заявки о фиксации в ЕГАИС сведений,">
        <w:r>
          <w:rPr>
            <w:sz w:val="24"/>
            <w:color w:val="0000ff"/>
          </w:rPr>
          <w:t xml:space="preserve">Заявка</w:t>
        </w:r>
      </w:hyperlink>
      <w:r>
        <w:rPr>
          <w:sz w:val="24"/>
        </w:rPr>
        <w:t xml:space="preserve"> о фиксации в ЕГАИС сведений, передаваемых автоматическими средствами измерения и учета концентрации и объема безводного спирта в готовой продукции, объема готовой продукции в технические средства фиксации и передачи информации об объеме производства и оборота этилового спирта, алкогольной и спиртосодержащей продукции в единую государственную автоматизированную информационную систему учета объема производства и оборота этилового спирта, алкогольной и спиртосодержащей продукции, за отчетные сутки предоставляется в ЕГАИС каждые 5 минут работы автоматических средств измерения и учета концентрации и объема безводного спирта в готовой продукции, объема готовой продукции в технические средства фиксации и передачи информации об объеме производства и оборота этилового спирта, алкогольной и спиртосодержащей продукции, по каждому наименованию производимой продукции, раздельно по каждой точке контроля.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ЕГАИС не включается объем произведенной продукции, находящейся в незавершенном производстве, то есть не прошедшей полный цикл технологической обработки и не соответствующей требованиям, указанным в утвержденных в установленном порядке документах на соответствующий вид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7142" w:tooltip="I. Заголовок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Поля </w:t>
      </w:r>
      <w:hyperlink w:history="0" w:anchor="P7149" w:tooltip="1. Версия">
        <w:r>
          <w:rPr>
            <w:sz w:val="24"/>
            <w:color w:val="0000ff"/>
          </w:rPr>
          <w:t xml:space="preserve">"1. Версия"</w:t>
        </w:r>
      </w:hyperlink>
      <w:r>
        <w:rPr>
          <w:sz w:val="24"/>
        </w:rPr>
        <w:t xml:space="preserve"> и "</w:t>
      </w:r>
      <w:hyperlink w:history="0" w:anchor="P7157" w:tooltip="2. Системный идентификатор заявителя в ЕГАИС">
        <w:r>
          <w:rPr>
            <w:sz w:val="24"/>
            <w:color w:val="0000ff"/>
          </w:rPr>
          <w:t xml:space="preserve">2. Системный идентификатор заявителя</w:t>
        </w:r>
      </w:hyperlink>
      <w:r>
        <w:rPr>
          <w:sz w:val="24"/>
        </w:rPr>
        <w:t xml:space="preserve"> в ЕГАИС формируются и заполняются автоматически.</w:t>
      </w:r>
    </w:p>
    <w:p>
      <w:pPr>
        <w:pStyle w:val="0"/>
        <w:spacing w:before="240" w:lineRule="auto"/>
        <w:ind w:firstLine="540"/>
        <w:jc w:val="both"/>
      </w:pPr>
      <w:hyperlink w:history="0" w:anchor="P7164" w:tooltip="II. Средство измерения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 Средство измерения" заполняется оператором заявителя.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7171" w:tooltip="3. Серийный номер средства измер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"3. Серийный номер средства измерения" указывается серийный номер (номер, присвоенный заводом-изготовителем) средства измерения и через разделитель "_" номер точки контроля.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7179" w:tooltip="4. Идентификатор места размещения средства измер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"4. Место размещения средства измерения" указывается цифровой идентификатор места размещения средства измерения в справочниках ЕГАИС. Параметр может принимать значения: "1186240" - производственный цех, "1186244" - приемное отделение, "1186245" - отпускное отделение, "1710969" - приемно-отпускное отделение.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7187" w:tooltip="5. Модель средства измер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"5. Модель средства измерения" указывается модель средства измерения, присвоенная заводом-изготовителем.</w:t>
      </w:r>
    </w:p>
    <w:p>
      <w:pPr>
        <w:pStyle w:val="0"/>
        <w:spacing w:before="240" w:lineRule="auto"/>
        <w:ind w:firstLine="540"/>
        <w:jc w:val="both"/>
      </w:pPr>
      <w:hyperlink w:history="0" w:anchor="P7194" w:tooltip="III. Заявитель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 Заявитель" заполняется оператором заявителя. Повторение показателей блока в рамках одного документа не допускается.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имеется в виду блок III.II. Физическое лицо, а не III.I.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hyperlink w:history="0" w:anchor="P7195" w:tooltip="III.I. Юрид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"III.I. Юридическое лицо" заполняется оператором заявителя. Показатели блока не могут заполняться одновременно с показателями блоков </w:t>
      </w:r>
      <w:hyperlink w:history="0" w:anchor="P7275" w:tooltip="III.II. Физическое лицо">
        <w:r>
          <w:rPr>
            <w:sz w:val="24"/>
            <w:color w:val="0000ff"/>
          </w:rPr>
          <w:t xml:space="preserve">"III.I. Физическое лицо"</w:t>
        </w:r>
      </w:hyperlink>
      <w:r>
        <w:rPr>
          <w:sz w:val="24"/>
        </w:rPr>
        <w:t xml:space="preserve"> и </w:t>
      </w:r>
      <w:hyperlink w:history="0" w:anchor="P7351" w:tooltip="III.III. Транспортное средство">
        <w:r>
          <w:rPr>
            <w:sz w:val="24"/>
            <w:color w:val="0000ff"/>
          </w:rPr>
          <w:t xml:space="preserve">"III.III Транспортное средство"</w:t>
        </w:r>
      </w:hyperlink>
      <w:r>
        <w:rPr>
          <w:sz w:val="24"/>
        </w:rPr>
        <w:t xml:space="preserve">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7202" w:tooltip="6. Системный идентификатор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"6. Системный идентификатор организации" заполняется оператором заявителя с указанием уникального системного идентификатора заявителя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7210" w:tooltip="7. Полное наименование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"7. Полное наименование организации" заполняется оператором заявителя с указанием полного наименования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7218" w:tooltip="8. Сокращенное наименование организации (при наличии)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"8. Сокращенное наименование организации (при наличии)" заполняется оператором заявителя с указанием сокращенного наименования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7226" w:tooltip="9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"9. ИНН" заполняется оператором заявителя с указанием ИНН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7236" w:tooltip="10. КПП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"10. КПП" заполняется оператором заявителя с указанием КПП по месту осуществления деятельности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7246" w:tooltip="11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заявителя в соответствии с Общероссийским </w:t>
      </w:r>
      <w:hyperlink w:history="0" r:id="rId155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7256" w:tooltip="12. Код субъекта Российской Федерации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"12.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7266" w:tooltip="13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"13.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7275" w:tooltip="III.II. Физ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"III.II. Физическое лицо" заполняется оператором заявителя. Показатели блока не могут заполняться одновременно с показателями блоков </w:t>
      </w:r>
      <w:hyperlink w:history="0" w:anchor="P7195" w:tooltip="III.I. Юридическое лицо">
        <w:r>
          <w:rPr>
            <w:sz w:val="24"/>
            <w:color w:val="0000ff"/>
          </w:rPr>
          <w:t xml:space="preserve">"III.I. Юридическое лицо"</w:t>
        </w:r>
      </w:hyperlink>
      <w:r>
        <w:rPr>
          <w:sz w:val="24"/>
        </w:rPr>
        <w:t xml:space="preserve"> и </w:t>
      </w:r>
      <w:hyperlink w:history="0" w:anchor="P7351" w:tooltip="III.III. Транспортное средство">
        <w:r>
          <w:rPr>
            <w:sz w:val="24"/>
            <w:color w:val="0000ff"/>
          </w:rPr>
          <w:t xml:space="preserve">"III.III. Транспортное средство"</w:t>
        </w:r>
      </w:hyperlink>
      <w:r>
        <w:rPr>
          <w:sz w:val="24"/>
        </w:rPr>
        <w:t xml:space="preserve">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7282" w:tooltip="14. Системный идентификатор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"14. Системный идентификатор физического лица" заполняется оператором заявителя с указанием уникального системного идентификатора заявителя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7292" w:tooltip="15. Полное наименование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"15. Полное наименование физического лица" заполняется оператором заявителя с указанием полного наименования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7302" w:tooltip="16. Сокращенное наименование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"16. Сокращенное наименование физического лица" заполняется оператором заявителя с указанием сокращенного наименования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7312" w:tooltip="17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"17. ИНН" заполняется оператором заявителя с указанием ИНН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7322" w:tooltip="18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"18.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заявителя в соответствии с Общероссийским </w:t>
      </w:r>
      <w:hyperlink w:history="0" r:id="rId156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7332" w:tooltip="19. Код субъекта Российской Федерации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"19.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7342" w:tooltip="20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"20.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7351" w:tooltip="III.III. Транспортное средств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"III.III. Транспортное средство" заполняется оператором заявителя. Показатели блока не могут заполняться одновременно с показателями блоков </w:t>
      </w:r>
      <w:hyperlink w:history="0" w:anchor="P7195" w:tooltip="III.I. Юридическое лицо">
        <w:r>
          <w:rPr>
            <w:sz w:val="24"/>
            <w:color w:val="0000ff"/>
          </w:rPr>
          <w:t xml:space="preserve">"III.I. Юридическое лицо"</w:t>
        </w:r>
      </w:hyperlink>
      <w:r>
        <w:rPr>
          <w:sz w:val="24"/>
        </w:rPr>
        <w:t xml:space="preserve"> и </w:t>
      </w:r>
      <w:hyperlink w:history="0" w:anchor="P7275" w:tooltip="III.II. Физическое лицо">
        <w:r>
          <w:rPr>
            <w:sz w:val="24"/>
            <w:color w:val="0000ff"/>
          </w:rPr>
          <w:t xml:space="preserve">"III.II. Физическое лицо"</w:t>
        </w:r>
      </w:hyperlink>
      <w:r>
        <w:rPr>
          <w:sz w:val="24"/>
        </w:rPr>
        <w:t xml:space="preserve">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7358" w:tooltip="21. Системный идентификатор транспортного средств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"21. Системный идентификатор транспортного средства" заполняется оператором заявителя с указанием уникального системного идентификатора транспортного средства в справочниках ЕГАИС.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7368" w:tooltip="22. Государственный регистрационный номер транспортного средств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"22. Государственный регистрационный номер транспортного средства" указывается государственный номер транспортного средства.</w:t>
      </w:r>
    </w:p>
    <w:p>
      <w:pPr>
        <w:pStyle w:val="0"/>
        <w:spacing w:before="240" w:lineRule="auto"/>
        <w:ind w:firstLine="540"/>
        <w:jc w:val="both"/>
      </w:pPr>
      <w:hyperlink w:history="0" w:anchor="P7377" w:tooltip="IV. Позиции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"IV. Позиции документа" заполняется оператором заявителя. Показатели блока могут повторяться в рамках одного документа исходя из количества измерений за 5 минут.</w:t>
      </w:r>
    </w:p>
    <w:p>
      <w:pPr>
        <w:pStyle w:val="0"/>
        <w:spacing w:before="240" w:lineRule="auto"/>
        <w:ind w:firstLine="540"/>
        <w:jc w:val="both"/>
      </w:pPr>
      <w:hyperlink w:history="0" w:anchor="P7384" w:tooltip="23. Признак фасовки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"23. Признак фасовки продукции" заполняется оператором заявителя с указанием признака фасовки продукции в потребительскую тару.</w:t>
      </w:r>
    </w:p>
    <w:p>
      <w:pPr>
        <w:pStyle w:val="0"/>
        <w:spacing w:before="240" w:lineRule="auto"/>
        <w:ind w:firstLine="540"/>
        <w:jc w:val="both"/>
      </w:pPr>
      <w:hyperlink w:history="0" w:anchor="P7394" w:tooltip="24. Тип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"24. Тип продукции" выбирается оператором заявителя исходя из типа продукции. Может принимать значения: этиловый спирт, алкогольная продукция, спиртосодержащая пищевая продукция, спиртосодержащая непищевая продукция.</w:t>
      </w:r>
    </w:p>
    <w:p>
      <w:pPr>
        <w:pStyle w:val="0"/>
        <w:spacing w:before="240" w:lineRule="auto"/>
        <w:ind w:firstLine="540"/>
        <w:jc w:val="both"/>
      </w:pPr>
      <w:hyperlink w:history="0" w:anchor="P7404" w:tooltip="25. Полное наименование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"25. Полное наименование продукции" заполняется оператором заявителя с указанием полного наименования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7414" w:tooltip="26. Код продукции в ЕГАИ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"26. Код продукции в ЕГАИС" заполняется оператором заявителя с указанием уникального кода продукции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7424" w:tooltip="27. Емкость тары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"27. Емкость тары продукции" заполняется оператором заявителя с указанием емкости потребительской тары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7434" w:tooltip="28. Содержание этилового спирта в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"28. Содержание этилового спирта в продукции" заполняется оператором заявителя с указанием процентного содержания этилового спирта в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7444" w:tooltip="29. Код вида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"29. Код вида продукции" заполняется оператором заявителя с указанием кода вида продукции в соответствии с Общероссийским </w:t>
      </w:r>
      <w:hyperlink w:history="0" r:id="rId1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продукции по видам экономической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7454" w:tooltip="30. Дата и время контрольного измер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"30. Дата и время контрольного измерения" указываются день, месяц, год, а также час, минуты и секунды контрольной работы средства измерения.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7464" w:tooltip="31. Объем безводного спирта в готовой продукции на начало измерений, дал.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"31. Объем безводного спирта в готовой продукции на начало измерений, дал." указываются показания средства измерения по значению "объем (в декалитрах) безводного (стопроцентного) спирта в готовой (произведенной) продукции" при температуре +20 градусов по Цельсию на начало измерений, нарастающим итогом с момента оснащения средствами измерения основного технологического оборудования.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7474" w:tooltip="32. Объем готовой продукции на начало измерений, дал.">
        <w:r>
          <w:rPr>
            <w:sz w:val="24"/>
            <w:color w:val="0000ff"/>
          </w:rPr>
          <w:t xml:space="preserve">полях</w:t>
        </w:r>
      </w:hyperlink>
      <w:r>
        <w:rPr>
          <w:sz w:val="24"/>
        </w:rPr>
        <w:t xml:space="preserve"> "32. Объем готовой продукции на начало измерений, дал." указывается объем готовой продукции на начало измерений, нарастающим итогом с момента оснащения средствами измерения основного технологического оборудования.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7484" w:tooltip="33. Усредненная концентрация безводного спирта в готовой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"33. Усредненная концентрация безводного спирта в готовой продукции" указывается усредненная за период измерений концентрация (содержание в процентах к объему продукции) безводного (стопроцентного) спирта в готовой (произведенной)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7494" w:tooltip="34. Количество готовой продукции разлитой в потребительской тару на начало измерений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"34. Количество готовой продукции разлитой в потребительской тару на начало измерений" указывается количество (в штуках) разлитой в потребительскую тару (упаковку) готовой (произведенной) продукции на начало измерений нарастающим итогом с момента оснащения средствами измерения основного технологического оборудования.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7504" w:tooltip="35. Температура учитываемой продукции, усредненная за период измерений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"35. Температура учитываемой продукции, усредненная за период измерений" указывается температура (в градусах по Цельсию) учитываемой продукции, усредненная за период измерений.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7514" w:tooltip="36. Код режима работы средства измер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"36. Код режима работы средства измерения" указывается режим работы счетчика в период измерения. Допускаются значения: "001" - промывка АСИиУ (линии); "002" - калибровка АСИиУ; "003" - технологический прогон; "004" - производство продукции; "005" - остановка (выключение) АСИиУ; "006" - прием (возврат); "007" - прием (закупка); "008" - внутреннее перемещение; "009" - отгрузка (покупателю); "010" - отгрузка (возврат).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7524" w:tooltip="37. Процент содержания кротонового альдегид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"37. Процент содержания кротонового альдегида" указывается процент содержания кротонового альдегида.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7534" w:tooltip="38. Процент содержания толуол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"38. Процент содержания толуола" указывается процент содержания толуола.</w:t>
      </w:r>
    </w:p>
    <w:p>
      <w:pPr>
        <w:pStyle w:val="0"/>
        <w:jc w:val="both"/>
      </w:pPr>
      <w:r>
        <w:rPr>
          <w:sz w:val="24"/>
        </w:rPr>
      </w:r>
    </w:p>
    <w:bookmarkStart w:id="7605" w:name="P7605"/>
    <w:bookmarkEnd w:id="7605"/>
    <w:p>
      <w:pPr>
        <w:pStyle w:val="0"/>
        <w:outlineLvl w:val="1"/>
        <w:jc w:val="center"/>
      </w:pPr>
      <w:r>
        <w:rPr>
          <w:sz w:val="24"/>
        </w:rPr>
        <w:t xml:space="preserve">17.1. Форма заявки о фиксации в ЕГАИС сведений</w:t>
      </w:r>
    </w:p>
    <w:p>
      <w:pPr>
        <w:pStyle w:val="0"/>
        <w:jc w:val="center"/>
      </w:pPr>
      <w:r>
        <w:rPr>
          <w:sz w:val="24"/>
        </w:rPr>
        <w:t xml:space="preserve">о перегрузке товара при поставке (в том числе возврате),</w:t>
      </w:r>
    </w:p>
    <w:p>
      <w:pPr>
        <w:pStyle w:val="0"/>
        <w:jc w:val="center"/>
      </w:pPr>
      <w:r>
        <w:rPr>
          <w:sz w:val="24"/>
        </w:rPr>
        <w:t xml:space="preserve">внутреннем перемещении этилового спирта, алкогольной</w:t>
      </w:r>
    </w:p>
    <w:p>
      <w:pPr>
        <w:pStyle w:val="0"/>
        <w:jc w:val="center"/>
      </w:pPr>
      <w:r>
        <w:rPr>
          <w:sz w:val="24"/>
        </w:rPr>
        <w:t xml:space="preserve">и спиртосодержащей продукции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1 марта 2024 года. - </w:t>
      </w:r>
      <w:hyperlink w:history="0" r:id="rId158" w:tooltip="Приказ Росалкогольрегулирования от 31.05.2023 N 156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30.06.2023 N 74081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Росалкогольрегулирования от 31.05.2023 N 156.</w:t>
      </w:r>
    </w:p>
    <w:p>
      <w:pPr>
        <w:pStyle w:val="0"/>
        <w:jc w:val="both"/>
      </w:pPr>
      <w:r>
        <w:rPr>
          <w:sz w:val="24"/>
        </w:rPr>
      </w:r>
    </w:p>
    <w:bookmarkStart w:id="7612" w:name="P7612"/>
    <w:bookmarkEnd w:id="7612"/>
    <w:p>
      <w:pPr>
        <w:pStyle w:val="0"/>
        <w:outlineLvl w:val="1"/>
        <w:jc w:val="center"/>
      </w:pPr>
      <w:r>
        <w:rPr>
          <w:sz w:val="24"/>
        </w:rPr>
        <w:t xml:space="preserve">17.2. Порядок заполнения и срок представления</w:t>
      </w:r>
    </w:p>
    <w:p>
      <w:pPr>
        <w:pStyle w:val="0"/>
        <w:jc w:val="center"/>
      </w:pPr>
      <w:r>
        <w:rPr>
          <w:sz w:val="24"/>
        </w:rPr>
        <w:t xml:space="preserve">заявки о фиксации в ЕГАИС сведений о перегрузке товара</w:t>
      </w:r>
    </w:p>
    <w:p>
      <w:pPr>
        <w:pStyle w:val="0"/>
        <w:jc w:val="center"/>
      </w:pPr>
      <w:r>
        <w:rPr>
          <w:sz w:val="24"/>
        </w:rPr>
        <w:t xml:space="preserve">при поставке (в том числе возврате), внутреннем перемещении</w:t>
      </w:r>
    </w:p>
    <w:p>
      <w:pPr>
        <w:pStyle w:val="0"/>
        <w:jc w:val="center"/>
      </w:pPr>
      <w:r>
        <w:rPr>
          <w:sz w:val="24"/>
        </w:rPr>
        <w:t xml:space="preserve">этилового спирта, алкогольной и спиртосодержащей продукции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1 марта 2024 года. - </w:t>
      </w:r>
      <w:hyperlink w:history="0" r:id="rId159" w:tooltip="Приказ Росалкогольрегулирования от 31.05.2023 N 156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30.06.2023 N 74081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Росалкогольрегулирования от 31.05.2023 N 156.</w:t>
      </w:r>
    </w:p>
    <w:p>
      <w:pPr>
        <w:pStyle w:val="0"/>
        <w:jc w:val="both"/>
      </w:pPr>
      <w:r>
        <w:rPr>
          <w:sz w:val="24"/>
        </w:rPr>
      </w:r>
    </w:p>
    <w:bookmarkStart w:id="7619" w:name="P7619"/>
    <w:bookmarkEnd w:id="7619"/>
    <w:p>
      <w:pPr>
        <w:pStyle w:val="0"/>
        <w:outlineLvl w:val="1"/>
        <w:jc w:val="center"/>
      </w:pPr>
      <w:r>
        <w:rPr>
          <w:sz w:val="24"/>
        </w:rPr>
        <w:t xml:space="preserve">18.1. Форма заявки о фиксации в ЕГАИС сведений об отмене</w:t>
      </w:r>
    </w:p>
    <w:p>
      <w:pPr>
        <w:pStyle w:val="0"/>
        <w:jc w:val="center"/>
      </w:pPr>
      <w:r>
        <w:rPr>
          <w:sz w:val="24"/>
        </w:rPr>
        <w:t xml:space="preserve">заявки о фиксации сведений о перегрузке товара при поставке</w:t>
      </w:r>
    </w:p>
    <w:p>
      <w:pPr>
        <w:pStyle w:val="0"/>
        <w:jc w:val="center"/>
      </w:pPr>
      <w:r>
        <w:rPr>
          <w:sz w:val="24"/>
        </w:rPr>
        <w:t xml:space="preserve">(в том числе возврате), внутреннем перемещении этилового</w:t>
      </w:r>
    </w:p>
    <w:p>
      <w:pPr>
        <w:pStyle w:val="0"/>
        <w:jc w:val="center"/>
      </w:pPr>
      <w:r>
        <w:rPr>
          <w:sz w:val="24"/>
        </w:rPr>
        <w:t xml:space="preserve">спирта, алкогольной и спиртосодержащей продукции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1 марта 2024 года. - </w:t>
      </w:r>
      <w:hyperlink w:history="0" r:id="rId160" w:tooltip="Приказ Росалкогольрегулирования от 31.05.2023 N 156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30.06.2023 N 74081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Росалкогольрегулирования от 31.05.2023 N 156.</w:t>
      </w:r>
    </w:p>
    <w:p>
      <w:pPr>
        <w:pStyle w:val="0"/>
        <w:jc w:val="both"/>
      </w:pPr>
      <w:r>
        <w:rPr>
          <w:sz w:val="24"/>
        </w:rPr>
      </w:r>
    </w:p>
    <w:bookmarkStart w:id="7626" w:name="P7626"/>
    <w:bookmarkEnd w:id="7626"/>
    <w:p>
      <w:pPr>
        <w:pStyle w:val="0"/>
        <w:outlineLvl w:val="1"/>
        <w:jc w:val="center"/>
      </w:pPr>
      <w:r>
        <w:rPr>
          <w:sz w:val="24"/>
        </w:rPr>
        <w:t xml:space="preserve">18.2. Порядок заполнения и срок представления заявки</w:t>
      </w:r>
    </w:p>
    <w:p>
      <w:pPr>
        <w:pStyle w:val="0"/>
        <w:jc w:val="center"/>
      </w:pPr>
      <w:r>
        <w:rPr>
          <w:sz w:val="24"/>
        </w:rPr>
        <w:t xml:space="preserve">о фиксации в ЕГАИС сведений об отмене заявки о фиксации</w:t>
      </w:r>
    </w:p>
    <w:p>
      <w:pPr>
        <w:pStyle w:val="0"/>
        <w:jc w:val="center"/>
      </w:pPr>
      <w:r>
        <w:rPr>
          <w:sz w:val="24"/>
        </w:rPr>
        <w:t xml:space="preserve">сведений о перегрузке товара при поставке (в том числе</w:t>
      </w:r>
    </w:p>
    <w:p>
      <w:pPr>
        <w:pStyle w:val="0"/>
        <w:jc w:val="center"/>
      </w:pPr>
      <w:r>
        <w:rPr>
          <w:sz w:val="24"/>
        </w:rPr>
        <w:t xml:space="preserve">возврате), внутреннем перемещении этилового спирта,</w:t>
      </w:r>
    </w:p>
    <w:p>
      <w:pPr>
        <w:pStyle w:val="0"/>
        <w:jc w:val="center"/>
      </w:pPr>
      <w:r>
        <w:rPr>
          <w:sz w:val="24"/>
        </w:rPr>
        <w:t xml:space="preserve">алкогольной и спиртосодержащей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1 марта 2024 года. - </w:t>
      </w:r>
      <w:hyperlink w:history="0" r:id="rId161" w:tooltip="Приказ Росалкогольрегулирования от 31.05.2023 N 156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30.06.2023 N 74081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Росалкогольрегулирования от 31.05.2023 N 156.</w:t>
      </w:r>
    </w:p>
    <w:p>
      <w:pPr>
        <w:pStyle w:val="0"/>
        <w:jc w:val="both"/>
      </w:pPr>
      <w:r>
        <w:rPr>
          <w:sz w:val="24"/>
        </w:rPr>
      </w:r>
    </w:p>
    <w:bookmarkStart w:id="7634" w:name="P7634"/>
    <w:bookmarkEnd w:id="7634"/>
    <w:p>
      <w:pPr>
        <w:pStyle w:val="0"/>
        <w:outlineLvl w:val="1"/>
        <w:jc w:val="center"/>
      </w:pPr>
      <w:r>
        <w:rPr>
          <w:sz w:val="24"/>
        </w:rPr>
        <w:t xml:space="preserve">19.1. Форма заявки о фиксации в ЕГАИС сведений</w:t>
      </w:r>
    </w:p>
    <w:p>
      <w:pPr>
        <w:pStyle w:val="0"/>
        <w:jc w:val="center"/>
      </w:pPr>
      <w:r>
        <w:rPr>
          <w:sz w:val="24"/>
        </w:rPr>
        <w:t xml:space="preserve">о перевозке транспортных средств, осуществляющих перевозку</w:t>
      </w:r>
    </w:p>
    <w:p>
      <w:pPr>
        <w:pStyle w:val="0"/>
        <w:jc w:val="center"/>
      </w:pPr>
      <w:r>
        <w:rPr>
          <w:sz w:val="24"/>
        </w:rPr>
        <w:t xml:space="preserve">этилового спирта (в том числе денатурата) и нефасованной</w:t>
      </w:r>
    </w:p>
    <w:p>
      <w:pPr>
        <w:pStyle w:val="0"/>
        <w:jc w:val="center"/>
      </w:pPr>
      <w:r>
        <w:rPr>
          <w:sz w:val="24"/>
        </w:rPr>
        <w:t xml:space="preserve">спиртосодержащей продукции с содержанием этилового спирта</w:t>
      </w:r>
    </w:p>
    <w:p>
      <w:pPr>
        <w:pStyle w:val="0"/>
        <w:jc w:val="center"/>
      </w:pPr>
      <w:r>
        <w:rPr>
          <w:sz w:val="24"/>
        </w:rPr>
        <w:t xml:space="preserve">более 25 процентов объема готовой продукции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5669"/>
        <w:gridCol w:w="340"/>
        <w:gridCol w:w="2381"/>
        <w:gridCol w:w="340"/>
      </w:tblGrid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7640" w:name="P7640"/>
          <w:bookmarkEnd w:id="7640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I. Заголовок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647" w:name="P7647"/>
          <w:bookmarkEnd w:id="7647"/>
          <w:p>
            <w:pPr>
              <w:pStyle w:val="0"/>
              <w:jc w:val="both"/>
            </w:pPr>
            <w:r>
              <w:rPr>
                <w:sz w:val="24"/>
              </w:rPr>
              <w:t xml:space="preserve"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655" w:name="P7655"/>
          <w:bookmarkEnd w:id="7655"/>
          <w:p>
            <w:pPr>
              <w:pStyle w:val="0"/>
              <w:jc w:val="both"/>
            </w:pPr>
            <w:r>
              <w:rPr>
                <w:sz w:val="24"/>
              </w:rPr>
              <w:t xml:space="preserve"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663" w:name="P7663"/>
          <w:bookmarkEnd w:id="7663"/>
          <w:p>
            <w:pPr>
              <w:pStyle w:val="0"/>
              <w:jc w:val="both"/>
            </w:pPr>
            <w:r>
              <w:rPr>
                <w:sz w:val="24"/>
              </w:rPr>
              <w:t xml:space="preserve">3. Номер документа в учетной системе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671" w:name="P7671"/>
          <w:bookmarkEnd w:id="7671"/>
          <w:p>
            <w:pPr>
              <w:pStyle w:val="0"/>
              <w:jc w:val="both"/>
            </w:pPr>
            <w:r>
              <w:rPr>
                <w:sz w:val="24"/>
              </w:rPr>
              <w:t xml:space="preserve">4. Серия документа в учетной системе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679" w:name="P7679"/>
          <w:bookmarkEnd w:id="7679"/>
          <w:p>
            <w:pPr>
              <w:pStyle w:val="0"/>
              <w:jc w:val="both"/>
            </w:pPr>
            <w:r>
              <w:rPr>
                <w:sz w:val="24"/>
              </w:rPr>
              <w:t xml:space="preserve">5. Дата отпуска товара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687" w:name="P7687"/>
          <w:bookmarkEnd w:id="7687"/>
          <w:p>
            <w:pPr>
              <w:pStyle w:val="0"/>
              <w:jc w:val="both"/>
            </w:pPr>
            <w:r>
              <w:rPr>
                <w:sz w:val="24"/>
              </w:rPr>
              <w:t xml:space="preserve">6. Дата получения товара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695" w:name="P7695"/>
          <w:bookmarkEnd w:id="7695"/>
          <w:p>
            <w:pPr>
              <w:pStyle w:val="0"/>
              <w:jc w:val="both"/>
            </w:pPr>
            <w:r>
              <w:rPr>
                <w:sz w:val="24"/>
              </w:rPr>
              <w:t xml:space="preserve">7. Номер подтверждения в фиксации заявки о поставке (в том числе возврате), внутреннем перемещении этилового спирта и спиртосодержащей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703" w:name="P7703"/>
          <w:bookmarkEnd w:id="7703"/>
          <w:p>
            <w:pPr>
              <w:pStyle w:val="0"/>
              <w:jc w:val="both"/>
            </w:pPr>
            <w:r>
              <w:rPr>
                <w:sz w:val="24"/>
              </w:rPr>
              <w:t xml:space="preserve">8.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711" w:name="P7711"/>
          <w:bookmarkEnd w:id="7711"/>
          <w:p>
            <w:pPr>
              <w:pStyle w:val="0"/>
              <w:jc w:val="both"/>
            </w:pPr>
            <w:r>
              <w:rPr>
                <w:sz w:val="24"/>
              </w:rPr>
              <w:t xml:space="preserve">9.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7718" w:name="P7718"/>
          <w:bookmarkEnd w:id="7718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II. Поставщик продукции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7719" w:name="P7719"/>
          <w:bookmarkEnd w:id="7719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II.I. Юридическое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726" w:name="P7726"/>
          <w:bookmarkEnd w:id="7726"/>
          <w:p>
            <w:pPr>
              <w:pStyle w:val="0"/>
              <w:jc w:val="both"/>
            </w:pPr>
            <w:r>
              <w:rPr>
                <w:sz w:val="24"/>
              </w:rPr>
              <w:t xml:space="preserve">10.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734" w:name="P7734"/>
          <w:bookmarkEnd w:id="7734"/>
          <w:p>
            <w:pPr>
              <w:pStyle w:val="0"/>
              <w:jc w:val="both"/>
            </w:pPr>
            <w:r>
              <w:rPr>
                <w:sz w:val="24"/>
              </w:rPr>
              <w:t xml:space="preserve">11. Полное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742" w:name="P7742"/>
          <w:bookmarkEnd w:id="7742"/>
          <w:p>
            <w:pPr>
              <w:pStyle w:val="0"/>
              <w:jc w:val="both"/>
            </w:pPr>
            <w:r>
              <w:rPr>
                <w:sz w:val="24"/>
              </w:rPr>
              <w:t xml:space="preserve">12. Сокращенное наименование организации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750" w:name="P7750"/>
          <w:bookmarkEnd w:id="7750"/>
          <w:p>
            <w:pPr>
              <w:pStyle w:val="0"/>
              <w:jc w:val="both"/>
            </w:pPr>
            <w:r>
              <w:rPr>
                <w:sz w:val="24"/>
              </w:rPr>
              <w:t xml:space="preserve">13.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760" w:name="P7760"/>
          <w:bookmarkEnd w:id="7760"/>
          <w:p>
            <w:pPr>
              <w:pStyle w:val="0"/>
              <w:jc w:val="both"/>
            </w:pPr>
            <w:r>
              <w:rPr>
                <w:sz w:val="24"/>
              </w:rPr>
              <w:t xml:space="preserve">14.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770" w:name="P7770"/>
          <w:bookmarkEnd w:id="7770"/>
          <w:p>
            <w:pPr>
              <w:pStyle w:val="0"/>
              <w:jc w:val="both"/>
            </w:pPr>
            <w:r>
              <w:rPr>
                <w:sz w:val="24"/>
              </w:rPr>
              <w:t xml:space="preserve">15.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780" w:name="P7780"/>
          <w:bookmarkEnd w:id="7780"/>
          <w:p>
            <w:pPr>
              <w:pStyle w:val="0"/>
              <w:jc w:val="both"/>
            </w:pPr>
            <w:r>
              <w:rPr>
                <w:sz w:val="24"/>
              </w:rPr>
              <w:t xml:space="preserve">16. Код субъекта Российской Федерации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790" w:name="P7790"/>
          <w:bookmarkEnd w:id="7790"/>
          <w:p>
            <w:pPr>
              <w:pStyle w:val="0"/>
              <w:jc w:val="both"/>
            </w:pPr>
            <w:r>
              <w:rPr>
                <w:sz w:val="24"/>
              </w:rPr>
              <w:t xml:space="preserve">17.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7799" w:name="P7799"/>
          <w:bookmarkEnd w:id="7799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II.II. Физическое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806" w:name="P7806"/>
          <w:bookmarkEnd w:id="7806"/>
          <w:p>
            <w:pPr>
              <w:pStyle w:val="0"/>
              <w:jc w:val="both"/>
            </w:pPr>
            <w:r>
              <w:rPr>
                <w:sz w:val="24"/>
              </w:rPr>
              <w:t xml:space="preserve">18. Системный идентификатор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816" w:name="P7816"/>
          <w:bookmarkEnd w:id="7816"/>
          <w:p>
            <w:pPr>
              <w:pStyle w:val="0"/>
              <w:jc w:val="both"/>
            </w:pPr>
            <w:r>
              <w:rPr>
                <w:sz w:val="24"/>
              </w:rPr>
              <w:t xml:space="preserve">19. Полное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826" w:name="P7826"/>
          <w:bookmarkEnd w:id="7826"/>
          <w:p>
            <w:pPr>
              <w:pStyle w:val="0"/>
              <w:jc w:val="both"/>
            </w:pPr>
            <w:r>
              <w:rPr>
                <w:sz w:val="24"/>
              </w:rPr>
              <w:t xml:space="preserve">20. Сокращенное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836" w:name="P7836"/>
          <w:bookmarkEnd w:id="7836"/>
          <w:p>
            <w:pPr>
              <w:pStyle w:val="0"/>
              <w:jc w:val="both"/>
            </w:pPr>
            <w:r>
              <w:rPr>
                <w:sz w:val="24"/>
              </w:rPr>
              <w:t xml:space="preserve">21.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846" w:name="P7846"/>
          <w:bookmarkEnd w:id="7846"/>
          <w:p>
            <w:pPr>
              <w:pStyle w:val="0"/>
              <w:jc w:val="both"/>
            </w:pPr>
            <w:r>
              <w:rPr>
                <w:sz w:val="24"/>
              </w:rPr>
              <w:t xml:space="preserve">22.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856" w:name="P7856"/>
          <w:bookmarkEnd w:id="7856"/>
          <w:p>
            <w:pPr>
              <w:pStyle w:val="0"/>
              <w:jc w:val="both"/>
            </w:pPr>
            <w:r>
              <w:rPr>
                <w:sz w:val="24"/>
              </w:rPr>
              <w:t xml:space="preserve">23. Код субъекта Российской Федерации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866" w:name="P7866"/>
          <w:bookmarkEnd w:id="7866"/>
          <w:p>
            <w:pPr>
              <w:pStyle w:val="0"/>
              <w:jc w:val="both"/>
            </w:pPr>
            <w:r>
              <w:rPr>
                <w:sz w:val="24"/>
              </w:rPr>
              <w:t xml:space="preserve">24.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7875" w:name="P7875"/>
          <w:bookmarkEnd w:id="7875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II.III. Нерезидент Российской Федерации (за исключением стран-участниц ЕАЭС)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882" w:name="P7882"/>
          <w:bookmarkEnd w:id="7882"/>
          <w:p>
            <w:pPr>
              <w:pStyle w:val="0"/>
              <w:jc w:val="both"/>
            </w:pPr>
            <w:r>
              <w:rPr>
                <w:sz w:val="24"/>
              </w:rPr>
              <w:t xml:space="preserve">25.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890" w:name="P7890"/>
          <w:bookmarkEnd w:id="7890"/>
          <w:p>
            <w:pPr>
              <w:pStyle w:val="0"/>
              <w:jc w:val="both"/>
            </w:pPr>
            <w:r>
              <w:rPr>
                <w:sz w:val="24"/>
              </w:rPr>
              <w:t xml:space="preserve">26.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898" w:name="P7898"/>
          <w:bookmarkEnd w:id="7898"/>
          <w:p>
            <w:pPr>
              <w:pStyle w:val="0"/>
              <w:jc w:val="both"/>
            </w:pPr>
            <w:r>
              <w:rPr>
                <w:sz w:val="24"/>
              </w:rPr>
              <w:t xml:space="preserve">27.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906" w:name="P7906"/>
          <w:bookmarkEnd w:id="7906"/>
          <w:p>
            <w:pPr>
              <w:pStyle w:val="0"/>
              <w:jc w:val="both"/>
            </w:pPr>
            <w:r>
              <w:rPr>
                <w:sz w:val="24"/>
              </w:rPr>
              <w:t xml:space="preserve">28.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914" w:name="P7914"/>
          <w:bookmarkEnd w:id="7914"/>
          <w:p>
            <w:pPr>
              <w:pStyle w:val="0"/>
              <w:jc w:val="both"/>
            </w:pPr>
            <w:r>
              <w:rPr>
                <w:sz w:val="24"/>
              </w:rPr>
              <w:t xml:space="preserve">29.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7921" w:name="P7921"/>
          <w:bookmarkEnd w:id="7921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II.IV. Резидент стран-участниц ЕАЭС (за исключением Российской Федерации)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928" w:name="P7928"/>
          <w:bookmarkEnd w:id="7928"/>
          <w:p>
            <w:pPr>
              <w:pStyle w:val="0"/>
              <w:jc w:val="both"/>
            </w:pPr>
            <w:r>
              <w:rPr>
                <w:sz w:val="24"/>
              </w:rPr>
              <w:t xml:space="preserve">30.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936" w:name="P7936"/>
          <w:bookmarkEnd w:id="7936"/>
          <w:p>
            <w:pPr>
              <w:pStyle w:val="0"/>
              <w:jc w:val="both"/>
            </w:pPr>
            <w:r>
              <w:rPr>
                <w:sz w:val="24"/>
              </w:rPr>
              <w:t xml:space="preserve">31.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944" w:name="P7944"/>
          <w:bookmarkEnd w:id="7944"/>
          <w:p>
            <w:pPr>
              <w:pStyle w:val="0"/>
              <w:jc w:val="both"/>
            </w:pPr>
            <w:r>
              <w:rPr>
                <w:sz w:val="24"/>
              </w:rPr>
              <w:t xml:space="preserve">32.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952" w:name="P7952"/>
          <w:bookmarkEnd w:id="7952"/>
          <w:p>
            <w:pPr>
              <w:pStyle w:val="0"/>
              <w:jc w:val="both"/>
            </w:pPr>
            <w:r>
              <w:rPr>
                <w:sz w:val="24"/>
              </w:rPr>
              <w:t xml:space="preserve">33. Идентификационный номер лица, присвоенный страной-участницей ЕАЭС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960" w:name="P7960"/>
          <w:bookmarkEnd w:id="7960"/>
          <w:p>
            <w:pPr>
              <w:pStyle w:val="0"/>
              <w:jc w:val="both"/>
            </w:pPr>
            <w:r>
              <w:rPr>
                <w:sz w:val="24"/>
              </w:rPr>
              <w:t xml:space="preserve">34.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968" w:name="P7968"/>
          <w:bookmarkEnd w:id="7968"/>
          <w:p>
            <w:pPr>
              <w:pStyle w:val="0"/>
              <w:jc w:val="both"/>
            </w:pPr>
            <w:r>
              <w:rPr>
                <w:sz w:val="24"/>
              </w:rPr>
              <w:t xml:space="preserve">35.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7975" w:name="P7975"/>
          <w:bookmarkEnd w:id="7975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III. Получатель продукции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7976" w:name="P7976"/>
          <w:bookmarkEnd w:id="7976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III.I. Юридическое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983" w:name="P7983"/>
          <w:bookmarkEnd w:id="7983"/>
          <w:p>
            <w:pPr>
              <w:pStyle w:val="0"/>
              <w:jc w:val="both"/>
            </w:pPr>
            <w:r>
              <w:rPr>
                <w:sz w:val="24"/>
              </w:rPr>
              <w:t xml:space="preserve">36.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991" w:name="P7991"/>
          <w:bookmarkEnd w:id="7991"/>
          <w:p>
            <w:pPr>
              <w:pStyle w:val="0"/>
              <w:jc w:val="both"/>
            </w:pPr>
            <w:r>
              <w:rPr>
                <w:sz w:val="24"/>
              </w:rPr>
              <w:t xml:space="preserve">37. Полное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7999" w:name="P7999"/>
          <w:bookmarkEnd w:id="7999"/>
          <w:p>
            <w:pPr>
              <w:pStyle w:val="0"/>
              <w:jc w:val="both"/>
            </w:pPr>
            <w:r>
              <w:rPr>
                <w:sz w:val="24"/>
              </w:rPr>
              <w:t xml:space="preserve">38. Сокращенное наименование организации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007" w:name="P8007"/>
          <w:bookmarkEnd w:id="8007"/>
          <w:p>
            <w:pPr>
              <w:pStyle w:val="0"/>
              <w:jc w:val="both"/>
            </w:pPr>
            <w:r>
              <w:rPr>
                <w:sz w:val="24"/>
              </w:rPr>
              <w:t xml:space="preserve">39.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015" w:name="P8015"/>
          <w:bookmarkEnd w:id="8015"/>
          <w:p>
            <w:pPr>
              <w:pStyle w:val="0"/>
              <w:jc w:val="both"/>
            </w:pPr>
            <w:r>
              <w:rPr>
                <w:sz w:val="24"/>
              </w:rPr>
              <w:t xml:space="preserve">40.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023" w:name="P8023"/>
          <w:bookmarkEnd w:id="8023"/>
          <w:p>
            <w:pPr>
              <w:pStyle w:val="0"/>
              <w:jc w:val="both"/>
            </w:pPr>
            <w:r>
              <w:rPr>
                <w:sz w:val="24"/>
              </w:rPr>
              <w:t xml:space="preserve">41.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032" w:name="P8032"/>
          <w:bookmarkEnd w:id="8032"/>
          <w:p>
            <w:pPr>
              <w:pStyle w:val="0"/>
              <w:jc w:val="both"/>
            </w:pPr>
            <w:r>
              <w:rPr>
                <w:sz w:val="24"/>
              </w:rPr>
              <w:t xml:space="preserve">42. Код субъекта Российской Федерации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040" w:name="P8040"/>
          <w:bookmarkEnd w:id="8040"/>
          <w:p>
            <w:pPr>
              <w:pStyle w:val="0"/>
              <w:jc w:val="both"/>
            </w:pPr>
            <w:r>
              <w:rPr>
                <w:sz w:val="24"/>
              </w:rPr>
              <w:t xml:space="preserve">43.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8047" w:name="P8047"/>
          <w:bookmarkEnd w:id="8047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III.II. Физическое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054" w:name="P8054"/>
          <w:bookmarkEnd w:id="8054"/>
          <w:p>
            <w:pPr>
              <w:pStyle w:val="0"/>
              <w:jc w:val="both"/>
            </w:pPr>
            <w:r>
              <w:rPr>
                <w:sz w:val="24"/>
              </w:rPr>
              <w:t xml:space="preserve">44. Системный идентификатор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062" w:name="P8062"/>
          <w:bookmarkEnd w:id="8062"/>
          <w:p>
            <w:pPr>
              <w:pStyle w:val="0"/>
              <w:jc w:val="both"/>
            </w:pPr>
            <w:r>
              <w:rPr>
                <w:sz w:val="24"/>
              </w:rPr>
              <w:t xml:space="preserve">45. Полное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070" w:name="P8070"/>
          <w:bookmarkEnd w:id="8070"/>
          <w:p>
            <w:pPr>
              <w:pStyle w:val="0"/>
              <w:jc w:val="both"/>
            </w:pPr>
            <w:r>
              <w:rPr>
                <w:sz w:val="24"/>
              </w:rPr>
              <w:t xml:space="preserve">46. Сокращенное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078" w:name="P8078"/>
          <w:bookmarkEnd w:id="8078"/>
          <w:p>
            <w:pPr>
              <w:pStyle w:val="0"/>
              <w:jc w:val="both"/>
            </w:pPr>
            <w:r>
              <w:rPr>
                <w:sz w:val="24"/>
              </w:rPr>
              <w:t xml:space="preserve">47.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086" w:name="P8086"/>
          <w:bookmarkEnd w:id="8086"/>
          <w:p>
            <w:pPr>
              <w:pStyle w:val="0"/>
              <w:jc w:val="both"/>
            </w:pPr>
            <w:r>
              <w:rPr>
                <w:sz w:val="24"/>
              </w:rPr>
              <w:t xml:space="preserve">48.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094" w:name="P8094"/>
          <w:bookmarkEnd w:id="8094"/>
          <w:p>
            <w:pPr>
              <w:pStyle w:val="0"/>
              <w:jc w:val="both"/>
            </w:pPr>
            <w:r>
              <w:rPr>
                <w:sz w:val="24"/>
              </w:rPr>
              <w:t xml:space="preserve">49. Код субъекта Российской Федерации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102" w:name="P8102"/>
          <w:bookmarkEnd w:id="8102"/>
          <w:p>
            <w:pPr>
              <w:pStyle w:val="0"/>
              <w:jc w:val="both"/>
            </w:pPr>
            <w:r>
              <w:rPr>
                <w:sz w:val="24"/>
              </w:rPr>
              <w:t xml:space="preserve">50.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8109" w:name="P8109"/>
          <w:bookmarkEnd w:id="8109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III.III. Нерезидент Российской Федерации (за исключением стран-участниц ЕАЭС)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116" w:name="P8116"/>
          <w:bookmarkEnd w:id="8116"/>
          <w:p>
            <w:pPr>
              <w:pStyle w:val="0"/>
              <w:jc w:val="both"/>
            </w:pPr>
            <w:r>
              <w:rPr>
                <w:sz w:val="24"/>
              </w:rPr>
              <w:t xml:space="preserve">51.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124" w:name="P8124"/>
          <w:bookmarkEnd w:id="8124"/>
          <w:p>
            <w:pPr>
              <w:pStyle w:val="0"/>
              <w:jc w:val="both"/>
            </w:pPr>
            <w:r>
              <w:rPr>
                <w:sz w:val="24"/>
              </w:rPr>
              <w:t xml:space="preserve">52.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132" w:name="P8132"/>
          <w:bookmarkEnd w:id="8132"/>
          <w:p>
            <w:pPr>
              <w:pStyle w:val="0"/>
              <w:jc w:val="both"/>
            </w:pPr>
            <w:r>
              <w:rPr>
                <w:sz w:val="24"/>
              </w:rPr>
              <w:t xml:space="preserve">53.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140" w:name="P8140"/>
          <w:bookmarkEnd w:id="8140"/>
          <w:p>
            <w:pPr>
              <w:pStyle w:val="0"/>
              <w:jc w:val="both"/>
            </w:pPr>
            <w:r>
              <w:rPr>
                <w:sz w:val="24"/>
              </w:rPr>
              <w:t xml:space="preserve">54.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150" w:name="P8150"/>
          <w:bookmarkEnd w:id="8150"/>
          <w:p>
            <w:pPr>
              <w:pStyle w:val="0"/>
              <w:jc w:val="both"/>
            </w:pPr>
            <w:r>
              <w:rPr>
                <w:sz w:val="24"/>
              </w:rPr>
              <w:t xml:space="preserve">55.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8159" w:name="P8159"/>
          <w:bookmarkEnd w:id="8159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III.IV. Резидент стран-участниц ЕАЭС (за исключением Российской Федерации)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166" w:name="P8166"/>
          <w:bookmarkEnd w:id="8166"/>
          <w:p>
            <w:pPr>
              <w:pStyle w:val="0"/>
              <w:jc w:val="both"/>
            </w:pPr>
            <w:r>
              <w:rPr>
                <w:sz w:val="24"/>
              </w:rPr>
              <w:t xml:space="preserve">56.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176" w:name="P8176"/>
          <w:bookmarkEnd w:id="8176"/>
          <w:p>
            <w:pPr>
              <w:pStyle w:val="0"/>
              <w:jc w:val="both"/>
            </w:pPr>
            <w:r>
              <w:rPr>
                <w:sz w:val="24"/>
              </w:rPr>
              <w:t xml:space="preserve">57.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186" w:name="P8186"/>
          <w:bookmarkEnd w:id="8186"/>
          <w:p>
            <w:pPr>
              <w:pStyle w:val="0"/>
              <w:jc w:val="both"/>
            </w:pPr>
            <w:r>
              <w:rPr>
                <w:sz w:val="24"/>
              </w:rPr>
              <w:t xml:space="preserve">58.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196" w:name="P8196"/>
          <w:bookmarkEnd w:id="8196"/>
          <w:p>
            <w:pPr>
              <w:pStyle w:val="0"/>
              <w:jc w:val="both"/>
            </w:pPr>
            <w:r>
              <w:rPr>
                <w:sz w:val="24"/>
              </w:rPr>
              <w:t xml:space="preserve">59. Идентификационный номер лица, присвоенный страной-участницей ЕАЭС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206" w:name="P8206"/>
          <w:bookmarkEnd w:id="8206"/>
          <w:p>
            <w:pPr>
              <w:pStyle w:val="0"/>
              <w:jc w:val="both"/>
            </w:pPr>
            <w:r>
              <w:rPr>
                <w:sz w:val="24"/>
              </w:rPr>
              <w:t xml:space="preserve">60.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216" w:name="P8216"/>
          <w:bookmarkEnd w:id="8216"/>
          <w:p>
            <w:pPr>
              <w:pStyle w:val="0"/>
              <w:jc w:val="both"/>
            </w:pPr>
            <w:r>
              <w:rPr>
                <w:sz w:val="24"/>
              </w:rPr>
              <w:t xml:space="preserve">61.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8225" w:name="P8225"/>
          <w:bookmarkEnd w:id="8225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IV. Перевозчик продукции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232" w:name="P8232"/>
          <w:bookmarkEnd w:id="8232"/>
          <w:p>
            <w:pPr>
              <w:pStyle w:val="0"/>
              <w:jc w:val="both"/>
            </w:pPr>
            <w:r>
              <w:rPr>
                <w:sz w:val="24"/>
              </w:rPr>
              <w:t xml:space="preserve">62.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242" w:name="P8242"/>
          <w:bookmarkEnd w:id="8242"/>
          <w:p>
            <w:pPr>
              <w:pStyle w:val="0"/>
              <w:jc w:val="both"/>
            </w:pPr>
            <w:r>
              <w:rPr>
                <w:sz w:val="24"/>
              </w:rPr>
              <w:t xml:space="preserve">63. Полное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252" w:name="P8252"/>
          <w:bookmarkEnd w:id="8252"/>
          <w:p>
            <w:pPr>
              <w:pStyle w:val="0"/>
              <w:jc w:val="both"/>
            </w:pPr>
            <w:r>
              <w:rPr>
                <w:sz w:val="24"/>
              </w:rPr>
              <w:t xml:space="preserve">64. Сокращенное наименование организации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262" w:name="P8262"/>
          <w:bookmarkEnd w:id="8262"/>
          <w:p>
            <w:pPr>
              <w:pStyle w:val="0"/>
              <w:jc w:val="both"/>
            </w:pPr>
            <w:r>
              <w:rPr>
                <w:sz w:val="24"/>
              </w:rPr>
              <w:t xml:space="preserve">65.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272" w:name="P8272"/>
          <w:bookmarkEnd w:id="8272"/>
          <w:p>
            <w:pPr>
              <w:pStyle w:val="0"/>
              <w:jc w:val="both"/>
            </w:pPr>
            <w:r>
              <w:rPr>
                <w:sz w:val="24"/>
              </w:rPr>
              <w:t xml:space="preserve">66.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282" w:name="P8282"/>
          <w:bookmarkEnd w:id="8282"/>
          <w:p>
            <w:pPr>
              <w:pStyle w:val="0"/>
              <w:jc w:val="both"/>
            </w:pPr>
            <w:r>
              <w:rPr>
                <w:sz w:val="24"/>
              </w:rPr>
              <w:t xml:space="preserve">67.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292" w:name="P8292"/>
          <w:bookmarkEnd w:id="8292"/>
          <w:p>
            <w:pPr>
              <w:pStyle w:val="0"/>
              <w:jc w:val="both"/>
            </w:pPr>
            <w:r>
              <w:rPr>
                <w:sz w:val="24"/>
              </w:rPr>
              <w:t xml:space="preserve">68. Код субъекта Российской Федерации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302" w:name="P8302"/>
          <w:bookmarkEnd w:id="8302"/>
          <w:p>
            <w:pPr>
              <w:pStyle w:val="0"/>
              <w:jc w:val="both"/>
            </w:pPr>
            <w:r>
              <w:rPr>
                <w:sz w:val="24"/>
              </w:rPr>
              <w:t xml:space="preserve">69.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8311" w:name="P8311"/>
          <w:bookmarkEnd w:id="8311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V. Транспортное средство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318" w:name="P8318"/>
          <w:bookmarkEnd w:id="8318"/>
          <w:p>
            <w:pPr>
              <w:pStyle w:val="0"/>
              <w:jc w:val="both"/>
            </w:pPr>
            <w:r>
              <w:rPr>
                <w:sz w:val="24"/>
              </w:rPr>
              <w:t xml:space="preserve">70. Системный идентификатор транспортного средства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326" w:name="P8326"/>
          <w:bookmarkEnd w:id="8326"/>
          <w:p>
            <w:pPr>
              <w:pStyle w:val="0"/>
              <w:jc w:val="both"/>
            </w:pPr>
            <w:r>
              <w:rPr>
                <w:sz w:val="24"/>
              </w:rPr>
              <w:t xml:space="preserve">71. Государственный регистрационный номер транспортного средства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8333" w:name="P8333"/>
          <w:bookmarkEnd w:id="8333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VI. Позиции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340" w:name="P8340"/>
          <w:bookmarkEnd w:id="8340"/>
          <w:p>
            <w:pPr>
              <w:pStyle w:val="0"/>
              <w:jc w:val="both"/>
            </w:pPr>
            <w:r>
              <w:rPr>
                <w:sz w:val="24"/>
              </w:rPr>
              <w:t xml:space="preserve">72. Идентификатор позиции в документе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348" w:name="P8348"/>
          <w:bookmarkEnd w:id="8348"/>
          <w:p>
            <w:pPr>
              <w:pStyle w:val="0"/>
              <w:jc w:val="both"/>
            </w:pPr>
            <w:r>
              <w:rPr>
                <w:sz w:val="24"/>
              </w:rPr>
              <w:t xml:space="preserve">73. Количество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356" w:name="P8356"/>
          <w:bookmarkEnd w:id="8356"/>
          <w:p>
            <w:pPr>
              <w:pStyle w:val="0"/>
              <w:jc w:val="both"/>
            </w:pPr>
            <w:r>
              <w:rPr>
                <w:sz w:val="24"/>
              </w:rPr>
              <w:t xml:space="preserve">74. Фактическое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364" w:name="P8364"/>
          <w:bookmarkEnd w:id="8364"/>
          <w:p>
            <w:pPr>
              <w:pStyle w:val="0"/>
              <w:jc w:val="both"/>
            </w:pPr>
            <w:r>
              <w:rPr>
                <w:sz w:val="24"/>
              </w:rPr>
              <w:t xml:space="preserve">75. Признак фасовки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372" w:name="P8372"/>
          <w:bookmarkEnd w:id="8372"/>
          <w:p>
            <w:pPr>
              <w:pStyle w:val="0"/>
              <w:jc w:val="both"/>
            </w:pPr>
            <w:r>
              <w:rPr>
                <w:sz w:val="24"/>
              </w:rPr>
              <w:t xml:space="preserve">76. Тип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380" w:name="P8380"/>
          <w:bookmarkEnd w:id="8380"/>
          <w:p>
            <w:pPr>
              <w:pStyle w:val="0"/>
              <w:jc w:val="both"/>
            </w:pPr>
            <w:r>
              <w:rPr>
                <w:sz w:val="24"/>
              </w:rPr>
              <w:t xml:space="preserve">77. Полное наименование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388" w:name="P8388"/>
          <w:bookmarkEnd w:id="8388"/>
          <w:p>
            <w:pPr>
              <w:pStyle w:val="0"/>
              <w:jc w:val="both"/>
            </w:pPr>
            <w:r>
              <w:rPr>
                <w:sz w:val="24"/>
              </w:rPr>
              <w:t xml:space="preserve">78. Сокращенное наименование продукции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396" w:name="P8396"/>
          <w:bookmarkEnd w:id="8396"/>
          <w:p>
            <w:pPr>
              <w:pStyle w:val="0"/>
              <w:jc w:val="both"/>
            </w:pPr>
            <w:r>
              <w:rPr>
                <w:sz w:val="24"/>
              </w:rPr>
              <w:t xml:space="preserve">79. Код продукции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404" w:name="P8404"/>
          <w:bookmarkEnd w:id="8404"/>
          <w:p>
            <w:pPr>
              <w:pStyle w:val="0"/>
              <w:jc w:val="both"/>
            </w:pPr>
            <w:r>
              <w:rPr>
                <w:sz w:val="24"/>
              </w:rPr>
              <w:t xml:space="preserve">80. Емкость тары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412" w:name="P8412"/>
          <w:bookmarkEnd w:id="8412"/>
          <w:p>
            <w:pPr>
              <w:pStyle w:val="0"/>
              <w:jc w:val="both"/>
            </w:pPr>
            <w:r>
              <w:rPr>
                <w:sz w:val="24"/>
              </w:rPr>
              <w:t xml:space="preserve">81.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420" w:name="P8420"/>
          <w:bookmarkEnd w:id="8420"/>
          <w:p>
            <w:pPr>
              <w:pStyle w:val="0"/>
              <w:jc w:val="both"/>
            </w:pPr>
            <w:r>
              <w:rPr>
                <w:sz w:val="24"/>
              </w:rPr>
              <w:t xml:space="preserve">82. Код вида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8427" w:name="P8427"/>
          <w:bookmarkEnd w:id="8427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VI.I. Производитель продукции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8428" w:name="P8428"/>
          <w:bookmarkEnd w:id="8428"/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VI.I.I. Юридическое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435" w:name="P8435"/>
          <w:bookmarkEnd w:id="8435"/>
          <w:p>
            <w:pPr>
              <w:pStyle w:val="0"/>
              <w:jc w:val="both"/>
            </w:pPr>
            <w:r>
              <w:rPr>
                <w:sz w:val="24"/>
              </w:rPr>
              <w:t xml:space="preserve">83.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443" w:name="P8443"/>
          <w:bookmarkEnd w:id="8443"/>
          <w:p>
            <w:pPr>
              <w:pStyle w:val="0"/>
              <w:jc w:val="both"/>
            </w:pPr>
            <w:r>
              <w:rPr>
                <w:sz w:val="24"/>
              </w:rPr>
              <w:t xml:space="preserve">84. Полное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451" w:name="P8451"/>
          <w:bookmarkEnd w:id="8451"/>
          <w:p>
            <w:pPr>
              <w:pStyle w:val="0"/>
              <w:jc w:val="both"/>
            </w:pPr>
            <w:r>
              <w:rPr>
                <w:sz w:val="24"/>
              </w:rPr>
              <w:t xml:space="preserve">85. Сокращенное наименование организации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461" w:name="P8461"/>
          <w:bookmarkEnd w:id="8461"/>
          <w:p>
            <w:pPr>
              <w:pStyle w:val="0"/>
              <w:jc w:val="both"/>
            </w:pPr>
            <w:r>
              <w:rPr>
                <w:sz w:val="24"/>
              </w:rPr>
              <w:t xml:space="preserve">86.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471" w:name="P8471"/>
          <w:bookmarkEnd w:id="8471"/>
          <w:p>
            <w:pPr>
              <w:pStyle w:val="0"/>
              <w:jc w:val="both"/>
            </w:pPr>
            <w:r>
              <w:rPr>
                <w:sz w:val="24"/>
              </w:rPr>
              <w:t xml:space="preserve">87.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481" w:name="P8481"/>
          <w:bookmarkEnd w:id="8481"/>
          <w:p>
            <w:pPr>
              <w:pStyle w:val="0"/>
              <w:jc w:val="both"/>
            </w:pPr>
            <w:r>
              <w:rPr>
                <w:sz w:val="24"/>
              </w:rPr>
              <w:t xml:space="preserve">88.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491" w:name="P8491"/>
          <w:bookmarkEnd w:id="8491"/>
          <w:p>
            <w:pPr>
              <w:pStyle w:val="0"/>
              <w:jc w:val="both"/>
            </w:pPr>
            <w:r>
              <w:rPr>
                <w:sz w:val="24"/>
              </w:rPr>
              <w:t xml:space="preserve">89. Код субъекта Российской Федерации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501" w:name="P8501"/>
          <w:bookmarkEnd w:id="8501"/>
          <w:p>
            <w:pPr>
              <w:pStyle w:val="0"/>
              <w:jc w:val="both"/>
            </w:pPr>
            <w:r>
              <w:rPr>
                <w:sz w:val="24"/>
              </w:rPr>
              <w:t xml:space="preserve">90.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8510" w:name="P8510"/>
          <w:bookmarkEnd w:id="8510"/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VI.I.II. Физическое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517" w:name="P8517"/>
          <w:bookmarkEnd w:id="8517"/>
          <w:p>
            <w:pPr>
              <w:pStyle w:val="0"/>
              <w:jc w:val="both"/>
            </w:pPr>
            <w:r>
              <w:rPr>
                <w:sz w:val="24"/>
              </w:rPr>
              <w:t xml:space="preserve">91. Системный идентификатор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527" w:name="P8527"/>
          <w:bookmarkEnd w:id="8527"/>
          <w:p>
            <w:pPr>
              <w:pStyle w:val="0"/>
              <w:jc w:val="both"/>
            </w:pPr>
            <w:r>
              <w:rPr>
                <w:sz w:val="24"/>
              </w:rPr>
              <w:t xml:space="preserve">92. Полное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537" w:name="P8537"/>
          <w:bookmarkEnd w:id="8537"/>
          <w:p>
            <w:pPr>
              <w:pStyle w:val="0"/>
              <w:jc w:val="both"/>
            </w:pPr>
            <w:r>
              <w:rPr>
                <w:sz w:val="24"/>
              </w:rPr>
              <w:t xml:space="preserve">93. Сокращенное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547" w:name="P8547"/>
          <w:bookmarkEnd w:id="8547"/>
          <w:p>
            <w:pPr>
              <w:pStyle w:val="0"/>
              <w:jc w:val="both"/>
            </w:pPr>
            <w:r>
              <w:rPr>
                <w:sz w:val="24"/>
              </w:rPr>
              <w:t xml:space="preserve">94.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557" w:name="P8557"/>
          <w:bookmarkEnd w:id="8557"/>
          <w:p>
            <w:pPr>
              <w:pStyle w:val="0"/>
              <w:jc w:val="both"/>
            </w:pPr>
            <w:r>
              <w:rPr>
                <w:sz w:val="24"/>
              </w:rPr>
              <w:t xml:space="preserve">95.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567" w:name="P8567"/>
          <w:bookmarkEnd w:id="8567"/>
          <w:p>
            <w:pPr>
              <w:pStyle w:val="0"/>
              <w:jc w:val="both"/>
            </w:pPr>
            <w:r>
              <w:rPr>
                <w:sz w:val="24"/>
              </w:rPr>
              <w:t xml:space="preserve">96. Код субъекта Российской Федерации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577" w:name="P8577"/>
          <w:bookmarkEnd w:id="8577"/>
          <w:p>
            <w:pPr>
              <w:pStyle w:val="0"/>
              <w:jc w:val="both"/>
            </w:pPr>
            <w:r>
              <w:rPr>
                <w:sz w:val="24"/>
              </w:rPr>
              <w:t xml:space="preserve">97.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8586" w:name="P8586"/>
          <w:bookmarkEnd w:id="8586"/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VI.I.III Нерезидент Российской Федерации (за исключением стран-участниц ЕАЭС)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593" w:name="P8593"/>
          <w:bookmarkEnd w:id="8593"/>
          <w:p>
            <w:pPr>
              <w:pStyle w:val="0"/>
              <w:jc w:val="both"/>
            </w:pPr>
            <w:r>
              <w:rPr>
                <w:sz w:val="24"/>
              </w:rPr>
              <w:t xml:space="preserve">98.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601" w:name="P8601"/>
          <w:bookmarkEnd w:id="8601"/>
          <w:p>
            <w:pPr>
              <w:pStyle w:val="0"/>
              <w:jc w:val="both"/>
            </w:pPr>
            <w:r>
              <w:rPr>
                <w:sz w:val="24"/>
              </w:rPr>
              <w:t xml:space="preserve">99.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609" w:name="P8609"/>
          <w:bookmarkEnd w:id="8609"/>
          <w:p>
            <w:pPr>
              <w:pStyle w:val="0"/>
              <w:jc w:val="both"/>
            </w:pPr>
            <w:r>
              <w:rPr>
                <w:sz w:val="24"/>
              </w:rPr>
              <w:t xml:space="preserve">100.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617" w:name="P8617"/>
          <w:bookmarkEnd w:id="8617"/>
          <w:p>
            <w:pPr>
              <w:pStyle w:val="0"/>
              <w:jc w:val="both"/>
            </w:pPr>
            <w:r>
              <w:rPr>
                <w:sz w:val="24"/>
              </w:rPr>
              <w:t xml:space="preserve">101.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625" w:name="P8625"/>
          <w:bookmarkEnd w:id="8625"/>
          <w:p>
            <w:pPr>
              <w:pStyle w:val="0"/>
              <w:jc w:val="both"/>
            </w:pPr>
            <w:r>
              <w:rPr>
                <w:sz w:val="24"/>
              </w:rPr>
              <w:t xml:space="preserve">102.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8632" w:name="P8632"/>
          <w:bookmarkEnd w:id="8632"/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VI.I.IV. Резидент стран-участниц ЕАЭС (за исключением Российской Федерации)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639" w:name="P8639"/>
          <w:bookmarkEnd w:id="8639"/>
          <w:p>
            <w:pPr>
              <w:pStyle w:val="0"/>
              <w:jc w:val="both"/>
            </w:pPr>
            <w:r>
              <w:rPr>
                <w:sz w:val="24"/>
              </w:rPr>
              <w:t xml:space="preserve">103.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647" w:name="P8647"/>
          <w:bookmarkEnd w:id="8647"/>
          <w:p>
            <w:pPr>
              <w:pStyle w:val="0"/>
              <w:jc w:val="both"/>
            </w:pPr>
            <w:r>
              <w:rPr>
                <w:sz w:val="24"/>
              </w:rPr>
              <w:t xml:space="preserve">104.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655" w:name="P8655"/>
          <w:bookmarkEnd w:id="8655"/>
          <w:p>
            <w:pPr>
              <w:pStyle w:val="0"/>
              <w:jc w:val="both"/>
            </w:pPr>
            <w:r>
              <w:rPr>
                <w:sz w:val="24"/>
              </w:rPr>
              <w:t xml:space="preserve">105.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663" w:name="P8663"/>
          <w:bookmarkEnd w:id="8663"/>
          <w:p>
            <w:pPr>
              <w:pStyle w:val="0"/>
              <w:jc w:val="both"/>
            </w:pPr>
            <w:r>
              <w:rPr>
                <w:sz w:val="24"/>
              </w:rPr>
              <w:t xml:space="preserve">106. Идентификационный номер лица, присвоенный страной-участницей ЕАЭС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671" w:name="P8671"/>
          <w:bookmarkEnd w:id="8671"/>
          <w:p>
            <w:pPr>
              <w:pStyle w:val="0"/>
              <w:jc w:val="both"/>
            </w:pPr>
            <w:r>
              <w:rPr>
                <w:sz w:val="24"/>
              </w:rPr>
              <w:t xml:space="preserve">107.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679" w:name="P8679"/>
          <w:bookmarkEnd w:id="8679"/>
          <w:p>
            <w:pPr>
              <w:pStyle w:val="0"/>
              <w:jc w:val="both"/>
            </w:pPr>
            <w:r>
              <w:rPr>
                <w:sz w:val="24"/>
              </w:rPr>
              <w:t xml:space="preserve">108.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19.2. Порядок заполнения и срок представления заявки</w:t>
      </w:r>
    </w:p>
    <w:p>
      <w:pPr>
        <w:pStyle w:val="0"/>
        <w:jc w:val="center"/>
      </w:pPr>
      <w:r>
        <w:rPr>
          <w:sz w:val="24"/>
        </w:rPr>
        <w:t xml:space="preserve">о фиксации в ЕГАИС сведений о перевозке транспортных</w:t>
      </w:r>
    </w:p>
    <w:p>
      <w:pPr>
        <w:pStyle w:val="0"/>
        <w:jc w:val="center"/>
      </w:pPr>
      <w:r>
        <w:rPr>
          <w:sz w:val="24"/>
        </w:rPr>
        <w:t xml:space="preserve">средств, осуществляющих перевозку этилового спирта</w:t>
      </w:r>
    </w:p>
    <w:p>
      <w:pPr>
        <w:pStyle w:val="0"/>
        <w:jc w:val="center"/>
      </w:pPr>
      <w:r>
        <w:rPr>
          <w:sz w:val="24"/>
        </w:rPr>
        <w:t xml:space="preserve">(в том числе денатурата) и нефасованной спиртосодержащей</w:t>
      </w:r>
    </w:p>
    <w:p>
      <w:pPr>
        <w:pStyle w:val="0"/>
        <w:jc w:val="center"/>
      </w:pPr>
      <w:r>
        <w:rPr>
          <w:sz w:val="24"/>
        </w:rPr>
        <w:t xml:space="preserve">продукции с содержанием этилового спирта более</w:t>
      </w:r>
    </w:p>
    <w:p>
      <w:pPr>
        <w:pStyle w:val="0"/>
        <w:jc w:val="center"/>
      </w:pPr>
      <w:r>
        <w:rPr>
          <w:sz w:val="24"/>
        </w:rPr>
        <w:t xml:space="preserve">25 процентов объема готовой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w:anchor="P7634" w:tooltip="19.1. Форма заявки о фиксации в ЕГАИС сведений">
        <w:r>
          <w:rPr>
            <w:sz w:val="24"/>
            <w:color w:val="0000ff"/>
          </w:rPr>
          <w:t xml:space="preserve">Заявка</w:t>
        </w:r>
      </w:hyperlink>
      <w:r>
        <w:rPr>
          <w:sz w:val="24"/>
        </w:rPr>
        <w:t xml:space="preserve"> о фиксации в ЕГАИС сведений о фиксации в ЕГАИС сведений о перевозке транспортных средств, осуществляющих перевозку этилового спирта (в том числе денатурата) и нефасованной спиртосодержащей продукции с содержанием этилового спирта более 25 процентов объема готовой продукции представляется по месту нахождения организации (обособленных подразделений), осуществляющих перевозку продукции не позднее момента выезда транспортного средства с территории поставщика. Заполнение сведений должно осуществляться на основании сопроводительных документов в соответствии со </w:t>
      </w:r>
      <w:hyperlink w:history="0" r:id="rId162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статьей 10.2</w:t>
        </w:r>
      </w:hyperlink>
      <w:r>
        <w:rPr>
          <w:sz w:val="24"/>
        </w:rPr>
        <w:t xml:space="preserve"> Федерального закона N 171-ФЗ и первичных учетных документов в соответствии с Федеральным </w:t>
      </w:r>
      <w:hyperlink w:history="0" r:id="rId163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подтверждающих факт перевозки товара.</w:t>
      </w:r>
    </w:p>
    <w:p>
      <w:pPr>
        <w:pStyle w:val="0"/>
        <w:spacing w:before="240" w:lineRule="auto"/>
        <w:ind w:firstLine="540"/>
        <w:jc w:val="both"/>
      </w:pPr>
      <w:hyperlink w:history="0" w:anchor="P7640" w:tooltip="I. Заголовок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Поля </w:t>
      </w:r>
      <w:hyperlink w:history="0" w:anchor="P7647" w:tooltip="1. Версия документа">
        <w:r>
          <w:rPr>
            <w:sz w:val="24"/>
            <w:color w:val="0000ff"/>
          </w:rPr>
          <w:t xml:space="preserve">"1. Версия"</w:t>
        </w:r>
      </w:hyperlink>
      <w:r>
        <w:rPr>
          <w:sz w:val="24"/>
        </w:rPr>
        <w:t xml:space="preserve"> и "</w:t>
      </w:r>
      <w:hyperlink w:history="0" w:anchor="P7655" w:tooltip="2. Системный идентификатор заявителя в ЕГАИС">
        <w:r>
          <w:rPr>
            <w:sz w:val="24"/>
            <w:color w:val="0000ff"/>
          </w:rPr>
          <w:t xml:space="preserve">2. Системный идентификатор заявителя</w:t>
        </w:r>
      </w:hyperlink>
      <w:r>
        <w:rPr>
          <w:sz w:val="24"/>
        </w:rPr>
        <w:t xml:space="preserve"> в ЕГАИС" формируются и заполняются автоматически.</w:t>
      </w:r>
    </w:p>
    <w:p>
      <w:pPr>
        <w:pStyle w:val="0"/>
        <w:spacing w:before="240" w:lineRule="auto"/>
        <w:ind w:firstLine="540"/>
        <w:jc w:val="both"/>
      </w:pPr>
      <w:hyperlink w:history="0" w:anchor="P7663" w:tooltip="3. Номер документа в учетной системе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"3. Номер документа в учетной системе заявителя" заполняется оператором заявителя с указанием номера документа присвоенного учетной системой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7671" w:tooltip="4. Серия документа в учетной системе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"4. Серия документа в учетной системе заявителя" заполняется оператором заявителя с указанием серии документа присвоенной учетной системой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7679" w:tooltip="5. Дата отпуска товар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"5. Дата отпуска товара" заполняется оператором заявителя с указанием даты отпуска товара.</w:t>
      </w:r>
    </w:p>
    <w:p>
      <w:pPr>
        <w:pStyle w:val="0"/>
        <w:spacing w:before="240" w:lineRule="auto"/>
        <w:ind w:firstLine="540"/>
        <w:jc w:val="both"/>
      </w:pPr>
      <w:hyperlink w:history="0" w:anchor="P7687" w:tooltip="6. Дата получения товар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"6. Дата получения товара" заполняется оператором заявителя с указанием планируемой даты получения товара грузополучателем.</w:t>
      </w:r>
    </w:p>
    <w:p>
      <w:pPr>
        <w:pStyle w:val="0"/>
        <w:spacing w:before="240" w:lineRule="auto"/>
        <w:ind w:firstLine="540"/>
        <w:jc w:val="both"/>
      </w:pPr>
      <w:hyperlink w:history="0" w:anchor="P7695" w:tooltip="7. Номер подтверждения в фиксации заявки о поставке (в том числе возврате), внутреннем перемещении этилового спирта и спиртосодержащей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"7. Номер подтверждения в фиксации заявки о поставке (в том числе возврате), внутреннем перемещении этилового спирта, алкогольной и спиртосодержащей продукции" заполняется оператором заявителя с указанием номера подтверждения в фиксации в ЕГАИС заявки о поставке (в том числе возврате), внутреннем перемещении этилового спирта и спиртосодержащей продукции. Не заполняется в случае перевозки импортируемой продукции, в том числе продукции, производителем которой являются резиденты государств - членов Евразийского экономического союза (за исключением резидентов Российской Федерации), от поставщика такой продукции или с территории таможенного поста до организации-покупателя.</w:t>
      </w:r>
    </w:p>
    <w:p>
      <w:pPr>
        <w:pStyle w:val="0"/>
        <w:spacing w:before="240" w:lineRule="auto"/>
        <w:ind w:firstLine="540"/>
        <w:jc w:val="both"/>
      </w:pPr>
      <w:hyperlink w:history="0" w:anchor="P7703" w:tooltip="8. Номер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"8. Номер документа" заполняется оператором заявителя с указанием номера документа о перевозке.</w:t>
      </w:r>
    </w:p>
    <w:p>
      <w:pPr>
        <w:pStyle w:val="0"/>
        <w:spacing w:before="240" w:lineRule="auto"/>
        <w:ind w:firstLine="540"/>
        <w:jc w:val="both"/>
      </w:pPr>
      <w:hyperlink w:history="0" w:anchor="P7711" w:tooltip="9. Дата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"9. Дата документа" заполняется оператором заявителя с указанием даты документа о перевозке.</w:t>
      </w:r>
    </w:p>
    <w:p>
      <w:pPr>
        <w:pStyle w:val="0"/>
        <w:spacing w:before="240" w:lineRule="auto"/>
        <w:ind w:firstLine="540"/>
        <w:jc w:val="both"/>
      </w:pPr>
      <w:hyperlink w:history="0" w:anchor="P7718" w:tooltip="II. Поставщик продукции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 Поставщик продукции" заполняется оператором заявителя.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hyperlink w:history="0" w:anchor="P7719" w:tooltip="II.I. Юрид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"II.I. Юридическое лицо" заполняется оператором заявителя. Показатели блока не могут заполняться одновременно с показателями блоков </w:t>
      </w:r>
      <w:hyperlink w:history="0" w:anchor="P7799" w:tooltip="II.II. Физическое лицо">
        <w:r>
          <w:rPr>
            <w:sz w:val="24"/>
            <w:color w:val="0000ff"/>
          </w:rPr>
          <w:t xml:space="preserve">"II.II. Физическое лицо"</w:t>
        </w:r>
      </w:hyperlink>
      <w:r>
        <w:rPr>
          <w:sz w:val="24"/>
        </w:rPr>
        <w:t xml:space="preserve">, "</w:t>
      </w:r>
      <w:hyperlink w:history="0" w:anchor="P7875" w:tooltip="II.III.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II.III. Нерезидент Российской Федерации</w:t>
        </w:r>
      </w:hyperlink>
      <w:r>
        <w:rPr>
          <w:sz w:val="24"/>
        </w:rPr>
        <w:t xml:space="preserve"> (за исключением стран-участниц ЕАЭС)", "</w:t>
      </w:r>
      <w:hyperlink w:history="0" w:anchor="P7921" w:tooltip="II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II.IV. Резидент стран-участниц ЕАЭС</w:t>
        </w:r>
      </w:hyperlink>
      <w:r>
        <w:rPr>
          <w:sz w:val="24"/>
        </w:rPr>
        <w:t xml:space="preserve"> (за исключением Российской Федерации)"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7726" w:tooltip="10. Системный идентификатор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"10. Системный идентификатор организации" заполняется оператором заявителя с указанием уникального системного идентификатора поставщика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7734" w:tooltip="11. Полное наименование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"11. Полное наименование организации" заполняется оператором заявителя с указанием полного наименования поставщика.</w:t>
      </w:r>
    </w:p>
    <w:p>
      <w:pPr>
        <w:pStyle w:val="0"/>
        <w:spacing w:before="240" w:lineRule="auto"/>
        <w:ind w:firstLine="540"/>
        <w:jc w:val="both"/>
      </w:pPr>
      <w:hyperlink w:history="0" w:anchor="P7742" w:tooltip="12. Сокращенное наименование организации (при наличии)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"12. Сокращенное наименование организации (при наличии)" заполняется оператором заявителя с указанием сокращенного наименования поставщика.</w:t>
      </w:r>
    </w:p>
    <w:p>
      <w:pPr>
        <w:pStyle w:val="0"/>
        <w:spacing w:before="240" w:lineRule="auto"/>
        <w:ind w:firstLine="540"/>
        <w:jc w:val="both"/>
      </w:pPr>
      <w:hyperlink w:history="0" w:anchor="P7750" w:tooltip="13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"13. ИНН" заполняется оператором заявителя с указанием ИНН поставщика.</w:t>
      </w:r>
    </w:p>
    <w:p>
      <w:pPr>
        <w:pStyle w:val="0"/>
        <w:spacing w:before="240" w:lineRule="auto"/>
        <w:ind w:firstLine="540"/>
        <w:jc w:val="both"/>
      </w:pPr>
      <w:hyperlink w:history="0" w:anchor="P7760" w:tooltip="14. КПП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"14. КПП" заполняется оператором заявителя с указанием КПП по месту осуществления деятельности поставщика.</w:t>
      </w:r>
    </w:p>
    <w:p>
      <w:pPr>
        <w:pStyle w:val="0"/>
        <w:spacing w:before="240" w:lineRule="auto"/>
        <w:ind w:firstLine="540"/>
        <w:jc w:val="both"/>
      </w:pPr>
      <w:hyperlink w:history="0" w:anchor="P7770" w:tooltip="15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"15.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поставщика в соответствии с Общероссийским </w:t>
      </w:r>
      <w:hyperlink w:history="0" r:id="rId164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7780" w:tooltip="16. Код субъекта Российской Федерации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"16.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поставщика.</w:t>
      </w:r>
    </w:p>
    <w:p>
      <w:pPr>
        <w:pStyle w:val="0"/>
        <w:spacing w:before="240" w:lineRule="auto"/>
        <w:ind w:firstLine="540"/>
        <w:jc w:val="both"/>
      </w:pPr>
      <w:hyperlink w:history="0" w:anchor="P7790" w:tooltip="17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"17.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поставщика.</w:t>
      </w:r>
    </w:p>
    <w:p>
      <w:pPr>
        <w:pStyle w:val="0"/>
        <w:spacing w:before="240" w:lineRule="auto"/>
        <w:ind w:firstLine="540"/>
        <w:jc w:val="both"/>
      </w:pPr>
      <w:hyperlink w:history="0" w:anchor="P7799" w:tooltip="II.II. Физ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"II.II. Физическое лицо" заполняется оператором заявителя. Показатели блока не могут заполняться одновременно с показателями блоков </w:t>
      </w:r>
      <w:hyperlink w:history="0" w:anchor="P7719" w:tooltip="II.I. Юридическое лицо">
        <w:r>
          <w:rPr>
            <w:sz w:val="24"/>
            <w:color w:val="0000ff"/>
          </w:rPr>
          <w:t xml:space="preserve">"II.I. Юридическое лицо"</w:t>
        </w:r>
      </w:hyperlink>
      <w:r>
        <w:rPr>
          <w:sz w:val="24"/>
        </w:rPr>
        <w:t xml:space="preserve">, "</w:t>
      </w:r>
      <w:hyperlink w:history="0" w:anchor="P7875" w:tooltip="II.III.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II.III. Нерезидент Российской Федерации</w:t>
        </w:r>
      </w:hyperlink>
      <w:r>
        <w:rPr>
          <w:sz w:val="24"/>
        </w:rPr>
        <w:t xml:space="preserve"> (за исключением стран-участниц ЕАЭС)", "</w:t>
      </w:r>
      <w:hyperlink w:history="0" w:anchor="P7921" w:tooltip="II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II.IV. Резидент стран-участниц ЕАЭС</w:t>
        </w:r>
      </w:hyperlink>
      <w:r>
        <w:rPr>
          <w:sz w:val="24"/>
        </w:rPr>
        <w:t xml:space="preserve"> (за исключением Российской Федерации)"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7806" w:tooltip="18. Системный идентификатор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"18. Системный идентификатор физического лица" заполняется оператором заявителя с указанием уникального системного идентификатора поставщика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7816" w:tooltip="19. Полное наименование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"19. Полное наименование физического лица" заполняется оператором заявителя с указанием полного наименования поставщика.</w:t>
      </w:r>
    </w:p>
    <w:p>
      <w:pPr>
        <w:pStyle w:val="0"/>
        <w:spacing w:before="240" w:lineRule="auto"/>
        <w:ind w:firstLine="540"/>
        <w:jc w:val="both"/>
      </w:pPr>
      <w:hyperlink w:history="0" w:anchor="P7826" w:tooltip="20. Сокращенное наименование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"20. Сокращенное наименование физического лица" заполняется оператором заявителя с указанием сокращенного наименования поставщика.</w:t>
      </w:r>
    </w:p>
    <w:p>
      <w:pPr>
        <w:pStyle w:val="0"/>
        <w:spacing w:before="240" w:lineRule="auto"/>
        <w:ind w:firstLine="540"/>
        <w:jc w:val="both"/>
      </w:pPr>
      <w:hyperlink w:history="0" w:anchor="P7836" w:tooltip="21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"21. ИНН физического лица" заполняется оператором заявителя с указанием ИНН поставщика.</w:t>
      </w:r>
    </w:p>
    <w:p>
      <w:pPr>
        <w:pStyle w:val="0"/>
        <w:spacing w:before="240" w:lineRule="auto"/>
        <w:ind w:firstLine="540"/>
        <w:jc w:val="both"/>
      </w:pPr>
      <w:hyperlink w:history="0" w:anchor="P7846" w:tooltip="22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"22.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поставщика в соответствии с Общероссийским </w:t>
      </w:r>
      <w:hyperlink w:history="0" r:id="rId165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7856" w:tooltip="23. Код субъекта Российской Федерации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"23.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поставщика.</w:t>
      </w:r>
    </w:p>
    <w:p>
      <w:pPr>
        <w:pStyle w:val="0"/>
        <w:spacing w:before="240" w:lineRule="auto"/>
        <w:ind w:firstLine="540"/>
        <w:jc w:val="both"/>
      </w:pPr>
      <w:hyperlink w:history="0" w:anchor="P7866" w:tooltip="24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"24. Адрес фактического места осуществления деятельности заполняется оператором заявителя с указанием адреса фактического места осуществления деятельности поставщика.</w:t>
      </w:r>
    </w:p>
    <w:p>
      <w:pPr>
        <w:pStyle w:val="0"/>
        <w:spacing w:before="240" w:lineRule="auto"/>
        <w:ind w:firstLine="540"/>
        <w:jc w:val="both"/>
      </w:pPr>
      <w:hyperlink w:history="0" w:anchor="P7875" w:tooltip="II.III.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"II.III. Нерезидент Российской Федерации (за исключением стран-участниц ЕАЭС)" заполняется оператором заявителя. Показатели блока не могут заполняться одновременно с показателями блоков </w:t>
      </w:r>
      <w:hyperlink w:history="0" w:anchor="P7719" w:tooltip="II.I. Юридическое лицо">
        <w:r>
          <w:rPr>
            <w:sz w:val="24"/>
            <w:color w:val="0000ff"/>
          </w:rPr>
          <w:t xml:space="preserve">"II.I. Юридическое лицо"</w:t>
        </w:r>
      </w:hyperlink>
      <w:r>
        <w:rPr>
          <w:sz w:val="24"/>
        </w:rPr>
        <w:t xml:space="preserve">, </w:t>
      </w:r>
      <w:hyperlink w:history="0" w:anchor="P7799" w:tooltip="II.II. Физическое лицо">
        <w:r>
          <w:rPr>
            <w:sz w:val="24"/>
            <w:color w:val="0000ff"/>
          </w:rPr>
          <w:t xml:space="preserve">II.II. Физическое лицо</w:t>
        </w:r>
      </w:hyperlink>
      <w:r>
        <w:rPr>
          <w:sz w:val="24"/>
        </w:rPr>
        <w:t xml:space="preserve">", "</w:t>
      </w:r>
      <w:hyperlink w:history="0" w:anchor="P7921" w:tooltip="II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II.IV. Резидент стран-участниц ЕАЭС</w:t>
        </w:r>
      </w:hyperlink>
      <w:r>
        <w:rPr>
          <w:sz w:val="24"/>
        </w:rPr>
        <w:t xml:space="preserve"> (за исключением Российской Федерации)"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7882" w:tooltip="25. Системный идентификатор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"25. Системный идентификатор лица" заполняется оператором заявителя с указанием уникального системного идентификатора поставщика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7890" w:tooltip="26. Пол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"26. Полное наименование лица" заполняется оператором заявителя с указанием полного наименования поставщика.</w:t>
      </w:r>
    </w:p>
    <w:p>
      <w:pPr>
        <w:pStyle w:val="0"/>
        <w:spacing w:before="240" w:lineRule="auto"/>
        <w:ind w:firstLine="540"/>
        <w:jc w:val="both"/>
      </w:pPr>
      <w:hyperlink w:history="0" w:anchor="P7898" w:tooltip="27. Сокращен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"27. Сокращенное наименование лица" заполняется оператором заявителя с указанием сокращенного наименования поставщика.</w:t>
      </w:r>
    </w:p>
    <w:p>
      <w:pPr>
        <w:pStyle w:val="0"/>
        <w:spacing w:before="240" w:lineRule="auto"/>
        <w:ind w:firstLine="540"/>
        <w:jc w:val="both"/>
      </w:pPr>
      <w:hyperlink w:history="0" w:anchor="P7906" w:tooltip="28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"28. Код страны фактического места осуществления деятельности заполняется оператором заявителя с указанием кода страны фактического места осуществления деятельности поставщика в соответствии с Общероссийским </w:t>
      </w:r>
      <w:hyperlink w:history="0" r:id="rId166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7914" w:tooltip="29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"29. Адрес фактического места осуществления деятельности заполняется оператором заявителя с указанием адреса фактического места осуществления деятельности поставщика.</w:t>
      </w:r>
    </w:p>
    <w:p>
      <w:pPr>
        <w:pStyle w:val="0"/>
        <w:spacing w:before="240" w:lineRule="auto"/>
        <w:ind w:firstLine="540"/>
        <w:jc w:val="both"/>
      </w:pPr>
      <w:hyperlink w:history="0" w:anchor="P7921" w:tooltip="II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"II.IV. Резидент стран-участниц ЕАЭС (за исключением Российской Федерации)" заполняется оператором заявителя. Показатели блока не могут заполняться одновременно с показателями блоков "</w:t>
      </w:r>
      <w:hyperlink w:history="0" w:anchor="P7719" w:tooltip="II.I. Юридическое лицо">
        <w:r>
          <w:rPr>
            <w:sz w:val="24"/>
            <w:color w:val="0000ff"/>
          </w:rPr>
          <w:t xml:space="preserve">II.I. Юридическое лицо</w:t>
        </w:r>
      </w:hyperlink>
      <w:r>
        <w:rPr>
          <w:sz w:val="24"/>
        </w:rPr>
        <w:t xml:space="preserve">, </w:t>
      </w:r>
      <w:hyperlink w:history="0" w:anchor="P7799" w:tooltip="II.II. Физическое лицо">
        <w:r>
          <w:rPr>
            <w:sz w:val="24"/>
            <w:color w:val="0000ff"/>
          </w:rPr>
          <w:t xml:space="preserve">II.II. Физическое лицо</w:t>
        </w:r>
      </w:hyperlink>
      <w:r>
        <w:rPr>
          <w:sz w:val="24"/>
        </w:rPr>
        <w:t xml:space="preserve">", "</w:t>
      </w:r>
      <w:hyperlink w:history="0" w:anchor="P7875" w:tooltip="II.III.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II.III. Нерезидент Российской Федерации</w:t>
        </w:r>
      </w:hyperlink>
      <w:r>
        <w:rPr>
          <w:sz w:val="24"/>
        </w:rPr>
        <w:t xml:space="preserve"> (за исключением стран-участниц ЕАЭС)"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7928" w:tooltip="30. Системный идентификатор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"30. Системный идентификатор лица" заполняется оператором заявителя с указанием уникального системного идентификатора поставщика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7936" w:tooltip="31. Пол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"31. Полное наименование лица" заполняется оператором заявителя с указанием полного наименования поставщика.</w:t>
      </w:r>
    </w:p>
    <w:p>
      <w:pPr>
        <w:pStyle w:val="0"/>
        <w:spacing w:before="240" w:lineRule="auto"/>
        <w:ind w:firstLine="540"/>
        <w:jc w:val="both"/>
      </w:pPr>
      <w:hyperlink w:history="0" w:anchor="P7944" w:tooltip="32. Сокращен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"32. Сокращенное наименование лица" заполняется оператором заявителя с указанием сокращенного наименования поставщика.</w:t>
      </w:r>
    </w:p>
    <w:p>
      <w:pPr>
        <w:pStyle w:val="0"/>
        <w:spacing w:before="240" w:lineRule="auto"/>
        <w:ind w:firstLine="540"/>
        <w:jc w:val="both"/>
      </w:pPr>
      <w:hyperlink w:history="0" w:anchor="P7952" w:tooltip="33. Идентификационный номер лица, присвоенный страной-участницей ЕАЭ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"33. Идентификационный номер лица, присвоенный страной-участницей ЕАЭС" заполняется оператором заявителя с идентификационного номера поставщика, присвоенного страной-участницей ЕАЭС, в которой им осуществляется деятельность.</w:t>
      </w:r>
    </w:p>
    <w:p>
      <w:pPr>
        <w:pStyle w:val="0"/>
        <w:spacing w:before="240" w:lineRule="auto"/>
        <w:ind w:firstLine="540"/>
        <w:jc w:val="both"/>
      </w:pPr>
      <w:hyperlink w:history="0" w:anchor="P7960" w:tooltip="34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"34.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поставщика в соответствии с Общероссийским </w:t>
      </w:r>
      <w:hyperlink w:history="0" r:id="rId167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7968" w:tooltip="35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"35.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поставщика.</w:t>
      </w:r>
    </w:p>
    <w:p>
      <w:pPr>
        <w:pStyle w:val="0"/>
        <w:spacing w:before="240" w:lineRule="auto"/>
        <w:ind w:firstLine="540"/>
        <w:jc w:val="both"/>
      </w:pPr>
      <w:hyperlink w:history="0" w:anchor="P7975" w:tooltip="III. Получатель продукции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 Получатель продукции" заполняется оператором заявителя.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hyperlink w:history="0" w:anchor="P7976" w:tooltip="III.I. Юрид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"III.I. Юридическое лицо" заполняется оператором заявителя. Показатели блока не могут заполняться одновременно с показателями блоков </w:t>
      </w:r>
      <w:hyperlink w:history="0" w:anchor="P8047" w:tooltip="III.II. Физическое лицо">
        <w:r>
          <w:rPr>
            <w:sz w:val="24"/>
            <w:color w:val="0000ff"/>
          </w:rPr>
          <w:t xml:space="preserve">"III.II. Физическое лицо"</w:t>
        </w:r>
      </w:hyperlink>
      <w:r>
        <w:rPr>
          <w:sz w:val="24"/>
        </w:rPr>
        <w:t xml:space="preserve">, "</w:t>
      </w:r>
      <w:hyperlink w:history="0" w:anchor="P8109" w:tooltip="III.III.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III.III. Нерезидент Российской Федерации</w:t>
        </w:r>
      </w:hyperlink>
      <w:r>
        <w:rPr>
          <w:sz w:val="24"/>
        </w:rPr>
        <w:t xml:space="preserve"> (за исключением стран-участниц ЕАЭС)", "</w:t>
      </w:r>
      <w:hyperlink w:history="0" w:anchor="P8159" w:tooltip="III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III.IV. Резидент стран-участниц ЕАЭС</w:t>
        </w:r>
      </w:hyperlink>
      <w:r>
        <w:rPr>
          <w:sz w:val="24"/>
        </w:rPr>
        <w:t xml:space="preserve"> (за исключением Российской Федерации)"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7983" w:tooltip="36. Системный идентификатор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"36. Системный идентификатор организации" заполняется оператором заявителя с указанием уникального системного идентификатора получателя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7991" w:tooltip="37. Полное наименование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"37. Полное наименование организации" заполняется оператором заявителя с указанием полного наименования получателя.</w:t>
      </w:r>
    </w:p>
    <w:p>
      <w:pPr>
        <w:pStyle w:val="0"/>
        <w:spacing w:before="240" w:lineRule="auto"/>
        <w:ind w:firstLine="540"/>
        <w:jc w:val="both"/>
      </w:pPr>
      <w:hyperlink w:history="0" w:anchor="P7999" w:tooltip="38. Сокращенное наименование организации (при наличии)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"38. Сокращенное наименование организации (при наличии)" заполняется оператором заявителя с указанием сокращенного наименования получателя.</w:t>
      </w:r>
    </w:p>
    <w:p>
      <w:pPr>
        <w:pStyle w:val="0"/>
        <w:spacing w:before="240" w:lineRule="auto"/>
        <w:ind w:firstLine="540"/>
        <w:jc w:val="both"/>
      </w:pPr>
      <w:hyperlink w:history="0" w:anchor="P8007" w:tooltip="39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"39. ИНН" заполняется оператором заявителя с указанием ИНН получателя.</w:t>
      </w:r>
    </w:p>
    <w:p>
      <w:pPr>
        <w:pStyle w:val="0"/>
        <w:spacing w:before="240" w:lineRule="auto"/>
        <w:ind w:firstLine="540"/>
        <w:jc w:val="both"/>
      </w:pPr>
      <w:hyperlink w:history="0" w:anchor="P8015" w:tooltip="40. КПП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"40. КПП" заполняется оператором заявителя с указанием КПП по месту осуществления деятельности получателя.</w:t>
      </w:r>
    </w:p>
    <w:p>
      <w:pPr>
        <w:pStyle w:val="0"/>
        <w:spacing w:before="240" w:lineRule="auto"/>
        <w:ind w:firstLine="540"/>
        <w:jc w:val="both"/>
      </w:pPr>
      <w:hyperlink w:history="0" w:anchor="P8023" w:tooltip="41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"41.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получателя в соответствии с Общероссийским </w:t>
      </w:r>
      <w:hyperlink w:history="0" r:id="rId168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8032" w:tooltip="42. Код субъекта Российской Федерации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"42.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получателя.</w:t>
      </w:r>
    </w:p>
    <w:p>
      <w:pPr>
        <w:pStyle w:val="0"/>
        <w:spacing w:before="240" w:lineRule="auto"/>
        <w:ind w:firstLine="540"/>
        <w:jc w:val="both"/>
      </w:pPr>
      <w:hyperlink w:history="0" w:anchor="P8040" w:tooltip="43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"43.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получателя.</w:t>
      </w:r>
    </w:p>
    <w:p>
      <w:pPr>
        <w:pStyle w:val="0"/>
        <w:spacing w:before="240" w:lineRule="auto"/>
        <w:ind w:firstLine="540"/>
        <w:jc w:val="both"/>
      </w:pPr>
      <w:hyperlink w:history="0" w:anchor="P8047" w:tooltip="III.II. Физ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"III.II. Физическое лицо" заполняется оператором заявителя. Показатели блока не могут заполняться одновременно с показателями блоков </w:t>
      </w:r>
      <w:hyperlink w:history="0" w:anchor="P7976" w:tooltip="III.I. Юридическое лицо">
        <w:r>
          <w:rPr>
            <w:sz w:val="24"/>
            <w:color w:val="0000ff"/>
          </w:rPr>
          <w:t xml:space="preserve">"III.I. Юридическое лицо"</w:t>
        </w:r>
      </w:hyperlink>
      <w:r>
        <w:rPr>
          <w:sz w:val="24"/>
        </w:rPr>
        <w:t xml:space="preserve">, "</w:t>
      </w:r>
      <w:hyperlink w:history="0" w:anchor="P8109" w:tooltip="III.III.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III.III. Нерезидент Российской Федерации</w:t>
        </w:r>
      </w:hyperlink>
      <w:r>
        <w:rPr>
          <w:sz w:val="24"/>
        </w:rPr>
        <w:t xml:space="preserve"> (за исключением стран-участниц ЕАЭС)", "</w:t>
      </w:r>
      <w:hyperlink w:history="0" w:anchor="P8159" w:tooltip="III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III.IV. Резидент стран-участниц ЕАЭС</w:t>
        </w:r>
      </w:hyperlink>
      <w:r>
        <w:rPr>
          <w:sz w:val="24"/>
        </w:rPr>
        <w:t xml:space="preserve"> (за исключением Российской Федерации)"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8054" w:tooltip="44. Системный идентификатор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"44. Системный идентификатор физического лица" заполняется оператором заявителя с указанием уникального системного идентификатора получателя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8062" w:tooltip="45. Полное наименование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"45. Полное наименование физического лица" заполняется оператором заявителя с указанием полного наименования получателя.</w:t>
      </w:r>
    </w:p>
    <w:p>
      <w:pPr>
        <w:pStyle w:val="0"/>
        <w:spacing w:before="240" w:lineRule="auto"/>
        <w:ind w:firstLine="540"/>
        <w:jc w:val="both"/>
      </w:pPr>
      <w:hyperlink w:history="0" w:anchor="P8070" w:tooltip="46. Сокращенное наименование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"46. Сокращенное наименование физического лица" заполняется оператором заявителя с указанием сокращенного наименования получателя.</w:t>
      </w:r>
    </w:p>
    <w:p>
      <w:pPr>
        <w:pStyle w:val="0"/>
        <w:spacing w:before="240" w:lineRule="auto"/>
        <w:ind w:firstLine="540"/>
        <w:jc w:val="both"/>
      </w:pPr>
      <w:hyperlink w:history="0" w:anchor="P8078" w:tooltip="47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"47. ИНН физического лица" заполняется оператором заявителя с указанием ИНН получателя.</w:t>
      </w:r>
    </w:p>
    <w:p>
      <w:pPr>
        <w:pStyle w:val="0"/>
        <w:spacing w:before="240" w:lineRule="auto"/>
        <w:ind w:firstLine="540"/>
        <w:jc w:val="both"/>
      </w:pPr>
      <w:hyperlink w:history="0" w:anchor="P8086" w:tooltip="48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"48.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получателя в соответствии с Общероссийским </w:t>
      </w:r>
      <w:hyperlink w:history="0" r:id="rId169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8094" w:tooltip="49. Код субъекта Российской Федерации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"49.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получателя.</w:t>
      </w:r>
    </w:p>
    <w:p>
      <w:pPr>
        <w:pStyle w:val="0"/>
        <w:spacing w:before="240" w:lineRule="auto"/>
        <w:ind w:firstLine="540"/>
        <w:jc w:val="both"/>
      </w:pPr>
      <w:hyperlink w:history="0" w:anchor="P8102" w:tooltip="50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"50. Адрес фактического места осуществления деятельности заполняется оператором заявителя с указанием адреса фактического места осуществления деятельности получателя.</w:t>
      </w:r>
    </w:p>
    <w:p>
      <w:pPr>
        <w:pStyle w:val="0"/>
        <w:spacing w:before="240" w:lineRule="auto"/>
        <w:ind w:firstLine="540"/>
        <w:jc w:val="both"/>
      </w:pPr>
      <w:hyperlink w:history="0" w:anchor="P8109" w:tooltip="III.III.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"III.III. Нерезидент Российской Федерации (за исключением стран-участниц ЕАЭС)" заполняется оператором заявителя. Показатели блока не могут заполняться одновременно с показателями блоков "</w:t>
      </w:r>
      <w:hyperlink w:history="0" w:anchor="P7976" w:tooltip="III.I. Юридическое лицо">
        <w:r>
          <w:rPr>
            <w:sz w:val="24"/>
            <w:color w:val="0000ff"/>
          </w:rPr>
          <w:t xml:space="preserve">III.I. Юридическое лицо</w:t>
        </w:r>
      </w:hyperlink>
      <w:r>
        <w:rPr>
          <w:sz w:val="24"/>
        </w:rPr>
        <w:t xml:space="preserve">, </w:t>
      </w:r>
      <w:hyperlink w:history="0" w:anchor="P8047" w:tooltip="III.II. Физическое лицо">
        <w:r>
          <w:rPr>
            <w:sz w:val="24"/>
            <w:color w:val="0000ff"/>
          </w:rPr>
          <w:t xml:space="preserve">"III.II. Физическое лицо"</w:t>
        </w:r>
      </w:hyperlink>
      <w:r>
        <w:rPr>
          <w:sz w:val="24"/>
        </w:rPr>
        <w:t xml:space="preserve">, "</w:t>
      </w:r>
      <w:hyperlink w:history="0" w:anchor="P8159" w:tooltip="III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III.IV. Резидент стран-участниц ЕАЭС</w:t>
        </w:r>
      </w:hyperlink>
      <w:r>
        <w:rPr>
          <w:sz w:val="24"/>
        </w:rPr>
        <w:t xml:space="preserve"> (за исключением Российской Федерации)"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8116" w:tooltip="51. Системный идентификатор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"51. Системный идентификатор лица" заполняется оператором заявителя с указанием уникального системного идентификатора получателя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8124" w:tooltip="52. Пол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"52. Полное наименование лица" заполняется оператором заявителя с указанием полного наименования получателя.</w:t>
      </w:r>
    </w:p>
    <w:p>
      <w:pPr>
        <w:pStyle w:val="0"/>
        <w:spacing w:before="240" w:lineRule="auto"/>
        <w:ind w:firstLine="540"/>
        <w:jc w:val="both"/>
      </w:pPr>
      <w:hyperlink w:history="0" w:anchor="P8132" w:tooltip="53. Сокращен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"53. Сокращенное наименование лица" заполняется оператором заявителя с указанием сокращенного наименования получателя.</w:t>
      </w:r>
    </w:p>
    <w:p>
      <w:pPr>
        <w:pStyle w:val="0"/>
        <w:spacing w:before="240" w:lineRule="auto"/>
        <w:ind w:firstLine="540"/>
        <w:jc w:val="both"/>
      </w:pPr>
      <w:hyperlink w:history="0" w:anchor="P8140" w:tooltip="54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"54. Код страны фактического места осуществления деятельности заполняется оператором заявителя с указанием кода страны фактического места осуществления деятельности получателя в соответствии с Общероссийским </w:t>
      </w:r>
      <w:hyperlink w:history="0" r:id="rId170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8150" w:tooltip="55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"55. Адрес фактического места осуществления деятельности заполняется оператором заявителя с указанием адреса фактического места осуществления деятельности получателя.</w:t>
      </w:r>
    </w:p>
    <w:p>
      <w:pPr>
        <w:pStyle w:val="0"/>
        <w:spacing w:before="240" w:lineRule="auto"/>
        <w:ind w:firstLine="540"/>
        <w:jc w:val="both"/>
      </w:pPr>
      <w:hyperlink w:history="0" w:anchor="P8159" w:tooltip="III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"III.IV. Резидент стран-участниц ЕАЭС (за исключением Российской Федерации)" заполняется оператором заявителя. Показатели блока не могут заполняться одновременно с показателями блоков "</w:t>
      </w:r>
      <w:hyperlink w:history="0" w:anchor="P7976" w:tooltip="III.I. Юридическое лицо">
        <w:r>
          <w:rPr>
            <w:sz w:val="24"/>
            <w:color w:val="0000ff"/>
          </w:rPr>
          <w:t xml:space="preserve">III.I. Юридическое лицо</w:t>
        </w:r>
      </w:hyperlink>
      <w:r>
        <w:rPr>
          <w:sz w:val="24"/>
        </w:rPr>
        <w:t xml:space="preserve">", </w:t>
      </w:r>
      <w:hyperlink w:history="0" w:anchor="P8047" w:tooltip="III.II. Физическое лицо">
        <w:r>
          <w:rPr>
            <w:sz w:val="24"/>
            <w:color w:val="0000ff"/>
          </w:rPr>
          <w:t xml:space="preserve">"III.II. Физическое лицо"</w:t>
        </w:r>
      </w:hyperlink>
      <w:r>
        <w:rPr>
          <w:sz w:val="24"/>
        </w:rPr>
        <w:t xml:space="preserve">, "</w:t>
      </w:r>
      <w:hyperlink w:history="0" w:anchor="P8109" w:tooltip="III.III.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III.III. Нерезидент Российской Федерации</w:t>
        </w:r>
      </w:hyperlink>
      <w:r>
        <w:rPr>
          <w:sz w:val="24"/>
        </w:rPr>
        <w:t xml:space="preserve"> (за исключением стран-участниц ЕАЭС)"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8166" w:tooltip="56. Системный идентификатор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"56. Системный идентификатор лица" заполняется оператором заявителя с указанием уникального системного идентификатора получателя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8176" w:tooltip="57. Пол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"57. Полное наименование лица" заполняется оператором заявителя с указанием полного наименования получателя.</w:t>
      </w:r>
    </w:p>
    <w:p>
      <w:pPr>
        <w:pStyle w:val="0"/>
        <w:spacing w:before="240" w:lineRule="auto"/>
        <w:ind w:firstLine="540"/>
        <w:jc w:val="both"/>
      </w:pPr>
      <w:hyperlink w:history="0" w:anchor="P8186" w:tooltip="58. Сокращен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"58. Сокращенное наименование лица" заполняется оператором заявителя с указанием сокращенного наименования получателя.</w:t>
      </w:r>
    </w:p>
    <w:p>
      <w:pPr>
        <w:pStyle w:val="0"/>
        <w:spacing w:before="240" w:lineRule="auto"/>
        <w:ind w:firstLine="540"/>
        <w:jc w:val="both"/>
      </w:pPr>
      <w:hyperlink w:history="0" w:anchor="P8196" w:tooltip="59. Идентификационный номер лица, присвоенный страной-участницей ЕАЭ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"59. Идентификационный номер лица, присвоенный страной-участницей ЕАЭС" заполняется оператором заявителя с идентификационного номера получателя, присвоенного страной-участницей ЕАЭС, в которой им осуществляется деятельность.</w:t>
      </w:r>
    </w:p>
    <w:p>
      <w:pPr>
        <w:pStyle w:val="0"/>
        <w:spacing w:before="240" w:lineRule="auto"/>
        <w:ind w:firstLine="540"/>
        <w:jc w:val="both"/>
      </w:pPr>
      <w:hyperlink w:history="0" w:anchor="P8206" w:tooltip="60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"60.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получателя в соответствии с Общероссийским </w:t>
      </w:r>
      <w:hyperlink w:history="0" r:id="rId171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8216" w:tooltip="61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"61.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поставщика.</w:t>
      </w:r>
    </w:p>
    <w:p>
      <w:pPr>
        <w:pStyle w:val="0"/>
        <w:spacing w:before="240" w:lineRule="auto"/>
        <w:ind w:firstLine="540"/>
        <w:jc w:val="both"/>
      </w:pPr>
      <w:hyperlink w:history="0" w:anchor="P8225" w:tooltip="IV. Перевозчик продукции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"IV. Перевозчик продукции" заполняется оператором заявителя.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hyperlink w:history="0" w:anchor="P8232" w:tooltip="62. Системный идентификатор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"62. Системный идентификатор организации" заполняется оператором заявителя с указанием уникального системного идентификатора перевозчика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8242" w:tooltip="63. Полное наименование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"63. Полное наименование организации" заполняется оператором заявителя с указанием полного наименования перевозчика.</w:t>
      </w:r>
    </w:p>
    <w:p>
      <w:pPr>
        <w:pStyle w:val="0"/>
        <w:spacing w:before="240" w:lineRule="auto"/>
        <w:ind w:firstLine="540"/>
        <w:jc w:val="both"/>
      </w:pPr>
      <w:hyperlink w:history="0" w:anchor="P8252" w:tooltip="64. Сокращенное наименование организации (при наличии)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"64. Сокращенное наименование организации (при наличии)" заполняется оператором заявителя с указанием сокращенного наименования перевозчика.</w:t>
      </w:r>
    </w:p>
    <w:p>
      <w:pPr>
        <w:pStyle w:val="0"/>
        <w:spacing w:before="240" w:lineRule="auto"/>
        <w:ind w:firstLine="540"/>
        <w:jc w:val="both"/>
      </w:pPr>
      <w:hyperlink w:history="0" w:anchor="P8262" w:tooltip="65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"65. ИНН" заполняется оператором заявителя с указанием ИНН перевозчика.</w:t>
      </w:r>
    </w:p>
    <w:p>
      <w:pPr>
        <w:pStyle w:val="0"/>
        <w:spacing w:before="240" w:lineRule="auto"/>
        <w:ind w:firstLine="540"/>
        <w:jc w:val="both"/>
      </w:pPr>
      <w:hyperlink w:history="0" w:anchor="P8272" w:tooltip="66. КПП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"66. КПП" заполняется оператором заявителя с указанием КПП по месту осуществления деятельности перевозчика.</w:t>
      </w:r>
    </w:p>
    <w:p>
      <w:pPr>
        <w:pStyle w:val="0"/>
        <w:spacing w:before="240" w:lineRule="auto"/>
        <w:ind w:firstLine="540"/>
        <w:jc w:val="both"/>
      </w:pPr>
      <w:hyperlink w:history="0" w:anchor="P8282" w:tooltip="67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"67.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перевозчика в соответствии с Общероссийским </w:t>
      </w:r>
      <w:hyperlink w:history="0" r:id="rId172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8292" w:tooltip="68. Код субъекта Российской Федерации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"68.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перевозчика.</w:t>
      </w:r>
    </w:p>
    <w:p>
      <w:pPr>
        <w:pStyle w:val="0"/>
        <w:spacing w:before="240" w:lineRule="auto"/>
        <w:ind w:firstLine="540"/>
        <w:jc w:val="both"/>
      </w:pPr>
      <w:hyperlink w:history="0" w:anchor="P8302" w:tooltip="69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"69.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перевозчика.</w:t>
      </w:r>
    </w:p>
    <w:p>
      <w:pPr>
        <w:pStyle w:val="0"/>
        <w:spacing w:before="240" w:lineRule="auto"/>
        <w:ind w:firstLine="540"/>
        <w:jc w:val="both"/>
      </w:pPr>
      <w:hyperlink w:history="0" w:anchor="P8311" w:tooltip="V. Транспортное средств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"V. Транспортное средство" заполняется оператором заявителя.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hyperlink w:history="0" w:anchor="P8318" w:tooltip="70. Системный идентификатор транспортного средств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"70. Системный идентификатор транспортного средства" заполняется оператором заявителя с указанием уникального системного идентификатора транспортного средства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8326" w:tooltip="71. Государственный регистрационный номер транспортного средств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"71. Государственный регистрационный номер транспортного средства" заполняется оператором заявителя с государственного регистрационного номера транспортного средства, осуществляющего перевозку.</w:t>
      </w:r>
    </w:p>
    <w:p>
      <w:pPr>
        <w:pStyle w:val="0"/>
        <w:spacing w:before="240" w:lineRule="auto"/>
        <w:ind w:firstLine="540"/>
        <w:jc w:val="both"/>
      </w:pPr>
      <w:hyperlink w:history="0" w:anchor="P8333" w:tooltip="VI. Позиции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"VI. Позиции документа" заполняется оператором заявителя. Показатели блока могут повторяться в рамках одного документа исходя из количества позиций продукции в документе.</w:t>
      </w:r>
    </w:p>
    <w:p>
      <w:pPr>
        <w:pStyle w:val="0"/>
        <w:spacing w:before="240" w:lineRule="auto"/>
        <w:ind w:firstLine="540"/>
        <w:jc w:val="both"/>
      </w:pPr>
      <w:hyperlink w:history="0" w:anchor="P8340" w:tooltip="72. Идентификатор позиции в документе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"72. Идентификатор позиции в документе" заполняется оператором заявителя с указанием уникального идентификатора позиции в документе.</w:t>
      </w:r>
    </w:p>
    <w:p>
      <w:pPr>
        <w:pStyle w:val="0"/>
        <w:spacing w:before="240" w:lineRule="auto"/>
        <w:ind w:firstLine="540"/>
        <w:jc w:val="both"/>
      </w:pPr>
      <w:hyperlink w:history="0" w:anchor="P8348" w:tooltip="73. Количество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"73. Количество продукции" заполняется оператором заявителя с указанием количества перевозимой продукции в позиции документа. Показатель заполняется в декалитрах безводного объема.</w:t>
      </w:r>
    </w:p>
    <w:p>
      <w:pPr>
        <w:pStyle w:val="0"/>
        <w:spacing w:before="240" w:lineRule="auto"/>
        <w:ind w:firstLine="540"/>
        <w:jc w:val="both"/>
      </w:pPr>
      <w:hyperlink w:history="0" w:anchor="P8356" w:tooltip="74. Фактическое содержание этилового спирта в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"74. Фактическое содержание этилового спирта в продукции" заполняется оператором заявителя с указанием фактического процентного содержания этилового спирта в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8364" w:tooltip="75. Признак фасовки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"75. Признак фасовки продукции" заполняется оператором заявителя с указанием признака фасовки продукции в потребительскую тару.</w:t>
      </w:r>
    </w:p>
    <w:p>
      <w:pPr>
        <w:pStyle w:val="0"/>
        <w:spacing w:before="240" w:lineRule="auto"/>
        <w:ind w:firstLine="540"/>
        <w:jc w:val="both"/>
      </w:pPr>
      <w:hyperlink w:history="0" w:anchor="P8372" w:tooltip="76. Тип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"76. Тип продукции" выбирается оператором заявителя исходя из типа продукции. Может принимать значения: этиловый спирт, алкогольная продукция, спиртосодержащая пищевая продукция, спиртосодержащая непищевая продукция.</w:t>
      </w:r>
    </w:p>
    <w:p>
      <w:pPr>
        <w:pStyle w:val="0"/>
        <w:spacing w:before="240" w:lineRule="auto"/>
        <w:ind w:firstLine="540"/>
        <w:jc w:val="both"/>
      </w:pPr>
      <w:hyperlink w:history="0" w:anchor="P8380" w:tooltip="77. Полное наименование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"77. Полное наименование продукции" заполняется оператором заявителя с указанием полного наименования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8388" w:tooltip="78. Сокращенное наименование продукции (при наличии)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"78. Сокращенное наименование продукции (при наличии)" заполняется оператором заявителя с указанием сокращенного наименования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8396" w:tooltip="79. Код продукции в ЕГАИ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"79. Код продукции в ЕГАИС" заполняется оператором заявителя с указанием уникального кода продукции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8404" w:tooltip="80. Емкость тары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"80. Емкость тары продукции" заполняется оператором заявителя с указанием емкости потребительской тары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8412" w:tooltip="81. Содержание этилового спирта в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"81. Содержание этилового спирта в продукции" заполняется оператором заявителя с указанием процентного содержания этилового спирта в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8420" w:tooltip="82. Код вида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"82. Код вида продукции" заполняется оператором заявителя с указанием кода вида продукции в соответствии с Общероссийским </w:t>
      </w:r>
      <w:hyperlink w:history="0" r:id="rId1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продукции по видам экономической деятельности.</w:t>
      </w:r>
    </w:p>
    <w:p>
      <w:pPr>
        <w:pStyle w:val="0"/>
        <w:spacing w:before="240" w:lineRule="auto"/>
        <w:ind w:firstLine="540"/>
        <w:jc w:val="both"/>
      </w:pPr>
      <w:hyperlink w:history="0" w:anchor="P8427" w:tooltip="VI.I. Производитель продукции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"VI.I. Производитель продукции" заполняется оператором заявителя.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hyperlink w:history="0" w:anchor="P8428" w:tooltip="VI.I.I. Юрид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"VI.I.I. Юридическое лицо" заполняется оператором заявителя. Показатели блока не могут заполняться одновременно с показателями блоков </w:t>
      </w:r>
      <w:hyperlink w:history="0" w:anchor="P8510" w:tooltip="VI.I.II. Физическое лицо">
        <w:r>
          <w:rPr>
            <w:sz w:val="24"/>
            <w:color w:val="0000ff"/>
          </w:rPr>
          <w:t xml:space="preserve">"VI.I.II. Физическое лицо"</w:t>
        </w:r>
      </w:hyperlink>
      <w:r>
        <w:rPr>
          <w:sz w:val="24"/>
        </w:rPr>
        <w:t xml:space="preserve">, "</w:t>
      </w:r>
      <w:hyperlink w:history="0" w:anchor="P8586" w:tooltip="VI.I.III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VI.I.III. Нерезидент Российской Федерации</w:t>
        </w:r>
      </w:hyperlink>
      <w:r>
        <w:rPr>
          <w:sz w:val="24"/>
        </w:rPr>
        <w:t xml:space="preserve"> (за исключением стран-участниц ЕАЭС)", "</w:t>
      </w:r>
      <w:hyperlink w:history="0" w:anchor="P8632" w:tooltip="VI.I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VI.I.IV. Резидент стран-участниц ЕАЭС</w:t>
        </w:r>
      </w:hyperlink>
      <w:r>
        <w:rPr>
          <w:sz w:val="24"/>
        </w:rPr>
        <w:t xml:space="preserve"> (за исключением Российской Федерации)"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8435" w:tooltip="83. Системный идентификатор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"83. Системный идентификатор организации"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8443" w:tooltip="84. Полное наименование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"84. Полное наименование организации" заполняется оператором заявителя с указанием полного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8451" w:tooltip="85. Сокращенное наименование организации (при наличии)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"85. Сокращенное наименование организации (при наличии)" заполняется оператором заявителя с указанием сокращенного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8461" w:tooltip="86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"86. ИНН" заполняется оператором заявителя с указанием ИНН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8471" w:tooltip="87. КПП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"87. КПП" заполняется оператором заявителя с указанием КПП по месту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8481" w:tooltip="88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"88.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174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8491" w:tooltip="89. Код субъекта Российской Федерации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"89.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8501" w:tooltip="90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"90.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8510" w:tooltip="VI.I.II. Физ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"VI.I.II. Физическое лицо" заполняется оператором заявителя. Показатели блока не могут заполняться одновременно с показателями блоков </w:t>
      </w:r>
      <w:hyperlink w:history="0" w:anchor="P8428" w:tooltip="VI.I.I. Юридическое лицо">
        <w:r>
          <w:rPr>
            <w:sz w:val="24"/>
            <w:color w:val="0000ff"/>
          </w:rPr>
          <w:t xml:space="preserve">"VI.I.I. Юридическое лицо"</w:t>
        </w:r>
      </w:hyperlink>
      <w:r>
        <w:rPr>
          <w:sz w:val="24"/>
        </w:rPr>
        <w:t xml:space="preserve">, "</w:t>
      </w:r>
      <w:hyperlink w:history="0" w:anchor="P8586" w:tooltip="VI.I.III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VI.I.III. Нерезидент Российской Федерации</w:t>
        </w:r>
      </w:hyperlink>
      <w:r>
        <w:rPr>
          <w:sz w:val="24"/>
        </w:rPr>
        <w:t xml:space="preserve"> (за исключением стран-участниц ЕАЭС)", "</w:t>
      </w:r>
      <w:hyperlink w:history="0" w:anchor="P8632" w:tooltip="VI.I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VI.I.IV. Резидент стран-участниц ЕАЭС</w:t>
        </w:r>
      </w:hyperlink>
      <w:r>
        <w:rPr>
          <w:sz w:val="24"/>
        </w:rPr>
        <w:t xml:space="preserve"> (за исключением Российской Федерации)"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8517" w:tooltip="91. Системный идентификатор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"91. Системный идентификатор физического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8527" w:tooltip="92. Полное наименование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"92. Полное наименование физического лица" заполняется оператором заявителя с указанием полного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8537" w:tooltip="93. Сокращенное наименование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"93. Сокращенное наименование физического лица" заполняется оператором заявителя с указанием сокращенного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8547" w:tooltip="94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"94. ИНН физического лица" заполняется оператором заявителя с указанием ИНН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8557" w:tooltip="95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"95.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175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8567" w:tooltip="96. Код субъекта Российской Федерации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"96.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8577" w:tooltip="97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"97.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8586" w:tooltip="VI.I.III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"VI.I.III. Нерезидент Российской Федерации (за исключением стран-участниц ЕАЭС)" заполняется оператором заявителя. Показатели блока не могут заполняться одновременно с показателями блоков </w:t>
      </w:r>
      <w:hyperlink w:history="0" w:anchor="P8428" w:tooltip="VI.I.I. Юридическое лицо">
        <w:r>
          <w:rPr>
            <w:sz w:val="24"/>
            <w:color w:val="0000ff"/>
          </w:rPr>
          <w:t xml:space="preserve">"VI.I.I. Юридическое лицо"</w:t>
        </w:r>
      </w:hyperlink>
      <w:r>
        <w:rPr>
          <w:sz w:val="24"/>
        </w:rPr>
        <w:t xml:space="preserve">, </w:t>
      </w:r>
      <w:hyperlink w:history="0" w:anchor="P8510" w:tooltip="VI.I.II. Физическое лицо">
        <w:r>
          <w:rPr>
            <w:sz w:val="24"/>
            <w:color w:val="0000ff"/>
          </w:rPr>
          <w:t xml:space="preserve">"VI.I.II. Физическое лицо"</w:t>
        </w:r>
      </w:hyperlink>
      <w:r>
        <w:rPr>
          <w:sz w:val="24"/>
        </w:rPr>
        <w:t xml:space="preserve">, "</w:t>
      </w:r>
      <w:hyperlink w:history="0" w:anchor="P8632" w:tooltip="VI.I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VI.I.IV. Резидент стран-участниц ЕАЭС</w:t>
        </w:r>
      </w:hyperlink>
      <w:r>
        <w:rPr>
          <w:sz w:val="24"/>
        </w:rPr>
        <w:t xml:space="preserve"> (за исключением Российской Федерации)"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8593" w:tooltip="98. Системный идентификатор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"98.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8601" w:tooltip="99. Пол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"99. Полное наименование лица" заполняется оператором заявителя с указанием полного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8609" w:tooltip="100. Сокращен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"100. Сокращенное наименование лица" заполняется оператором заявителя с указанием сокращенного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8617" w:tooltip="101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"101.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176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8625" w:tooltip="102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"102.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8632" w:tooltip="VI.I.IV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"VI.I.IV. Резидент стран-участниц ЕАЭС (за исключением Российской Федерации)" заполняется оператором заявителя. Показатели блока не могут заполняться одновременно с показателями блоков </w:t>
      </w:r>
      <w:hyperlink w:history="0" w:anchor="P8428" w:tooltip="VI.I.I. Юридическое лицо">
        <w:r>
          <w:rPr>
            <w:sz w:val="24"/>
            <w:color w:val="0000ff"/>
          </w:rPr>
          <w:t xml:space="preserve">"VI.I.I. Юридическое лицо"</w:t>
        </w:r>
      </w:hyperlink>
      <w:r>
        <w:rPr>
          <w:sz w:val="24"/>
        </w:rPr>
        <w:t xml:space="preserve">, </w:t>
      </w:r>
      <w:hyperlink w:history="0" w:anchor="P8510" w:tooltip="VI.I.II. Физическое лицо">
        <w:r>
          <w:rPr>
            <w:sz w:val="24"/>
            <w:color w:val="0000ff"/>
          </w:rPr>
          <w:t xml:space="preserve">"VI.I.II. Физическое лицо"</w:t>
        </w:r>
      </w:hyperlink>
      <w:r>
        <w:rPr>
          <w:sz w:val="24"/>
        </w:rPr>
        <w:t xml:space="preserve">, "</w:t>
      </w:r>
      <w:hyperlink w:history="0" w:anchor="P8586" w:tooltip="VI.I.III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VI.I.III. Нерезидент Российской Федерации</w:t>
        </w:r>
      </w:hyperlink>
      <w:r>
        <w:rPr>
          <w:sz w:val="24"/>
        </w:rPr>
        <w:t xml:space="preserve"> (за исключением стран-участниц ЕАЭС)"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8639" w:tooltip="103. Системный идентификатор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"103.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8647" w:tooltip="104. Пол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"104. Полное наименование лица" заполняется оператором заявителя с указанием полного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8655" w:tooltip="105. Сокращен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"105. Сокращенное наименование лица" заполняется оператором заявителя с указанием сокращенного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8663" w:tooltip="106. Идентификационный номер лица, присвоенный страной-участницей ЕАЭ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"106. Идентификационный номер лица, присвоенный страной-участницей ЕАЭС" заполняется оператором заявителя с идентификационного номера производителя, присвоенного страной-участницей ЕАЭС, в которой им осуществляется деятельность.</w:t>
      </w:r>
    </w:p>
    <w:p>
      <w:pPr>
        <w:pStyle w:val="0"/>
        <w:spacing w:before="240" w:lineRule="auto"/>
        <w:ind w:firstLine="540"/>
        <w:jc w:val="both"/>
      </w:pPr>
      <w:hyperlink w:history="0" w:anchor="P8671" w:tooltip="107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"107.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177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8679" w:tooltip="108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"108.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0"/>
        <w:jc w:val="both"/>
      </w:pPr>
      <w:r>
        <w:rPr>
          <w:sz w:val="24"/>
        </w:rPr>
      </w:r>
    </w:p>
    <w:bookmarkStart w:id="8824" w:name="P8824"/>
    <w:bookmarkEnd w:id="8824"/>
    <w:p>
      <w:pPr>
        <w:pStyle w:val="0"/>
        <w:outlineLvl w:val="1"/>
        <w:jc w:val="center"/>
      </w:pPr>
      <w:r>
        <w:rPr>
          <w:sz w:val="24"/>
        </w:rPr>
        <w:t xml:space="preserve">20.1. Форма заявки о фиксации в ЕГАИС сведений</w:t>
      </w:r>
    </w:p>
    <w:p>
      <w:pPr>
        <w:pStyle w:val="0"/>
        <w:jc w:val="center"/>
      </w:pPr>
      <w:r>
        <w:rPr>
          <w:sz w:val="24"/>
        </w:rPr>
        <w:t xml:space="preserve">о необходимости выдачи федеральных специальных марок</w:t>
      </w:r>
    </w:p>
    <w:p>
      <w:pPr>
        <w:pStyle w:val="0"/>
        <w:jc w:val="center"/>
      </w:pPr>
      <w:r>
        <w:rPr>
          <w:sz w:val="24"/>
        </w:rPr>
        <w:t xml:space="preserve">для маркировки алкогольной продукции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78" w:tooltip="Приказ Росалкогольрегулирования от 29.10.2021 N 384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25.11.2021 N 65982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Росалкогольрегулирования от 29.10.2021 N 384,</w:t>
      </w:r>
    </w:p>
    <w:p>
      <w:pPr>
        <w:pStyle w:val="0"/>
        <w:jc w:val="center"/>
      </w:pPr>
      <w:hyperlink w:history="0" r:id="rId179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5669"/>
        <w:gridCol w:w="340"/>
        <w:gridCol w:w="2381"/>
        <w:gridCol w:w="340"/>
      </w:tblGrid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8831" w:name="P8831"/>
          <w:bookmarkEnd w:id="8831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I. Заголовок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838" w:name="P8838"/>
          <w:bookmarkEnd w:id="8838"/>
          <w:p>
            <w:pPr>
              <w:pStyle w:val="0"/>
              <w:jc w:val="both"/>
            </w:pPr>
            <w:r>
              <w:rPr>
                <w:sz w:val="24"/>
              </w:rPr>
              <w:t xml:space="preserve"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848" w:name="P8848"/>
          <w:bookmarkEnd w:id="8848"/>
          <w:p>
            <w:pPr>
              <w:pStyle w:val="0"/>
              <w:jc w:val="both"/>
            </w:pPr>
            <w:r>
              <w:rPr>
                <w:sz w:val="24"/>
              </w:rPr>
              <w:t xml:space="preserve"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858" w:name="P8858"/>
          <w:bookmarkEnd w:id="8858"/>
          <w:p>
            <w:pPr>
              <w:pStyle w:val="0"/>
              <w:jc w:val="both"/>
            </w:pPr>
            <w:r>
              <w:rPr>
                <w:sz w:val="24"/>
              </w:rPr>
              <w:t xml:space="preserve">3. Идентификатор документа в учетной системе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868" w:name="P8868"/>
          <w:bookmarkEnd w:id="8868"/>
          <w:p>
            <w:pPr>
              <w:pStyle w:val="0"/>
              <w:jc w:val="both"/>
            </w:pPr>
            <w:r>
              <w:rPr>
                <w:sz w:val="24"/>
              </w:rPr>
              <w:t xml:space="preserve">4.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878" w:name="P8878"/>
          <w:bookmarkEnd w:id="8878"/>
          <w:p>
            <w:pPr>
              <w:pStyle w:val="0"/>
              <w:jc w:val="both"/>
            </w:pPr>
            <w:r>
              <w:rPr>
                <w:sz w:val="24"/>
              </w:rPr>
              <w:t xml:space="preserve">5.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888" w:name="P8888"/>
          <w:bookmarkEnd w:id="8888"/>
          <w:p>
            <w:pPr>
              <w:pStyle w:val="0"/>
              <w:jc w:val="both"/>
            </w:pPr>
            <w:r>
              <w:rPr>
                <w:sz w:val="24"/>
              </w:rPr>
              <w:t xml:space="preserve">6. Примечание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898" w:name="P8898"/>
          <w:bookmarkEnd w:id="8898"/>
          <w:p>
            <w:pPr>
              <w:pStyle w:val="0"/>
              <w:jc w:val="both"/>
            </w:pPr>
            <w:r>
              <w:rPr>
                <w:sz w:val="24"/>
              </w:rPr>
              <w:t xml:space="preserve">7. Признак необходимости формирования отчета об использовании ранее выданных федеральных специальных марок расчетным способом на основании сведений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908" w:name="P8908"/>
          <w:bookmarkEnd w:id="8908"/>
          <w:p>
            <w:pPr>
              <w:pStyle w:val="0"/>
              <w:jc w:val="both"/>
            </w:pPr>
            <w:r>
              <w:rPr>
                <w:sz w:val="24"/>
              </w:rPr>
              <w:t xml:space="preserve">8. Системный идентификатор первоначальной заявки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918" w:name="P8918"/>
          <w:bookmarkEnd w:id="8918"/>
          <w:p>
            <w:pPr>
              <w:pStyle w:val="0"/>
              <w:jc w:val="both"/>
            </w:pPr>
            <w:r>
              <w:rPr>
                <w:sz w:val="24"/>
              </w:rPr>
              <w:t xml:space="preserve">9. Тип заявки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928" w:name="P8928"/>
          <w:bookmarkEnd w:id="8928"/>
          <w:p>
            <w:pPr>
              <w:pStyle w:val="0"/>
            </w:pPr>
            <w:r>
              <w:rPr>
                <w:sz w:val="24"/>
              </w:rPr>
              <w:t xml:space="preserve">10. Номер договора (контракта) поставки алкогольной продукции, при исполнении которого будет осуществляться ввоз продукции в Российскую Федерацию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938" w:name="P8938"/>
          <w:bookmarkEnd w:id="8938"/>
          <w:p>
            <w:pPr>
              <w:pStyle w:val="0"/>
            </w:pPr>
            <w:r>
              <w:rPr>
                <w:sz w:val="24"/>
              </w:rPr>
              <w:t xml:space="preserve">11. Дата договора (контракта) поставки алкогольной продукции, при исполнении которого будет осуществляться ввоз продукции в Российскую Федерацию;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8947" w:name="P8947"/>
          <w:bookmarkEnd w:id="8947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II. Поставщик алкогольной продукции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954" w:name="P8954"/>
          <w:bookmarkEnd w:id="8954"/>
          <w:p>
            <w:pPr>
              <w:pStyle w:val="0"/>
              <w:jc w:val="both"/>
            </w:pPr>
            <w:r>
              <w:rPr>
                <w:sz w:val="24"/>
              </w:rPr>
              <w:t xml:space="preserve">12. Идентификатор поставщика алкогольной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964" w:name="P8964"/>
          <w:bookmarkEnd w:id="8964"/>
          <w:p>
            <w:pPr>
              <w:pStyle w:val="0"/>
            </w:pPr>
            <w:r>
              <w:rPr>
                <w:sz w:val="24"/>
              </w:rPr>
              <w:t xml:space="preserve">13. Полное наименование поставщика алкогольной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974" w:name="P8974"/>
          <w:bookmarkEnd w:id="8974"/>
          <w:p>
            <w:pPr>
              <w:pStyle w:val="0"/>
            </w:pPr>
            <w:r>
              <w:rPr>
                <w:sz w:val="24"/>
              </w:rPr>
              <w:t xml:space="preserve">14. Код страны поставщика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984" w:name="P8984"/>
          <w:bookmarkEnd w:id="8984"/>
          <w:p>
            <w:pPr>
              <w:pStyle w:val="0"/>
            </w:pPr>
            <w:r>
              <w:rPr>
                <w:sz w:val="24"/>
              </w:rPr>
              <w:t xml:space="preserve">15. Юридический адрес поставщика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8994" w:name="P8994"/>
          <w:bookmarkEnd w:id="8994"/>
          <w:p>
            <w:pPr>
              <w:pStyle w:val="0"/>
            </w:pPr>
            <w:r>
              <w:rPr>
                <w:sz w:val="24"/>
              </w:rPr>
              <w:t xml:space="preserve">16. Фактический адрес поставщика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9003" w:name="P9003"/>
          <w:bookmarkEnd w:id="9003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III. Территориальный орган Росалкогольтабакконтроля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010" w:name="P9010"/>
          <w:bookmarkEnd w:id="9010"/>
          <w:p>
            <w:pPr>
              <w:pStyle w:val="0"/>
              <w:jc w:val="both"/>
            </w:pPr>
            <w:r>
              <w:rPr>
                <w:sz w:val="24"/>
              </w:rPr>
              <w:t xml:space="preserve">17. Идентификатор территориального органа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020" w:name="P9020"/>
          <w:bookmarkEnd w:id="9020"/>
          <w:p>
            <w:pPr>
              <w:pStyle w:val="0"/>
              <w:jc w:val="both"/>
            </w:pPr>
            <w:r>
              <w:rPr>
                <w:sz w:val="24"/>
              </w:rPr>
              <w:t xml:space="preserve">18. Полное наименование территориального органа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030" w:name="P9030"/>
          <w:bookmarkEnd w:id="9030"/>
          <w:p>
            <w:pPr>
              <w:pStyle w:val="0"/>
            </w:pPr>
            <w:r>
              <w:rPr>
                <w:sz w:val="24"/>
              </w:rPr>
              <w:t xml:space="preserve">19.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040" w:name="P9040"/>
          <w:bookmarkEnd w:id="9040"/>
          <w:p>
            <w:pPr>
              <w:pStyle w:val="0"/>
            </w:pPr>
            <w:r>
              <w:rPr>
                <w:sz w:val="24"/>
              </w:rPr>
              <w:t xml:space="preserve">20.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050" w:name="P9050"/>
          <w:bookmarkEnd w:id="9050"/>
          <w:p>
            <w:pPr>
              <w:pStyle w:val="0"/>
            </w:pPr>
            <w:r>
              <w:rPr>
                <w:sz w:val="24"/>
              </w:rPr>
              <w:t xml:space="preserve">21. Юридический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060" w:name="P9060"/>
          <w:bookmarkEnd w:id="9060"/>
          <w:p>
            <w:pPr>
              <w:pStyle w:val="0"/>
            </w:pPr>
            <w:r>
              <w:rPr>
                <w:sz w:val="24"/>
              </w:rPr>
              <w:t xml:space="preserve">22. Фактический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9069" w:name="P9069"/>
          <w:bookmarkEnd w:id="9069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IV. Заявитель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9070" w:name="P9070"/>
          <w:bookmarkEnd w:id="9070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IV.I. Юридическое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077" w:name="P9077"/>
          <w:bookmarkEnd w:id="9077"/>
          <w:p>
            <w:pPr>
              <w:pStyle w:val="0"/>
            </w:pPr>
            <w:r>
              <w:rPr>
                <w:sz w:val="24"/>
              </w:rPr>
              <w:t xml:space="preserve">23. Идентификатор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087" w:name="P9087"/>
          <w:bookmarkEnd w:id="9087"/>
          <w:p>
            <w:pPr>
              <w:pStyle w:val="0"/>
            </w:pPr>
            <w:r>
              <w:rPr>
                <w:sz w:val="24"/>
              </w:rPr>
              <w:t xml:space="preserve">24. Полное наименование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097" w:name="P9097"/>
          <w:bookmarkEnd w:id="9097"/>
          <w:p>
            <w:pPr>
              <w:pStyle w:val="0"/>
            </w:pPr>
            <w:r>
              <w:rPr>
                <w:sz w:val="24"/>
              </w:rPr>
              <w:t xml:space="preserve">25.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107" w:name="P9107"/>
          <w:bookmarkEnd w:id="9107"/>
          <w:p>
            <w:pPr>
              <w:pStyle w:val="0"/>
            </w:pPr>
            <w:r>
              <w:rPr>
                <w:sz w:val="24"/>
              </w:rPr>
              <w:t xml:space="preserve">26.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117" w:name="P9117"/>
          <w:bookmarkEnd w:id="9117"/>
          <w:p>
            <w:pPr>
              <w:pStyle w:val="0"/>
            </w:pPr>
            <w:r>
              <w:rPr>
                <w:sz w:val="24"/>
              </w:rPr>
              <w:t xml:space="preserve">27. Юридический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127" w:name="P9127"/>
          <w:bookmarkEnd w:id="9127"/>
          <w:p>
            <w:pPr>
              <w:pStyle w:val="0"/>
            </w:pPr>
            <w:r>
              <w:rPr>
                <w:sz w:val="24"/>
              </w:rPr>
              <w:t xml:space="preserve">28. Фактический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9136" w:name="P9136"/>
          <w:bookmarkEnd w:id="9136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IV.II. Физическое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143" w:name="P9143"/>
          <w:bookmarkEnd w:id="9143"/>
          <w:p>
            <w:pPr>
              <w:pStyle w:val="0"/>
            </w:pPr>
            <w:r>
              <w:rPr>
                <w:sz w:val="24"/>
              </w:rPr>
              <w:t xml:space="preserve">29. Идентификатор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153" w:name="P9153"/>
          <w:bookmarkEnd w:id="9153"/>
          <w:p>
            <w:pPr>
              <w:pStyle w:val="0"/>
            </w:pPr>
            <w:r>
              <w:rPr>
                <w:sz w:val="24"/>
              </w:rPr>
              <w:t xml:space="preserve">30. Полное наименование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163" w:name="P9163"/>
          <w:bookmarkEnd w:id="9163"/>
          <w:p>
            <w:pPr>
              <w:pStyle w:val="0"/>
            </w:pPr>
            <w:r>
              <w:rPr>
                <w:sz w:val="24"/>
              </w:rPr>
              <w:t xml:space="preserve">31.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173" w:name="P9173"/>
          <w:bookmarkEnd w:id="9173"/>
          <w:p>
            <w:pPr>
              <w:pStyle w:val="0"/>
            </w:pPr>
            <w:r>
              <w:rPr>
                <w:sz w:val="24"/>
              </w:rPr>
              <w:t xml:space="preserve">32. Юридический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183" w:name="P9183"/>
          <w:bookmarkEnd w:id="9183"/>
          <w:p>
            <w:pPr>
              <w:pStyle w:val="0"/>
            </w:pPr>
            <w:r>
              <w:rPr>
                <w:sz w:val="24"/>
              </w:rPr>
              <w:t xml:space="preserve">33. Фактический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9192" w:name="P9192"/>
          <w:bookmarkEnd w:id="9192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V. Позиции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199" w:name="P9199"/>
          <w:bookmarkEnd w:id="9199"/>
          <w:p>
            <w:pPr>
              <w:pStyle w:val="0"/>
            </w:pPr>
            <w:r>
              <w:rPr>
                <w:sz w:val="24"/>
              </w:rPr>
              <w:t xml:space="preserve">34. Вид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209" w:name="P9209"/>
          <w:bookmarkEnd w:id="9209"/>
          <w:p>
            <w:pPr>
              <w:pStyle w:val="0"/>
            </w:pPr>
            <w:r>
              <w:rPr>
                <w:sz w:val="24"/>
              </w:rPr>
              <w:t xml:space="preserve">35. Содержание этилового спирта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219" w:name="P9219"/>
          <w:bookmarkEnd w:id="9219"/>
          <w:p>
            <w:pPr>
              <w:pStyle w:val="0"/>
            </w:pPr>
            <w:r>
              <w:rPr>
                <w:sz w:val="24"/>
              </w:rPr>
              <w:t xml:space="preserve">36. Количество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229" w:name="P9229"/>
          <w:bookmarkEnd w:id="9229"/>
          <w:p>
            <w:pPr>
              <w:pStyle w:val="0"/>
            </w:pPr>
            <w:r>
              <w:rPr>
                <w:sz w:val="24"/>
              </w:rPr>
              <w:t xml:space="preserve">37. Емкость тары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239" w:name="P9239"/>
          <w:bookmarkEnd w:id="9239"/>
          <w:p>
            <w:pPr>
              <w:pStyle w:val="0"/>
            </w:pPr>
            <w:r>
              <w:rPr>
                <w:sz w:val="24"/>
              </w:rPr>
              <w:t xml:space="preserve">38. Идентификатор позиции в документе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249" w:name="P9249"/>
          <w:bookmarkEnd w:id="9249"/>
          <w:p>
            <w:pPr>
              <w:pStyle w:val="0"/>
            </w:pPr>
            <w:r>
              <w:rPr>
                <w:sz w:val="24"/>
              </w:rPr>
              <w:t xml:space="preserve">39. Код типа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259" w:name="P9259"/>
          <w:bookmarkEnd w:id="9259"/>
          <w:p>
            <w:pPr>
              <w:pStyle w:val="0"/>
            </w:pPr>
            <w:r>
              <w:rPr>
                <w:sz w:val="24"/>
              </w:rPr>
              <w:t xml:space="preserve">40. Тип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269" w:name="P9269"/>
          <w:bookmarkEnd w:id="9269"/>
          <w:p>
            <w:pPr>
              <w:pStyle w:val="0"/>
            </w:pPr>
            <w:r>
              <w:rPr>
                <w:sz w:val="24"/>
              </w:rPr>
              <w:t xml:space="preserve">41. Количество запрашиваемых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9278" w:name="P9278"/>
          <w:bookmarkEnd w:id="9278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VI. Уведомление о необходимости обеспечения ФСМ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9279" w:name="P9279"/>
          <w:bookmarkEnd w:id="9279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VI.I. Сведения об этиловом спирте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286" w:name="P9286"/>
          <w:bookmarkEnd w:id="9286"/>
          <w:p>
            <w:pPr>
              <w:pStyle w:val="0"/>
            </w:pPr>
            <w:r>
              <w:rPr>
                <w:sz w:val="24"/>
              </w:rPr>
              <w:t xml:space="preserve">42. Признак фасовки сырья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296" w:name="P9296"/>
          <w:bookmarkEnd w:id="9296"/>
          <w:p>
            <w:pPr>
              <w:pStyle w:val="0"/>
            </w:pPr>
            <w:r>
              <w:rPr>
                <w:sz w:val="24"/>
              </w:rPr>
              <w:t xml:space="preserve">43. Тип сырья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306" w:name="P9306"/>
          <w:bookmarkEnd w:id="9306"/>
          <w:p>
            <w:pPr>
              <w:pStyle w:val="0"/>
            </w:pPr>
            <w:r>
              <w:rPr>
                <w:sz w:val="24"/>
              </w:rPr>
              <w:t xml:space="preserve">44. Полное наименование сырья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316" w:name="P9316"/>
          <w:bookmarkEnd w:id="9316"/>
          <w:p>
            <w:pPr>
              <w:pStyle w:val="0"/>
            </w:pPr>
            <w:r>
              <w:rPr>
                <w:sz w:val="24"/>
              </w:rPr>
              <w:t xml:space="preserve">45. Код сырья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326" w:name="P9326"/>
          <w:bookmarkEnd w:id="9326"/>
          <w:p>
            <w:pPr>
              <w:pStyle w:val="0"/>
            </w:pPr>
            <w:r>
              <w:rPr>
                <w:sz w:val="24"/>
              </w:rPr>
              <w:t xml:space="preserve">46. Содержание этилового спирта в сырье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336" w:name="P9336"/>
          <w:bookmarkEnd w:id="9336"/>
          <w:p>
            <w:pPr>
              <w:pStyle w:val="0"/>
            </w:pPr>
            <w:r>
              <w:rPr>
                <w:sz w:val="24"/>
              </w:rPr>
              <w:t xml:space="preserve">47. Код вида сырья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346" w:name="P9346"/>
          <w:bookmarkEnd w:id="9346"/>
          <w:p>
            <w:pPr>
              <w:pStyle w:val="0"/>
              <w:jc w:val="both"/>
            </w:pPr>
            <w:r>
              <w:rPr>
                <w:sz w:val="24"/>
              </w:rPr>
              <w:t xml:space="preserve">48. Количество сырья, находившегося на остатках у заявителя, согласно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356" w:name="P9356"/>
          <w:bookmarkEnd w:id="9356"/>
          <w:p>
            <w:pPr>
              <w:pStyle w:val="0"/>
              <w:jc w:val="both"/>
            </w:pPr>
            <w:r>
              <w:rPr>
                <w:sz w:val="24"/>
              </w:rPr>
              <w:t xml:space="preserve">49. Количество произведенного сырья в физическом выражении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366" w:name="P9366"/>
          <w:bookmarkEnd w:id="9366"/>
          <w:p>
            <w:pPr>
              <w:pStyle w:val="0"/>
              <w:jc w:val="both"/>
            </w:pPr>
            <w:r>
              <w:rPr>
                <w:sz w:val="24"/>
              </w:rPr>
              <w:t xml:space="preserve">50. Количество произведенного сырья в абсолютном выражении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376" w:name="P9376"/>
          <w:bookmarkEnd w:id="9376"/>
          <w:p>
            <w:pPr>
              <w:pStyle w:val="0"/>
              <w:jc w:val="both"/>
            </w:pPr>
            <w:r>
              <w:rPr>
                <w:sz w:val="24"/>
              </w:rPr>
              <w:t xml:space="preserve">51. Количество отгруженного сырья в физическом выражении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386" w:name="P9386"/>
          <w:bookmarkEnd w:id="9386"/>
          <w:p>
            <w:pPr>
              <w:pStyle w:val="0"/>
              <w:jc w:val="both"/>
            </w:pPr>
            <w:r>
              <w:rPr>
                <w:sz w:val="24"/>
              </w:rPr>
              <w:t xml:space="preserve">52. Количество отгруженного сырья в абсолютном выражении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396" w:name="P9396"/>
          <w:bookmarkEnd w:id="9396"/>
          <w:p>
            <w:pPr>
              <w:pStyle w:val="0"/>
              <w:jc w:val="both"/>
            </w:pPr>
            <w:r>
              <w:rPr>
                <w:sz w:val="24"/>
              </w:rPr>
              <w:t xml:space="preserve">53. Количество снятого с выдержки сырья в физическом выражении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406" w:name="P9406"/>
          <w:bookmarkEnd w:id="9406"/>
          <w:p>
            <w:pPr>
              <w:pStyle w:val="0"/>
              <w:jc w:val="both"/>
            </w:pPr>
            <w:r>
              <w:rPr>
                <w:sz w:val="24"/>
              </w:rPr>
              <w:t xml:space="preserve">54. Количество снятого с выдержки сырья в абсолютном выражении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416" w:name="P9416"/>
          <w:bookmarkEnd w:id="9416"/>
          <w:p>
            <w:pPr>
              <w:pStyle w:val="0"/>
              <w:jc w:val="both"/>
            </w:pPr>
            <w:r>
              <w:rPr>
                <w:sz w:val="24"/>
              </w:rPr>
              <w:t xml:space="preserve">55. Количество закупленного сырья в физическом выражении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426" w:name="P9426"/>
          <w:bookmarkEnd w:id="9426"/>
          <w:p>
            <w:pPr>
              <w:pStyle w:val="0"/>
              <w:jc w:val="both"/>
            </w:pPr>
            <w:r>
              <w:rPr>
                <w:sz w:val="24"/>
              </w:rPr>
              <w:t xml:space="preserve">56. Количество закупленного сырья в абсолютном выражении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436" w:name="P9436"/>
          <w:bookmarkEnd w:id="9436"/>
          <w:p>
            <w:pPr>
              <w:pStyle w:val="0"/>
              <w:jc w:val="both"/>
            </w:pPr>
            <w:r>
              <w:rPr>
                <w:sz w:val="24"/>
              </w:rPr>
              <w:t xml:space="preserve">57. Количество сырья в физическом выражении, полученного в результате слива и переработки продукции, с даты заполнения ранее поданного расчета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446" w:name="P9446"/>
          <w:bookmarkEnd w:id="9446"/>
          <w:p>
            <w:pPr>
              <w:pStyle w:val="0"/>
              <w:jc w:val="both"/>
            </w:pPr>
            <w:r>
              <w:rPr>
                <w:sz w:val="24"/>
              </w:rPr>
              <w:t xml:space="preserve">58. Количество сырья в абсолютном выражении, полученного в результате слива и переработки продукции,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456" w:name="P9456"/>
          <w:bookmarkEnd w:id="9456"/>
          <w:p>
            <w:pPr>
              <w:pStyle w:val="0"/>
              <w:jc w:val="both"/>
            </w:pPr>
            <w:r>
              <w:rPr>
                <w:sz w:val="24"/>
              </w:rPr>
              <w:t xml:space="preserve">59. Количество поставленного на выдержку сырья в физическом выражении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466" w:name="P9466"/>
          <w:bookmarkEnd w:id="9466"/>
          <w:p>
            <w:pPr>
              <w:pStyle w:val="0"/>
              <w:jc w:val="both"/>
            </w:pPr>
            <w:r>
              <w:rPr>
                <w:sz w:val="24"/>
              </w:rPr>
              <w:t xml:space="preserve">60. Количество поставленного на выдержку сырья в абсолютном выражении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476" w:name="P9476"/>
          <w:bookmarkEnd w:id="9476"/>
          <w:p>
            <w:pPr>
              <w:pStyle w:val="0"/>
              <w:jc w:val="both"/>
            </w:pPr>
            <w:r>
              <w:rPr>
                <w:sz w:val="24"/>
              </w:rPr>
              <w:t xml:space="preserve">61. Количество потраченного на производство продукции сырья в физическом выражении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486" w:name="P9486"/>
          <w:bookmarkEnd w:id="9486"/>
          <w:p>
            <w:pPr>
              <w:pStyle w:val="0"/>
              <w:jc w:val="both"/>
            </w:pPr>
            <w:r>
              <w:rPr>
                <w:sz w:val="24"/>
              </w:rPr>
              <w:t xml:space="preserve">62. Количество потраченного на производство продукции сырья в абсолютном выражении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496" w:name="P9496"/>
          <w:bookmarkEnd w:id="9496"/>
          <w:p>
            <w:pPr>
              <w:pStyle w:val="0"/>
              <w:jc w:val="both"/>
            </w:pPr>
            <w:r>
              <w:rPr>
                <w:sz w:val="24"/>
              </w:rPr>
              <w:t xml:space="preserve">63. Номер извещения об уплате авансового платежа/справки об освобождении от него в отношении приобретаемого этилового спирта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506" w:name="P9506"/>
          <w:bookmarkEnd w:id="9506"/>
          <w:p>
            <w:pPr>
              <w:pStyle w:val="0"/>
              <w:jc w:val="both"/>
            </w:pPr>
            <w:r>
              <w:rPr>
                <w:sz w:val="24"/>
              </w:rPr>
              <w:t xml:space="preserve">64. Дата извещения об уплате авансового платежа/справки об освобождении от него в отношении приобретаемого этилового спирта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516" w:name="P9516"/>
          <w:bookmarkEnd w:id="9516"/>
          <w:p>
            <w:pPr>
              <w:pStyle w:val="0"/>
              <w:jc w:val="both"/>
            </w:pPr>
            <w:r>
              <w:rPr>
                <w:sz w:val="24"/>
              </w:rPr>
              <w:t xml:space="preserve">65. Сумма авансового платежа в отношении приобретаемого этилового спирта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526" w:name="P9526"/>
          <w:bookmarkEnd w:id="9526"/>
          <w:p>
            <w:pPr>
              <w:pStyle w:val="0"/>
              <w:jc w:val="both"/>
            </w:pPr>
            <w:r>
              <w:rPr>
                <w:sz w:val="24"/>
              </w:rPr>
              <w:t xml:space="preserve">66. Объем приобретаемого этилового спирта согласно извещения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536" w:name="P9536"/>
          <w:bookmarkEnd w:id="9536"/>
          <w:p>
            <w:pPr>
              <w:pStyle w:val="0"/>
              <w:jc w:val="both"/>
            </w:pPr>
            <w:r>
              <w:rPr>
                <w:sz w:val="24"/>
              </w:rPr>
              <w:t xml:space="preserve">67. Номер регистрации извещения в ФНС России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546" w:name="P9546"/>
          <w:bookmarkEnd w:id="9546"/>
          <w:p>
            <w:pPr>
              <w:pStyle w:val="0"/>
              <w:jc w:val="both"/>
            </w:pPr>
            <w:r>
              <w:rPr>
                <w:sz w:val="24"/>
              </w:rPr>
              <w:t xml:space="preserve">68. Дата регистрации извещения в ФНС России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556" w:name="P9556"/>
          <w:bookmarkEnd w:id="9556"/>
          <w:p>
            <w:pPr>
              <w:pStyle w:val="0"/>
              <w:jc w:val="both"/>
            </w:pPr>
            <w:r>
              <w:rPr>
                <w:sz w:val="24"/>
              </w:rPr>
              <w:t xml:space="preserve">69. Объем не полученного этилового спирта по извещению на дату составления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566" w:name="P9566"/>
          <w:bookmarkEnd w:id="9566"/>
          <w:p>
            <w:pPr>
              <w:pStyle w:val="0"/>
              <w:jc w:val="both"/>
            </w:pPr>
            <w:r>
              <w:rPr>
                <w:sz w:val="24"/>
              </w:rPr>
              <w:t xml:space="preserve">70. Количество сырья всего для получения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9575" w:name="P9575"/>
          <w:bookmarkEnd w:id="9575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VI.II. Сведения о виноматериале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582" w:name="P9582"/>
          <w:bookmarkEnd w:id="9582"/>
          <w:p>
            <w:pPr>
              <w:pStyle w:val="0"/>
              <w:jc w:val="both"/>
            </w:pPr>
            <w:r>
              <w:rPr>
                <w:sz w:val="24"/>
              </w:rPr>
              <w:t xml:space="preserve">71. Признак фасовки сырья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592" w:name="P9592"/>
          <w:bookmarkEnd w:id="9592"/>
          <w:p>
            <w:pPr>
              <w:pStyle w:val="0"/>
              <w:jc w:val="both"/>
            </w:pPr>
            <w:r>
              <w:rPr>
                <w:sz w:val="24"/>
              </w:rPr>
              <w:t xml:space="preserve">72. Тип продукции сырья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602" w:name="P9602"/>
          <w:bookmarkEnd w:id="9602"/>
          <w:p>
            <w:pPr>
              <w:pStyle w:val="0"/>
              <w:jc w:val="both"/>
            </w:pPr>
            <w:r>
              <w:rPr>
                <w:sz w:val="24"/>
              </w:rPr>
              <w:t xml:space="preserve">73. Полное наименование сырья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612" w:name="P9612"/>
          <w:bookmarkEnd w:id="9612"/>
          <w:p>
            <w:pPr>
              <w:pStyle w:val="0"/>
              <w:jc w:val="both"/>
            </w:pPr>
            <w:r>
              <w:rPr>
                <w:sz w:val="24"/>
              </w:rPr>
              <w:t xml:space="preserve">74. Код сырья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622" w:name="P9622"/>
          <w:bookmarkEnd w:id="9622"/>
          <w:p>
            <w:pPr>
              <w:pStyle w:val="0"/>
              <w:jc w:val="both"/>
            </w:pPr>
            <w:r>
              <w:rPr>
                <w:sz w:val="24"/>
              </w:rPr>
              <w:t xml:space="preserve">75. Содержание этилового спирта в сырье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632" w:name="P9632"/>
          <w:bookmarkEnd w:id="9632"/>
          <w:p>
            <w:pPr>
              <w:pStyle w:val="0"/>
              <w:jc w:val="both"/>
            </w:pPr>
            <w:r>
              <w:rPr>
                <w:sz w:val="24"/>
              </w:rPr>
              <w:t xml:space="preserve">76. Код вида сырья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642" w:name="P9642"/>
          <w:bookmarkEnd w:id="9642"/>
          <w:p>
            <w:pPr>
              <w:pStyle w:val="0"/>
              <w:jc w:val="both"/>
            </w:pPr>
            <w:r>
              <w:rPr>
                <w:sz w:val="24"/>
              </w:rPr>
              <w:t xml:space="preserve">77. Количество сырья, находившегося на остатках у заявителя, согласно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652" w:name="P9652"/>
          <w:bookmarkEnd w:id="9652"/>
          <w:p>
            <w:pPr>
              <w:pStyle w:val="0"/>
              <w:jc w:val="both"/>
            </w:pPr>
            <w:r>
              <w:rPr>
                <w:sz w:val="24"/>
              </w:rPr>
              <w:t xml:space="preserve">78. Количество произведенного сырья в физическом выражении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662" w:name="P9662"/>
          <w:bookmarkEnd w:id="9662"/>
          <w:p>
            <w:pPr>
              <w:pStyle w:val="0"/>
              <w:jc w:val="both"/>
            </w:pPr>
            <w:r>
              <w:rPr>
                <w:sz w:val="24"/>
              </w:rPr>
              <w:t xml:space="preserve">79. Количество произведенного сырья в абсолютном выражении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672" w:name="P9672"/>
          <w:bookmarkEnd w:id="9672"/>
          <w:p>
            <w:pPr>
              <w:pStyle w:val="0"/>
              <w:jc w:val="both"/>
            </w:pPr>
            <w:r>
              <w:rPr>
                <w:sz w:val="24"/>
              </w:rPr>
              <w:t xml:space="preserve">80. Количество отгруженного сырья в физическом выражении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682" w:name="P9682"/>
          <w:bookmarkEnd w:id="9682"/>
          <w:p>
            <w:pPr>
              <w:pStyle w:val="0"/>
              <w:jc w:val="both"/>
            </w:pPr>
            <w:r>
              <w:rPr>
                <w:sz w:val="24"/>
              </w:rPr>
              <w:t xml:space="preserve">81. Количество отгруженного сырья в абсолютном выражении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692" w:name="P9692"/>
          <w:bookmarkEnd w:id="9692"/>
          <w:p>
            <w:pPr>
              <w:pStyle w:val="0"/>
              <w:jc w:val="both"/>
            </w:pPr>
            <w:r>
              <w:rPr>
                <w:sz w:val="24"/>
              </w:rPr>
              <w:t xml:space="preserve">82. Количество снятого с выдержки сырья в физическом выражении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702" w:name="P9702"/>
          <w:bookmarkEnd w:id="9702"/>
          <w:p>
            <w:pPr>
              <w:pStyle w:val="0"/>
              <w:jc w:val="both"/>
            </w:pPr>
            <w:r>
              <w:rPr>
                <w:sz w:val="24"/>
              </w:rPr>
              <w:t xml:space="preserve">83. Количество снятого с выдержки сырья в абсолютном выражении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712" w:name="P9712"/>
          <w:bookmarkEnd w:id="9712"/>
          <w:p>
            <w:pPr>
              <w:pStyle w:val="0"/>
              <w:jc w:val="both"/>
            </w:pPr>
            <w:r>
              <w:rPr>
                <w:sz w:val="24"/>
              </w:rPr>
              <w:t xml:space="preserve">84. Количество закупленного сырья в физическом выражении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722" w:name="P9722"/>
          <w:bookmarkEnd w:id="9722"/>
          <w:p>
            <w:pPr>
              <w:pStyle w:val="0"/>
              <w:jc w:val="both"/>
            </w:pPr>
            <w:r>
              <w:rPr>
                <w:sz w:val="24"/>
              </w:rPr>
              <w:t xml:space="preserve">85. Количество закупленного сырья в абсолютном выражении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732" w:name="P9732"/>
          <w:bookmarkEnd w:id="9732"/>
          <w:p>
            <w:pPr>
              <w:pStyle w:val="0"/>
              <w:jc w:val="both"/>
            </w:pPr>
            <w:r>
              <w:rPr>
                <w:sz w:val="24"/>
              </w:rPr>
              <w:t xml:space="preserve">86. Количество сырья в физическом выражении, полученного в результате слива и переработки продукции,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742" w:name="P9742"/>
          <w:bookmarkEnd w:id="9742"/>
          <w:p>
            <w:pPr>
              <w:pStyle w:val="0"/>
              <w:jc w:val="both"/>
            </w:pPr>
            <w:r>
              <w:rPr>
                <w:sz w:val="24"/>
              </w:rPr>
              <w:t xml:space="preserve">87. Количество сырья в абсолютном выражении, полученного в результате слива и переработки продукции,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752" w:name="P9752"/>
          <w:bookmarkEnd w:id="9752"/>
          <w:p>
            <w:pPr>
              <w:pStyle w:val="0"/>
              <w:jc w:val="both"/>
            </w:pPr>
            <w:r>
              <w:rPr>
                <w:sz w:val="24"/>
              </w:rPr>
              <w:t xml:space="preserve">88. Количество поставленного на выдержку сырья в физическом выражении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762" w:name="P9762"/>
          <w:bookmarkEnd w:id="9762"/>
          <w:p>
            <w:pPr>
              <w:pStyle w:val="0"/>
              <w:jc w:val="both"/>
            </w:pPr>
            <w:r>
              <w:rPr>
                <w:sz w:val="24"/>
              </w:rPr>
              <w:t xml:space="preserve">89. Количество поставленного на выдержку сырья в абсолютном выражении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772" w:name="P9772"/>
          <w:bookmarkEnd w:id="9772"/>
          <w:p>
            <w:pPr>
              <w:pStyle w:val="0"/>
              <w:jc w:val="both"/>
            </w:pPr>
            <w:r>
              <w:rPr>
                <w:sz w:val="24"/>
              </w:rPr>
              <w:t xml:space="preserve">90. Количество потраченного на производство продукции сырья в физическом выражении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782" w:name="P9782"/>
          <w:bookmarkEnd w:id="9782"/>
          <w:p>
            <w:pPr>
              <w:pStyle w:val="0"/>
              <w:jc w:val="both"/>
            </w:pPr>
            <w:r>
              <w:rPr>
                <w:sz w:val="24"/>
              </w:rPr>
              <w:t xml:space="preserve">91. Количество потраченного на производство продукции сырья в абсолютном выражении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792" w:name="P9792"/>
          <w:bookmarkEnd w:id="9792"/>
          <w:p>
            <w:pPr>
              <w:pStyle w:val="0"/>
              <w:jc w:val="both"/>
            </w:pPr>
            <w:r>
              <w:rPr>
                <w:sz w:val="24"/>
              </w:rPr>
              <w:t xml:space="preserve">92. Количество сырья, планируемое к производству или закупке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802" w:name="P9802"/>
          <w:bookmarkEnd w:id="9802"/>
          <w:p>
            <w:pPr>
              <w:pStyle w:val="0"/>
              <w:jc w:val="both"/>
            </w:pPr>
            <w:r>
              <w:rPr>
                <w:sz w:val="24"/>
              </w:rPr>
              <w:t xml:space="preserve">93. Количество сырья всего для получения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9811" w:name="P9811"/>
          <w:bookmarkEnd w:id="9811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VI.III. Сведения о сырье на выдержке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9812" w:name="P9812"/>
          <w:bookmarkEnd w:id="9812"/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VI.III.I. Выдержка 1 год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819" w:name="P9819"/>
          <w:bookmarkEnd w:id="9819"/>
          <w:p>
            <w:pPr>
              <w:pStyle w:val="0"/>
              <w:jc w:val="both"/>
            </w:pPr>
            <w:r>
              <w:rPr>
                <w:sz w:val="24"/>
              </w:rPr>
              <w:t xml:space="preserve">94. Вид сырья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829" w:name="P9829"/>
          <w:bookmarkEnd w:id="9829"/>
          <w:p>
            <w:pPr>
              <w:pStyle w:val="0"/>
              <w:jc w:val="both"/>
            </w:pPr>
            <w:r>
              <w:rPr>
                <w:sz w:val="24"/>
              </w:rPr>
              <w:t xml:space="preserve">95. Содержание этилового спирта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839" w:name="P9839"/>
          <w:bookmarkEnd w:id="9839"/>
          <w:p>
            <w:pPr>
              <w:pStyle w:val="0"/>
              <w:jc w:val="both"/>
            </w:pPr>
            <w:r>
              <w:rPr>
                <w:sz w:val="24"/>
              </w:rPr>
              <w:t xml:space="preserve">96. Количество сырья, находившегося на остатках у заявителя, согласно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849" w:name="P9849"/>
          <w:bookmarkEnd w:id="9849"/>
          <w:p>
            <w:pPr>
              <w:pStyle w:val="0"/>
              <w:jc w:val="both"/>
            </w:pPr>
            <w:r>
              <w:rPr>
                <w:sz w:val="24"/>
              </w:rPr>
              <w:t xml:space="preserve">97. Количество сырья, переданное на выдержку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859" w:name="P9859"/>
          <w:bookmarkEnd w:id="9859"/>
          <w:p>
            <w:pPr>
              <w:pStyle w:val="0"/>
              <w:jc w:val="both"/>
            </w:pPr>
            <w:r>
              <w:rPr>
                <w:sz w:val="24"/>
              </w:rPr>
              <w:t xml:space="preserve">98. Количество сырья, возвращенного с выдержки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869" w:name="P9869"/>
          <w:bookmarkEnd w:id="9869"/>
          <w:p>
            <w:pPr>
              <w:pStyle w:val="0"/>
              <w:jc w:val="both"/>
            </w:pPr>
            <w:r>
              <w:rPr>
                <w:sz w:val="24"/>
              </w:rPr>
              <w:t xml:space="preserve">99. Количество сырья, находящееся на выдержке на момент заполнения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9878" w:name="P9878"/>
          <w:bookmarkEnd w:id="9878"/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VI.III.II. Выдержка 3 года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885" w:name="P9885"/>
          <w:bookmarkEnd w:id="9885"/>
          <w:p>
            <w:pPr>
              <w:pStyle w:val="0"/>
              <w:jc w:val="both"/>
            </w:pPr>
            <w:r>
              <w:rPr>
                <w:sz w:val="24"/>
              </w:rPr>
              <w:t xml:space="preserve">100. Вид сырья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895" w:name="P9895"/>
          <w:bookmarkEnd w:id="9895"/>
          <w:p>
            <w:pPr>
              <w:pStyle w:val="0"/>
              <w:jc w:val="both"/>
            </w:pPr>
            <w:r>
              <w:rPr>
                <w:sz w:val="24"/>
              </w:rPr>
              <w:t xml:space="preserve">101. Содержание этилового спирта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905" w:name="P9905"/>
          <w:bookmarkEnd w:id="9905"/>
          <w:p>
            <w:pPr>
              <w:pStyle w:val="0"/>
              <w:jc w:val="both"/>
            </w:pPr>
            <w:r>
              <w:rPr>
                <w:sz w:val="24"/>
              </w:rPr>
              <w:t xml:space="preserve">102. Количество сырья, находившегося на остатках у заявителя, согласно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915" w:name="P9915"/>
          <w:bookmarkEnd w:id="9915"/>
          <w:p>
            <w:pPr>
              <w:pStyle w:val="0"/>
              <w:jc w:val="both"/>
            </w:pPr>
            <w:r>
              <w:rPr>
                <w:sz w:val="24"/>
              </w:rPr>
              <w:t xml:space="preserve">103. Количество сырья, переданное на выдержку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925" w:name="P9925"/>
          <w:bookmarkEnd w:id="9925"/>
          <w:p>
            <w:pPr>
              <w:pStyle w:val="0"/>
              <w:jc w:val="both"/>
            </w:pPr>
            <w:r>
              <w:rPr>
                <w:sz w:val="24"/>
              </w:rPr>
              <w:t xml:space="preserve">104. Количество сырья, возвращенного с выдержки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935" w:name="P9935"/>
          <w:bookmarkEnd w:id="9935"/>
          <w:p>
            <w:pPr>
              <w:pStyle w:val="0"/>
              <w:jc w:val="both"/>
            </w:pPr>
            <w:r>
              <w:rPr>
                <w:sz w:val="24"/>
              </w:rPr>
              <w:t xml:space="preserve">105. Количество сырья, находящееся на выдержке на момент заполнения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9944" w:name="P9944"/>
          <w:bookmarkEnd w:id="9944"/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VI.III.III. Выдержка 5 лет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951" w:name="P9951"/>
          <w:bookmarkEnd w:id="9951"/>
          <w:p>
            <w:pPr>
              <w:pStyle w:val="0"/>
              <w:jc w:val="both"/>
            </w:pPr>
            <w:r>
              <w:rPr>
                <w:sz w:val="24"/>
              </w:rPr>
              <w:t xml:space="preserve">106. Вид сырья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961" w:name="P9961"/>
          <w:bookmarkEnd w:id="9961"/>
          <w:p>
            <w:pPr>
              <w:pStyle w:val="0"/>
              <w:jc w:val="both"/>
            </w:pPr>
            <w:r>
              <w:rPr>
                <w:sz w:val="24"/>
              </w:rPr>
              <w:t xml:space="preserve">107. Содержание этилового спирта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971" w:name="P9971"/>
          <w:bookmarkEnd w:id="9971"/>
          <w:p>
            <w:pPr>
              <w:pStyle w:val="0"/>
              <w:jc w:val="both"/>
            </w:pPr>
            <w:r>
              <w:rPr>
                <w:sz w:val="24"/>
              </w:rPr>
              <w:t xml:space="preserve">108. Количество сырья, находившегося на остатках у заявителя, согласно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981" w:name="P9981"/>
          <w:bookmarkEnd w:id="9981"/>
          <w:p>
            <w:pPr>
              <w:pStyle w:val="0"/>
              <w:jc w:val="both"/>
            </w:pPr>
            <w:r>
              <w:rPr>
                <w:sz w:val="24"/>
              </w:rPr>
              <w:t xml:space="preserve">109. Количество сырья, переданное на выдержку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9991" w:name="P9991"/>
          <w:bookmarkEnd w:id="9991"/>
          <w:p>
            <w:pPr>
              <w:pStyle w:val="0"/>
              <w:jc w:val="both"/>
            </w:pPr>
            <w:r>
              <w:rPr>
                <w:sz w:val="24"/>
              </w:rPr>
              <w:t xml:space="preserve">110. Количество сырья, возвращенного с выдержки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001" w:name="P10001"/>
          <w:bookmarkEnd w:id="10001"/>
          <w:p>
            <w:pPr>
              <w:pStyle w:val="0"/>
              <w:jc w:val="both"/>
            </w:pPr>
            <w:r>
              <w:rPr>
                <w:sz w:val="24"/>
              </w:rPr>
              <w:t xml:space="preserve">111. Количество сырья, находящееся на выдержке на момент заполнения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0010" w:name="P10010"/>
          <w:bookmarkEnd w:id="10010"/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VI.III.IV. Выдержка 7 лет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017" w:name="P10017"/>
          <w:bookmarkEnd w:id="10017"/>
          <w:p>
            <w:pPr>
              <w:pStyle w:val="0"/>
              <w:jc w:val="both"/>
            </w:pPr>
            <w:r>
              <w:rPr>
                <w:sz w:val="24"/>
              </w:rPr>
              <w:t xml:space="preserve">112. Вид сырья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027" w:name="P10027"/>
          <w:bookmarkEnd w:id="10027"/>
          <w:p>
            <w:pPr>
              <w:pStyle w:val="0"/>
              <w:jc w:val="both"/>
            </w:pPr>
            <w:r>
              <w:rPr>
                <w:sz w:val="24"/>
              </w:rPr>
              <w:t xml:space="preserve">113. Содержание этилового спирта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037" w:name="P10037"/>
          <w:bookmarkEnd w:id="10037"/>
          <w:p>
            <w:pPr>
              <w:pStyle w:val="0"/>
              <w:jc w:val="both"/>
            </w:pPr>
            <w:r>
              <w:rPr>
                <w:sz w:val="24"/>
              </w:rPr>
              <w:t xml:space="preserve">114. Количество сырья, находившегося на остатках у заявителя, согласно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047" w:name="P10047"/>
          <w:bookmarkEnd w:id="10047"/>
          <w:p>
            <w:pPr>
              <w:pStyle w:val="0"/>
              <w:jc w:val="both"/>
            </w:pPr>
            <w:r>
              <w:rPr>
                <w:sz w:val="24"/>
              </w:rPr>
              <w:t xml:space="preserve">115. Количество сырья, переданное на выдержку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057" w:name="P10057"/>
          <w:bookmarkEnd w:id="10057"/>
          <w:p>
            <w:pPr>
              <w:pStyle w:val="0"/>
              <w:jc w:val="both"/>
            </w:pPr>
            <w:r>
              <w:rPr>
                <w:sz w:val="24"/>
              </w:rPr>
              <w:t xml:space="preserve">116. Количество сырья, возвращенного с выдержки с даты заполнения ранее поданного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067" w:name="P10067"/>
          <w:bookmarkEnd w:id="10067"/>
          <w:p>
            <w:pPr>
              <w:pStyle w:val="0"/>
              <w:jc w:val="both"/>
            </w:pPr>
            <w:r>
              <w:rPr>
                <w:sz w:val="24"/>
              </w:rPr>
              <w:t xml:space="preserve">117. Количество сырья, находящееся на выдержке на момент заполнения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0076" w:name="P10076"/>
          <w:bookmarkEnd w:id="10076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VI.IV. Объем маркируемой алкогольной продукции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083" w:name="P10083"/>
          <w:bookmarkEnd w:id="10083"/>
          <w:p>
            <w:pPr>
              <w:pStyle w:val="0"/>
              <w:jc w:val="both"/>
            </w:pPr>
            <w:r>
              <w:rPr>
                <w:sz w:val="24"/>
              </w:rPr>
              <w:t xml:space="preserve">118. Образец ранее заявленных ФСМ полученных, но не нанесенных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093" w:name="P10093"/>
          <w:bookmarkEnd w:id="10093"/>
          <w:p>
            <w:pPr>
              <w:pStyle w:val="0"/>
              <w:jc w:val="both"/>
            </w:pPr>
            <w:r>
              <w:rPr>
                <w:sz w:val="24"/>
              </w:rPr>
              <w:t xml:space="preserve">119. Вид алкогольной продукции согласно ранее заявленных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103" w:name="P10103"/>
          <w:bookmarkEnd w:id="10103"/>
          <w:p>
            <w:pPr>
              <w:pStyle w:val="0"/>
              <w:jc w:val="both"/>
            </w:pPr>
            <w:r>
              <w:rPr>
                <w:sz w:val="24"/>
              </w:rPr>
              <w:t xml:space="preserve">120. Содержание этилового спирта в алкогольной продукции согласно ранее заявленных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113" w:name="P10113"/>
          <w:bookmarkEnd w:id="10113"/>
          <w:p>
            <w:pPr>
              <w:pStyle w:val="0"/>
              <w:jc w:val="both"/>
            </w:pPr>
            <w:r>
              <w:rPr>
                <w:sz w:val="24"/>
              </w:rPr>
              <w:t xml:space="preserve">121. Емкость потребительской тары алкогольной продукции согласно ранее заявленных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123" w:name="P10123"/>
          <w:bookmarkEnd w:id="10123"/>
          <w:p>
            <w:pPr>
              <w:pStyle w:val="0"/>
              <w:jc w:val="both"/>
            </w:pPr>
            <w:r>
              <w:rPr>
                <w:sz w:val="24"/>
              </w:rPr>
              <w:t xml:space="preserve">122. Количество ранее заявленных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133" w:name="P10133"/>
          <w:bookmarkEnd w:id="10133"/>
          <w:p>
            <w:pPr>
              <w:pStyle w:val="0"/>
              <w:jc w:val="both"/>
            </w:pPr>
            <w:r>
              <w:rPr>
                <w:sz w:val="24"/>
              </w:rPr>
              <w:t xml:space="preserve">123. Объем безводного спирта алкогольной продукции согласно ранее заявленных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143" w:name="P10143"/>
          <w:bookmarkEnd w:id="10143"/>
          <w:p>
            <w:pPr>
              <w:pStyle w:val="0"/>
              <w:jc w:val="both"/>
            </w:pPr>
            <w:r>
              <w:rPr>
                <w:sz w:val="24"/>
              </w:rPr>
              <w:t xml:space="preserve">124. Образец запрашиваемых ФСМ, не полученных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153" w:name="P10153"/>
          <w:bookmarkEnd w:id="10153"/>
          <w:p>
            <w:pPr>
              <w:pStyle w:val="0"/>
              <w:jc w:val="both"/>
            </w:pPr>
            <w:r>
              <w:rPr>
                <w:sz w:val="24"/>
              </w:rPr>
              <w:t xml:space="preserve">125. Вид алкогольной продукции согласно запрашиваемых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163" w:name="P10163"/>
          <w:bookmarkEnd w:id="10163"/>
          <w:p>
            <w:pPr>
              <w:pStyle w:val="0"/>
              <w:jc w:val="both"/>
            </w:pPr>
            <w:r>
              <w:rPr>
                <w:sz w:val="24"/>
              </w:rPr>
              <w:t xml:space="preserve">126. Содержание этилового спирта в алкогольной продукции согласно запрашиваемых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173" w:name="P10173"/>
          <w:bookmarkEnd w:id="10173"/>
          <w:p>
            <w:pPr>
              <w:pStyle w:val="0"/>
              <w:jc w:val="both"/>
            </w:pPr>
            <w:r>
              <w:rPr>
                <w:sz w:val="24"/>
              </w:rPr>
              <w:t xml:space="preserve">127. Емкость потребительской тары алкогольной продукции согласно запрашиваемых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183" w:name="P10183"/>
          <w:bookmarkEnd w:id="10183"/>
          <w:p>
            <w:pPr>
              <w:pStyle w:val="0"/>
              <w:jc w:val="both"/>
            </w:pPr>
            <w:r>
              <w:rPr>
                <w:sz w:val="24"/>
              </w:rPr>
              <w:t xml:space="preserve">128. Количество запрашиваемых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193" w:name="P10193"/>
          <w:bookmarkEnd w:id="10193"/>
          <w:p>
            <w:pPr>
              <w:pStyle w:val="0"/>
              <w:jc w:val="both"/>
            </w:pPr>
            <w:r>
              <w:rPr>
                <w:sz w:val="24"/>
              </w:rPr>
              <w:t xml:space="preserve">129. Объем безводного спирта алкогольной продукции согласно запрашиваемых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203" w:name="P10203"/>
          <w:bookmarkEnd w:id="10203"/>
          <w:p>
            <w:pPr>
              <w:pStyle w:val="0"/>
              <w:jc w:val="both"/>
            </w:pPr>
            <w:r>
              <w:rPr>
                <w:sz w:val="24"/>
              </w:rPr>
              <w:t xml:space="preserve">130. Количество сырья в абсолютном выражении для производства маркируемой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213" w:name="P10213"/>
          <w:bookmarkEnd w:id="10213"/>
          <w:p>
            <w:pPr>
              <w:pStyle w:val="0"/>
              <w:jc w:val="both"/>
            </w:pPr>
            <w:r>
              <w:rPr>
                <w:sz w:val="24"/>
              </w:rPr>
              <w:t xml:space="preserve">131. Количество маркируемой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0222" w:name="P10222"/>
          <w:bookmarkEnd w:id="10222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VI.V. Производственные мощности заявителя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229" w:name="P10229"/>
          <w:bookmarkEnd w:id="10229"/>
          <w:p>
            <w:pPr>
              <w:pStyle w:val="0"/>
              <w:jc w:val="both"/>
            </w:pPr>
            <w:r>
              <w:rPr>
                <w:sz w:val="24"/>
              </w:rPr>
              <w:t xml:space="preserve">132. Лицензируемый вид деятельности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239" w:name="P10239"/>
          <w:bookmarkEnd w:id="10239"/>
          <w:p>
            <w:pPr>
              <w:pStyle w:val="0"/>
              <w:jc w:val="both"/>
            </w:pPr>
            <w:r>
              <w:rPr>
                <w:sz w:val="24"/>
              </w:rPr>
              <w:t xml:space="preserve">133. Мощность основного технологического оборудования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249" w:name="P10249"/>
          <w:bookmarkEnd w:id="10249"/>
          <w:p>
            <w:pPr>
              <w:pStyle w:val="0"/>
              <w:jc w:val="both"/>
            </w:pPr>
            <w:r>
              <w:rPr>
                <w:sz w:val="24"/>
              </w:rPr>
              <w:t xml:space="preserve">134. Максимальный объем производства за период действия обязательства об использовании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0258" w:name="P10258"/>
          <w:bookmarkEnd w:id="10258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VI.VI. Сырье для производства российской винодельческой продукции защищенных наименований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265" w:name="P10265"/>
          <w:bookmarkEnd w:id="10265"/>
          <w:p>
            <w:pPr>
              <w:pStyle w:val="0"/>
              <w:jc w:val="both"/>
            </w:pPr>
            <w:r>
              <w:rPr>
                <w:sz w:val="24"/>
              </w:rPr>
              <w:t xml:space="preserve">135. Наименование сырья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275" w:name="P10275"/>
          <w:bookmarkEnd w:id="10275"/>
          <w:p>
            <w:pPr>
              <w:pStyle w:val="0"/>
              <w:jc w:val="both"/>
            </w:pPr>
            <w:r>
              <w:rPr>
                <w:sz w:val="24"/>
              </w:rPr>
              <w:t xml:space="preserve">136. Количество сырья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285" w:name="P10285"/>
          <w:bookmarkEnd w:id="10285"/>
          <w:p>
            <w:pPr>
              <w:pStyle w:val="0"/>
              <w:jc w:val="both"/>
            </w:pPr>
            <w:r>
              <w:rPr>
                <w:sz w:val="24"/>
              </w:rPr>
              <w:t xml:space="preserve">137. Количество сырья, выращенного в границах географического объекта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295" w:name="P10295"/>
          <w:bookmarkEnd w:id="10295"/>
          <w:p>
            <w:pPr>
              <w:pStyle w:val="0"/>
              <w:jc w:val="both"/>
            </w:pPr>
            <w:r>
              <w:rPr>
                <w:sz w:val="24"/>
              </w:rPr>
              <w:t xml:space="preserve">138. Количество сырья, выращенного в границах субъекта Российской Федерации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305" w:name="P10305"/>
          <w:bookmarkEnd w:id="10305"/>
          <w:p>
            <w:pPr>
              <w:pStyle w:val="0"/>
              <w:jc w:val="both"/>
            </w:pPr>
            <w:r>
              <w:rPr>
                <w:sz w:val="24"/>
              </w:rPr>
              <w:t xml:space="preserve">139. Количество сырья, выращенного и переработанного в границах географического объекта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315" w:name="P10315"/>
          <w:bookmarkEnd w:id="10315"/>
          <w:p>
            <w:pPr>
              <w:pStyle w:val="0"/>
              <w:jc w:val="both"/>
            </w:pPr>
            <w:r>
              <w:rPr>
                <w:sz w:val="24"/>
              </w:rPr>
              <w:t xml:space="preserve">140. Количество сырья общее для производства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0324" w:name="P10324"/>
          <w:bookmarkEnd w:id="10324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VI.VII. Сырье для маркировки винодельческой продукции сельскохозяйственными товаропроизводителями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331" w:name="P10331"/>
          <w:bookmarkEnd w:id="10331"/>
          <w:p>
            <w:pPr>
              <w:pStyle w:val="0"/>
              <w:jc w:val="both"/>
            </w:pPr>
            <w:r>
              <w:rPr>
                <w:sz w:val="24"/>
              </w:rPr>
              <w:t xml:space="preserve">141. Объем остатка сырья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341" w:name="P10341"/>
          <w:bookmarkEnd w:id="10341"/>
          <w:p>
            <w:pPr>
              <w:pStyle w:val="0"/>
              <w:jc w:val="both"/>
            </w:pPr>
            <w:r>
              <w:rPr>
                <w:sz w:val="24"/>
              </w:rPr>
              <w:t xml:space="preserve">142. Объем собранного винограда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351" w:name="P10351"/>
          <w:bookmarkEnd w:id="10351"/>
          <w:p>
            <w:pPr>
              <w:pStyle w:val="0"/>
              <w:jc w:val="both"/>
            </w:pPr>
            <w:r>
              <w:rPr>
                <w:sz w:val="24"/>
              </w:rPr>
              <w:t xml:space="preserve">143. Объем использованного винограда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361" w:name="P10361"/>
          <w:bookmarkEnd w:id="10361"/>
          <w:p>
            <w:pPr>
              <w:pStyle w:val="0"/>
              <w:jc w:val="both"/>
            </w:pPr>
            <w:r>
              <w:rPr>
                <w:sz w:val="24"/>
              </w:rPr>
              <w:t xml:space="preserve">144. Объем сырья на выдержку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371" w:name="P10371"/>
          <w:bookmarkEnd w:id="10371"/>
          <w:p>
            <w:pPr>
              <w:pStyle w:val="0"/>
              <w:jc w:val="both"/>
            </w:pPr>
            <w:r>
              <w:rPr>
                <w:sz w:val="24"/>
              </w:rPr>
              <w:t xml:space="preserve">145. Объем сырья с выдержки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381" w:name="P10381"/>
          <w:bookmarkEnd w:id="10381"/>
          <w:p>
            <w:pPr>
              <w:pStyle w:val="0"/>
              <w:jc w:val="both"/>
            </w:pPr>
            <w:r>
              <w:rPr>
                <w:sz w:val="24"/>
              </w:rPr>
              <w:t xml:space="preserve">146. Объем сырья, использованного на производство алкогольной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391" w:name="P10391"/>
          <w:bookmarkEnd w:id="10391"/>
          <w:p>
            <w:pPr>
              <w:pStyle w:val="0"/>
              <w:jc w:val="both"/>
            </w:pPr>
            <w:r>
              <w:rPr>
                <w:sz w:val="24"/>
              </w:rPr>
              <w:t xml:space="preserve">147. Итого сырья для получения федеральных специальных марок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20.2. Порядок заполнения и срок представления</w:t>
      </w:r>
    </w:p>
    <w:p>
      <w:pPr>
        <w:pStyle w:val="0"/>
        <w:jc w:val="center"/>
      </w:pPr>
      <w:r>
        <w:rPr>
          <w:sz w:val="24"/>
        </w:rPr>
        <w:t xml:space="preserve">заявки о фиксации в ЕГАИС сведений о необходимости выдачи</w:t>
      </w:r>
    </w:p>
    <w:p>
      <w:pPr>
        <w:pStyle w:val="0"/>
        <w:jc w:val="center"/>
      </w:pPr>
      <w:r>
        <w:rPr>
          <w:sz w:val="24"/>
        </w:rPr>
        <w:t xml:space="preserve">федеральных специальных марок для маркировки</w:t>
      </w:r>
    </w:p>
    <w:p>
      <w:pPr>
        <w:pStyle w:val="0"/>
        <w:jc w:val="center"/>
      </w:pPr>
      <w:r>
        <w:rPr>
          <w:sz w:val="24"/>
        </w:rPr>
        <w:t xml:space="preserve">алкогольной продукции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Текст документа приведен в соответствии с официальным источником.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hyperlink w:history="0" w:anchor="P8824" w:tooltip="20.1. Форма заявки о фиксации в ЕГАИС сведений">
        <w:r>
          <w:rPr>
            <w:sz w:val="24"/>
            <w:color w:val="0000ff"/>
          </w:rPr>
          <w:t xml:space="preserve">Заявка</w:t>
        </w:r>
      </w:hyperlink>
      <w:r>
        <w:rPr>
          <w:sz w:val="24"/>
        </w:rPr>
        <w:t xml:space="preserve"> о фиксации в ЕГАИС сведений о фиксации в ЕГАИС сведений о необходимости выдачи федеральных специальных марок для маркировки алкогольной продукции представляется по месту нахождения организации (обособленных подразделений) или месту осуществления деятельности индивидуального предпринимателя в случае возникновения необходимости в получении федеральных специальных марок для маркировки алкогольной продукции. Заполнения </w:t>
      </w:r>
      <w:hyperlink w:history="0" w:anchor="P8824" w:tooltip="20.1. Форма заявки о фиксации в ЕГАИС сведений">
        <w:r>
          <w:rPr>
            <w:sz w:val="24"/>
            <w:color w:val="0000ff"/>
          </w:rPr>
          <w:t xml:space="preserve">заявки</w:t>
        </w:r>
      </w:hyperlink>
      <w:r>
        <w:rPr>
          <w:sz w:val="24"/>
        </w:rPr>
        <w:t xml:space="preserve"> осуществляется на основании сопроводительных документов в соответствии со </w:t>
      </w:r>
      <w:hyperlink w:history="0" r:id="rId180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статьей 10.2</w:t>
        </w:r>
      </w:hyperlink>
      <w:r>
        <w:rPr>
          <w:sz w:val="24"/>
        </w:rPr>
        <w:t xml:space="preserve"> Федерального закона N 171-ФЗ и первичных учетных документов в соответствии с Федеральным </w:t>
      </w:r>
      <w:hyperlink w:history="0" r:id="rId181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402-ФЗ.</w:t>
      </w:r>
    </w:p>
    <w:p>
      <w:pPr>
        <w:pStyle w:val="0"/>
        <w:spacing w:before="240" w:lineRule="auto"/>
        <w:ind w:firstLine="540"/>
        <w:jc w:val="both"/>
      </w:pPr>
      <w:hyperlink w:history="0" w:anchor="P8831" w:tooltip="I. Заголовок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Поля </w:t>
      </w:r>
      <w:hyperlink w:history="0" w:anchor="P8838" w:tooltip="1. Версия документа">
        <w:r>
          <w:rPr>
            <w:sz w:val="24"/>
            <w:color w:val="0000ff"/>
          </w:rPr>
          <w:t xml:space="preserve">"1. Версия"</w:t>
        </w:r>
      </w:hyperlink>
      <w:r>
        <w:rPr>
          <w:sz w:val="24"/>
        </w:rPr>
        <w:t xml:space="preserve"> и "</w:t>
      </w:r>
      <w:hyperlink w:history="0" w:anchor="P8848" w:tooltip="2. Системный идентификатор заявителя в ЕГАИС">
        <w:r>
          <w:rPr>
            <w:sz w:val="24"/>
            <w:color w:val="0000ff"/>
          </w:rPr>
          <w:t xml:space="preserve">2. Системный идентификатор</w:t>
        </w:r>
      </w:hyperlink>
      <w:r>
        <w:rPr>
          <w:sz w:val="24"/>
        </w:rPr>
        <w:t xml:space="preserve"> заявителя в ЕГАИС" формируются и заполняются автоматически.</w:t>
      </w:r>
    </w:p>
    <w:p>
      <w:pPr>
        <w:pStyle w:val="0"/>
        <w:spacing w:before="240" w:lineRule="auto"/>
        <w:ind w:firstLine="540"/>
        <w:jc w:val="both"/>
      </w:pPr>
      <w:hyperlink w:history="0" w:anchor="P8858" w:tooltip="3. Идентификатор документа в учетной системе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"3. Идентификатор документа в учетной системе заявителя" заполняется оператором заявителя с указанием идентификатора документа в учетной системе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8868" w:tooltip="4. Номер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"4. Номер документа" заполняется оператором заявителя с указанием номера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8878" w:tooltip="5. Дата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"5. Дата документа" заполняется оператором заявителя с указанием даты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8888" w:tooltip="6. Примечание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"6. Примечание" заполняется оператором заявителя с указанием примечания к документу.</w:t>
      </w:r>
    </w:p>
    <w:p>
      <w:pPr>
        <w:pStyle w:val="0"/>
        <w:spacing w:before="240" w:lineRule="auto"/>
        <w:ind w:firstLine="540"/>
        <w:jc w:val="both"/>
      </w:pPr>
      <w:hyperlink w:history="0" w:anchor="P8898" w:tooltip="7. Признак необходимости формирования отчета об использовании ранее выданных федеральных специальных марок расчетным способом на основании сведений ЕГАИ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"7. Признак необходимости формирования отчета об использовании ранее выданных федеральных специальных марок расчетным способом на основании сведений ЕГАИС" заполняется оператором заявителя с указанием признака необходимости формирования отчета об использовании ранее выданных федеральных специальных марок расчетным способом на основании сведений ЕГАИС.</w:t>
      </w:r>
    </w:p>
    <w:p>
      <w:pPr>
        <w:pStyle w:val="0"/>
        <w:spacing w:before="240" w:lineRule="auto"/>
        <w:ind w:firstLine="540"/>
        <w:jc w:val="both"/>
      </w:pPr>
      <w:hyperlink w:history="0" w:anchor="P8908" w:tooltip="8. Системный идентификатор первоначальной заявк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"8. Системный идентификатор первоначальной заявки" заполняется оператором заявителя с указанием системного идентификатора первоначальной заявки. Используется при подаче уточненной заявки при наличии обстоятельств, требующих ее корректировки.</w:t>
      </w:r>
    </w:p>
    <w:p>
      <w:pPr>
        <w:pStyle w:val="0"/>
        <w:spacing w:before="240" w:lineRule="auto"/>
        <w:ind w:firstLine="540"/>
        <w:jc w:val="both"/>
      </w:pPr>
      <w:hyperlink w:history="0" w:anchor="P8918" w:tooltip="9. Тип заявк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"9. Тип заявки" заполняется оператором заявителя с указанием типа заявки. Может принимать значения: "1" - на алкогольную продукцию, произведенную на территории Российской Федерации; "2" - на алкогольную продукцию, ввозимую в Российскую Федерацию из государств, не являющихся членами ЕАЭС; "3" - на алкогольную продукцию, ввозимую в Российскую Федерацию из государств - членов ЕАЭС.</w:t>
      </w:r>
    </w:p>
    <w:p>
      <w:pPr>
        <w:pStyle w:val="0"/>
        <w:spacing w:before="240" w:lineRule="auto"/>
        <w:ind w:firstLine="540"/>
        <w:jc w:val="both"/>
      </w:pPr>
      <w:hyperlink w:history="0" w:anchor="P8928" w:tooltip="10. Номер договора (контракта) поставки алкогольной продукции, при исполнении которого будет осуществляться ввоз продукции в Российскую Федерацию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"10. Номер договора (контракта) поставки алкогольной продукции, при исполнении которого будет осуществляться ввоз продукции в Российскую Федерацию" заполняется оператором заявителя с указанием номера договора, на основании которого будет осуществляться ввоз продукции в Российскую Федерацию.</w:t>
      </w:r>
    </w:p>
    <w:p>
      <w:pPr>
        <w:pStyle w:val="0"/>
        <w:spacing w:before="240" w:lineRule="auto"/>
        <w:ind w:firstLine="540"/>
        <w:jc w:val="both"/>
      </w:pPr>
      <w:hyperlink w:history="0" w:anchor="P8938" w:tooltip="11. Дата договора (контракта) поставки алкогольной продукции, при исполнении которого будет осуществляться ввоз продукции в Российскую Федерацию;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"11. Дата договора (контракта) поставки алкогольной продукции, при исполнении которого будет осуществляться ввоз продукции в Российскую Федерацию" заполняется оператором заявителя с указанием даты договора, на основании которого будет осуществляться ввоз продукции в Российскую Федерацию.</w:t>
      </w:r>
    </w:p>
    <w:p>
      <w:pPr>
        <w:pStyle w:val="0"/>
        <w:spacing w:before="240" w:lineRule="auto"/>
        <w:ind w:firstLine="540"/>
        <w:jc w:val="both"/>
      </w:pPr>
      <w:hyperlink w:history="0" w:anchor="P8947" w:tooltip="II. Поставщик алкогольной продукции">
        <w:r>
          <w:rPr>
            <w:sz w:val="24"/>
            <w:color w:val="0000ff"/>
          </w:rPr>
          <w:t xml:space="preserve">Блок "II</w:t>
        </w:r>
      </w:hyperlink>
      <w:r>
        <w:rPr>
          <w:sz w:val="24"/>
        </w:rPr>
        <w:t xml:space="preserve">. Поставщик алкогольной продукции" заполняется оператором заявителя с указанием реквизитов поставщика алкогольной продукции, в случае ее ввоза в Российскую Федерацию, в том числе из государств - членов ЕАЭС.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hyperlink w:history="0" w:anchor="P8954" w:tooltip="12. Идентификатор поставщика алкогольной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"12. Идентификатор поставщика алкогольной продукции" заполняется оператором заявителя с указанием уникального системного идентификатора поставщика алкогольной продукции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8964" w:tooltip="13. Полное наименование поставщика алкогольной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"13. Полное наименование поставщика алкогольной продукции" заполняется оператором заявителя с указанием полного наименования поставщика алкогольной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8974" w:tooltip="14. Код страны поставщика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"14. Код страны поставщика продукции" заполняется оператором заявителя с указанием кода страны фактического места осуществления деятельности поставщика продукции в соответствии с Общероссийским </w:t>
      </w:r>
      <w:hyperlink w:history="0" r:id="rId182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8984" w:tooltip="15. Юридический адрес поставщика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"15. Юридический адрес поставщика продукции" заполняется оператором заявителя с указанием юридического адреса Росалкогольтабакконтроля.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3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hyperlink w:history="0" w:anchor="P8994" w:tooltip="16. Фактический адрес поставщика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"16. Фактический адрес поставщика продукции" заполняется оператором заявителя с указанием фактического адреса территориального органа Росалкогольтабакконтроля.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4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hyperlink w:history="0" w:anchor="P9003" w:tooltip="III. Территориальный орган Росалкогольтабакконтроля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 Территориальный органа Росалкогольтабакконтроля" заполняется оператором заявителя с указанием реквизитов территориального органа Росалкогольтабакконтроля, в который осуществляется подача заявки. Повторение показателей </w:t>
      </w:r>
      <w:hyperlink w:history="0" w:anchor="P9003" w:tooltip="III. Территориальный орган Росалкогольтабакконтроля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в рамках одного документа не допускается.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5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hyperlink w:history="0" w:anchor="P9010" w:tooltip="17. Идентификатор территориального орган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"17. Идентификатор территориального органа" заполняется оператором заявителя с указанием уникального системного идентификатора территориального органа Росалкогольтабакконтроля в справочниках ЕГАИС.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6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hyperlink w:history="0" w:anchor="P9020" w:tooltip="18. Полное наименование территориального орган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"18. Полное наименование территориального органа" заполняется оператором заявителя с указанием полного наименования территориального органа Росалкогольтабакконтроля.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7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hyperlink w:history="0" w:anchor="P9030" w:tooltip="19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"19. ИНН" заполняется оператором заявителя с указанием ИНН Росалкогольтабакконтроля.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8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hyperlink w:history="0" w:anchor="P9040" w:tooltip="20. КПП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"20. КПП" заполняется оператором заявителя с указанием КПП территориального органа Росалкогольтабакконтроля.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9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hyperlink w:history="0" w:anchor="P9050" w:tooltip="21. Юридический адре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"21. Юридический адрес" заполняется оператором заявителя с указанием юридического адреса Росалкогольтабакконтроля.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0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hyperlink w:history="0" w:anchor="P9060" w:tooltip="22. Фактический адре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"22. Фактический адрес" заполняется оператором заявителя с указанием фактического адреса территориального органа Росалкогольтабакконтроля.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1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hyperlink w:history="0" w:anchor="P9069" w:tooltip="IV. Заявитель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"IV. Заявитель" заполняется оператором заявителя с указанием реквизитов заявителя. Повторение показателей </w:t>
      </w:r>
      <w:hyperlink w:history="0" w:anchor="P9069" w:tooltip="IV. Заявитель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в рамках одного документа не допускается.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имеется в виду блок IV.II "Физическое лицо", а не III.II.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hyperlink w:history="0" w:anchor="P9070" w:tooltip="IV.I. Юрид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"IV.I. Юридическое лицо" заполняется оператором заявителя. Показатели </w:t>
      </w:r>
      <w:hyperlink w:history="0" w:anchor="P9070" w:tooltip="IV.I. Юридическое лицо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не могут заполняться одновременно с показателями </w:t>
      </w:r>
      <w:hyperlink w:history="0" w:anchor="P9136" w:tooltip="IV.II. Физическое лицо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"III.II. Физическое лицо"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9077" w:tooltip="23. Идентификатор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"23. Идентификатор заявителя" заполняется оператором заявителя с указанием уникального системного идентификатора заявителя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9087" w:tooltip="24. Полное наименование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"24. Полное наименование заявителя" заполняется оператором заявителя с указанием полного наименования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9097" w:tooltip="25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"25. ИНН" заполняется оператором заявителя с указанием ИНН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9107" w:tooltip="26. КПП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"26. КПП" заполняется оператором заявителя с указанием КПП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9117" w:tooltip="27. Юридический адре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"27. Юридический адрес" заполняется оператором заявителя с указанием юридического адреса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9127" w:tooltip="28. Фактический адре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"28. Фактический адрес" заполняется оператором заявителя с указанием фактического адреса заявителя.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имеется в виду блок IV.I "Юридическое", а не III.I.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hyperlink w:history="0" w:anchor="P9136" w:tooltip="IV.II. Физ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"IV.II. Физическое лицо" заполняется оператором заявителя. Показатели блока не могут заполняться одновременно с показателями </w:t>
      </w:r>
      <w:hyperlink w:history="0" w:anchor="P9070" w:tooltip="IV.I. Юридическое лицо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"III.I. Юридическое лицо"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9143" w:tooltip="29. Идентификатор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"29. Идентификатор заявителя" заполняется оператором заявителя с указанием уникального системного идентификатора заявителя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9153" w:tooltip="30. Полное наименование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"30. Полное наименование заявителя" заполняется оператором заявителя с указанием полного наименования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9163" w:tooltip="31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"31. ИНН" заполняется оператором заявителя с указанием ИНН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9173" w:tooltip="32. Юридический адре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"32. Юридический адрес" заполняется оператором заявителя с указанием юридического адреса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9183" w:tooltip="33. Фактический адре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"33. Фактический адрес" заполняется оператором заявителя с указанием фактического адреса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9192" w:tooltip="V. Позиции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"V. Позиции документа" заполняется оператором заявителя. Показатели </w:t>
      </w:r>
      <w:hyperlink w:history="0" w:anchor="P9192" w:tooltip="V. Позиции документа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могут повторяться в рамках одного документа исходя из количества позиций в документе.</w:t>
      </w:r>
    </w:p>
    <w:p>
      <w:pPr>
        <w:pStyle w:val="0"/>
        <w:spacing w:before="240" w:lineRule="auto"/>
        <w:ind w:firstLine="540"/>
        <w:jc w:val="both"/>
      </w:pPr>
      <w:hyperlink w:history="0" w:anchor="P9199" w:tooltip="34. Вид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"34. Вид продукции" заполняется оператором заявителя с указанием вида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9209" w:tooltip="35. Содержание этилового спир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"35. Содержание этилового спирта" заполняется оператором заявителя с указанием процентного содержания этилового спирта в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9219" w:tooltip="36. Количество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"36. Количество продукции" заполняется оператором заявителя с указанием количества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9229" w:tooltip="37. Емкость тары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"37. Емкость тары продукции" заполняется оператором заявителя с указанием емкости потребительской тары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9239" w:tooltip="38. Идентификатор позиции в документе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"38. Идентификатор позиции в документе" заполняется оператором заявителя с указанием уникального идентификатора позиции в документе.</w:t>
      </w:r>
    </w:p>
    <w:p>
      <w:pPr>
        <w:pStyle w:val="0"/>
        <w:spacing w:before="240" w:lineRule="auto"/>
        <w:ind w:firstLine="540"/>
        <w:jc w:val="both"/>
      </w:pPr>
      <w:hyperlink w:history="0" w:anchor="P9249" w:tooltip="39. Код типа ФС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"39. Код типа ФСМ" заполняется оператором заявителя с указанием уникального кода типа ФСМ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9259" w:tooltip="40. Тип ФС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"40. Тип ФСМ" заполняется оператором заявителя с указанием типа ФСМ.</w:t>
      </w:r>
    </w:p>
    <w:p>
      <w:pPr>
        <w:pStyle w:val="0"/>
        <w:spacing w:before="240" w:lineRule="auto"/>
        <w:ind w:firstLine="540"/>
        <w:jc w:val="both"/>
      </w:pPr>
      <w:hyperlink w:history="0" w:anchor="P9269" w:tooltip="41. Количество запрашиваемых ФС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"41. Количество запрашиваемых ФСМ" заполняется оператором заявителя с указанием количества запрашиваемых ФСМ.</w:t>
      </w:r>
    </w:p>
    <w:p>
      <w:pPr>
        <w:pStyle w:val="0"/>
        <w:spacing w:before="240" w:lineRule="auto"/>
        <w:ind w:firstLine="540"/>
        <w:jc w:val="both"/>
      </w:pPr>
      <w:hyperlink w:history="0" w:anchor="P9278" w:tooltip="VI. Уведомление о необходимости обеспечения ФСМ">
        <w:r>
          <w:rPr>
            <w:sz w:val="24"/>
            <w:color w:val="0000ff"/>
          </w:rPr>
          <w:t xml:space="preserve">Блок "VI</w:t>
        </w:r>
      </w:hyperlink>
      <w:r>
        <w:rPr>
          <w:sz w:val="24"/>
        </w:rPr>
        <w:t xml:space="preserve">. Уведомление о необходимости обеспечения ФСМ" заполняется оператором заявителя. Показатели </w:t>
      </w:r>
      <w:hyperlink w:history="0" w:anchor="P9278" w:tooltip="VI. Уведомление о необходимости обеспечения ФСМ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не могут повторяться в рамках одного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9279" w:tooltip="VI.I. Сведения об этиловом спирте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"VI.I. Сведения об этиловом спирте" заполняется оператором заявителя. Показатели </w:t>
      </w:r>
      <w:hyperlink w:history="0" w:anchor="P9279" w:tooltip="VI.I. Сведения об этиловом спирте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могут повторяться в рамках одного документа исходя из количества позиций сырья в разделе.</w:t>
      </w:r>
    </w:p>
    <w:p>
      <w:pPr>
        <w:pStyle w:val="0"/>
        <w:spacing w:before="240" w:lineRule="auto"/>
        <w:ind w:firstLine="540"/>
        <w:jc w:val="both"/>
      </w:pPr>
      <w:hyperlink w:history="0" w:anchor="P9286" w:tooltip="42. Признак фасовки сырь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"42. Признак фасовки сырья" заполняется оператором заявителя с указанием признака фасовки сырья.</w:t>
      </w:r>
    </w:p>
    <w:p>
      <w:pPr>
        <w:pStyle w:val="0"/>
        <w:spacing w:before="240" w:lineRule="auto"/>
        <w:ind w:firstLine="540"/>
        <w:jc w:val="both"/>
      </w:pPr>
      <w:hyperlink w:history="0" w:anchor="P9296" w:tooltip="43. Тип сырь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"43. Тип сырья" заполняется оператором заявителя с указанием типа сырья.</w:t>
      </w:r>
    </w:p>
    <w:p>
      <w:pPr>
        <w:pStyle w:val="0"/>
        <w:spacing w:before="240" w:lineRule="auto"/>
        <w:ind w:firstLine="540"/>
        <w:jc w:val="both"/>
      </w:pPr>
      <w:hyperlink w:history="0" w:anchor="P9306" w:tooltip="44. Полное наименование сырь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"44. Полное наименование сырья" заполняется оператором заявителя с указанием полного наименования сырья.</w:t>
      </w:r>
    </w:p>
    <w:p>
      <w:pPr>
        <w:pStyle w:val="0"/>
        <w:spacing w:before="240" w:lineRule="auto"/>
        <w:ind w:firstLine="540"/>
        <w:jc w:val="both"/>
      </w:pPr>
      <w:hyperlink w:history="0" w:anchor="P9316" w:tooltip="45. Код сырья в ЕГАИ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"45. Код сырья в ЕГАИС" заполняется оператором заявителя с указанием кода сырья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9326" w:tooltip="46. Содержание этилового спирта в сырье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"46. Содержание этилового спирта в сырье" заполняется оператором заявителя с указанием процентного содержания этилового спирта в сырье.</w:t>
      </w:r>
    </w:p>
    <w:p>
      <w:pPr>
        <w:pStyle w:val="0"/>
        <w:spacing w:before="240" w:lineRule="auto"/>
        <w:ind w:firstLine="540"/>
        <w:jc w:val="both"/>
      </w:pPr>
      <w:hyperlink w:history="0" w:anchor="P9336" w:tooltip="47. Код вида сырь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"47. Код вида сырья" заполняется оператором заявителя с указанием кода вида сырья.</w:t>
      </w:r>
    </w:p>
    <w:p>
      <w:pPr>
        <w:pStyle w:val="0"/>
        <w:spacing w:before="240" w:lineRule="auto"/>
        <w:ind w:firstLine="540"/>
        <w:jc w:val="both"/>
      </w:pPr>
      <w:hyperlink w:history="0" w:anchor="P9346" w:tooltip="48. Количество сырья, находившегося на остатках у заявителя, согласно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"48. Количество сырья, находившегося на остатках у заявителя, согласно ранее поданного Уведомления" заполняется оператором заявителя с указанием количества сырья, находившегося на остатках у заявителя, согласно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356" w:tooltip="49. Количество произведенного сырья в физическом выражении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"49. Количество произведенного сырья в физическом выражении с даты заполнения ранее поданного Уведомления" заполняется оператором заявителя с указанием количества произведенного сырья в физическом выражении с даты заполнения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366" w:tooltip="50. Количество произведенного сырья в абсолютном выражении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"50. Количество произведенного сырья в абсолютном выражении с даты заполнения ранее поданного Уведомления" заполняется оператором заявителя с указанием количества произведенного сырья в абсолютном выражении с даты заполнения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376" w:tooltip="51. Количество отгруженного сырья в физическом выражении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"51. Количество отгруженного сырья в физическом выражении с даты заполнения ранее поданного Уведомления" заполняется оператором заявителя с указанием количества отгруженного сырья в физическом выражении с даты заполнения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386" w:tooltip="52. Количество отгруженного сырья в абсолютном выражении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"52. Количество отгруженного сырья в абсолютном выражении с даты заполнения ранее поданного Уведомления" заполняется оператором заявителя с указанием количества отгруженного сырья в абсолютном выражении с даты заполнения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396" w:tooltip="53. Количество снятого с выдержки сырья в физическом выражении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"53. Количество снятого с выдержки сырья в физическом выражении с даты заполнения ранее поданного Уведомления" заполняется оператором заявителя с указанием количества снятого с выдержки сырья в физическом выражении с даты заполнения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406" w:tooltip="54. Количество снятого с выдержки сырья в абсолютном выражении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"54. Количество снятого с выдержки сырья в абсолютном выражении с даты заполнения ранее поданного Уведомления" заполняется оператором заявителя с указанием количества снятого с выдержки сырья в абсолютном выражении с даты заполнения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416" w:tooltip="55. Количество закупленного сырья в физическом выражении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"55. Количество закупленного сырья в физическом выражении с даты заполнения ранее поданного Уведомления" заполняется оператором заявителя с указанием количества закупленного сырья в физическом выражении с даты заполнения ранее поданного расчета.</w:t>
      </w:r>
    </w:p>
    <w:p>
      <w:pPr>
        <w:pStyle w:val="0"/>
        <w:spacing w:before="240" w:lineRule="auto"/>
        <w:ind w:firstLine="540"/>
        <w:jc w:val="both"/>
      </w:pPr>
      <w:hyperlink w:history="0" w:anchor="P9426" w:tooltip="56. Количество закупленного сырья в абсолютном выражении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"56. Количество закупленного сырья в абсолютном выражении с даты заполнения ранее поданного Уведомления" заполняется оператором заявителя с указанием количества закупленного сырья в абсолютном выражении с даты заполнения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436" w:tooltip="57. Количество сырья в физическом выражении, полученного в результате слива и переработки продукции, с даты заполнения ранее поданного расчета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"57. Количество сырья в физическом выражении, полученного в результате слива и переработки продукции, с даты заполнения ранее поданного Уведомления" заполняется оператором заявителя с указанием количества сырья в физическом выражении, полученного в результате слива и переработки продукции, с даты заполнения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446" w:tooltip="58. Количество сырья в абсолютном выражении, полученного в результате слива и переработки продукции,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"58. Количество сырья в абсолютном выражении, полученного в результате слива и переработки продукции, с даты заполнения ранее поданного Уведомления" заполняется оператором заявителя с указанием количества закупленного сырья в абсолютном выражении, полученного в результате слива и переработки продукции, с даты заполнения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456" w:tooltip="59. Количество поставленного на выдержку сырья в физическом выражении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"59. Количество поставленного на выдержку сырья в физическом выражении с даты заполнения ранее поданного Уведомления" заполняется оператором заявителя с указанием количества поставленного на выдержку сырья в физическом выражении с даты заполнения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466" w:tooltip="60. Количество поставленного на выдержку сырья в абсолютном выражении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"60. Количество поставленного на выдержку сырья в абсолютном выражении с даты заполнения ранее поданного Уведомления" заполняется оператором заявителя с указанием количества поставленного на выдержку сырья в абсолютном выражении с даты заполнения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476" w:tooltip="61. Количество потраченного на производство продукции сырья в физическом выражении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"61. Количество потраченного на производство продукции сырья в физическом выражении с даты заполнения ранее поданного Уведомления" заполняется оператором заявителя с указанием количества потраченного на производство (с учетом технологических потерь, объем которых зафиксирован в ЕГАИС) продукции сырья в физическом выражении с даты заполнения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486" w:tooltip="62. Количество потраченного на производство продукции сырья в абсолютном выражении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"62. Количество потраченного на производство продукции сырья в абсолютном выражении с даты заполнения ранее поданного Уведомления" заполняется оператором заявителя с указанием количества потраченного на производство (с учетом технологических потерь, объем которых зафиксирован в ЕГАИС) продукции сырья в абсолютном выражении с даты заполнения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496" w:tooltip="63. Номер извещения об уплате авансового платежа/справки об освобождении от него в отношении приобретаемого этилового спир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"63. Номер извещения об уплате авансового платежа/справки об освобождении от него в отношении приобретаемого этилового спирта" заполняется оператором заявителя с указанием номера извещения об уплате авансового платежа/справки об освобождении от него в отношении приобретаемого этилового спирта.</w:t>
      </w:r>
    </w:p>
    <w:p>
      <w:pPr>
        <w:pStyle w:val="0"/>
        <w:spacing w:before="240" w:lineRule="auto"/>
        <w:ind w:firstLine="540"/>
        <w:jc w:val="both"/>
      </w:pPr>
      <w:hyperlink w:history="0" w:anchor="P9506" w:tooltip="64. Дата извещения об уплате авансового платежа/справки об освобождении от него в отношении приобретаемого этилового спир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"64. Дата извещения об уплате авансового платежа/справки об освобождении от него в отношении приобретаемого этилового спирта" заполняется оператором заявителя с указанием даты извещения об уплате авансового платежа/справки об освобождении от него в отношении приобретаемого этилового спирта.</w:t>
      </w:r>
    </w:p>
    <w:p>
      <w:pPr>
        <w:pStyle w:val="0"/>
        <w:spacing w:before="240" w:lineRule="auto"/>
        <w:ind w:firstLine="540"/>
        <w:jc w:val="both"/>
      </w:pPr>
      <w:hyperlink w:history="0" w:anchor="P9516" w:tooltip="65. Сумма авансового платежа в отношении приобретаемого этилового спир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"65. Сумма авансового платежа в отношении приобретаемого этилового спирта" заполняется оператором заявителя с указанием суммы авансового платежа в отношении приобретаемого этилового спирта.</w:t>
      </w:r>
    </w:p>
    <w:p>
      <w:pPr>
        <w:pStyle w:val="0"/>
        <w:spacing w:before="240" w:lineRule="auto"/>
        <w:ind w:firstLine="540"/>
        <w:jc w:val="both"/>
      </w:pPr>
      <w:hyperlink w:history="0" w:anchor="P9526" w:tooltip="66. Объем приобретаемого этилового спирта согласно извещ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"66. Объем приобретаемого этилового спирта согласно извещения" заполняется оператором заявителя с указанием объема (в декалитрах) приобретаемого этилового спирта согласно извещения.</w:t>
      </w:r>
    </w:p>
    <w:p>
      <w:pPr>
        <w:pStyle w:val="0"/>
        <w:spacing w:before="240" w:lineRule="auto"/>
        <w:ind w:firstLine="540"/>
        <w:jc w:val="both"/>
      </w:pPr>
      <w:hyperlink w:history="0" w:anchor="P9536" w:tooltip="67. Номер регистрации извещения в ФНС Росс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"67. Номер регистрации извещения в ФНС России" заполняется оператором заявителя с указанием номера регистрации извещения в ФНС России.</w:t>
      </w:r>
    </w:p>
    <w:p>
      <w:pPr>
        <w:pStyle w:val="0"/>
        <w:spacing w:before="240" w:lineRule="auto"/>
        <w:ind w:firstLine="540"/>
        <w:jc w:val="both"/>
      </w:pPr>
      <w:hyperlink w:history="0" w:anchor="P9546" w:tooltip="68. Дата регистрации извещения в ФНС Росс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"68. Дата регистрации извещения в ФНС России" заполняется оператором заявителя с указанием даты регистрации извещения в ФНС России.</w:t>
      </w:r>
    </w:p>
    <w:p>
      <w:pPr>
        <w:pStyle w:val="0"/>
        <w:spacing w:before="240" w:lineRule="auto"/>
        <w:ind w:firstLine="540"/>
        <w:jc w:val="both"/>
      </w:pPr>
      <w:hyperlink w:history="0" w:anchor="P9556" w:tooltip="69. Объем не полученного этилового спирта по извещению на дату составления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"69. Объем не полученного этилового спирта по извещению на дату составления документа" заполняется оператором заявителя с указанием объема (в декалитрах) не полученного этилового спирта по извещению на дату составления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9566" w:tooltip="70. Количество сырья всего для получения ФС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"70. Количество сырья всего для получения ФСМ" заполняется оператором заявителя с указанием количества сырья всего для получения ФСМ.</w:t>
      </w:r>
    </w:p>
    <w:p>
      <w:pPr>
        <w:pStyle w:val="0"/>
        <w:spacing w:before="240" w:lineRule="auto"/>
        <w:ind w:firstLine="540"/>
        <w:jc w:val="both"/>
      </w:pPr>
      <w:hyperlink w:history="0" w:anchor="P9575" w:tooltip="VI.II. Сведения о виноматериале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"VI.II. Сведения о виноматериале" заполняется оператором заявителя. Показатели </w:t>
      </w:r>
      <w:hyperlink w:history="0" w:anchor="P9575" w:tooltip="VI.II. Сведения о виноматериале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могут повторяться в рамках одного документа исходя из количества позиций сырья в разделе.</w:t>
      </w:r>
    </w:p>
    <w:p>
      <w:pPr>
        <w:pStyle w:val="0"/>
        <w:spacing w:before="240" w:lineRule="auto"/>
        <w:ind w:firstLine="540"/>
        <w:jc w:val="both"/>
      </w:pPr>
      <w:hyperlink w:history="0" w:anchor="P9582" w:tooltip="71. Признак фасовки сырь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"71. Признак фасовки сырья" заполняется оператором заявителя с указанием признака фасовки сырья.</w:t>
      </w:r>
    </w:p>
    <w:p>
      <w:pPr>
        <w:pStyle w:val="0"/>
        <w:spacing w:before="240" w:lineRule="auto"/>
        <w:ind w:firstLine="540"/>
        <w:jc w:val="both"/>
      </w:pPr>
      <w:hyperlink w:history="0" w:anchor="P9592" w:tooltip="72. Тип продукции сырь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"72. Тип сырья" заполняется оператором заявителя с указанием типа сырья.</w:t>
      </w:r>
    </w:p>
    <w:p>
      <w:pPr>
        <w:pStyle w:val="0"/>
        <w:spacing w:before="240" w:lineRule="auto"/>
        <w:ind w:firstLine="540"/>
        <w:jc w:val="both"/>
      </w:pPr>
      <w:hyperlink w:history="0" w:anchor="P9602" w:tooltip="73. Полное наименование сырь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"73. Полное наименование сырья" заполняется оператором заявителя с указанием полного наименования сырья.</w:t>
      </w:r>
    </w:p>
    <w:p>
      <w:pPr>
        <w:pStyle w:val="0"/>
        <w:spacing w:before="240" w:lineRule="auto"/>
        <w:ind w:firstLine="540"/>
        <w:jc w:val="both"/>
      </w:pPr>
      <w:hyperlink w:history="0" w:anchor="P9612" w:tooltip="74. Код сырья в ЕГАИ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"74. Код сырья в ЕГАИС" заполняется оператором заявителя с указанием кода сырья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9622" w:tooltip="75. Содержание этилового спирта в сырье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"75. Содержание этилового спирта в сырье" заполняется оператором заявителя с указанием процентного содержания этилового спирта в сырье.</w:t>
      </w:r>
    </w:p>
    <w:p>
      <w:pPr>
        <w:pStyle w:val="0"/>
        <w:spacing w:before="240" w:lineRule="auto"/>
        <w:ind w:firstLine="540"/>
        <w:jc w:val="both"/>
      </w:pPr>
      <w:hyperlink w:history="0" w:anchor="P9632" w:tooltip="76. Код вида сырь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"76. Код вида сырья" заполняется оператором заявителя с указанием кода вида сырья.</w:t>
      </w:r>
    </w:p>
    <w:p>
      <w:pPr>
        <w:pStyle w:val="0"/>
        <w:spacing w:before="240" w:lineRule="auto"/>
        <w:ind w:firstLine="540"/>
        <w:jc w:val="both"/>
      </w:pPr>
      <w:hyperlink w:history="0" w:anchor="P9642" w:tooltip="77. Количество сырья, находившегося на остатках у заявителя, согласно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"77. Количество сырья, находившегося на остатках у заявителя, согласно ранее поданного Уведомления" заполняется оператором заявителя с указанием количества сырья, находившегося на остатках у заявителя, согласно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652" w:tooltip="78. Количество произведенного сырья в физическом выражении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"78. Количество произведенного сырья в физическом выражении с даты заполнения ранее поданного Уведомления" заполняется оператором заявителя с указанием количества произведенного сырья в физическом выражении с даты заполнения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662" w:tooltip="79. Количество произведенного сырья в абсолютном выражении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"79. Количество произведенного сырья в абсолютном выражении с даты заполнения ранее поданного расчета" заполняется оператором заявителя с указанием количества произведенного сырья в абсолютном выражении с даты заполнения ранее поданного расчета.</w:t>
      </w:r>
    </w:p>
    <w:p>
      <w:pPr>
        <w:pStyle w:val="0"/>
        <w:spacing w:before="240" w:lineRule="auto"/>
        <w:ind w:firstLine="540"/>
        <w:jc w:val="both"/>
      </w:pPr>
      <w:hyperlink w:history="0" w:anchor="P9672" w:tooltip="80. Количество отгруженного сырья в физическом выражении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"80. Количество отгруженного сырья в физическом выражении с даты заполнения ранее поданного Уведомления" заполняется оператором заявителя с указанием количества отгруженного сырья в физическом выражении с даты заполнения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682" w:tooltip="81. Количество отгруженного сырья в абсолютном выражении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"81. Количество отгруженного сырья в абсолютном выражении с даты заполнения ранее поданного Уведомления" заполняется оператором заявителя с указанием количества отгруженного сырья в абсолютном выражении с даты заполнения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692" w:tooltip="82. Количество снятого с выдержки сырья в физическом выражении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"82. Количество снятого с выдержки сырья в физическом выражении с даты заполнения ранее поданного Уведомления" заполняется оператором заявителя с указанием количества снятого с выдержки сырья в физическом выражении с даты заполнения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702" w:tooltip="83. Количество снятого с выдержки сырья в абсолютном выражении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"83. Количество снятого с выдержки сырья в абсолютном выражении с даты заполнения ранее поданного Уведомления" заполняется оператором заявителя с указанием количества снятого с выдержки сырья в абсолютном выражении с даты заполнения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712" w:tooltip="84. Количество закупленного сырья в физическом выражении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"84. Количество закупленного сырья в физическом выражении с даты заполнения ранее поданного Уведомления" заполняется оператором заявителя с указанием количества закупленного сырья в физическом выражении с даты заполнения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722" w:tooltip="85. Количество закупленного сырья в абсолютном выражении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"85. Количество закупленного сырья в абсолютном выражении с даты заполнения ранее поданного расчета" заполняется оператором заявителя с указанием количества закупленного сырья в абсолютном выражении с даты заполнения ранее поданного расчета.</w:t>
      </w:r>
    </w:p>
    <w:p>
      <w:pPr>
        <w:pStyle w:val="0"/>
        <w:spacing w:before="240" w:lineRule="auto"/>
        <w:ind w:firstLine="540"/>
        <w:jc w:val="both"/>
      </w:pPr>
      <w:hyperlink w:history="0" w:anchor="P9732" w:tooltip="86. Количество сырья в физическом выражении, полученного в результате слива и переработки продукции,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"86. Количество сырья в физическом выражении, полученного в результате слива и переработки продукции, с даты заполнения ранее поданного Уведомления" заполняется оператором заявителя с указанием количества сырья в физическом выражении, полученного в результате слива и переработки продукции, с даты заполнения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742" w:tooltip="87. Количество сырья в абсолютном выражении, полученного в результате слива и переработки продукции,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"87. Количество сырья в абсолютном выражении, полученного в результате слива и переработки продукции, с даты заполнения ранее поданного Уведомления" заполняется оператором заявителя с указанием количества закупленного сырья в абсолютном выражении, полученного в результате слива и переработки продукции, с даты заполнения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752" w:tooltip="88. Количество поставленного на выдержку сырья в физическом выражении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"88. Количество поставленного на выдержку сырья в физическом выражении с даты заполнения ранее поданного Уведомления" заполняется оператором заявителя с указанием количества поставленного на выдержку сырья в физическом выражении с даты заполнения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762" w:tooltip="89. Количество поставленного на выдержку сырья в абсолютном выражении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"89. Количество поставленного на выдержку сырья в абсолютном выражении с даты заполнения ранее поданного Уведомления" заполняется оператором заявителя с указанием количества поставленного на выдержку сырья в абсолютном выражении с даты заполнения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772" w:tooltip="90. Количество потраченного на производство продукции сырья в физическом выражении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"90. Количество потраченного на производство продукции сырья в физическом выражении с даты заполнения ранее поданного Уведомления" заполняется оператором заявителя с указанием количества потраченного на производство продукции сырья в физическом выражении с даты заполнения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782" w:tooltip="91. Количество потраченного на производство продукции сырья в абсолютном выражении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"91. Количество потраченного на производство продукции сырья в абсолютном выражении с даты заполнения ранее поданного Уведомления" заполняется оператором заявителя с указанием количества потраченного на производство продукции сырья в абсолютном выражении с даты заполнения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792" w:tooltip="92. Количество сырья, планируемое к производству или закупке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"92. Количество сырья, планируемое к производству или закупке" заполняется оператором заявителя с указанием количество сырья, планируемое к производству или закупке.</w:t>
      </w:r>
    </w:p>
    <w:p>
      <w:pPr>
        <w:pStyle w:val="0"/>
        <w:spacing w:before="240" w:lineRule="auto"/>
        <w:ind w:firstLine="540"/>
        <w:jc w:val="both"/>
      </w:pPr>
      <w:hyperlink w:history="0" w:anchor="P9802" w:tooltip="93. Количество сырья всего для получения ФС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"93. Количество сырья всего для получения ФСМ" заполняется оператором заявителя с указанием количества сырья всего для получения ФСМ.</w:t>
      </w:r>
    </w:p>
    <w:p>
      <w:pPr>
        <w:pStyle w:val="0"/>
        <w:spacing w:before="240" w:lineRule="auto"/>
        <w:ind w:firstLine="540"/>
        <w:jc w:val="both"/>
      </w:pPr>
      <w:hyperlink w:history="0" w:anchor="P9811" w:tooltip="VI.III. Сведения о сырье на выдержке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"VI.III. Сведения о сырье на выдержке" заполняется оператором заявителя. Показатели </w:t>
      </w:r>
      <w:hyperlink w:history="0" w:anchor="P9811" w:tooltip="VI.III. Сведения о сырье на выдержке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не могут повторяться в рамках одного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9812" w:tooltip="VI.III.I. Выдержка 1 год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"VI.III.I. Выдержка 1 год" заполняется оператором заявителя. Показатели </w:t>
      </w:r>
      <w:hyperlink w:history="0" w:anchor="P9812" w:tooltip="VI.III.I. Выдержка 1 год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могут повторяться в рамках одного документа исходя из количества позиций сырья в разделе.</w:t>
      </w:r>
    </w:p>
    <w:p>
      <w:pPr>
        <w:pStyle w:val="0"/>
        <w:spacing w:before="240" w:lineRule="auto"/>
        <w:ind w:firstLine="540"/>
        <w:jc w:val="both"/>
      </w:pPr>
      <w:hyperlink w:history="0" w:anchor="P9819" w:tooltip="94. Вид сырь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"94. Вид сырья" заполняется оператором заявителя с указанием вида сырья.</w:t>
      </w:r>
    </w:p>
    <w:p>
      <w:pPr>
        <w:pStyle w:val="0"/>
        <w:spacing w:before="240" w:lineRule="auto"/>
        <w:ind w:firstLine="540"/>
        <w:jc w:val="both"/>
      </w:pPr>
      <w:hyperlink w:history="0" w:anchor="P9829" w:tooltip="95. Содержание этилового спир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"95. Содержание этилового спирта" заполняется оператором заявителя с указанием процентного содержания этилового спирта в сырье.</w:t>
      </w:r>
    </w:p>
    <w:p>
      <w:pPr>
        <w:pStyle w:val="0"/>
        <w:spacing w:before="240" w:lineRule="auto"/>
        <w:ind w:firstLine="540"/>
        <w:jc w:val="both"/>
      </w:pPr>
      <w:hyperlink w:history="0" w:anchor="P9839" w:tooltip="96. Количество сырья, находившегося на остатках у заявителя, согласно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"96. Количество сырья, находившегося на остатках у заявителя, согласно ранее поданного Уведомления" заполняется оператором заявителя с указанием количества сырья, находившегося на остатках у заявителя, согласно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849" w:tooltip="97. Количество сырья, переданное на выдержку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"97. Количество сырья, переданное на выдержку с даты заполнения ранее поданного Уведомления" заполняется оператором заявителя с указанием количества сырья, переданного на выдержку с даты заполнения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859" w:tooltip="98. Количество сырья, возвращенного с выдержки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"98. Количество сырья, возвращенного с выдержки с даты заполнения ранее поданного Уведомления" заполняется оператором заявителя с указанием количества сырья, возвращенного с выдержки с даты заполнения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869" w:tooltip="99. Количество сырья, находящееся на выдержке на момент заполнения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"99. Количество сырья, находящееся на выдержке на момент заполнения документа" заполняется оператором заявителя с указанием количества сырья, находящееся на выдержке на момент заполнения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9878" w:tooltip="VI.III.II. Выдержка 3 год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"VI.III.II. Выдержка 3 года" заполняется оператором заявителя. Показатели </w:t>
      </w:r>
      <w:hyperlink w:history="0" w:anchor="P9878" w:tooltip="VI.III.II. Выдержка 3 года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могут повторяться в рамках одного документа исходя из количества позиций сырья в разделе.</w:t>
      </w:r>
    </w:p>
    <w:p>
      <w:pPr>
        <w:pStyle w:val="0"/>
        <w:spacing w:before="240" w:lineRule="auto"/>
        <w:ind w:firstLine="540"/>
        <w:jc w:val="both"/>
      </w:pPr>
      <w:hyperlink w:history="0" w:anchor="P9885" w:tooltip="100. Вид сырь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"100. Вид сырья" заполняется оператором заявителя с указанием вида сырья.</w:t>
      </w:r>
    </w:p>
    <w:p>
      <w:pPr>
        <w:pStyle w:val="0"/>
        <w:spacing w:before="240" w:lineRule="auto"/>
        <w:ind w:firstLine="540"/>
        <w:jc w:val="both"/>
      </w:pPr>
      <w:hyperlink w:history="0" w:anchor="P9895" w:tooltip="101. Содержание этилового спир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"101. Содержание этилового спирта" заполняется оператором заявителя с указанием процентного содержания этилового спирта в сырье.</w:t>
      </w:r>
    </w:p>
    <w:p>
      <w:pPr>
        <w:pStyle w:val="0"/>
        <w:spacing w:before="240" w:lineRule="auto"/>
        <w:ind w:firstLine="540"/>
        <w:jc w:val="both"/>
      </w:pPr>
      <w:hyperlink w:history="0" w:anchor="P9905" w:tooltip="102. Количество сырья, находившегося на остатках у заявителя, согласно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"102. Количество сырья, находившегося на остатках у заявителя, согласно ранее поданного Уведомления" заполняется оператором заявителя с указанием количества сырья, находившегося на остатках у заявителя, согласно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915" w:tooltip="103. Количество сырья, переданное на выдержку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"103. Количество сырья, переданное на выдержку с даты заполнения ранее поданного Уведомления" заполняется оператором заявителя с указанием количества сырья, переданного на выдержку с даты заполнения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925" w:tooltip="104. Количество сырья, возвращенного с выдержки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"104. Количество сырья, возвращенного с выдержки с даты заполнения ранее поданного Уведомления" заполняется оператором заявителя с указанием количества сырья, возвращенного с выдержки с даты заполнения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935" w:tooltip="105. Количество сырья, находящееся на выдержке на момент заполнения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"105. Количество сырья, находящееся на выдержке на момент заполнения документа" заполняется оператором заявителя с указанием количества сырья, находящееся на выдержке на момент заполнения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9944" w:tooltip="VI.III.III. Выдержка 5 лет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"VI.III.III. Выдержка 5 лет" заполняется оператором заявителя. Показатели </w:t>
      </w:r>
      <w:hyperlink w:history="0" w:anchor="P9944" w:tooltip="VI.III.III. Выдержка 5 лет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могут повторяться в рамках одного документа исходя из количества позиций сырья в разделе.</w:t>
      </w:r>
    </w:p>
    <w:p>
      <w:pPr>
        <w:pStyle w:val="0"/>
        <w:spacing w:before="240" w:lineRule="auto"/>
        <w:ind w:firstLine="540"/>
        <w:jc w:val="both"/>
      </w:pPr>
      <w:hyperlink w:history="0" w:anchor="P9951" w:tooltip="106. Вид сырь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"106. Вид сырья" заполняется оператором заявителя с указанием вида сырья.</w:t>
      </w:r>
    </w:p>
    <w:p>
      <w:pPr>
        <w:pStyle w:val="0"/>
        <w:spacing w:before="240" w:lineRule="auto"/>
        <w:ind w:firstLine="540"/>
        <w:jc w:val="both"/>
      </w:pPr>
      <w:hyperlink w:history="0" w:anchor="P9961" w:tooltip="107. Содержание этилового спир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"107. Содержание этилового спирта" заполняется оператором заявителя с указанием процентного содержания этилового спирта в сырье.</w:t>
      </w:r>
    </w:p>
    <w:p>
      <w:pPr>
        <w:pStyle w:val="0"/>
        <w:spacing w:before="240" w:lineRule="auto"/>
        <w:ind w:firstLine="540"/>
        <w:jc w:val="both"/>
      </w:pPr>
      <w:hyperlink w:history="0" w:anchor="P9971" w:tooltip="108. Количество сырья, находившегося на остатках у заявителя, согласно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"108. Количество сырья, находившегося на остатках у заявителя, согласно ранее поданного Уведомления" заполняется оператором заявителя с указанием количества сырья, находившегося на остатках у заявителя, согласно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981" w:tooltip="109. Количество сырья, переданное на выдержку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"109. Количество сырья, переданное на выдержку с даты заполнения ранее поданного Уведомления" заполняется оператором заявителя с указанием количества сырья, переданного на выдержку с даты заполнения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9991" w:tooltip="110. Количество сырья, возвращенного с выдержки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"110. Количество сырья, возвращенного с выдержки с даты заполнения ранее поданного Уведомления" заполняется оператором заявителя с указанием количества сырья, возвращенного с выдержки с даты заполнения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10001" w:tooltip="111. Количество сырья, находящееся на выдержке на момент заполнения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"111. Количество сырья, находящееся на выдержке на момент заполнения документа" заполняется оператором заявителя с указанием количества сырья, находящееся на выдержке на момент заполнения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10010" w:tooltip="VI.III.IV. Выдержка 7 лет">
        <w:r>
          <w:rPr>
            <w:sz w:val="24"/>
            <w:color w:val="0000ff"/>
          </w:rPr>
          <w:t xml:space="preserve">Блок "VI.III.IV</w:t>
        </w:r>
      </w:hyperlink>
      <w:r>
        <w:rPr>
          <w:sz w:val="24"/>
        </w:rPr>
        <w:t xml:space="preserve">. Выдержка 7 лет" заполняется оператором заявителя. Показатели </w:t>
      </w:r>
      <w:hyperlink w:history="0" w:anchor="P10010" w:tooltip="VI.III.IV. Выдержка 7 лет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могут повторяться в рамках одного документа исходя из количества позиций сырья в разделе.</w:t>
      </w:r>
    </w:p>
    <w:p>
      <w:pPr>
        <w:pStyle w:val="0"/>
        <w:spacing w:before="240" w:lineRule="auto"/>
        <w:ind w:firstLine="540"/>
        <w:jc w:val="both"/>
      </w:pPr>
      <w:hyperlink w:history="0" w:anchor="P10017" w:tooltip="112. Вид сырь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"112. Вид сырья" заполняется оператором заявителя с указанием вида сырья.</w:t>
      </w:r>
    </w:p>
    <w:p>
      <w:pPr>
        <w:pStyle w:val="0"/>
        <w:spacing w:before="240" w:lineRule="auto"/>
        <w:ind w:firstLine="540"/>
        <w:jc w:val="both"/>
      </w:pPr>
      <w:hyperlink w:history="0" w:anchor="P10027" w:tooltip="113. Содержание этилового спир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"113. Содержание этилового спирта" заполняется оператором заявителя с указанием процентного содержания этилового спирта в сырье.</w:t>
      </w:r>
    </w:p>
    <w:p>
      <w:pPr>
        <w:pStyle w:val="0"/>
        <w:spacing w:before="240" w:lineRule="auto"/>
        <w:ind w:firstLine="540"/>
        <w:jc w:val="both"/>
      </w:pPr>
      <w:hyperlink w:history="0" w:anchor="P10037" w:tooltip="114. Количество сырья, находившегося на остатках у заявителя, согласно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"114. Количество сырья, находившегося на остатках у заявителя, согласно ранее поданного Уведомления" заполняется оператором заявителя с указанием количества сырья, находившегося на остатках у заявителя, согласно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10047" w:tooltip="115. Количество сырья, переданное на выдержку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"115. Количество сырья, переданное на выдержку с даты заполнения ранее поданного Уведомления" заполняется оператором заявителя с указанием количества сырья, переданного на выдержку с даты заполнения ранее поданного Уведомления.</w:t>
      </w:r>
    </w:p>
    <w:p>
      <w:pPr>
        <w:pStyle w:val="0"/>
        <w:spacing w:before="240" w:lineRule="auto"/>
        <w:ind w:firstLine="540"/>
        <w:jc w:val="both"/>
      </w:pPr>
      <w:hyperlink w:history="0" w:anchor="P10057" w:tooltip="116. Количество сырья, возвращенного с выдержки с даты заполнения ранее поданного Уведомл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"116. Количество сырья, возвращенного с выдержки с даты заполнения ранее поданного Уведомления" заполняется оператором заявителя с указанием количества сырья, возвращенного с выдержки с даты заполнения ранее поданного расчета.</w:t>
      </w:r>
    </w:p>
    <w:p>
      <w:pPr>
        <w:pStyle w:val="0"/>
        <w:spacing w:before="240" w:lineRule="auto"/>
        <w:ind w:firstLine="540"/>
        <w:jc w:val="both"/>
      </w:pPr>
      <w:hyperlink w:history="0" w:anchor="P10067" w:tooltip="117. Количество сырья, находящееся на выдержке на момент заполнения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"117. Количество сырья, находящееся на выдержке на момент заполнения документа" заполняется оператором заявителя с указанием количества сырья, находящееся на выдержке на момент заполнения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10076" w:tooltip="VI.IV. Объем маркируемой алкогольной продукции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"VI.IV. Объем маркируемой алкогольной продукции" заполняется оператором заявителя. Показатели </w:t>
      </w:r>
      <w:hyperlink w:history="0" w:anchor="P10076" w:tooltip="VI.IV. Объем маркируемой алкогольной продукции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могут повторяться в рамках одного документа исходя из количества позиций в разделе.</w:t>
      </w:r>
    </w:p>
    <w:p>
      <w:pPr>
        <w:pStyle w:val="0"/>
        <w:spacing w:before="240" w:lineRule="auto"/>
        <w:ind w:firstLine="540"/>
        <w:jc w:val="both"/>
      </w:pPr>
      <w:hyperlink w:history="0" w:anchor="P10083" w:tooltip="118. Образец ранее заявленных ФСМ полученных, но не нанесенных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"118. Образец ранее заявленных ФСМ" заполняется оператором заявителя с указанием образца ранее заявленных ФСМ, полученных, но не использованных ФСМ.</w:t>
      </w:r>
    </w:p>
    <w:p>
      <w:pPr>
        <w:pStyle w:val="0"/>
        <w:spacing w:before="240" w:lineRule="auto"/>
        <w:ind w:firstLine="540"/>
        <w:jc w:val="both"/>
      </w:pPr>
      <w:hyperlink w:history="0" w:anchor="P10093" w:tooltip="119. Вид алкогольной продукции согласно ранее заявленных ФС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"119. Вид алкогольной продукции согласно ранее заявленных ФСМ" заполняется оператором заявителя с указанием вида алкогольной продукции согласно ранее заявленных ФСМ.</w:t>
      </w:r>
    </w:p>
    <w:p>
      <w:pPr>
        <w:pStyle w:val="0"/>
        <w:spacing w:before="240" w:lineRule="auto"/>
        <w:ind w:firstLine="540"/>
        <w:jc w:val="both"/>
      </w:pPr>
      <w:hyperlink w:history="0" w:anchor="P10103" w:tooltip="120. Содержание этилового спирта в алкогольной продукции согласно ранее заявленных ФС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"120. Содержание этилового спирта в алкогольной продукции согласно ранее заявленных ФСМ" заполняется оператором заявителя с указанием процентного содержания этилового спирта в алкогольной продукции согласно ранее заявленных ФСМ.</w:t>
      </w:r>
    </w:p>
    <w:p>
      <w:pPr>
        <w:pStyle w:val="0"/>
        <w:spacing w:before="240" w:lineRule="auto"/>
        <w:ind w:firstLine="540"/>
        <w:jc w:val="both"/>
      </w:pPr>
      <w:hyperlink w:history="0" w:anchor="P10113" w:tooltip="121. Емкость потребительской тары алкогольной продукции согласно ранее заявленных ФС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"121. Емкость потребительской тары алкогольной продукции согласно ранее заявленных ФСМ" заполняется оператором заявителя с указанием емкости потребительской тары алкогольной продукции согласно ранее заявленных ФСМ.</w:t>
      </w:r>
    </w:p>
    <w:p>
      <w:pPr>
        <w:pStyle w:val="0"/>
        <w:spacing w:before="240" w:lineRule="auto"/>
        <w:ind w:firstLine="540"/>
        <w:jc w:val="both"/>
      </w:pPr>
      <w:hyperlink w:history="0" w:anchor="P10123" w:tooltip="122. Количество ранее заявленных ФС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"122. Количество ранее заявленных ФСМ" заполняется оператором заявителя с указанием количества ранее заявленных ФСМ.</w:t>
      </w:r>
    </w:p>
    <w:p>
      <w:pPr>
        <w:pStyle w:val="0"/>
        <w:spacing w:before="240" w:lineRule="auto"/>
        <w:ind w:firstLine="540"/>
        <w:jc w:val="both"/>
      </w:pPr>
      <w:hyperlink w:history="0" w:anchor="P10133" w:tooltip="123. Объем безводного спирта алкогольной продукции согласно ранее заявленных ФС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"123. Объем безводного спирта алкогольной продукции согласно ранее заявленных ФСМ" заполняется оператором заявителя с указанием объема безводного спирта алкогольной продукции согласно ранее заявленных ФСМ.</w:t>
      </w:r>
    </w:p>
    <w:p>
      <w:pPr>
        <w:pStyle w:val="0"/>
        <w:spacing w:before="240" w:lineRule="auto"/>
        <w:ind w:firstLine="540"/>
        <w:jc w:val="both"/>
      </w:pPr>
      <w:hyperlink w:history="0" w:anchor="P10143" w:tooltip="124. Образец запрашиваемых ФСМ, не полученных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"124. Образец запрашиваемых ФСМ" заполняется оператором заявителя с указанием образца не полученных запрашиваемых ФСМ.</w:t>
      </w:r>
    </w:p>
    <w:p>
      <w:pPr>
        <w:pStyle w:val="0"/>
        <w:spacing w:before="240" w:lineRule="auto"/>
        <w:ind w:firstLine="540"/>
        <w:jc w:val="both"/>
      </w:pPr>
      <w:hyperlink w:history="0" w:anchor="P10153" w:tooltip="125. Вид алкогольной продукции согласно запрашиваемых ФС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"125. Вид алкогольной продукции согласно запрашиваемых ФСМ" заполняется оператором заявителя с указанием вида алкогольной продукции согласно запрашиваемых ФСМ.</w:t>
      </w:r>
    </w:p>
    <w:p>
      <w:pPr>
        <w:pStyle w:val="0"/>
        <w:spacing w:before="240" w:lineRule="auto"/>
        <w:ind w:firstLine="540"/>
        <w:jc w:val="both"/>
      </w:pPr>
      <w:hyperlink w:history="0" w:anchor="P10163" w:tooltip="126. Содержание этилового спирта в алкогольной продукции согласно запрашиваемых ФС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"126. Содержание этилового спирта в алкогольной продукции согласно запрашиваемых ФСМ" заполняется оператором заявителя с указанием процентного содержания этилового спирта в алкогольной продукции согласно запрашиваемых ФСМ.</w:t>
      </w:r>
    </w:p>
    <w:p>
      <w:pPr>
        <w:pStyle w:val="0"/>
        <w:spacing w:before="240" w:lineRule="auto"/>
        <w:ind w:firstLine="540"/>
        <w:jc w:val="both"/>
      </w:pPr>
      <w:hyperlink w:history="0" w:anchor="P10173" w:tooltip="127. Емкость потребительской тары алкогольной продукции согласно запрашиваемых ФС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"127. Емкость потребительской тары алкогольной продукции согласно запрашиваемых ФСМ" заполняется оператором заявителя с указанием емкости потребительской тары алкогольной продукции согласно запрашиваемых ФСМ.</w:t>
      </w:r>
    </w:p>
    <w:p>
      <w:pPr>
        <w:pStyle w:val="0"/>
        <w:spacing w:before="240" w:lineRule="auto"/>
        <w:ind w:firstLine="540"/>
        <w:jc w:val="both"/>
      </w:pPr>
      <w:hyperlink w:history="0" w:anchor="P10183" w:tooltip="128. Количество запрашиваемых ФС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"128. Количество запрашиваемых ФСМ" заполняется оператором заявителя с указанием количества запрашиваемых ФСМ.</w:t>
      </w:r>
    </w:p>
    <w:p>
      <w:pPr>
        <w:pStyle w:val="0"/>
        <w:spacing w:before="240" w:lineRule="auto"/>
        <w:ind w:firstLine="540"/>
        <w:jc w:val="both"/>
      </w:pPr>
      <w:hyperlink w:history="0" w:anchor="P10193" w:tooltip="129. Объем безводного спирта алкогольной продукции согласно запрашиваемых ФС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"129. Объем безводного спирта алкогольной продукции согласно запрашиваемых ФСМ" заполняется оператором заявителя с указанием объема безводного спирта алкогольной продукции согласно запрашиваемых ФСМ.</w:t>
      </w:r>
    </w:p>
    <w:p>
      <w:pPr>
        <w:pStyle w:val="0"/>
        <w:spacing w:before="240" w:lineRule="auto"/>
        <w:ind w:firstLine="540"/>
        <w:jc w:val="both"/>
      </w:pPr>
      <w:hyperlink w:history="0" w:anchor="P10203" w:tooltip="130. Количество сырья в абсолютном выражении для производства маркируемой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"130. Количество сырья в абсолютном выражении для производства маркируемой продукции" заполняется оператором заявителя с указанием количества сырья в абсолютном выражении для производства маркируемой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0213" w:tooltip="131. Количество маркируемой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"131. Количество маркируемой продукции" заполняется оператором заявителя с указанием количества маркируемой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0222" w:tooltip="VI.V. Производственные мощности заявителя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"VI.V. Производственные мощности заявителя" заполняется оператором заявителя. Показатели </w:t>
      </w:r>
      <w:hyperlink w:history="0" w:anchor="P10222" w:tooltip="VI.V. Производственные мощности заявителя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могут повторяться в рамках одного документа исходя из количества позиций в разделе.</w:t>
      </w:r>
    </w:p>
    <w:p>
      <w:pPr>
        <w:pStyle w:val="0"/>
        <w:spacing w:before="240" w:lineRule="auto"/>
        <w:ind w:firstLine="540"/>
        <w:jc w:val="both"/>
      </w:pPr>
      <w:hyperlink w:history="0" w:anchor="P10229" w:tooltip="132. Лицензируемый вид деятельности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"132. Лицензируемый вид деятельности заявителя" заполняется оператором заявителя с указанием лицензируемого вида деятельности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10239" w:tooltip="133. Мощность основного технологического оборудования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"133. Мощность основного технологического оборудования заявителя" заполняется оператором заявителя с указанием мощности основного технологического оборудования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10249" w:tooltip="134. Максимальный объем производства за период действия обязательства об использовании ФС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"134. Максимальный объем производства за период действия обязательства об использовании ФСМ" заполняется оператором заявителя с указанием максимального объема производства за период действия обязательства об использовании ФСМ.</w:t>
      </w:r>
    </w:p>
    <w:p>
      <w:pPr>
        <w:pStyle w:val="0"/>
        <w:spacing w:before="240" w:lineRule="auto"/>
        <w:ind w:firstLine="540"/>
        <w:jc w:val="both"/>
      </w:pPr>
      <w:hyperlink w:history="0" w:anchor="P10258" w:tooltip="VI.VI. Сырье для производства российской винодельческой продукции защищенных наименований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"VI.VI. Сырье для производства российской винодельческой продукции защищенных наименований" заполняется оператором заявителя. Показатели </w:t>
      </w:r>
      <w:hyperlink w:history="0" w:anchor="P10258" w:tooltip="VI.VI. Сырье для производства российской винодельческой продукции защищенных наименований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могут повторяться в рамках одного документа исходя из количества позиций в разделе.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2" w:tooltip="Приказ Росалкогольрегулирования от 29.10.2021 N 384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25.11.2021 N 65982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Росалкогольрегулирования от 29.10.2021 N 384)</w:t>
      </w:r>
    </w:p>
    <w:p>
      <w:pPr>
        <w:pStyle w:val="0"/>
        <w:spacing w:before="240" w:lineRule="auto"/>
        <w:ind w:firstLine="540"/>
        <w:jc w:val="both"/>
      </w:pPr>
      <w:hyperlink w:history="0" w:anchor="P10265" w:tooltip="135. Наименование сырь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"135. Наименование сырья" заполняется оператором заявителя с указанием наименования сырья.</w:t>
      </w:r>
    </w:p>
    <w:p>
      <w:pPr>
        <w:pStyle w:val="0"/>
        <w:spacing w:before="240" w:lineRule="auto"/>
        <w:ind w:firstLine="540"/>
        <w:jc w:val="both"/>
      </w:pPr>
      <w:hyperlink w:history="0" w:anchor="P10275" w:tooltip="136. Количество сырь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"136. Количество сырья" заполняется оператором заявителя с указанием количества сырья.</w:t>
      </w:r>
    </w:p>
    <w:p>
      <w:pPr>
        <w:pStyle w:val="0"/>
        <w:spacing w:before="240" w:lineRule="auto"/>
        <w:ind w:firstLine="540"/>
        <w:jc w:val="both"/>
      </w:pPr>
      <w:hyperlink w:history="0" w:anchor="P10285" w:tooltip="137. Количество сырья, выращенного в границах географического объек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"137. Количество сырья, выращенного в границах географического объекта" заполняется оператором заявителя с указанием количества сырья, выращенного в границах географического объекта.</w:t>
      </w:r>
    </w:p>
    <w:p>
      <w:pPr>
        <w:pStyle w:val="0"/>
        <w:spacing w:before="240" w:lineRule="auto"/>
        <w:ind w:firstLine="540"/>
        <w:jc w:val="both"/>
      </w:pPr>
      <w:hyperlink w:history="0" w:anchor="P10295" w:tooltip="138. Количество сырья, выращенного в границах субъекта Российской Федер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"138. Количество сырья, выращенного в границах субъекта Российской Федерации" заполняется оператором заявителя с указанием количества сырья, выращенного в границах субъекта Российской Федерации.</w:t>
      </w:r>
    </w:p>
    <w:p>
      <w:pPr>
        <w:pStyle w:val="0"/>
        <w:spacing w:before="240" w:lineRule="auto"/>
        <w:ind w:firstLine="540"/>
        <w:jc w:val="both"/>
      </w:pPr>
      <w:hyperlink w:history="0" w:anchor="P10305" w:tooltip="139. Количество сырья, выращенного и переработанного в границах географического объек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"139. Количество сырья, выращенного и переработанного в границах географического объекта" заполняется оператором заявителя с указанием количества сырья, выращенного и переработанного в границах географического объекта.</w:t>
      </w:r>
    </w:p>
    <w:p>
      <w:pPr>
        <w:pStyle w:val="0"/>
        <w:spacing w:before="240" w:lineRule="auto"/>
        <w:ind w:firstLine="540"/>
        <w:jc w:val="both"/>
      </w:pPr>
      <w:hyperlink w:history="0" w:anchor="P10315" w:tooltip="140. Количество сырья общее для производства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"140. Количество сырья общее для производства продукции" заполняется оператором заявителя с указанием количества сырья общее для производства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0324" w:tooltip="VI.VII. Сырье для маркировки винодельческой продукции сельскохозяйственными товаропроизводителями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"VI.VII. Сырье для маркировки винодельческой продукции сельскохозяйственными товаропроизводителями" заполняется оператором заявителя. Показатели </w:t>
      </w:r>
      <w:hyperlink w:history="0" w:anchor="P10324" w:tooltip="VI.VII. Сырье для маркировки винодельческой продукции сельскохозяйственными товаропроизводителями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могут повторяться в рамках одного документа исходя из количества позиций в разделе.</w:t>
      </w:r>
    </w:p>
    <w:p>
      <w:pPr>
        <w:pStyle w:val="0"/>
        <w:spacing w:before="240" w:lineRule="auto"/>
        <w:ind w:firstLine="540"/>
        <w:jc w:val="both"/>
      </w:pPr>
      <w:hyperlink w:history="0" w:anchor="P10331" w:tooltip="141. Объем остатка сырь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"141. Объем остатка сырья" заполняется оператором заявителя с указанием объема остатка сырья в декалитрах для производства алкогольной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0341" w:tooltip="142. Объем собранного виноград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"142. Объем собранного винограда" заполняется оператором заявителя с указанием объема в килограммах собранного винограда для производства алкогольной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0351" w:tooltip="143. Объем использованного виноград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"143. Объем использованного винограда" заполняется оператором заявителя с указанием объема в килограммах использованного винограда для производства алкогольной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0361" w:tooltip="144. Объем сырья на выдержку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"144. Объем сырья на выдержку" заполняется оператором заявителя с указанием объема сырья в декалитрах, направленного на выдержку.</w:t>
      </w:r>
    </w:p>
    <w:p>
      <w:pPr>
        <w:pStyle w:val="0"/>
        <w:spacing w:before="240" w:lineRule="auto"/>
        <w:ind w:firstLine="540"/>
        <w:jc w:val="both"/>
      </w:pPr>
      <w:hyperlink w:history="0" w:anchor="P10371" w:tooltip="145. Объем сырья с выдержк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"145. Объем сырья с выдержки" заполняется оператором заявителя с указанием объема сырья в декалитрах, снятого с выдержки.</w:t>
      </w:r>
    </w:p>
    <w:p>
      <w:pPr>
        <w:pStyle w:val="0"/>
        <w:spacing w:before="240" w:lineRule="auto"/>
        <w:ind w:firstLine="540"/>
        <w:jc w:val="both"/>
      </w:pPr>
      <w:hyperlink w:history="0" w:anchor="P10381" w:tooltip="146. Объем сырья, использованного на производство алкогольной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"146. Объем сырья, использованного на производство алкогольной продукции" заполняется оператором заявителя с указанием объема сырья в декалитрах, использованного на производство алкогольной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0391" w:tooltip="147. Итого сырья для получения федеральных специальных марок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"147. Итого сырья для получения федеральных специальных марок" заполняется оператором заявителя с указанием объема сырья в декалитрах для получения федеральных специальных марок</w:t>
      </w:r>
    </w:p>
    <w:p>
      <w:pPr>
        <w:pStyle w:val="0"/>
        <w:jc w:val="both"/>
      </w:pPr>
      <w:r>
        <w:rPr>
          <w:sz w:val="24"/>
        </w:rPr>
      </w:r>
    </w:p>
    <w:bookmarkStart w:id="10589" w:name="P10589"/>
    <w:bookmarkEnd w:id="10589"/>
    <w:p>
      <w:pPr>
        <w:pStyle w:val="0"/>
        <w:outlineLvl w:val="1"/>
        <w:jc w:val="center"/>
      </w:pPr>
      <w:r>
        <w:rPr>
          <w:sz w:val="24"/>
        </w:rPr>
        <w:t xml:space="preserve">21.1. Форма заявки о фиксации в ЕГАИС сведений об отказе</w:t>
      </w:r>
    </w:p>
    <w:p>
      <w:pPr>
        <w:pStyle w:val="0"/>
        <w:jc w:val="center"/>
      </w:pPr>
      <w:r>
        <w:rPr>
          <w:sz w:val="24"/>
        </w:rPr>
        <w:t xml:space="preserve">в получении выданных ФСМ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5669"/>
        <w:gridCol w:w="340"/>
        <w:gridCol w:w="2381"/>
        <w:gridCol w:w="340"/>
      </w:tblGrid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0592" w:name="P10592"/>
          <w:bookmarkEnd w:id="10592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I. Заголовок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599" w:name="P10599"/>
          <w:bookmarkEnd w:id="10599"/>
          <w:p>
            <w:pPr>
              <w:pStyle w:val="0"/>
              <w:jc w:val="both"/>
            </w:pPr>
            <w:r>
              <w:rPr>
                <w:sz w:val="24"/>
              </w:rPr>
              <w:t xml:space="preserve"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609" w:name="P10609"/>
          <w:bookmarkEnd w:id="10609"/>
          <w:p>
            <w:pPr>
              <w:pStyle w:val="0"/>
              <w:jc w:val="both"/>
            </w:pPr>
            <w:r>
              <w:rPr>
                <w:sz w:val="24"/>
              </w:rPr>
              <w:t xml:space="preserve"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619" w:name="P10619"/>
          <w:bookmarkEnd w:id="10619"/>
          <w:p>
            <w:pPr>
              <w:pStyle w:val="0"/>
              <w:jc w:val="both"/>
            </w:pPr>
            <w:r>
              <w:rPr>
                <w:sz w:val="24"/>
              </w:rPr>
              <w:t xml:space="preserve">3. Идентификатор документа в учетной системе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629" w:name="P10629"/>
          <w:bookmarkEnd w:id="10629"/>
          <w:p>
            <w:pPr>
              <w:pStyle w:val="0"/>
              <w:jc w:val="both"/>
            </w:pPr>
            <w:r>
              <w:rPr>
                <w:sz w:val="24"/>
              </w:rPr>
              <w:t xml:space="preserve">4. Номер заявки о фиксации в ЕГАИС сведений о необходимости выдачи федеральных специальных марок для маркировки алкогольной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0638" w:name="P10638"/>
          <w:bookmarkEnd w:id="10638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II. Заявитель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0639" w:name="P10639"/>
          <w:bookmarkEnd w:id="10639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II.I. Юридическое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646" w:name="P10646"/>
          <w:bookmarkEnd w:id="10646"/>
          <w:p>
            <w:pPr>
              <w:pStyle w:val="0"/>
              <w:jc w:val="both"/>
            </w:pPr>
            <w:r>
              <w:rPr>
                <w:sz w:val="24"/>
              </w:rPr>
              <w:t xml:space="preserve">5. Идентификатор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656" w:name="P10656"/>
          <w:bookmarkEnd w:id="10656"/>
          <w:p>
            <w:pPr>
              <w:pStyle w:val="0"/>
              <w:jc w:val="both"/>
            </w:pPr>
            <w:r>
              <w:rPr>
                <w:sz w:val="24"/>
              </w:rPr>
              <w:t xml:space="preserve">6. Полное наименование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666" w:name="P10666"/>
          <w:bookmarkEnd w:id="10666"/>
          <w:p>
            <w:pPr>
              <w:pStyle w:val="0"/>
              <w:jc w:val="both"/>
            </w:pPr>
            <w:r>
              <w:rPr>
                <w:sz w:val="24"/>
              </w:rPr>
              <w:t xml:space="preserve">7.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676" w:name="P10676"/>
          <w:bookmarkEnd w:id="10676"/>
          <w:p>
            <w:pPr>
              <w:pStyle w:val="0"/>
              <w:jc w:val="both"/>
            </w:pPr>
            <w:r>
              <w:rPr>
                <w:sz w:val="24"/>
              </w:rPr>
              <w:t xml:space="preserve">8.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686" w:name="P10686"/>
          <w:bookmarkEnd w:id="10686"/>
          <w:p>
            <w:pPr>
              <w:pStyle w:val="0"/>
              <w:jc w:val="both"/>
            </w:pPr>
            <w:r>
              <w:rPr>
                <w:sz w:val="24"/>
              </w:rPr>
              <w:t xml:space="preserve">9. Юридический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696" w:name="P10696"/>
          <w:bookmarkEnd w:id="10696"/>
          <w:p>
            <w:pPr>
              <w:pStyle w:val="0"/>
              <w:jc w:val="both"/>
            </w:pPr>
            <w:r>
              <w:rPr>
                <w:sz w:val="24"/>
              </w:rPr>
              <w:t xml:space="preserve">10. Фактический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0705" w:name="P10705"/>
          <w:bookmarkEnd w:id="10705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II.II. Физическое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712" w:name="P10712"/>
          <w:bookmarkEnd w:id="10712"/>
          <w:p>
            <w:pPr>
              <w:pStyle w:val="0"/>
              <w:jc w:val="both"/>
            </w:pPr>
            <w:r>
              <w:rPr>
                <w:sz w:val="24"/>
              </w:rPr>
              <w:t xml:space="preserve">11. Идентификатор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722" w:name="P10722"/>
          <w:bookmarkEnd w:id="10722"/>
          <w:p>
            <w:pPr>
              <w:pStyle w:val="0"/>
              <w:jc w:val="both"/>
            </w:pPr>
            <w:r>
              <w:rPr>
                <w:sz w:val="24"/>
              </w:rPr>
              <w:t xml:space="preserve">12. Полное наименование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732" w:name="P10732"/>
          <w:bookmarkEnd w:id="10732"/>
          <w:p>
            <w:pPr>
              <w:pStyle w:val="0"/>
              <w:jc w:val="both"/>
            </w:pPr>
            <w:r>
              <w:rPr>
                <w:sz w:val="24"/>
              </w:rPr>
              <w:t xml:space="preserve">13.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742" w:name="P10742"/>
          <w:bookmarkEnd w:id="10742"/>
          <w:p>
            <w:pPr>
              <w:pStyle w:val="0"/>
              <w:jc w:val="both"/>
            </w:pPr>
            <w:r>
              <w:rPr>
                <w:sz w:val="24"/>
              </w:rPr>
              <w:t xml:space="preserve">14. Юридический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752" w:name="P10752"/>
          <w:bookmarkEnd w:id="10752"/>
          <w:p>
            <w:pPr>
              <w:pStyle w:val="0"/>
              <w:jc w:val="both"/>
            </w:pPr>
            <w:r>
              <w:rPr>
                <w:sz w:val="24"/>
              </w:rPr>
              <w:t xml:space="preserve">15. Фактический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0761" w:name="P10761"/>
          <w:bookmarkEnd w:id="10761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III. Позиции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768" w:name="P10768"/>
          <w:bookmarkEnd w:id="10768"/>
          <w:p>
            <w:pPr>
              <w:pStyle w:val="0"/>
              <w:jc w:val="both"/>
            </w:pPr>
            <w:r>
              <w:rPr>
                <w:sz w:val="24"/>
              </w:rPr>
              <w:t xml:space="preserve">16. Код причины отказа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778" w:name="P10778"/>
          <w:bookmarkEnd w:id="10778"/>
          <w:p>
            <w:pPr>
              <w:pStyle w:val="0"/>
              <w:jc w:val="both"/>
            </w:pPr>
            <w:r>
              <w:rPr>
                <w:sz w:val="24"/>
              </w:rPr>
              <w:t xml:space="preserve">17. Причина отказа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788" w:name="P10788"/>
          <w:bookmarkEnd w:id="10788"/>
          <w:p>
            <w:pPr>
              <w:pStyle w:val="0"/>
              <w:jc w:val="both"/>
            </w:pPr>
            <w:r>
              <w:rPr>
                <w:sz w:val="24"/>
              </w:rPr>
              <w:t xml:space="preserve">18. Идентификатор позиции в документе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21.2. Порядок заполнения и срок представления</w:t>
      </w:r>
    </w:p>
    <w:p>
      <w:pPr>
        <w:pStyle w:val="0"/>
        <w:jc w:val="center"/>
      </w:pPr>
      <w:r>
        <w:rPr>
          <w:sz w:val="24"/>
        </w:rPr>
        <w:t xml:space="preserve">заявки о фиксации в ЕГАИС сведений об отказе</w:t>
      </w:r>
    </w:p>
    <w:p>
      <w:pPr>
        <w:pStyle w:val="0"/>
        <w:jc w:val="center"/>
      </w:pPr>
      <w:r>
        <w:rPr>
          <w:sz w:val="24"/>
        </w:rPr>
        <w:t xml:space="preserve">в получении выданных ФСМ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w:anchor="P10589" w:tooltip="21.1. Форма заявки о фиксации в ЕГАИС сведений об отказе">
        <w:r>
          <w:rPr>
            <w:sz w:val="24"/>
            <w:color w:val="0000ff"/>
          </w:rPr>
          <w:t xml:space="preserve">Заявка</w:t>
        </w:r>
      </w:hyperlink>
      <w:r>
        <w:rPr>
          <w:sz w:val="24"/>
        </w:rPr>
        <w:t xml:space="preserve"> о фиксации в ЕГАИС сведений об отказе в получении выданных ФСМ представляется по месту нахождения организации (обособленных подразделений) или месту осуществления деятельности индивидуального предпринимателя в случае возникновения обстоятельств, требующих отказа от выданных ФСМ. Заполнения </w:t>
      </w:r>
      <w:hyperlink w:history="0" w:anchor="P10589" w:tooltip="21.1. Форма заявки о фиксации в ЕГАИС сведений об отказе">
        <w:r>
          <w:rPr>
            <w:sz w:val="24"/>
            <w:color w:val="0000ff"/>
          </w:rPr>
          <w:t xml:space="preserve">заявки</w:t>
        </w:r>
      </w:hyperlink>
      <w:r>
        <w:rPr>
          <w:sz w:val="24"/>
        </w:rPr>
        <w:t xml:space="preserve"> осуществляется на основании сопроводительных документов в соответствии со </w:t>
      </w:r>
      <w:hyperlink w:history="0" r:id="rId193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статьей 10.2</w:t>
        </w:r>
      </w:hyperlink>
      <w:r>
        <w:rPr>
          <w:sz w:val="24"/>
        </w:rPr>
        <w:t xml:space="preserve"> Федерального закона N 171-ФЗ и первичных учетных документов в соответствии с Федеральным </w:t>
      </w:r>
      <w:hyperlink w:history="0" r:id="rId194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402-ФЗ.</w:t>
      </w:r>
    </w:p>
    <w:p>
      <w:pPr>
        <w:pStyle w:val="0"/>
        <w:spacing w:before="240" w:lineRule="auto"/>
        <w:ind w:firstLine="540"/>
        <w:jc w:val="both"/>
      </w:pPr>
      <w:hyperlink w:history="0" w:anchor="P10592" w:tooltip="I. Заголовок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"I. Заголовок документа" заполняется оператором заявителя. Повторение показателей </w:t>
      </w:r>
      <w:hyperlink w:history="0" w:anchor="P10592" w:tooltip="I. Заголовок документа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Поля </w:t>
      </w:r>
      <w:hyperlink w:history="0" w:anchor="P10599" w:tooltip="1. Версия документа">
        <w:r>
          <w:rPr>
            <w:sz w:val="24"/>
            <w:color w:val="0000ff"/>
          </w:rPr>
          <w:t xml:space="preserve">"1. Версия"</w:t>
        </w:r>
      </w:hyperlink>
      <w:r>
        <w:rPr>
          <w:sz w:val="24"/>
        </w:rPr>
        <w:t xml:space="preserve"> и "</w:t>
      </w:r>
      <w:hyperlink w:history="0" w:anchor="P10609" w:tooltip="2. Системный идентификатор заявителя в ЕГАИС">
        <w:r>
          <w:rPr>
            <w:sz w:val="24"/>
            <w:color w:val="0000ff"/>
          </w:rPr>
          <w:t xml:space="preserve">2. Системный идентификатор</w:t>
        </w:r>
      </w:hyperlink>
      <w:r>
        <w:rPr>
          <w:sz w:val="24"/>
        </w:rPr>
        <w:t xml:space="preserve"> заявителя в ЕГАИС" формируются и заполняются автоматически.</w:t>
      </w:r>
    </w:p>
    <w:p>
      <w:pPr>
        <w:pStyle w:val="0"/>
        <w:spacing w:before="240" w:lineRule="auto"/>
        <w:ind w:firstLine="540"/>
        <w:jc w:val="both"/>
      </w:pPr>
      <w:hyperlink w:history="0" w:anchor="P10619" w:tooltip="3. Идентификатор документа в учетной системе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"3. Идентификатор документа в учетной системе заявителя" заполняется оператором заявителя с указанием идентификатора документа в учетной системе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10629" w:tooltip="4. Номер заявки о фиксации в ЕГАИС сведений о необходимости выдачи федеральных специальных марок для маркировки алкогольной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"4. Номер заявки о фиксации в ЕГАИС сведений о необходимости выдачи федеральных специальных марок для маркировки алкогольной продукции" заполняется оператором заявителя с указанием системного номера в ЕГАИС заявки о фиксации в ЕГАИС сведений о необходимости выдачи федеральных специальных марок для маркировки алкогольной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0638" w:tooltip="II. Заявитель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 Заявитель" заполняется оператором заявителя с указанием реквизитов заявителя. Повторение показателей </w:t>
      </w:r>
      <w:hyperlink w:history="0" w:anchor="P10638" w:tooltip="II. Заявитель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hyperlink w:history="0" w:anchor="P10639" w:tooltip="II.I. Юрид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"II.I. Юридическое лицо" заполняется оператором заявителя. Показатели </w:t>
      </w:r>
      <w:hyperlink w:history="0" w:anchor="P10639" w:tooltip="II.I. Юридическое лицо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не могут заполняться одновременно с показателями </w:t>
      </w:r>
      <w:hyperlink w:history="0" w:anchor="P10705" w:tooltip="II.II. Физическое лицо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"II.II. Физическое лицо"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10646" w:tooltip="5. Идентификатор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"5. Идентификатор заявителя" заполняется оператором заявителя с указанием уникального системного идентификатора заявителя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10656" w:tooltip="6. Полное наименование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"6. Полное наименование заявителя" заполняется оператором заявителя с указанием полного наименования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10666" w:tooltip="7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"7. ИНН" заполняется оператором заявителя с указанием ИНН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10676" w:tooltip="8. КПП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"8. КПП" заполняется оператором заявителя с указанием КПП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10686" w:tooltip="9. Юридический адре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"9. Юридический адрес" заполняется оператором заявителя с указанием юридического адреса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10696" w:tooltip="10. Фактический адре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"10. Фактический адрес" заполняется оператором заявителя с указанием фактического адреса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10705" w:tooltip="II.II. Физ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"II.II. Физическое лицо" заполняется оператором заявителя. Показатели </w:t>
      </w:r>
      <w:hyperlink w:history="0" w:anchor="P10705" w:tooltip="II.II. Физическое лицо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не могут заполняться одновременно с показателями </w:t>
      </w:r>
      <w:hyperlink w:history="0" w:anchor="P10639" w:tooltip="II.I. Юридическое лицо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"II.I. Юридическое лицо"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10712" w:tooltip="11. Идентификатор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"11. Идентификатор заявителя" заполняется оператором заявителя с указанием уникального системного идентификатора заявителя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10722" w:tooltip="12. Полное наименование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"12. Полное наименование заявителя" заполняется оператором заявителя с указанием полного наименования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10732" w:tooltip="13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"13. ИНН" заполняется оператором заявителя с указанием ИНН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10742" w:tooltip="14. Юридический адре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"14. Юридический адрес" заполняется оператором заявителя с указанием юридического адреса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10752" w:tooltip="15. Фактический адре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"15. Фактический адрес" заполняется оператором заявителя с указанием фактического адреса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10761" w:tooltip="III. Позиции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 Позиции документа" заполняется оператором заявителя. Показатели </w:t>
      </w:r>
      <w:hyperlink w:history="0" w:anchor="P10761" w:tooltip="III. Позиции документа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могут повторяться в рамках одного документа исходя из количества позиций в документе.</w:t>
      </w:r>
    </w:p>
    <w:p>
      <w:pPr>
        <w:pStyle w:val="0"/>
        <w:spacing w:before="240" w:lineRule="auto"/>
        <w:ind w:firstLine="540"/>
        <w:jc w:val="both"/>
      </w:pPr>
      <w:hyperlink w:history="0" w:anchor="P10768" w:tooltip="16. Код причины отказ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"16. Код причины отказа" заполняется оператором заявителя с указанием кода причины отказа в получении ФСМ.</w:t>
      </w:r>
    </w:p>
    <w:p>
      <w:pPr>
        <w:pStyle w:val="0"/>
        <w:spacing w:before="240" w:lineRule="auto"/>
        <w:ind w:firstLine="540"/>
        <w:jc w:val="both"/>
      </w:pPr>
      <w:hyperlink w:history="0" w:anchor="P10778" w:tooltip="17. Причина отказ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"17. Причина отказа" заполняется оператором заявителя с указанием причины отказа в получении ФСМ.</w:t>
      </w:r>
    </w:p>
    <w:p>
      <w:pPr>
        <w:pStyle w:val="0"/>
        <w:spacing w:before="240" w:lineRule="auto"/>
        <w:ind w:firstLine="540"/>
        <w:jc w:val="both"/>
      </w:pPr>
      <w:hyperlink w:history="0" w:anchor="P10788" w:tooltip="18. Идентификатор позиции в документе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"18. Идентификатор позиции в документе" заполняется оператором заявителя с указанием уникального идентификатора позиции в документе.</w:t>
      </w:r>
    </w:p>
    <w:p>
      <w:pPr>
        <w:pStyle w:val="0"/>
        <w:jc w:val="both"/>
      </w:pPr>
      <w:r>
        <w:rPr>
          <w:sz w:val="24"/>
        </w:rPr>
      </w:r>
    </w:p>
    <w:bookmarkStart w:id="10826" w:name="P10826"/>
    <w:bookmarkEnd w:id="10826"/>
    <w:p>
      <w:pPr>
        <w:pStyle w:val="0"/>
        <w:outlineLvl w:val="1"/>
        <w:jc w:val="center"/>
      </w:pPr>
      <w:r>
        <w:rPr>
          <w:sz w:val="24"/>
        </w:rPr>
        <w:t xml:space="preserve">22.1. Форма заявки о фиксации в ЕГАИС сведений</w:t>
      </w:r>
    </w:p>
    <w:p>
      <w:pPr>
        <w:pStyle w:val="0"/>
        <w:jc w:val="center"/>
      </w:pPr>
      <w:r>
        <w:rPr>
          <w:sz w:val="24"/>
        </w:rPr>
        <w:t xml:space="preserve">о вывозе ФСМ за пределы Российской Федерации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95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5669"/>
        <w:gridCol w:w="340"/>
        <w:gridCol w:w="2381"/>
        <w:gridCol w:w="340"/>
      </w:tblGrid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0831" w:name="P10831"/>
          <w:bookmarkEnd w:id="10831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I. Заголовок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838" w:name="P10838"/>
          <w:bookmarkEnd w:id="10838"/>
          <w:p>
            <w:pPr>
              <w:pStyle w:val="0"/>
              <w:jc w:val="both"/>
            </w:pPr>
            <w:r>
              <w:rPr>
                <w:sz w:val="24"/>
              </w:rPr>
              <w:t xml:space="preserve"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848" w:name="P10848"/>
          <w:bookmarkEnd w:id="10848"/>
          <w:p>
            <w:pPr>
              <w:pStyle w:val="0"/>
              <w:jc w:val="both"/>
            </w:pPr>
            <w:r>
              <w:rPr>
                <w:sz w:val="24"/>
              </w:rPr>
              <w:t xml:space="preserve"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858" w:name="P10858"/>
          <w:bookmarkEnd w:id="10858"/>
          <w:p>
            <w:pPr>
              <w:pStyle w:val="0"/>
              <w:jc w:val="both"/>
            </w:pPr>
            <w:r>
              <w:rPr>
                <w:sz w:val="24"/>
              </w:rPr>
              <w:t xml:space="preserve">3. Идентификатор документа в учетной системе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868" w:name="P10868"/>
          <w:bookmarkEnd w:id="10868"/>
          <w:p>
            <w:pPr>
              <w:pStyle w:val="0"/>
              <w:jc w:val="both"/>
            </w:pPr>
            <w:r>
              <w:rPr>
                <w:sz w:val="24"/>
              </w:rPr>
              <w:t xml:space="preserve">4.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878" w:name="P10878"/>
          <w:bookmarkEnd w:id="10878"/>
          <w:p>
            <w:pPr>
              <w:pStyle w:val="0"/>
              <w:jc w:val="both"/>
            </w:pPr>
            <w:r>
              <w:rPr>
                <w:sz w:val="24"/>
              </w:rPr>
              <w:t xml:space="preserve">5.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888" w:name="P10888"/>
          <w:bookmarkEnd w:id="10888"/>
          <w:p>
            <w:pPr>
              <w:pStyle w:val="0"/>
              <w:jc w:val="both"/>
            </w:pPr>
            <w:r>
              <w:rPr>
                <w:sz w:val="24"/>
              </w:rPr>
              <w:t xml:space="preserve">6. Номер заявления о выдаче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898" w:name="P10898"/>
          <w:bookmarkEnd w:id="10898"/>
          <w:p>
            <w:pPr>
              <w:pStyle w:val="0"/>
              <w:jc w:val="both"/>
            </w:pPr>
            <w:r>
              <w:rPr>
                <w:sz w:val="24"/>
              </w:rPr>
              <w:t xml:space="preserve">7. Дата вывоза ФСМ за пределы Российской Федерации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908" w:name="P10908"/>
          <w:bookmarkEnd w:id="10908"/>
          <w:p>
            <w:pPr>
              <w:pStyle w:val="0"/>
              <w:jc w:val="both"/>
            </w:pPr>
            <w:r>
              <w:rPr>
                <w:sz w:val="24"/>
              </w:rPr>
              <w:t xml:space="preserve">8. Количество вывозимых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0917" w:name="P10917"/>
          <w:bookmarkEnd w:id="10917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II. Территориальный орган Росалкогольтабакконтроля, выдавший ФСМ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924" w:name="P10924"/>
          <w:bookmarkEnd w:id="10924"/>
          <w:p>
            <w:pPr>
              <w:pStyle w:val="0"/>
              <w:jc w:val="both"/>
            </w:pPr>
            <w:r>
              <w:rPr>
                <w:sz w:val="24"/>
              </w:rPr>
              <w:t xml:space="preserve">9. Идентификатор территориального органа Росалкогольтабакконтроля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934" w:name="P10934"/>
          <w:bookmarkEnd w:id="10934"/>
          <w:p>
            <w:pPr>
              <w:pStyle w:val="0"/>
              <w:jc w:val="both"/>
            </w:pPr>
            <w:r>
              <w:rPr>
                <w:sz w:val="24"/>
              </w:rPr>
              <w:t xml:space="preserve">10. Полное наименование территориального органа Росалкогольтабакконтроля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944" w:name="P10944"/>
          <w:bookmarkEnd w:id="10944"/>
          <w:p>
            <w:pPr>
              <w:pStyle w:val="0"/>
              <w:jc w:val="both"/>
            </w:pPr>
            <w:r>
              <w:rPr>
                <w:sz w:val="24"/>
              </w:rPr>
              <w:t xml:space="preserve">11.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954" w:name="P10954"/>
          <w:bookmarkEnd w:id="10954"/>
          <w:p>
            <w:pPr>
              <w:pStyle w:val="0"/>
              <w:jc w:val="both"/>
            </w:pPr>
            <w:r>
              <w:rPr>
                <w:sz w:val="24"/>
              </w:rPr>
              <w:t xml:space="preserve">12.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964" w:name="P10964"/>
          <w:bookmarkEnd w:id="10964"/>
          <w:p>
            <w:pPr>
              <w:pStyle w:val="0"/>
              <w:jc w:val="both"/>
            </w:pPr>
            <w:r>
              <w:rPr>
                <w:sz w:val="24"/>
              </w:rPr>
              <w:t xml:space="preserve">13. Юридический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974" w:name="P10974"/>
          <w:bookmarkEnd w:id="10974"/>
          <w:p>
            <w:pPr>
              <w:pStyle w:val="0"/>
              <w:jc w:val="both"/>
            </w:pPr>
            <w:r>
              <w:rPr>
                <w:sz w:val="24"/>
              </w:rPr>
              <w:t xml:space="preserve">14. Фактический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0983" w:name="P10983"/>
          <w:bookmarkEnd w:id="10983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III. Заявитель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0990" w:name="P10990"/>
          <w:bookmarkEnd w:id="10990"/>
          <w:p>
            <w:pPr>
              <w:pStyle w:val="0"/>
              <w:jc w:val="both"/>
            </w:pPr>
            <w:r>
              <w:rPr>
                <w:sz w:val="24"/>
              </w:rPr>
              <w:t xml:space="preserve">15. Идентификатор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000" w:name="P11000"/>
          <w:bookmarkEnd w:id="11000"/>
          <w:p>
            <w:pPr>
              <w:pStyle w:val="0"/>
              <w:jc w:val="both"/>
            </w:pPr>
            <w:r>
              <w:rPr>
                <w:sz w:val="24"/>
              </w:rPr>
              <w:t xml:space="preserve">16. Полное наименование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010" w:name="P11010"/>
          <w:bookmarkEnd w:id="11010"/>
          <w:p>
            <w:pPr>
              <w:pStyle w:val="0"/>
              <w:jc w:val="both"/>
            </w:pPr>
            <w:r>
              <w:rPr>
                <w:sz w:val="24"/>
              </w:rPr>
              <w:t xml:space="preserve">17.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020" w:name="P11020"/>
          <w:bookmarkEnd w:id="11020"/>
          <w:p>
            <w:pPr>
              <w:pStyle w:val="0"/>
              <w:jc w:val="both"/>
            </w:pPr>
            <w:r>
              <w:rPr>
                <w:sz w:val="24"/>
              </w:rPr>
              <w:t xml:space="preserve">18.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030" w:name="P11030"/>
          <w:bookmarkEnd w:id="11030"/>
          <w:p>
            <w:pPr>
              <w:pStyle w:val="0"/>
              <w:jc w:val="both"/>
            </w:pPr>
            <w:r>
              <w:rPr>
                <w:sz w:val="24"/>
              </w:rPr>
              <w:t xml:space="preserve">19. Юридический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040" w:name="P11040"/>
          <w:bookmarkEnd w:id="11040"/>
          <w:p>
            <w:pPr>
              <w:pStyle w:val="0"/>
              <w:jc w:val="both"/>
            </w:pPr>
            <w:r>
              <w:rPr>
                <w:sz w:val="24"/>
              </w:rPr>
              <w:t xml:space="preserve">20. Фактический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1049" w:name="P11049"/>
          <w:bookmarkEnd w:id="11049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IV. Позиции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056" w:name="P11056"/>
          <w:bookmarkEnd w:id="11056"/>
          <w:p>
            <w:pPr>
              <w:pStyle w:val="0"/>
              <w:jc w:val="both"/>
            </w:pPr>
            <w:r>
              <w:rPr>
                <w:sz w:val="24"/>
              </w:rPr>
              <w:t xml:space="preserve">21. Тип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066" w:name="P11066"/>
          <w:bookmarkEnd w:id="11066"/>
          <w:p>
            <w:pPr>
              <w:pStyle w:val="0"/>
              <w:jc w:val="both"/>
            </w:pPr>
            <w:r>
              <w:rPr>
                <w:sz w:val="24"/>
              </w:rPr>
              <w:t xml:space="preserve">22. Код типа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076" w:name="P11076"/>
          <w:bookmarkEnd w:id="11076"/>
          <w:p>
            <w:pPr>
              <w:pStyle w:val="0"/>
              <w:jc w:val="both"/>
            </w:pPr>
            <w:r>
              <w:rPr>
                <w:sz w:val="24"/>
              </w:rPr>
              <w:t xml:space="preserve">23. Идентификатор позиции в документе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086" w:name="P11086"/>
          <w:bookmarkEnd w:id="11086"/>
          <w:p>
            <w:pPr>
              <w:pStyle w:val="0"/>
              <w:jc w:val="both"/>
            </w:pPr>
            <w:r>
              <w:rPr>
                <w:sz w:val="24"/>
              </w:rPr>
              <w:t xml:space="preserve">24. Серия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096" w:name="P11096"/>
          <w:bookmarkEnd w:id="11096"/>
          <w:p>
            <w:pPr>
              <w:pStyle w:val="0"/>
              <w:jc w:val="both"/>
            </w:pPr>
            <w:r>
              <w:rPr>
                <w:sz w:val="24"/>
              </w:rPr>
              <w:t xml:space="preserve">25. Начальный номер диапазона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106" w:name="P11106"/>
          <w:bookmarkEnd w:id="11106"/>
          <w:p>
            <w:pPr>
              <w:pStyle w:val="0"/>
              <w:jc w:val="both"/>
            </w:pPr>
            <w:r>
              <w:rPr>
                <w:sz w:val="24"/>
              </w:rPr>
              <w:t xml:space="preserve">26. Конечный номер диапазона ФСМ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116" w:name="P11116"/>
          <w:bookmarkEnd w:id="11116"/>
          <w:p>
            <w:pPr>
              <w:pStyle w:val="0"/>
              <w:jc w:val="both"/>
            </w:pPr>
            <w:r>
              <w:rPr>
                <w:sz w:val="24"/>
              </w:rPr>
              <w:t xml:space="preserve">27. Количество ФСМ в диапазоне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22.2. Порядок заполнения и срок представления</w:t>
      </w:r>
    </w:p>
    <w:p>
      <w:pPr>
        <w:pStyle w:val="0"/>
        <w:jc w:val="center"/>
      </w:pPr>
      <w:r>
        <w:rPr>
          <w:sz w:val="24"/>
        </w:rPr>
        <w:t xml:space="preserve">заявки о фиксации в ЕГАИС сведений о вывозе ФСМ за пределы</w:t>
      </w:r>
    </w:p>
    <w:p>
      <w:pPr>
        <w:pStyle w:val="0"/>
        <w:jc w:val="center"/>
      </w:pPr>
      <w:r>
        <w:rPr>
          <w:sz w:val="24"/>
        </w:rPr>
        <w:t xml:space="preserve">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w:anchor="P10826" w:tooltip="22.1. Форма заявки о фиксации в ЕГАИС сведений">
        <w:r>
          <w:rPr>
            <w:sz w:val="24"/>
            <w:color w:val="0000ff"/>
          </w:rPr>
          <w:t xml:space="preserve">Заявка</w:t>
        </w:r>
      </w:hyperlink>
      <w:r>
        <w:rPr>
          <w:sz w:val="24"/>
        </w:rPr>
        <w:t xml:space="preserve"> о фиксации в ЕГАИС сведений о вывозе ФСМ за пределы Российской Федерации представляется по месту нахождения организации (обособленных подразделений) или месту осуществления деятельности индивидуального предпринимателя в течение дня, в котором осуществляется передача ФСМ перевозчику для вывоза за пределы Российской Федерации. Заполнения </w:t>
      </w:r>
      <w:hyperlink w:history="0" w:anchor="P10826" w:tooltip="22.1. Форма заявки о фиксации в ЕГАИС сведений">
        <w:r>
          <w:rPr>
            <w:sz w:val="24"/>
            <w:color w:val="0000ff"/>
          </w:rPr>
          <w:t xml:space="preserve">заявки</w:t>
        </w:r>
      </w:hyperlink>
      <w:r>
        <w:rPr>
          <w:sz w:val="24"/>
        </w:rPr>
        <w:t xml:space="preserve"> осуществляется на основании первичных учетных документов в соответствии с Федеральным </w:t>
      </w:r>
      <w:hyperlink w:history="0" r:id="rId196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402-ФЗ.</w:t>
      </w:r>
    </w:p>
    <w:p>
      <w:pPr>
        <w:pStyle w:val="0"/>
        <w:spacing w:before="240" w:lineRule="auto"/>
        <w:ind w:firstLine="540"/>
        <w:jc w:val="both"/>
      </w:pPr>
      <w:hyperlink w:history="0" w:anchor="P10831" w:tooltip="I. Заголовок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"I. Заголовок документа" заполняется оператором заявителя. Повторение показателей </w:t>
      </w:r>
      <w:hyperlink w:history="0" w:anchor="P10831" w:tooltip="I. Заголовок документа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Поля </w:t>
      </w:r>
      <w:hyperlink w:history="0" w:anchor="P10838" w:tooltip="1. Версия документа">
        <w:r>
          <w:rPr>
            <w:sz w:val="24"/>
            <w:color w:val="0000ff"/>
          </w:rPr>
          <w:t xml:space="preserve">"1. Версия"</w:t>
        </w:r>
      </w:hyperlink>
      <w:r>
        <w:rPr>
          <w:sz w:val="24"/>
        </w:rPr>
        <w:t xml:space="preserve"> и "</w:t>
      </w:r>
      <w:hyperlink w:history="0" w:anchor="P10848" w:tooltip="2. Системный идентификатор заявителя в ЕГАИС">
        <w:r>
          <w:rPr>
            <w:sz w:val="24"/>
            <w:color w:val="0000ff"/>
          </w:rPr>
          <w:t xml:space="preserve">2. Системный идентификатор</w:t>
        </w:r>
      </w:hyperlink>
      <w:r>
        <w:rPr>
          <w:sz w:val="24"/>
        </w:rPr>
        <w:t xml:space="preserve"> заявителя в ЕГАИС" формируются и заполняются автоматически.</w:t>
      </w:r>
    </w:p>
    <w:p>
      <w:pPr>
        <w:pStyle w:val="0"/>
        <w:spacing w:before="240" w:lineRule="auto"/>
        <w:ind w:firstLine="540"/>
        <w:jc w:val="both"/>
      </w:pPr>
      <w:hyperlink w:history="0" w:anchor="P10858" w:tooltip="3. Идентификатор документа в учетной системе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"3. Идентификатор документа в учетной системе заявителя" заполняется оператором заявителя с указанием идентификатора документа в учетной системе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10868" w:tooltip="4. Номер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"4. Номер документа" заполняется оператором заявителя с указанием номера первичного учетного документа в соответствии с Федеральным </w:t>
      </w:r>
      <w:hyperlink w:history="0" r:id="rId197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вывоз ФСМ за пределы Российской Федерации.</w:t>
      </w:r>
    </w:p>
    <w:p>
      <w:pPr>
        <w:pStyle w:val="0"/>
        <w:spacing w:before="240" w:lineRule="auto"/>
        <w:ind w:firstLine="540"/>
        <w:jc w:val="both"/>
      </w:pPr>
      <w:hyperlink w:history="0" w:anchor="P10878" w:tooltip="5. Дата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"5. Дата документа" заполняется оператором заявителя с указанием даты первичного учетного документа в соответствии с Федеральным </w:t>
      </w:r>
      <w:hyperlink w:history="0" r:id="rId198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передачу ФСМ перевозчику для вывоза за пределы Российской Федерации.</w:t>
      </w:r>
    </w:p>
    <w:p>
      <w:pPr>
        <w:pStyle w:val="0"/>
        <w:spacing w:before="240" w:lineRule="auto"/>
        <w:ind w:firstLine="540"/>
        <w:jc w:val="both"/>
      </w:pPr>
      <w:hyperlink w:history="0" w:anchor="P10888" w:tooltip="6. Номер заявления о выдаче ФС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"6. Номер заявления о выдаче ФСМ" заполняется оператором заявителя с указанием номера заявления о выдаче ФСМ, в рамках которого осуществлялась выдача вывозимых за пределы Российской Федерации ФСМ.</w:t>
      </w:r>
    </w:p>
    <w:p>
      <w:pPr>
        <w:pStyle w:val="0"/>
        <w:spacing w:before="240" w:lineRule="auto"/>
        <w:ind w:firstLine="540"/>
        <w:jc w:val="both"/>
      </w:pPr>
      <w:hyperlink w:history="0" w:anchor="P10898" w:tooltip="7. Дата вывоза ФСМ за пределы Российской Федер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"7. Дата вывоза ФСМ за пределы Российской Федерации" заполняется оператором заявителя с указанием даты вывоза ФСМ за пределы Российской Федерации.</w:t>
      </w:r>
    </w:p>
    <w:p>
      <w:pPr>
        <w:pStyle w:val="0"/>
        <w:spacing w:before="240" w:lineRule="auto"/>
        <w:ind w:firstLine="540"/>
        <w:jc w:val="both"/>
      </w:pPr>
      <w:hyperlink w:history="0" w:anchor="P10908" w:tooltip="8. Количество вывозимых ФС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"8. Количество вывозимых ФСМ" заполняется оператором заявителя с указанием количества вывозимых ФСМ в штуках.</w:t>
      </w:r>
    </w:p>
    <w:p>
      <w:pPr>
        <w:pStyle w:val="0"/>
        <w:spacing w:before="240" w:lineRule="auto"/>
        <w:ind w:firstLine="540"/>
        <w:jc w:val="both"/>
      </w:pPr>
      <w:hyperlink w:history="0" w:anchor="P10917" w:tooltip="II. Территориальный орган Росалкогольтабакконтроля, выдавший ФСМ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 Территориальный орган Росалкогольтабакконтроля, выдавший ФСМ," заполняется оператором заявителя. Повторение показателей </w:t>
      </w:r>
      <w:hyperlink w:history="0" w:anchor="P10917" w:tooltip="II. Территориальный орган Росалкогольтабакконтроля, выдавший ФСМ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в рамках одного документа не допускается.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9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hyperlink w:history="0" w:anchor="P10924" w:tooltip="9. Идентификатор территориального органа Росалкогольтабакконтро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"9. Идентификатор территориального органа Росалкогольтабакконтроля" заполняется оператором заявителя с указанием уникального системного идентификатора территориального органа Росалкогольтабакконтроля, выдавшего ФСМ, в справочниках ЕГАИС.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0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hyperlink w:history="0" w:anchor="P10934" w:tooltip="10. Полное наименование территориального органа Росалкогольтабакконтро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"10. Полное наименование территориального органа Росалкогольтабакконтроля" заполняется оператором заявителя с указанием полного наименования территориального органа Росалкогольтабакконтроля, выдавшего ФСМ.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1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hyperlink w:history="0" w:anchor="P10944" w:tooltip="11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"11. ИНН" заполняется оператором заявителя с указанием ИНН территориального органа Росалкогольтабакконтроля, выдавшего ФСМ.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2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hyperlink w:history="0" w:anchor="P10954" w:tooltip="12. КПП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"12. КПП" заполняется оператором заявителя с указанием КПП территориального органа Росалкогольтабакконтроля, выдавшего ФСМ.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3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hyperlink w:history="0" w:anchor="P10964" w:tooltip="13. Юридический адре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"13. Юридический адрес" заполняется оператором заявителя с указанием юридического адреса территориального органа Росалкогольтабакконтроля, выдавшего ФСМ.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4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hyperlink w:history="0" w:anchor="P10974" w:tooltip="14. Фактический адре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"14. Фактический адрес" заполняется оператором заявителя с указанием фактического адреса территориального органа Росалкогольтабакконтроля, выдавшего ФСМ.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5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hyperlink w:history="0" w:anchor="P10983" w:tooltip="III. Заявитель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 Заявитель" заполняется оператором заявителя. Повторение показателей </w:t>
      </w:r>
      <w:hyperlink w:history="0" w:anchor="P10983" w:tooltip="III. Заявитель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hyperlink w:history="0" w:anchor="P10990" w:tooltip="15. Идентификатор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"15. Идентификатор заявителя" заполняется оператором заявителя с указанием уникального системного идентификатора заявителя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11000" w:tooltip="16. Полное наименование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"16. Полное наименование заявителя" заполняется оператором заявителя с указанием полного наименования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11010" w:tooltip="17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"17. ИНН" заполняется оператором заявителя с указанием ИНН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11020" w:tooltip="18. КПП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"18. КПП" заполняется оператором заявителя с указанием КПП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11030" w:tooltip="19. Юридический адре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"19. Юридический адрес" заполняется оператором заявителя с указанием юридического адреса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11040" w:tooltip="20. Фактический адре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"20. Фактический адрес" заполняется оператором заявителя с указанием фактического адреса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11049" w:tooltip="IV. Позиции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"IV. Позиции документа" заполняется оператором заявителя. Показатели </w:t>
      </w:r>
      <w:hyperlink w:history="0" w:anchor="P11049" w:tooltip="IV. Позиции документа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могут повторяться в рамках одного документа исходя из количества позиций в документе.</w:t>
      </w:r>
    </w:p>
    <w:p>
      <w:pPr>
        <w:pStyle w:val="0"/>
        <w:spacing w:before="240" w:lineRule="auto"/>
        <w:ind w:firstLine="540"/>
        <w:jc w:val="both"/>
      </w:pPr>
      <w:hyperlink w:history="0" w:anchor="P11056" w:tooltip="21. Тип ФС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"21. Тип ФСМ" заполняется оператором заявителя с указанием типа диапазона вывозимых за пределы Российской Федерации ФСМ.</w:t>
      </w:r>
    </w:p>
    <w:p>
      <w:pPr>
        <w:pStyle w:val="0"/>
        <w:spacing w:before="240" w:lineRule="auto"/>
        <w:ind w:firstLine="540"/>
        <w:jc w:val="both"/>
      </w:pPr>
      <w:hyperlink w:history="0" w:anchor="P11066" w:tooltip="22. Код типа ФС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"22. Код типа ФСМ" заполняется оператором заявителя с указанием кода типа диапазона вывозимых за пределы Российской Федерации ФСМ.</w:t>
      </w:r>
    </w:p>
    <w:p>
      <w:pPr>
        <w:pStyle w:val="0"/>
        <w:spacing w:before="240" w:lineRule="auto"/>
        <w:ind w:firstLine="540"/>
        <w:jc w:val="both"/>
      </w:pPr>
      <w:hyperlink w:history="0" w:anchor="P11076" w:tooltip="23. Идентификатор позиции в документе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"23. Идентификатор позиции в документе" заполняется оператором заявителя с указанием уникального идентификатора позиции в документе.</w:t>
      </w:r>
    </w:p>
    <w:p>
      <w:pPr>
        <w:pStyle w:val="0"/>
        <w:spacing w:before="240" w:lineRule="auto"/>
        <w:ind w:firstLine="540"/>
        <w:jc w:val="both"/>
      </w:pPr>
      <w:hyperlink w:history="0" w:anchor="P11086" w:tooltip="24. Серия ФС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"24. Серия ФСМ" заполняется оператором заявителя с указанием серии диапазона вывозимых за пределы Российской Федерации ФСМ.</w:t>
      </w:r>
    </w:p>
    <w:p>
      <w:pPr>
        <w:pStyle w:val="0"/>
        <w:spacing w:before="240" w:lineRule="auto"/>
        <w:ind w:firstLine="540"/>
        <w:jc w:val="both"/>
      </w:pPr>
      <w:hyperlink w:history="0" w:anchor="P11096" w:tooltip="25. Начальный номер диапазона ФС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"25. Начальный номер диапазона ФСМ" заполняется оператором заявителя с указанием начального номера диапазона вывозимых за пределы Российской Федерации ФСМ.</w:t>
      </w:r>
    </w:p>
    <w:p>
      <w:pPr>
        <w:pStyle w:val="0"/>
        <w:spacing w:before="240" w:lineRule="auto"/>
        <w:ind w:firstLine="540"/>
        <w:jc w:val="both"/>
      </w:pPr>
      <w:hyperlink w:history="0" w:anchor="P11106" w:tooltip="26. Конечный номер диапазона ФС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"26. Конечный номер диапазона ФСМ" заполняется оператором заявителя с указанием конечного номера диапазона вывозимых за пределы Российской Федерации ФСМ.</w:t>
      </w:r>
    </w:p>
    <w:p>
      <w:pPr>
        <w:pStyle w:val="0"/>
        <w:spacing w:before="240" w:lineRule="auto"/>
        <w:ind w:firstLine="540"/>
        <w:jc w:val="both"/>
      </w:pPr>
      <w:hyperlink w:history="0" w:anchor="P11116" w:tooltip="27. Количество ФСМ в диапазоне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"27. Количество ФСМ в диапазоне" заполняется оператором заявителя с указанием количества вывозимых за пределы Российской Федерации ФСМ в штуках.</w:t>
      </w:r>
    </w:p>
    <w:p>
      <w:pPr>
        <w:pStyle w:val="0"/>
        <w:jc w:val="both"/>
      </w:pPr>
      <w:r>
        <w:rPr>
          <w:sz w:val="24"/>
        </w:rPr>
      </w:r>
    </w:p>
    <w:bookmarkStart w:id="11169" w:name="P11169"/>
    <w:bookmarkEnd w:id="11169"/>
    <w:p>
      <w:pPr>
        <w:pStyle w:val="0"/>
        <w:outlineLvl w:val="1"/>
        <w:jc w:val="center"/>
      </w:pPr>
      <w:r>
        <w:rPr>
          <w:sz w:val="24"/>
        </w:rPr>
        <w:t xml:space="preserve">23.1. Форма заявки о фиксации в ЕГАИС сведений</w:t>
      </w:r>
    </w:p>
    <w:p>
      <w:pPr>
        <w:pStyle w:val="0"/>
        <w:jc w:val="center"/>
      </w:pPr>
      <w:r>
        <w:rPr>
          <w:sz w:val="24"/>
        </w:rPr>
        <w:t xml:space="preserve">о планируемом ввозе или перемещении продукции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06" w:tooltip="Приказ Росалкогольтабакконтроля от 26.11.2024 N 468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29.11.2024 N 8040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</w:t>
      </w:r>
    </w:p>
    <w:p>
      <w:pPr>
        <w:pStyle w:val="0"/>
        <w:jc w:val="center"/>
      </w:pPr>
      <w:r>
        <w:rPr>
          <w:sz w:val="24"/>
        </w:rPr>
        <w:t xml:space="preserve">от 26.11.2024 N 468)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5669"/>
        <w:gridCol w:w="340"/>
        <w:gridCol w:w="2381"/>
        <w:gridCol w:w="340"/>
      </w:tblGrid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1175" w:name="P11175"/>
          <w:bookmarkEnd w:id="11175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I. Заголовок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182" w:name="P11182"/>
          <w:bookmarkEnd w:id="11182"/>
          <w:p>
            <w:pPr>
              <w:pStyle w:val="0"/>
              <w:jc w:val="both"/>
            </w:pPr>
            <w:r>
              <w:rPr>
                <w:sz w:val="24"/>
              </w:rPr>
              <w:t xml:space="preserve"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192" w:name="P11192"/>
          <w:bookmarkEnd w:id="11192"/>
          <w:p>
            <w:pPr>
              <w:pStyle w:val="0"/>
              <w:jc w:val="both"/>
            </w:pPr>
            <w:r>
              <w:rPr>
                <w:sz w:val="24"/>
              </w:rPr>
              <w:t xml:space="preserve"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202" w:name="P11202"/>
          <w:bookmarkEnd w:id="11202"/>
          <w:p>
            <w:pPr>
              <w:pStyle w:val="0"/>
              <w:jc w:val="both"/>
            </w:pPr>
            <w:r>
              <w:rPr>
                <w:sz w:val="24"/>
              </w:rPr>
              <w:t xml:space="preserve">3. Идентификатор документа в учетной системе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212" w:name="P11212"/>
          <w:bookmarkEnd w:id="11212"/>
          <w:p>
            <w:pPr>
              <w:pStyle w:val="0"/>
              <w:jc w:val="both"/>
            </w:pPr>
            <w:r>
              <w:rPr>
                <w:sz w:val="24"/>
              </w:rPr>
              <w:t xml:space="preserve">4.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222" w:name="P11222"/>
          <w:bookmarkEnd w:id="11222"/>
          <w:p>
            <w:pPr>
              <w:pStyle w:val="0"/>
              <w:jc w:val="both"/>
            </w:pPr>
            <w:r>
              <w:rPr>
                <w:sz w:val="24"/>
              </w:rPr>
              <w:t xml:space="preserve">5.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232" w:name="P11232"/>
          <w:bookmarkEnd w:id="11232"/>
          <w:p>
            <w:pPr>
              <w:pStyle w:val="0"/>
              <w:jc w:val="both"/>
            </w:pPr>
            <w:r>
              <w:rPr>
                <w:sz w:val="24"/>
              </w:rPr>
              <w:t xml:space="preserve">6. Количество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242" w:name="P11242"/>
          <w:bookmarkEnd w:id="11242"/>
          <w:p>
            <w:pPr>
              <w:pStyle w:val="0"/>
              <w:jc w:val="both"/>
            </w:pPr>
            <w:r>
              <w:rPr>
                <w:sz w:val="24"/>
              </w:rPr>
              <w:t xml:space="preserve">7. Объем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1251" w:name="P11251"/>
          <w:bookmarkEnd w:id="11251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II. Таможенный пост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258" w:name="P11258"/>
          <w:bookmarkEnd w:id="11258"/>
          <w:p>
            <w:pPr>
              <w:pStyle w:val="0"/>
              <w:jc w:val="both"/>
            </w:pPr>
            <w:r>
              <w:rPr>
                <w:sz w:val="24"/>
              </w:rPr>
              <w:t xml:space="preserve">8. Идентификатор таможенного поста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268" w:name="P11268"/>
          <w:bookmarkEnd w:id="11268"/>
          <w:p>
            <w:pPr>
              <w:pStyle w:val="0"/>
              <w:jc w:val="both"/>
            </w:pPr>
            <w:r>
              <w:rPr>
                <w:sz w:val="24"/>
              </w:rPr>
              <w:t xml:space="preserve">9. Полное наименование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278" w:name="P11278"/>
          <w:bookmarkEnd w:id="11278"/>
          <w:p>
            <w:pPr>
              <w:pStyle w:val="0"/>
              <w:jc w:val="both"/>
            </w:pPr>
            <w:r>
              <w:rPr>
                <w:sz w:val="24"/>
              </w:rPr>
              <w:t xml:space="preserve">10.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288" w:name="P11288"/>
          <w:bookmarkEnd w:id="11288"/>
          <w:p>
            <w:pPr>
              <w:pStyle w:val="0"/>
              <w:jc w:val="both"/>
            </w:pPr>
            <w:r>
              <w:rPr>
                <w:sz w:val="24"/>
              </w:rPr>
              <w:t xml:space="preserve">11.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298" w:name="P11298"/>
          <w:bookmarkEnd w:id="11298"/>
          <w:p>
            <w:pPr>
              <w:pStyle w:val="0"/>
              <w:jc w:val="both"/>
            </w:pPr>
            <w:r>
              <w:rPr>
                <w:sz w:val="24"/>
              </w:rPr>
              <w:t xml:space="preserve">12. Юридический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308" w:name="P11308"/>
          <w:bookmarkEnd w:id="11308"/>
          <w:p>
            <w:pPr>
              <w:pStyle w:val="0"/>
              <w:jc w:val="both"/>
            </w:pPr>
            <w:r>
              <w:rPr>
                <w:sz w:val="24"/>
              </w:rPr>
              <w:t xml:space="preserve">13. Фактический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1317" w:name="P11317"/>
          <w:bookmarkEnd w:id="11317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III. Заявитель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324" w:name="P11324"/>
          <w:bookmarkEnd w:id="11324"/>
          <w:p>
            <w:pPr>
              <w:pStyle w:val="0"/>
              <w:jc w:val="both"/>
            </w:pPr>
            <w:r>
              <w:rPr>
                <w:sz w:val="24"/>
              </w:rPr>
              <w:t xml:space="preserve">14. Идентификатор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334" w:name="P11334"/>
          <w:bookmarkEnd w:id="11334"/>
          <w:p>
            <w:pPr>
              <w:pStyle w:val="0"/>
              <w:jc w:val="both"/>
            </w:pPr>
            <w:r>
              <w:rPr>
                <w:sz w:val="24"/>
              </w:rPr>
              <w:t xml:space="preserve">15. Полное наименование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344" w:name="P11344"/>
          <w:bookmarkEnd w:id="11344"/>
          <w:p>
            <w:pPr>
              <w:pStyle w:val="0"/>
              <w:jc w:val="both"/>
            </w:pPr>
            <w:r>
              <w:rPr>
                <w:sz w:val="24"/>
              </w:rPr>
              <w:t xml:space="preserve">16.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354" w:name="P11354"/>
          <w:bookmarkEnd w:id="11354"/>
          <w:p>
            <w:pPr>
              <w:pStyle w:val="0"/>
              <w:jc w:val="both"/>
            </w:pPr>
            <w:r>
              <w:rPr>
                <w:sz w:val="24"/>
              </w:rPr>
              <w:t xml:space="preserve">17.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364" w:name="P11364"/>
          <w:bookmarkEnd w:id="11364"/>
          <w:p>
            <w:pPr>
              <w:pStyle w:val="0"/>
              <w:jc w:val="both"/>
            </w:pPr>
            <w:r>
              <w:rPr>
                <w:sz w:val="24"/>
              </w:rPr>
              <w:t xml:space="preserve">18. Юридический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374" w:name="P11374"/>
          <w:bookmarkEnd w:id="11374"/>
          <w:p>
            <w:pPr>
              <w:pStyle w:val="0"/>
              <w:jc w:val="both"/>
            </w:pPr>
            <w:r>
              <w:rPr>
                <w:sz w:val="24"/>
              </w:rPr>
              <w:t xml:space="preserve">19. Фактический 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1383" w:name="P11383"/>
          <w:bookmarkEnd w:id="11383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IV. Информация о продукции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390" w:name="P11390"/>
          <w:bookmarkEnd w:id="11390"/>
          <w:p>
            <w:pPr>
              <w:pStyle w:val="0"/>
              <w:jc w:val="both"/>
            </w:pPr>
            <w:r>
              <w:rPr>
                <w:sz w:val="24"/>
              </w:rPr>
              <w:t xml:space="preserve">20. Код продукции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400" w:name="P11400"/>
          <w:bookmarkEnd w:id="11400"/>
          <w:p>
            <w:pPr>
              <w:pStyle w:val="0"/>
              <w:jc w:val="both"/>
            </w:pPr>
            <w:r>
              <w:rPr>
                <w:sz w:val="24"/>
              </w:rPr>
              <w:t xml:space="preserve">21. Признак фасовки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410" w:name="P11410"/>
          <w:bookmarkEnd w:id="11410"/>
          <w:p>
            <w:pPr>
              <w:pStyle w:val="0"/>
              <w:jc w:val="both"/>
            </w:pPr>
            <w:r>
              <w:rPr>
                <w:sz w:val="24"/>
              </w:rPr>
              <w:t xml:space="preserve">22. Тип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420" w:name="P11420"/>
          <w:bookmarkEnd w:id="11420"/>
          <w:p>
            <w:pPr>
              <w:pStyle w:val="0"/>
              <w:jc w:val="both"/>
            </w:pPr>
            <w:r>
              <w:rPr>
                <w:sz w:val="24"/>
              </w:rPr>
              <w:t xml:space="preserve">23. Полное наименование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430" w:name="P11430"/>
          <w:bookmarkEnd w:id="11430"/>
          <w:p>
            <w:pPr>
              <w:pStyle w:val="0"/>
              <w:jc w:val="both"/>
            </w:pPr>
            <w:r>
              <w:rPr>
                <w:sz w:val="24"/>
              </w:rPr>
              <w:t xml:space="preserve">24. Сокращенное наименование продукции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440" w:name="P11440"/>
          <w:bookmarkEnd w:id="11440"/>
          <w:p>
            <w:pPr>
              <w:pStyle w:val="0"/>
              <w:jc w:val="both"/>
            </w:pPr>
            <w:r>
              <w:rPr>
                <w:sz w:val="24"/>
              </w:rPr>
              <w:t xml:space="preserve">25. Емкость тары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450" w:name="P11450"/>
          <w:bookmarkEnd w:id="11450"/>
          <w:p>
            <w:pPr>
              <w:pStyle w:val="0"/>
              <w:jc w:val="both"/>
            </w:pPr>
            <w:r>
              <w:rPr>
                <w:sz w:val="24"/>
              </w:rPr>
              <w:t xml:space="preserve">26.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460" w:name="P11460"/>
          <w:bookmarkEnd w:id="11460"/>
          <w:p>
            <w:pPr>
              <w:pStyle w:val="0"/>
              <w:jc w:val="both"/>
            </w:pPr>
            <w:r>
              <w:rPr>
                <w:sz w:val="24"/>
              </w:rPr>
              <w:t xml:space="preserve">27. Код вида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1469" w:name="P11469"/>
          <w:bookmarkEnd w:id="11469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IV.I. Производитель продукции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1470" w:name="P11470"/>
          <w:bookmarkEnd w:id="11470"/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IV.I.I. Нерезидент Российской Федерации (за исключением стран-участниц ЕАЭС)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477" w:name="P11477"/>
          <w:bookmarkEnd w:id="11477"/>
          <w:p>
            <w:pPr>
              <w:pStyle w:val="0"/>
              <w:jc w:val="both"/>
            </w:pPr>
            <w:r>
              <w:rPr>
                <w:sz w:val="24"/>
              </w:rPr>
              <w:t xml:space="preserve">28.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487" w:name="P11487"/>
          <w:bookmarkEnd w:id="11487"/>
          <w:p>
            <w:pPr>
              <w:pStyle w:val="0"/>
              <w:jc w:val="both"/>
            </w:pPr>
            <w:r>
              <w:rPr>
                <w:sz w:val="24"/>
              </w:rPr>
              <w:t xml:space="preserve">29.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497" w:name="P11497"/>
          <w:bookmarkEnd w:id="11497"/>
          <w:p>
            <w:pPr>
              <w:pStyle w:val="0"/>
              <w:jc w:val="both"/>
            </w:pPr>
            <w:r>
              <w:rPr>
                <w:sz w:val="24"/>
              </w:rPr>
              <w:t xml:space="preserve">30.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507" w:name="P11507"/>
          <w:bookmarkEnd w:id="11507"/>
          <w:p>
            <w:pPr>
              <w:pStyle w:val="0"/>
              <w:jc w:val="both"/>
            </w:pPr>
            <w:r>
              <w:rPr>
                <w:sz w:val="24"/>
              </w:rPr>
              <w:t xml:space="preserve">31.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517" w:name="P11517"/>
          <w:bookmarkEnd w:id="11517"/>
          <w:p>
            <w:pPr>
              <w:pStyle w:val="0"/>
              <w:jc w:val="both"/>
            </w:pPr>
            <w:r>
              <w:rPr>
                <w:sz w:val="24"/>
              </w:rPr>
              <w:t xml:space="preserve">32.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1526" w:name="P11526"/>
          <w:bookmarkEnd w:id="11526"/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IV.I.II. Резидент стран-участниц ЕАЭС (за исключением Российской Федерации)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533" w:name="P11533"/>
          <w:bookmarkEnd w:id="11533"/>
          <w:p>
            <w:pPr>
              <w:pStyle w:val="0"/>
              <w:jc w:val="both"/>
            </w:pPr>
            <w:r>
              <w:rPr>
                <w:sz w:val="24"/>
              </w:rPr>
              <w:t xml:space="preserve">33. Системный идентификатор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543" w:name="P11543"/>
          <w:bookmarkEnd w:id="11543"/>
          <w:p>
            <w:pPr>
              <w:pStyle w:val="0"/>
              <w:jc w:val="both"/>
            </w:pPr>
            <w:r>
              <w:rPr>
                <w:sz w:val="24"/>
              </w:rPr>
              <w:t xml:space="preserve">34. Полное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553" w:name="P11553"/>
          <w:bookmarkEnd w:id="11553"/>
          <w:p>
            <w:pPr>
              <w:pStyle w:val="0"/>
              <w:jc w:val="both"/>
            </w:pPr>
            <w:r>
              <w:rPr>
                <w:sz w:val="24"/>
              </w:rPr>
              <w:t xml:space="preserve">35. Сокращенное наименование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563" w:name="P11563"/>
          <w:bookmarkEnd w:id="11563"/>
          <w:p>
            <w:pPr>
              <w:pStyle w:val="0"/>
              <w:jc w:val="both"/>
            </w:pPr>
            <w:r>
              <w:rPr>
                <w:sz w:val="24"/>
              </w:rPr>
              <w:t xml:space="preserve">36. Идентификационный номер лица, присвоенный страной-участницей ЕАЭС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573" w:name="P11573"/>
          <w:bookmarkEnd w:id="11573"/>
          <w:p>
            <w:pPr>
              <w:pStyle w:val="0"/>
              <w:jc w:val="both"/>
            </w:pPr>
            <w:r>
              <w:rPr>
                <w:sz w:val="24"/>
              </w:rPr>
              <w:t xml:space="preserve">37.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583" w:name="P11583"/>
          <w:bookmarkEnd w:id="11583"/>
          <w:p>
            <w:pPr>
              <w:pStyle w:val="0"/>
              <w:jc w:val="both"/>
            </w:pPr>
            <w:r>
              <w:rPr>
                <w:sz w:val="24"/>
              </w:rPr>
              <w:t xml:space="preserve">38.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1592" w:name="P11592"/>
          <w:bookmarkEnd w:id="11592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IV.II. Импортер продукции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599" w:name="P11599"/>
          <w:bookmarkEnd w:id="11599"/>
          <w:p>
            <w:pPr>
              <w:pStyle w:val="0"/>
              <w:jc w:val="both"/>
            </w:pPr>
            <w:r>
              <w:rPr>
                <w:sz w:val="24"/>
              </w:rPr>
              <w:t xml:space="preserve">39.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609" w:name="P11609"/>
          <w:bookmarkEnd w:id="11609"/>
          <w:p>
            <w:pPr>
              <w:pStyle w:val="0"/>
              <w:jc w:val="both"/>
            </w:pPr>
            <w:r>
              <w:rPr>
                <w:sz w:val="24"/>
              </w:rPr>
              <w:t xml:space="preserve">40. Полное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619" w:name="P11619"/>
          <w:bookmarkEnd w:id="11619"/>
          <w:p>
            <w:pPr>
              <w:pStyle w:val="0"/>
              <w:jc w:val="both"/>
            </w:pPr>
            <w:r>
              <w:rPr>
                <w:sz w:val="24"/>
              </w:rPr>
              <w:t xml:space="preserve">41. Сокращенное наименование организации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629" w:name="P11629"/>
          <w:bookmarkEnd w:id="11629"/>
          <w:p>
            <w:pPr>
              <w:pStyle w:val="0"/>
              <w:jc w:val="both"/>
            </w:pPr>
            <w:r>
              <w:rPr>
                <w:sz w:val="24"/>
              </w:rPr>
              <w:t xml:space="preserve">42.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639" w:name="P11639"/>
          <w:bookmarkEnd w:id="11639"/>
          <w:p>
            <w:pPr>
              <w:pStyle w:val="0"/>
              <w:jc w:val="both"/>
            </w:pPr>
            <w:r>
              <w:rPr>
                <w:sz w:val="24"/>
              </w:rPr>
              <w:t xml:space="preserve">43.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649" w:name="P11649"/>
          <w:bookmarkEnd w:id="11649"/>
          <w:p>
            <w:pPr>
              <w:pStyle w:val="0"/>
              <w:jc w:val="both"/>
            </w:pPr>
            <w:r>
              <w:rPr>
                <w:sz w:val="24"/>
              </w:rPr>
              <w:t xml:space="preserve">44.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659" w:name="P11659"/>
          <w:bookmarkEnd w:id="11659"/>
          <w:p>
            <w:pPr>
              <w:pStyle w:val="0"/>
              <w:jc w:val="both"/>
            </w:pPr>
            <w:r>
              <w:rPr>
                <w:sz w:val="24"/>
              </w:rPr>
              <w:t xml:space="preserve">45. Код субъекта Российской Федерации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669" w:name="P11669"/>
          <w:bookmarkEnd w:id="11669"/>
          <w:p>
            <w:pPr>
              <w:pStyle w:val="0"/>
              <w:jc w:val="both"/>
            </w:pPr>
            <w:r>
              <w:rPr>
                <w:sz w:val="24"/>
              </w:rPr>
              <w:t xml:space="preserve">46.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1678" w:name="P11678"/>
          <w:bookmarkEnd w:id="11678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V. Территория маркировки алкогольной продукции федеральными специальными марками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685" w:name="P11685"/>
          <w:bookmarkEnd w:id="11685"/>
          <w:p>
            <w:pPr>
              <w:pStyle w:val="0"/>
              <w:jc w:val="both"/>
            </w:pPr>
            <w:r>
              <w:rPr>
                <w:sz w:val="24"/>
              </w:rPr>
              <w:t xml:space="preserve">47. Признак маркировки алкогольной продукции федеральными специальными марками на территории Российской Федерации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695" w:name="P11695"/>
          <w:bookmarkEnd w:id="11695"/>
          <w:p>
            <w:pPr>
              <w:pStyle w:val="0"/>
              <w:jc w:val="both"/>
            </w:pPr>
            <w:r>
              <w:rPr>
                <w:sz w:val="24"/>
              </w:rPr>
              <w:t xml:space="preserve">48. Системный идентификатор владельца таможенного склада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705" w:name="P11705"/>
          <w:bookmarkEnd w:id="11705"/>
          <w:p>
            <w:pPr>
              <w:pStyle w:val="0"/>
              <w:jc w:val="both"/>
            </w:pPr>
            <w:r>
              <w:rPr>
                <w:sz w:val="24"/>
              </w:rPr>
              <w:t xml:space="preserve">49. Полное наименование таможенного склада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715" w:name="P11715"/>
          <w:bookmarkEnd w:id="11715"/>
          <w:p>
            <w:pPr>
              <w:pStyle w:val="0"/>
              <w:jc w:val="both"/>
            </w:pPr>
            <w:r>
              <w:rPr>
                <w:sz w:val="24"/>
              </w:rPr>
              <w:t xml:space="preserve">50. Фактический адрес таможенного склада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23.2. Порядок заполнения и срок представления</w:t>
      </w:r>
    </w:p>
    <w:p>
      <w:pPr>
        <w:pStyle w:val="0"/>
        <w:jc w:val="center"/>
      </w:pPr>
      <w:r>
        <w:rPr>
          <w:sz w:val="24"/>
        </w:rPr>
        <w:t xml:space="preserve">заявки о фиксации в ЕГАИС сведений о планируемом ввозе</w:t>
      </w:r>
    </w:p>
    <w:p>
      <w:pPr>
        <w:pStyle w:val="0"/>
        <w:jc w:val="center"/>
      </w:pPr>
      <w:r>
        <w:rPr>
          <w:sz w:val="24"/>
        </w:rPr>
        <w:t xml:space="preserve">или перемещении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w:anchor="P11169" w:tooltip="23.1. Форма заявки о фиксации в ЕГАИС сведений">
        <w:r>
          <w:rPr>
            <w:sz w:val="24"/>
            <w:color w:val="0000ff"/>
          </w:rPr>
          <w:t xml:space="preserve">Заявка</w:t>
        </w:r>
      </w:hyperlink>
      <w:r>
        <w:rPr>
          <w:sz w:val="24"/>
        </w:rPr>
        <w:t xml:space="preserve"> о фиксации в ЕГАИС сведений о фиксации в ЕГАИС сведений о планируемом ввозе или перемещении продукции представляется по месту нахождения организации (обособленных подразделений) до начала таможенного оформления ввозимой продукции, в случае ее ввоза с территории стран, не являющихся участницами ЕАЭС, и до момента пересечения границы Российской Федерации, в случае перемещения продукции с территории стран-участниц ЕАЭС. Заполнения заявки осуществляется на основании первичных учетных документов в соответствии с Федеральным </w:t>
      </w:r>
      <w:hyperlink w:history="0" r:id="rId207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402-ФЗ.</w:t>
      </w:r>
    </w:p>
    <w:p>
      <w:pPr>
        <w:pStyle w:val="0"/>
        <w:spacing w:before="240" w:lineRule="auto"/>
        <w:ind w:firstLine="540"/>
        <w:jc w:val="both"/>
      </w:pPr>
      <w:hyperlink w:history="0" w:anchor="P11175" w:tooltip="I. Заголовок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"I. Заголовок документа" заполняется оператором заявителя. Повторение показателей </w:t>
      </w:r>
      <w:hyperlink w:history="0" w:anchor="P11175" w:tooltip="I. Заголовок документа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Поля </w:t>
      </w:r>
      <w:hyperlink w:history="0" w:anchor="P11182" w:tooltip="1. Версия документа">
        <w:r>
          <w:rPr>
            <w:sz w:val="24"/>
            <w:color w:val="0000ff"/>
          </w:rPr>
          <w:t xml:space="preserve">"1. Версия"</w:t>
        </w:r>
      </w:hyperlink>
      <w:r>
        <w:rPr>
          <w:sz w:val="24"/>
        </w:rPr>
        <w:t xml:space="preserve"> и "</w:t>
      </w:r>
      <w:hyperlink w:history="0" w:anchor="P11192" w:tooltip="2. Системный идентификатор заявителя в ЕГАИС">
        <w:r>
          <w:rPr>
            <w:sz w:val="24"/>
            <w:color w:val="0000ff"/>
          </w:rPr>
          <w:t xml:space="preserve">2. Системный идентификатор</w:t>
        </w:r>
      </w:hyperlink>
      <w:r>
        <w:rPr>
          <w:sz w:val="24"/>
        </w:rPr>
        <w:t xml:space="preserve"> заявителя в ЕГАИС" формируются и заполняются автоматически.</w:t>
      </w:r>
    </w:p>
    <w:p>
      <w:pPr>
        <w:pStyle w:val="0"/>
        <w:spacing w:before="240" w:lineRule="auto"/>
        <w:ind w:firstLine="540"/>
        <w:jc w:val="both"/>
      </w:pPr>
      <w:hyperlink w:history="0" w:anchor="P11202" w:tooltip="3. Идентификатор документа в учетной системе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"3. Идентификатор документа в учетной системе заявителя" заполняется оператором заявителя с указанием идентификатора документа в учетной системе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11212" w:tooltip="4. Номер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"4. Номер документа" заполняется оператором заявителя с указанием номера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11222" w:tooltip="5. Дата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"5. Дата документа" заполняется оператором заявителя с указанием даты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11232" w:tooltip="6. Количество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"6. Количество продукции" заполняется оператором заявителя с указанием планируемого количества ввозимой продукции в штуках.</w:t>
      </w:r>
    </w:p>
    <w:p>
      <w:pPr>
        <w:pStyle w:val="0"/>
        <w:spacing w:before="240" w:lineRule="auto"/>
        <w:ind w:firstLine="540"/>
        <w:jc w:val="both"/>
      </w:pPr>
      <w:hyperlink w:history="0" w:anchor="P11242" w:tooltip="7. Объем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"7. Объем продукции" заполняется оператором заявителя с указанием планируемого объема ввозимой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1251" w:tooltip="II. Таможенный пост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 Таможенный пост" заполняется оператором заявителя. Повторение показателей </w:t>
      </w:r>
      <w:hyperlink w:history="0" w:anchor="P11251" w:tooltip="II. Таможенный пост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hyperlink w:history="0" w:anchor="P11258" w:tooltip="8. Идентификатор таможенного пос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"8. Идентификатор таможенного поста" заполняется оператором заявителя с указанием уникального системного идентификатора таможенного поста, через который будет производиться таможенное оформление ввозимой продукции,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11268" w:tooltip="9. Полное наименование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"9. Полное наименование заявителя" заполняется оператором заявителя с указанием полного наименования таможенного поста, через который будет производиться таможенное оформление ввозимой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1278" w:tooltip="10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"10. ИНН" заполняется оператором заявителя с указанием ИНН таможенного поста, через который будет производиться таможенное оформление ввозимой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1288" w:tooltip="11. КПП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"11. КПП" заполняется оператором заявителя с указанием КПП таможенного поста, через который будет производиться таможенное оформление ввозимой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1298" w:tooltip="12. Юридический адре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"12. Юридический адрес" заполняется оператором заявителя с указанием юридического адреса таможенного поста, через который будет производиться таможенное оформление ввозимой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1308" w:tooltip="13. Фактический адре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"13. Фактический адрес" заполняется оператором заявителя с указанием фактического адреса таможенного поста, через который будет производиться таможенное оформление ввозимой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1317" w:tooltip="III. Заявитель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 Заявитель" заполняется оператором заявителя. Повторение показателей </w:t>
      </w:r>
      <w:hyperlink w:history="0" w:anchor="P11317" w:tooltip="III. Заявитель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hyperlink w:history="0" w:anchor="P11324" w:tooltip="14. Идентификатор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"14. Идентификатор заявителя" заполняется оператором заявителя с указанием уникального системного идентификатора заявителя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11334" w:tooltip="15. Полное наименование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"15. Полное наименование заявителя" заполняется оператором заявителя с указанием полного наименования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11344" w:tooltip="16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"16. ИНН" заполняется оператором заявителя с указанием ИНН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11354" w:tooltip="17. КПП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"17. КПП" заполняется оператором заявителя с указанием КПП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11364" w:tooltip="18. Юридический адре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"18. Юридический адрес" заполняется оператором заявителя с указанием юридического адреса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11374" w:tooltip="19. Фактический адре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"19. Фактический адрес" заполняется оператором заявителя с указанием фактического адреса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11383" w:tooltip="IV. Информация о продукции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"IV. Информация о продукции" заполняется оператором заявителя.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hyperlink w:history="0" w:anchor="P11390" w:tooltip="20. Код продукции в ЕГАИ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"20. Код продукции в ЕГАИС" заполняется оператором заявителя с указанием уникального кода продукции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11400" w:tooltip="21. Признак фасовки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"21. Признак фасовки продукции" заполняется оператором заявителя с указанием признака фасовки продукции в потребительскую тару.</w:t>
      </w:r>
    </w:p>
    <w:p>
      <w:pPr>
        <w:pStyle w:val="0"/>
        <w:spacing w:before="240" w:lineRule="auto"/>
        <w:ind w:firstLine="540"/>
        <w:jc w:val="both"/>
      </w:pPr>
      <w:hyperlink w:history="0" w:anchor="P11410" w:tooltip="22. Тип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"22. Тип продукции" выбирается оператором заявителя исходя из типа продукции. Может принимать значения: этиловый спирт, алкогольная продукция, спиртосодержащая пищевая продукция, спиртосодержащая непищевая продукция.</w:t>
      </w:r>
    </w:p>
    <w:p>
      <w:pPr>
        <w:pStyle w:val="0"/>
        <w:spacing w:before="240" w:lineRule="auto"/>
        <w:ind w:firstLine="540"/>
        <w:jc w:val="both"/>
      </w:pPr>
      <w:hyperlink w:history="0" w:anchor="P11420" w:tooltip="23. Полное наименование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"23. Полное наименование продукции" заполняется оператором заявителя с указанием полного наименования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1430" w:tooltip="24. Сокращенное наименование продукции (при наличии)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"24. Сокращенное наименование продукции (при наличии)" заполняется оператором заявителя с указанием сокращенного наименования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1440" w:tooltip="25. Емкость тары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"25. Емкость тары продукции" заполняется оператором заявителя с указанием емкости потребительской тары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1450" w:tooltip="26. Содержание этилового спирта в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"26. Содержание этилового спирта в продукции" заполняется оператором заявителя с указанием процентного содержания этилового спирта в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1460" w:tooltip="27. Код вида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"27. Код вида продукции" заполняется оператором заявителя с указанием кода вида продукции в соответствии с Общероссийским </w:t>
      </w:r>
      <w:hyperlink w:history="0" r:id="rId2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продукции по видам экономической деятельности.</w:t>
      </w:r>
    </w:p>
    <w:p>
      <w:pPr>
        <w:pStyle w:val="0"/>
        <w:spacing w:before="240" w:lineRule="auto"/>
        <w:ind w:firstLine="540"/>
        <w:jc w:val="both"/>
      </w:pPr>
      <w:hyperlink w:history="0" w:anchor="P11469" w:tooltip="IV.I. Производитель продукции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"IV.I. Производитель продукции" заполняется оператором заявителя. Показатели </w:t>
      </w:r>
      <w:hyperlink w:history="0" w:anchor="P11469" w:tooltip="IV.I. Производитель продукции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могут повторяться в рамках одного документа исходя из количества позиций продукции, подлежащих списанию.</w:t>
      </w:r>
    </w:p>
    <w:p>
      <w:pPr>
        <w:pStyle w:val="0"/>
        <w:spacing w:before="240" w:lineRule="auto"/>
        <w:ind w:firstLine="540"/>
        <w:jc w:val="both"/>
      </w:pPr>
      <w:hyperlink w:history="0" w:anchor="P11470" w:tooltip="IV.I.I.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"IV.I.I. Нерезидент Российской Федерации (за исключением стран-участниц ЕАЭС)" заполняется оператором заявителя. Показатели </w:t>
      </w:r>
      <w:hyperlink w:history="0" w:anchor="P11470" w:tooltip="IV.I.I.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не могут заполняться одновременно с показателями </w:t>
      </w:r>
      <w:hyperlink w:history="0" w:anchor="P11526" w:tooltip="IV.I.II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"IV.I.II. Резидент стран-участниц ЕАЭС (за исключением Российской Федерации)"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11477" w:tooltip="28. Системный идентификатор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"28.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11487" w:tooltip="29. Пол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"29. Полное наименование лица" заполняется оператором заявителя с указанием полного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11497" w:tooltip="30. Сокращен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"30. Сокращенное наименование лица" заполняется оператором заявителя с указанием сокращенного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11507" w:tooltip="31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"31.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209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11517" w:tooltip="32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"32.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11526" w:tooltip="IV.I.II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"IV.I.II. Резидент стран-участниц ЕАЭС (за исключением Российской Федерации)" заполняется оператором заявителя. Показатели </w:t>
      </w:r>
      <w:hyperlink w:history="0" w:anchor="P11526" w:tooltip="IV.I.II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не могут заполняться одновременно с показателями </w:t>
      </w:r>
      <w:hyperlink w:history="0" w:anchor="P11470" w:tooltip="IV.I.I.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"IV.I.I. Нерезидент Российской Федерации (за исключением стран-участниц ЕАЭС)" в рамках одной позиции документа.</w:t>
      </w:r>
    </w:p>
    <w:p>
      <w:pPr>
        <w:pStyle w:val="0"/>
        <w:spacing w:before="240" w:lineRule="auto"/>
        <w:ind w:firstLine="540"/>
        <w:jc w:val="both"/>
      </w:pPr>
      <w:hyperlink w:history="0" w:anchor="P11533" w:tooltip="33. Системный идентификатор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"33. Системный идентификатор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11543" w:tooltip="34. Пол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"34. Полное наименование лица" заполняется оператором заявителя с указанием полного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11553" w:tooltip="35. Сокращенное наименование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"35. Сокращенное наименование лица" заполняется оператором заявителя с указанием сокращенного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11563" w:tooltip="36. Идентификационный номер лица, присвоенный страной-участницей ЕАЭ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"36. Идентификационный номер лица, присвоенный страной-участницей ЕАЭС" заполняется оператором заявителя с идентификационного номера производителя, присвоенного страной-участницей ЕАЭС, в которой им осуществляется деятельность по производству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1573" w:tooltip="37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"37.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210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11583" w:tooltip="38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"38.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11592" w:tooltip="IV.II. Импортер продукции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"IV.II. Импортер продукции" заполняется оператором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11599" w:tooltip="39. Системный идентификатор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"39. Системный идентификатор организации" заполняется оператором заявителя с указанием уникального системного идентификатора импортера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11609" w:tooltip="40. Полное наименование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"40. Полное наименование организации" заполняется оператором заявителя с указанием полного наименования импортера.</w:t>
      </w:r>
    </w:p>
    <w:p>
      <w:pPr>
        <w:pStyle w:val="0"/>
        <w:spacing w:before="240" w:lineRule="auto"/>
        <w:ind w:firstLine="540"/>
        <w:jc w:val="both"/>
      </w:pPr>
      <w:hyperlink w:history="0" w:anchor="P11619" w:tooltip="41. Сокращенное наименование организации (при наличии)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"41. Сокращенное наименование организации (при наличии)" заполняется оператором заявителя с указанием сокращенного наименования импортера.</w:t>
      </w:r>
    </w:p>
    <w:p>
      <w:pPr>
        <w:pStyle w:val="0"/>
        <w:spacing w:before="240" w:lineRule="auto"/>
        <w:ind w:firstLine="540"/>
        <w:jc w:val="both"/>
      </w:pPr>
      <w:hyperlink w:history="0" w:anchor="P11629" w:tooltip="42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"42. ИНН" заполняется оператором заявителя с указанием ИНН импортера.</w:t>
      </w:r>
    </w:p>
    <w:p>
      <w:pPr>
        <w:pStyle w:val="0"/>
        <w:spacing w:before="240" w:lineRule="auto"/>
        <w:ind w:firstLine="540"/>
        <w:jc w:val="both"/>
      </w:pPr>
      <w:hyperlink w:history="0" w:anchor="P11639" w:tooltip="43. КПП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"43. КПП" заполняется оператором заявителя с указанием КПП по месту осуществления деятельности импортера.</w:t>
      </w:r>
    </w:p>
    <w:p>
      <w:pPr>
        <w:pStyle w:val="0"/>
        <w:spacing w:before="240" w:lineRule="auto"/>
        <w:ind w:firstLine="540"/>
        <w:jc w:val="both"/>
      </w:pPr>
      <w:hyperlink w:history="0" w:anchor="P11649" w:tooltip="44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"44.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импортера в соответствии с Общероссийским </w:t>
      </w:r>
      <w:hyperlink w:history="0" r:id="rId211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11659" w:tooltip="45. Код субъекта Российской Федерации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"45. Код субъекта Российской Федерации фактического места осуществления деятельности" заполняется оператором заявителя с указанием кода субъекта Российской Федерации фактического места осуществления деятельности импортера.</w:t>
      </w:r>
    </w:p>
    <w:p>
      <w:pPr>
        <w:pStyle w:val="0"/>
        <w:spacing w:before="240" w:lineRule="auto"/>
        <w:ind w:firstLine="540"/>
        <w:jc w:val="both"/>
      </w:pPr>
      <w:hyperlink w:history="0" w:anchor="P11669" w:tooltip="46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"46.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импортера.</w:t>
      </w:r>
    </w:p>
    <w:p>
      <w:pPr>
        <w:pStyle w:val="0"/>
        <w:spacing w:before="240" w:lineRule="auto"/>
        <w:ind w:firstLine="540"/>
        <w:jc w:val="both"/>
      </w:pPr>
      <w:hyperlink w:history="0" w:anchor="P11678" w:tooltip="V. Территория маркировки алкогольной продукции федеральными специальными марками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"V. Территория маркировки алкогольной продукции федеральными специальными марками" заполняется участниками эксперимента. Повторение показателей блока в рамках одного документа не допускается.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12" w:tooltip="Приказ Росалкогольтабакконтроля от 26.11.2024 N 468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29.11.2024 N 8040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Росалкогольтабакконтроля от 26.11.2024 N 468)</w:t>
      </w:r>
    </w:p>
    <w:p>
      <w:pPr>
        <w:pStyle w:val="0"/>
        <w:spacing w:before="240" w:lineRule="auto"/>
        <w:ind w:firstLine="540"/>
        <w:jc w:val="both"/>
      </w:pPr>
      <w:hyperlink w:history="0" w:anchor="P11685" w:tooltip="47. Признак маркировки алкогольной продукции федеральными специальными марками на территории Российской Федер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"47. Признак маркировки алкогольной продукции федеральными специальными марками на территории Российской Федерации" заполняется участниками эксперимента. Принимает значение "да"/"нет". В случае, если маркировка алкогольной продукции федеральными специальными марками осуществляется за пределами территории Российской Федерации, то принимает значение "нет". В случае, если маркировка алкогольной продукции федеральными специальными марками осуществляется на территории Российской Федерации, то принимает значение "да", и заполнение </w:t>
      </w:r>
      <w:hyperlink w:history="0" w:anchor="P11649" w:tooltip="44. Код страны фактического места осуществления деятельности">
        <w:r>
          <w:rPr>
            <w:sz w:val="24"/>
            <w:color w:val="0000ff"/>
          </w:rPr>
          <w:t xml:space="preserve">поля</w:t>
        </w:r>
      </w:hyperlink>
      <w:r>
        <w:rPr>
          <w:sz w:val="24"/>
        </w:rPr>
        <w:t xml:space="preserve"> "44. Системный идентификатор владельца таможенного склада в ЕГАИС" становится обязательным.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13" w:tooltip="Приказ Росалкогольтабакконтроля от 26.11.2024 N 468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29.11.2024 N 8040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Росалкогольтабакконтроля от 26.11.2024 N 468)</w:t>
      </w:r>
    </w:p>
    <w:p>
      <w:pPr>
        <w:pStyle w:val="0"/>
        <w:spacing w:before="240" w:lineRule="auto"/>
        <w:ind w:firstLine="540"/>
        <w:jc w:val="both"/>
      </w:pPr>
      <w:hyperlink w:history="0" w:anchor="P11695" w:tooltip="48. Системный идентификатор владельца таможенного склада в ЕГАИ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"48. Системный идентификатор владельца таможенного склада в ЕГАИС" заполняется участниками эксперимента с указанием уникального системного идентификатора таможенного склада, на котором будет осуществляться маркировка алкогольной продукции федеральными специальными марками.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14" w:tooltip="Приказ Росалкогольтабакконтроля от 26.11.2024 N 468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29.11.2024 N 8040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Росалкогольтабакконтроля от 26.11.2024 N 468)</w:t>
      </w:r>
    </w:p>
    <w:p>
      <w:pPr>
        <w:pStyle w:val="0"/>
        <w:spacing w:before="240" w:lineRule="auto"/>
        <w:ind w:firstLine="540"/>
        <w:jc w:val="both"/>
      </w:pPr>
      <w:hyperlink w:history="0" w:anchor="P11705" w:tooltip="49. Полное наименование таможенного склад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"49. Полное наименование таможенного склада" заполняется участниками эксперимента с указанием полного наименования таможенного склада, на котором будет осуществляться маркировка алкогольной продукции федеральными специальными марками.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15" w:tooltip="Приказ Росалкогольтабакконтроля от 26.11.2024 N 468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29.11.2024 N 8040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Росалкогольтабакконтроля от 26.11.2024 N 468)</w:t>
      </w:r>
    </w:p>
    <w:p>
      <w:pPr>
        <w:pStyle w:val="0"/>
        <w:spacing w:before="240" w:lineRule="auto"/>
        <w:ind w:firstLine="540"/>
        <w:jc w:val="both"/>
      </w:pPr>
      <w:hyperlink w:history="0" w:anchor="P11715" w:tooltip="50. Фактический адрес таможенного склад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"50. "Фактический адрес таможенного склада" заполняется участниками эксперимента с указанием фактического адреса таможенного склада, на котором будет осуществляться маркировка алкогольной продукции федеральными специальными марками.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16" w:tooltip="Приказ Росалкогольтабакконтроля от 26.11.2024 N 468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29.11.2024 N 8040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Росалкогольтабакконтроля от 26.11.2024 N 468)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1796" w:name="P11796"/>
    <w:bookmarkEnd w:id="11796"/>
    <w:p>
      <w:pPr>
        <w:pStyle w:val="0"/>
        <w:spacing w:before="300" w:lineRule="auto"/>
        <w:outlineLvl w:val="1"/>
        <w:jc w:val="center"/>
      </w:pPr>
      <w:r>
        <w:rPr>
          <w:sz w:val="24"/>
        </w:rPr>
        <w:t xml:space="preserve">25.1. Форма заявки о фиксации в ЕГАИС сведений</w:t>
      </w:r>
    </w:p>
    <w:p>
      <w:pPr>
        <w:pStyle w:val="0"/>
        <w:jc w:val="center"/>
      </w:pPr>
      <w:r>
        <w:rPr>
          <w:sz w:val="24"/>
        </w:rPr>
        <w:t xml:space="preserve">об иностранном контрагенте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5669"/>
        <w:gridCol w:w="340"/>
        <w:gridCol w:w="2381"/>
        <w:gridCol w:w="340"/>
      </w:tblGrid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1799" w:name="P11799"/>
          <w:bookmarkEnd w:id="11799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I. Заголовок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806" w:name="P11806"/>
          <w:bookmarkEnd w:id="11806"/>
          <w:p>
            <w:pPr>
              <w:pStyle w:val="0"/>
              <w:jc w:val="both"/>
            </w:pPr>
            <w:r>
              <w:rPr>
                <w:sz w:val="24"/>
              </w:rPr>
              <w:t xml:space="preserve"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816" w:name="P11816"/>
          <w:bookmarkEnd w:id="11816"/>
          <w:p>
            <w:pPr>
              <w:pStyle w:val="0"/>
              <w:jc w:val="both"/>
            </w:pPr>
            <w:r>
              <w:rPr>
                <w:sz w:val="24"/>
              </w:rPr>
              <w:t xml:space="preserve"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826" w:name="P11826"/>
          <w:bookmarkEnd w:id="11826"/>
          <w:p>
            <w:pPr>
              <w:pStyle w:val="0"/>
              <w:jc w:val="both"/>
            </w:pPr>
            <w:r>
              <w:rPr>
                <w:sz w:val="24"/>
              </w:rPr>
              <w:t xml:space="preserve">3. Регистрационный номер запроса на добавление иностранного контрагента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836" w:name="P11836"/>
          <w:bookmarkEnd w:id="11836"/>
          <w:p>
            <w:pPr>
              <w:pStyle w:val="0"/>
              <w:jc w:val="both"/>
            </w:pPr>
            <w:r>
              <w:rPr>
                <w:sz w:val="24"/>
              </w:rPr>
              <w:t xml:space="preserve">4. Дата и время направления запроса на добавление иностранного контрагента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1845" w:name="P11845"/>
          <w:bookmarkEnd w:id="11845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II. Запрос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1846" w:name="P11846"/>
          <w:bookmarkEnd w:id="11846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II.I. Нерезидент Российской Федерации (за исключением стран-участниц ЕАЭС)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853" w:name="P11853"/>
          <w:bookmarkEnd w:id="11853"/>
          <w:p>
            <w:pPr>
              <w:pStyle w:val="0"/>
              <w:jc w:val="both"/>
            </w:pPr>
            <w:r>
              <w:rPr>
                <w:sz w:val="24"/>
              </w:rPr>
              <w:t xml:space="preserve">5. Код контрагента по справочнику учетной системы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863" w:name="P11863"/>
          <w:bookmarkEnd w:id="11863"/>
          <w:p>
            <w:pPr>
              <w:pStyle w:val="0"/>
              <w:jc w:val="both"/>
            </w:pPr>
            <w:r>
              <w:rPr>
                <w:sz w:val="24"/>
              </w:rPr>
              <w:t xml:space="preserve">6. Полное наименование контрагента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873" w:name="P11873"/>
          <w:bookmarkEnd w:id="11873"/>
          <w:p>
            <w:pPr>
              <w:pStyle w:val="0"/>
              <w:jc w:val="both"/>
            </w:pPr>
            <w:r>
              <w:rPr>
                <w:sz w:val="24"/>
              </w:rPr>
              <w:t xml:space="preserve">7. Сокращенное наименование контрагента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883" w:name="P11883"/>
          <w:bookmarkEnd w:id="11883"/>
          <w:p>
            <w:pPr>
              <w:pStyle w:val="0"/>
              <w:jc w:val="both"/>
            </w:pPr>
            <w:r>
              <w:rPr>
                <w:sz w:val="24"/>
              </w:rPr>
              <w:t xml:space="preserve">8.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893" w:name="P11893"/>
          <w:bookmarkEnd w:id="11893"/>
          <w:p>
            <w:pPr>
              <w:pStyle w:val="0"/>
              <w:jc w:val="both"/>
            </w:pPr>
            <w:r>
              <w:rPr>
                <w:sz w:val="24"/>
              </w:rPr>
              <w:t xml:space="preserve">9.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1902" w:name="P11902"/>
          <w:bookmarkEnd w:id="11902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II.II. Резидент стран-участниц ЕАЭС (за исключением Российской Федерации)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909" w:name="P11909"/>
          <w:bookmarkEnd w:id="11909"/>
          <w:p>
            <w:pPr>
              <w:pStyle w:val="0"/>
              <w:jc w:val="both"/>
            </w:pPr>
            <w:r>
              <w:rPr>
                <w:sz w:val="24"/>
              </w:rPr>
              <w:t xml:space="preserve">10. Код контрагента по справочнику учетной системы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919" w:name="P11919"/>
          <w:bookmarkEnd w:id="11919"/>
          <w:p>
            <w:pPr>
              <w:pStyle w:val="0"/>
              <w:jc w:val="both"/>
            </w:pPr>
            <w:r>
              <w:rPr>
                <w:sz w:val="24"/>
              </w:rPr>
              <w:t xml:space="preserve">11. Полное наименование контрагента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929" w:name="P11929"/>
          <w:bookmarkEnd w:id="11929"/>
          <w:p>
            <w:pPr>
              <w:pStyle w:val="0"/>
              <w:jc w:val="both"/>
            </w:pPr>
            <w:r>
              <w:rPr>
                <w:sz w:val="24"/>
              </w:rPr>
              <w:t xml:space="preserve">12. Сокращенное наименование контрагента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939" w:name="P11939"/>
          <w:bookmarkEnd w:id="11939"/>
          <w:p>
            <w:pPr>
              <w:pStyle w:val="0"/>
              <w:jc w:val="both"/>
            </w:pPr>
            <w:r>
              <w:rPr>
                <w:sz w:val="24"/>
              </w:rPr>
              <w:t xml:space="preserve">13. Идентификационный номер контрагента, присвоенный страной-участницей ЕАЭС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949" w:name="P11949"/>
          <w:bookmarkEnd w:id="11949"/>
          <w:p>
            <w:pPr>
              <w:pStyle w:val="0"/>
              <w:jc w:val="both"/>
            </w:pPr>
            <w:r>
              <w:rPr>
                <w:sz w:val="24"/>
              </w:rPr>
              <w:t xml:space="preserve">14. Код страны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1959" w:name="P11959"/>
          <w:bookmarkEnd w:id="11959"/>
          <w:p>
            <w:pPr>
              <w:pStyle w:val="0"/>
              <w:jc w:val="both"/>
            </w:pPr>
            <w:r>
              <w:rPr>
                <w:sz w:val="24"/>
              </w:rPr>
              <w:t xml:space="preserve">15. Адрес фактического места осуществления деятельности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25.2. Порядок заполнения и срок представления заявки</w:t>
      </w:r>
    </w:p>
    <w:p>
      <w:pPr>
        <w:pStyle w:val="0"/>
        <w:jc w:val="center"/>
      </w:pPr>
      <w:r>
        <w:rPr>
          <w:sz w:val="24"/>
        </w:rPr>
        <w:t xml:space="preserve">о фиксации в ЕГАИС сведений об иностранном контрагенте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w:anchor="P11796" w:tooltip="25.1. Форма заявки о фиксации в ЕГАИС сведений">
        <w:r>
          <w:rPr>
            <w:sz w:val="24"/>
            <w:color w:val="0000ff"/>
          </w:rPr>
          <w:t xml:space="preserve">Заявка</w:t>
        </w:r>
      </w:hyperlink>
      <w:r>
        <w:rPr>
          <w:sz w:val="24"/>
        </w:rPr>
        <w:t xml:space="preserve"> о фиксации в ЕГАИС сведений об иностранном контрагенте представляется по месту нахождения заявителя (обособленных подразделений) при необходимости добавления в справочную систему ЕГАИС иностранного контрагента. Заполнения </w:t>
      </w:r>
      <w:hyperlink w:history="0" w:anchor="P11796" w:tooltip="25.1. Форма заявки о фиксации в ЕГАИС сведений">
        <w:r>
          <w:rPr>
            <w:sz w:val="24"/>
            <w:color w:val="0000ff"/>
          </w:rPr>
          <w:t xml:space="preserve">заявки</w:t>
        </w:r>
      </w:hyperlink>
      <w:r>
        <w:rPr>
          <w:sz w:val="24"/>
        </w:rPr>
        <w:t xml:space="preserve"> осуществляется на основании первичных учетных документов в соответствии с Федеральным </w:t>
      </w:r>
      <w:hyperlink w:history="0" r:id="rId217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402-ФЗ.</w:t>
      </w:r>
    </w:p>
    <w:p>
      <w:pPr>
        <w:pStyle w:val="0"/>
        <w:spacing w:before="240" w:lineRule="auto"/>
        <w:ind w:firstLine="540"/>
        <w:jc w:val="both"/>
      </w:pPr>
      <w:hyperlink w:history="0" w:anchor="P11799" w:tooltip="I. Заголовок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"I. Заголовок документа" заполняется оператором заявителя. Повторение показателей </w:t>
      </w:r>
      <w:hyperlink w:history="0" w:anchor="P11799" w:tooltip="I. Заголовок документа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Поля </w:t>
      </w:r>
      <w:hyperlink w:history="0" w:anchor="P11806" w:tooltip="1. Версия документа">
        <w:r>
          <w:rPr>
            <w:sz w:val="24"/>
            <w:color w:val="0000ff"/>
          </w:rPr>
          <w:t xml:space="preserve">"1. Версия"</w:t>
        </w:r>
      </w:hyperlink>
      <w:r>
        <w:rPr>
          <w:sz w:val="24"/>
        </w:rPr>
        <w:t xml:space="preserve"> и "</w:t>
      </w:r>
      <w:hyperlink w:history="0" w:anchor="P11816" w:tooltip="2. Системный идентификатор заявителя в ЕГАИС">
        <w:r>
          <w:rPr>
            <w:sz w:val="24"/>
            <w:color w:val="0000ff"/>
          </w:rPr>
          <w:t xml:space="preserve">2. Системный идентификатор</w:t>
        </w:r>
      </w:hyperlink>
      <w:r>
        <w:rPr>
          <w:sz w:val="24"/>
        </w:rPr>
        <w:t xml:space="preserve"> заявителя в ЕГАИС" формируются и заполняются автоматически.</w:t>
      </w:r>
    </w:p>
    <w:p>
      <w:pPr>
        <w:pStyle w:val="0"/>
        <w:spacing w:before="240" w:lineRule="auto"/>
        <w:ind w:firstLine="540"/>
        <w:jc w:val="both"/>
      </w:pPr>
      <w:hyperlink w:history="0" w:anchor="P11826" w:tooltip="3. Регистрационный номер запроса на добавление иностранного контраг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"3. Регистрационный номер запроса на добавление иностранного контрагента" заполняется оператором заявителя с указанием внутреннего номера запроса на добавление в ЕГАИС сведений об иностранном контрагенте, присвоенного заявителем.</w:t>
      </w:r>
    </w:p>
    <w:p>
      <w:pPr>
        <w:pStyle w:val="0"/>
        <w:spacing w:before="240" w:lineRule="auto"/>
        <w:ind w:firstLine="540"/>
        <w:jc w:val="both"/>
      </w:pPr>
      <w:hyperlink w:history="0" w:anchor="P11836" w:tooltip="4. Дата и время направления запроса на добавление иностранного контраг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"4. Дата и время направления запроса на добавление иностранного контрагента" заполняется оператором заявителя с указанием даты и времени направления запроса в ЕГАИС на добавление сведений об иностранном контрагенте, присвоенного заявителем.</w:t>
      </w:r>
    </w:p>
    <w:p>
      <w:pPr>
        <w:pStyle w:val="0"/>
        <w:spacing w:before="240" w:lineRule="auto"/>
        <w:ind w:firstLine="540"/>
        <w:jc w:val="both"/>
      </w:pPr>
      <w:hyperlink w:history="0" w:anchor="P11845" w:tooltip="II. Запрос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 Запрос" заполняется оператором заявителя. Повторение показателей </w:t>
      </w:r>
      <w:hyperlink w:history="0" w:anchor="P11845" w:tooltip="II. Запрос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hyperlink w:history="0" w:anchor="P11846" w:tooltip="II.I.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"II.I. Нерезидент Российской Федерации (за исключением стран-участниц ЕАЭС)" заполняется оператором заявителя. Повторение показателей </w:t>
      </w:r>
      <w:hyperlink w:history="0" w:anchor="P11846" w:tooltip="II.I. Нерезидент Российской Федерации (за исключением стран-участниц ЕАЭС)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hyperlink w:history="0" w:anchor="P11853" w:tooltip="5. Код контрагента по справочнику учетной системы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"5. Код контрагента по справочнику учетной системы заявителя" заполняется оператором заявителя с указанием кода контрагента, присвоенного в справочнике собственной учетной системы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11863" w:tooltip="6. Полное наименование контраг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"6. Полное наименование контрагента" заполняется оператором заявителя с указанием полного наименования иностранного контрагента.</w:t>
      </w:r>
    </w:p>
    <w:p>
      <w:pPr>
        <w:pStyle w:val="0"/>
        <w:spacing w:before="240" w:lineRule="auto"/>
        <w:ind w:firstLine="540"/>
        <w:jc w:val="both"/>
      </w:pPr>
      <w:hyperlink w:history="0" w:anchor="P11873" w:tooltip="7. Сокращенное наименование контраг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"7. Сокращенное наименование контрагента" заполняется оператором заявителя с указанием сокращенного наименования иностранного контрагента.</w:t>
      </w:r>
    </w:p>
    <w:p>
      <w:pPr>
        <w:pStyle w:val="0"/>
        <w:spacing w:before="240" w:lineRule="auto"/>
        <w:ind w:firstLine="540"/>
        <w:jc w:val="both"/>
      </w:pPr>
      <w:hyperlink w:history="0" w:anchor="P11883" w:tooltip="8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иностранного контрагента в соответствии с Общероссийским </w:t>
      </w:r>
      <w:hyperlink w:history="0" r:id="rId218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11893" w:tooltip="9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иностранного контрагента.</w:t>
      </w:r>
    </w:p>
    <w:p>
      <w:pPr>
        <w:pStyle w:val="0"/>
        <w:spacing w:before="240" w:lineRule="auto"/>
        <w:ind w:firstLine="540"/>
        <w:jc w:val="both"/>
      </w:pPr>
      <w:hyperlink w:history="0" w:anchor="P11902" w:tooltip="II.II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"II.II. Резидент стран-участниц ЕАЭС (за исключением Российской Федерации)" заполняется оператором заявителя. Повторение показателей </w:t>
      </w:r>
      <w:hyperlink w:history="0" w:anchor="P11902" w:tooltip="II.II. Резидент стран-участниц ЕАЭС (за исключением Российской Федерации)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hyperlink w:history="0" w:anchor="P11909" w:tooltip="10. Код контрагента по справочнику учетной системы заяв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"10. Код контрагента по справочнику учетной системы заявителя" заполняется оператором заявителя с указанием кода контрагента, присвоенного в справочнике собственной учетной системы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11919" w:tooltip="11. Полное наименование контраг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"11. Полное наименование контрагента" заполняется оператором заявителя с указанием полного наименования иностранного контрагента.</w:t>
      </w:r>
    </w:p>
    <w:p>
      <w:pPr>
        <w:pStyle w:val="0"/>
        <w:spacing w:before="240" w:lineRule="auto"/>
        <w:ind w:firstLine="540"/>
        <w:jc w:val="both"/>
      </w:pPr>
      <w:hyperlink w:history="0" w:anchor="P11929" w:tooltip="12. Сокращенное наименование контраг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"12. Сокращенное наименование контрагента" заполняется оператором заявителя с указанием сокращенного наименования иностранного контрагента.</w:t>
      </w:r>
    </w:p>
    <w:p>
      <w:pPr>
        <w:pStyle w:val="0"/>
        <w:spacing w:before="240" w:lineRule="auto"/>
        <w:ind w:firstLine="540"/>
        <w:jc w:val="both"/>
      </w:pPr>
      <w:hyperlink w:history="0" w:anchor="P11939" w:tooltip="13. Идентификационный номер контрагента, присвоенный страной-участницей ЕАЭС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"13. Идентификационный номер контрагента, присвоенный страной-участницей ЕАЭС" заполняется оператором заявителя с указанием идентификационного номера иностранного контрагента, присвоенного страной-участницей ЕАЭС, в которой им осуществляется деятельность.</w:t>
      </w:r>
    </w:p>
    <w:p>
      <w:pPr>
        <w:pStyle w:val="0"/>
        <w:spacing w:before="240" w:lineRule="auto"/>
        <w:ind w:firstLine="540"/>
        <w:jc w:val="both"/>
      </w:pPr>
      <w:hyperlink w:history="0" w:anchor="P11949" w:tooltip="14. Код страны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"14. Код страны фактического места осуществления деятельности" заполняется оператором заявителя с указанием кода страны фактического места осуществления деятельности иностранного контрагента в соответствии с Общероссийским </w:t>
      </w:r>
      <w:hyperlink w:history="0" r:id="rId219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11959" w:tooltip="15. Адрес фактического места осуществления деятельност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"15. Адрес фактического места осуществления деятельности" заполняется оператором заявителя с указанием адреса фактического места осуществления деятельности иностранного контрагента.</w:t>
      </w:r>
    </w:p>
    <w:p>
      <w:pPr>
        <w:pStyle w:val="0"/>
        <w:jc w:val="both"/>
      </w:pPr>
      <w:r>
        <w:rPr>
          <w:sz w:val="24"/>
        </w:rPr>
      </w:r>
    </w:p>
    <w:bookmarkStart w:id="11992" w:name="P11992"/>
    <w:bookmarkEnd w:id="11992"/>
    <w:p>
      <w:pPr>
        <w:pStyle w:val="0"/>
        <w:outlineLvl w:val="1"/>
        <w:jc w:val="center"/>
      </w:pPr>
      <w:r>
        <w:rPr>
          <w:sz w:val="24"/>
        </w:rPr>
        <w:t xml:space="preserve">26.1. Форма заявки о фиксации в ЕГАИС сведений</w:t>
      </w:r>
    </w:p>
    <w:p>
      <w:pPr>
        <w:pStyle w:val="0"/>
        <w:jc w:val="center"/>
      </w:pPr>
      <w:r>
        <w:rPr>
          <w:sz w:val="24"/>
        </w:rPr>
        <w:t xml:space="preserve">о спиртосодержащей продукции и вине наливом, крепленом вине</w:t>
      </w:r>
    </w:p>
    <w:p>
      <w:pPr>
        <w:pStyle w:val="0"/>
        <w:jc w:val="center"/>
      </w:pPr>
      <w:r>
        <w:rPr>
          <w:sz w:val="24"/>
        </w:rPr>
        <w:t xml:space="preserve">наливом (виноматериале)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20" w:tooltip="Приказ Росалкогольтабакконтроля от 26.11.2024 N 468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29.11.2024 N 8040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</w:t>
      </w:r>
    </w:p>
    <w:p>
      <w:pPr>
        <w:pStyle w:val="0"/>
        <w:jc w:val="center"/>
      </w:pPr>
      <w:r>
        <w:rPr>
          <w:sz w:val="24"/>
        </w:rPr>
        <w:t xml:space="preserve">от 26.11.2024 N 468)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5669"/>
        <w:gridCol w:w="340"/>
        <w:gridCol w:w="2381"/>
        <w:gridCol w:w="340"/>
      </w:tblGrid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1999" w:name="P11999"/>
          <w:bookmarkEnd w:id="11999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I. Заголовок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006" w:name="P12006"/>
          <w:bookmarkEnd w:id="12006"/>
          <w:p>
            <w:pPr>
              <w:pStyle w:val="0"/>
              <w:jc w:val="both"/>
            </w:pPr>
            <w:r>
              <w:rPr>
                <w:sz w:val="24"/>
              </w:rPr>
              <w:t xml:space="preserve"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026" w:name="P12026"/>
          <w:bookmarkEnd w:id="12026"/>
          <w:p>
            <w:pPr>
              <w:pStyle w:val="0"/>
              <w:jc w:val="both"/>
            </w:pPr>
            <w:r>
              <w:rPr>
                <w:sz w:val="24"/>
              </w:rPr>
              <w:t xml:space="preserve">3. Регистрационный номер запроса на добавление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036" w:name="P12036"/>
          <w:bookmarkEnd w:id="12036"/>
          <w:p>
            <w:pPr>
              <w:pStyle w:val="0"/>
              <w:jc w:val="both"/>
            </w:pPr>
            <w:r>
              <w:rPr>
                <w:sz w:val="24"/>
              </w:rPr>
              <w:t xml:space="preserve">4. Дата и время направления запроса на добавление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046" w:name="P12046"/>
          <w:bookmarkEnd w:id="12046"/>
          <w:p>
            <w:pPr>
              <w:pStyle w:val="0"/>
              <w:jc w:val="both"/>
            </w:pPr>
            <w:r>
              <w:rPr>
                <w:sz w:val="24"/>
              </w:rPr>
              <w:t xml:space="preserve">5. Код производителя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056" w:name="P12056"/>
          <w:bookmarkEnd w:id="12056"/>
          <w:p>
            <w:pPr>
              <w:pStyle w:val="0"/>
              <w:jc w:val="both"/>
            </w:pPr>
            <w:r>
              <w:rPr>
                <w:sz w:val="24"/>
              </w:rPr>
              <w:t xml:space="preserve">6. Тип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066" w:name="P12066"/>
          <w:bookmarkEnd w:id="12066"/>
          <w:p>
            <w:pPr>
              <w:pStyle w:val="0"/>
              <w:jc w:val="both"/>
            </w:pPr>
            <w:r>
              <w:rPr>
                <w:sz w:val="24"/>
              </w:rPr>
              <w:t xml:space="preserve">7. Код вида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076" w:name="P12076"/>
          <w:bookmarkEnd w:id="12076"/>
          <w:p>
            <w:pPr>
              <w:pStyle w:val="0"/>
              <w:jc w:val="both"/>
            </w:pPr>
            <w:r>
              <w:rPr>
                <w:sz w:val="24"/>
              </w:rPr>
              <w:t xml:space="preserve">8. Код страны производителя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086" w:name="P12086"/>
          <w:bookmarkEnd w:id="12086"/>
          <w:p>
            <w:pPr>
              <w:pStyle w:val="0"/>
              <w:jc w:val="both"/>
            </w:pPr>
            <w:r>
              <w:rPr>
                <w:sz w:val="24"/>
              </w:rPr>
              <w:t xml:space="preserve">9. Полное наименование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096" w:name="P12096"/>
          <w:bookmarkEnd w:id="12096"/>
          <w:p>
            <w:pPr>
              <w:pStyle w:val="0"/>
              <w:jc w:val="both"/>
            </w:pPr>
            <w:r>
              <w:rPr>
                <w:sz w:val="24"/>
              </w:rPr>
              <w:t xml:space="preserve">10. Сокращенное наименование продукции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106" w:name="P12106"/>
          <w:bookmarkEnd w:id="12106"/>
          <w:p>
            <w:pPr>
              <w:pStyle w:val="0"/>
              <w:jc w:val="both"/>
            </w:pPr>
            <w:r>
              <w:rPr>
                <w:sz w:val="24"/>
              </w:rPr>
              <w:t xml:space="preserve">11. Признак фасовки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116" w:name="P12116"/>
          <w:bookmarkEnd w:id="12116"/>
          <w:p>
            <w:pPr>
              <w:pStyle w:val="0"/>
              <w:jc w:val="both"/>
            </w:pPr>
            <w:r>
              <w:rPr>
                <w:sz w:val="24"/>
              </w:rPr>
              <w:t xml:space="preserve">12. Емкость тары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126" w:name="P12126"/>
          <w:bookmarkEnd w:id="12126"/>
          <w:p>
            <w:pPr>
              <w:pStyle w:val="0"/>
              <w:jc w:val="both"/>
            </w:pPr>
            <w:r>
              <w:rPr>
                <w:sz w:val="24"/>
              </w:rPr>
              <w:t xml:space="preserve">13. Вид тары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136" w:name="P12136"/>
          <w:bookmarkEnd w:id="12136"/>
          <w:p>
            <w:pPr>
              <w:pStyle w:val="0"/>
              <w:jc w:val="both"/>
            </w:pPr>
            <w:r>
              <w:rPr>
                <w:sz w:val="24"/>
              </w:rPr>
              <w:t xml:space="preserve">14. Описание тары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146" w:name="P12146"/>
          <w:bookmarkEnd w:id="12146"/>
          <w:p>
            <w:pPr>
              <w:pStyle w:val="0"/>
              <w:jc w:val="both"/>
            </w:pPr>
            <w:r>
              <w:rPr>
                <w:sz w:val="24"/>
              </w:rPr>
              <w:t xml:space="preserve">15. Минимальное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156" w:name="P12156"/>
          <w:bookmarkEnd w:id="12156"/>
          <w:p>
            <w:pPr>
              <w:pStyle w:val="0"/>
              <w:jc w:val="both"/>
            </w:pPr>
            <w:r>
              <w:rPr>
                <w:sz w:val="24"/>
              </w:rPr>
              <w:t xml:space="preserve">16. Максимальное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16. Максимальное содержание этилового спирта в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26.2. Порядок заполнения и срок представления заявки</w:t>
      </w:r>
    </w:p>
    <w:p>
      <w:pPr>
        <w:pStyle w:val="0"/>
        <w:jc w:val="center"/>
      </w:pPr>
      <w:r>
        <w:rPr>
          <w:sz w:val="24"/>
        </w:rPr>
        <w:t xml:space="preserve">о фиксации в ЕГАИС сведений о спиртосодержащей продукции</w:t>
      </w:r>
    </w:p>
    <w:p>
      <w:pPr>
        <w:pStyle w:val="0"/>
        <w:jc w:val="center"/>
      </w:pPr>
      <w:r>
        <w:rPr>
          <w:sz w:val="24"/>
        </w:rPr>
        <w:t xml:space="preserve">и вине наливом, крепленом вине наливом (виноматериале)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21" w:tooltip="Приказ Росалкогольтабакконтроля от 26.11.2024 N 468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29.11.2024 N 8040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</w:t>
      </w:r>
    </w:p>
    <w:p>
      <w:pPr>
        <w:pStyle w:val="0"/>
        <w:jc w:val="center"/>
      </w:pPr>
      <w:r>
        <w:rPr>
          <w:sz w:val="24"/>
        </w:rPr>
        <w:t xml:space="preserve">от 26.11.2024 N 468)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w:anchor="P11992" w:tooltip="26.1. Форма заявки о фиксации в ЕГАИС сведений">
        <w:r>
          <w:rPr>
            <w:sz w:val="24"/>
            <w:color w:val="0000ff"/>
          </w:rPr>
          <w:t xml:space="preserve">Заявка</w:t>
        </w:r>
      </w:hyperlink>
      <w:r>
        <w:rPr>
          <w:sz w:val="24"/>
        </w:rPr>
        <w:t xml:space="preserve"> о фиксации в ЕГАИС сведений о спиртосодержащей продукции и вине наливом, крепленом вине наливом (виноматериале) представляется по месту нахождения заявителя (обособленных подразделений организации) при необходимости добавления в справочную систему ЕГАИС сведений о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Подтверждение о фиксации или уведомление об отказе в фиксации </w:t>
      </w:r>
      <w:hyperlink w:history="0" w:anchor="P11992" w:tooltip="26.1. Форма заявки о фиксации в ЕГАИС сведений">
        <w:r>
          <w:rPr>
            <w:sz w:val="24"/>
            <w:color w:val="0000ff"/>
          </w:rPr>
          <w:t xml:space="preserve">заявки</w:t>
        </w:r>
      </w:hyperlink>
      <w:r>
        <w:rPr>
          <w:sz w:val="24"/>
        </w:rPr>
        <w:t xml:space="preserve"> формируются программными средствами ЕГАИС в автоматическом режиме.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заполнении </w:t>
      </w:r>
      <w:hyperlink w:history="0" w:anchor="P11992" w:tooltip="26.1. Форма заявки о фиксации в ЕГАИС сведений">
        <w:r>
          <w:rPr>
            <w:sz w:val="24"/>
            <w:color w:val="0000ff"/>
          </w:rPr>
          <w:t xml:space="preserve">заявки</w:t>
        </w:r>
      </w:hyperlink>
      <w:r>
        <w:rPr>
          <w:sz w:val="24"/>
        </w:rPr>
        <w:t xml:space="preserve"> используется нормативно-справочная информация ЕГАИС (далее - НСИ ЕГАИС).</w:t>
      </w:r>
    </w:p>
    <w:p>
      <w:pPr>
        <w:pStyle w:val="0"/>
        <w:spacing w:before="240" w:lineRule="auto"/>
        <w:ind w:firstLine="540"/>
        <w:jc w:val="both"/>
      </w:pPr>
      <w:hyperlink w:history="0" w:anchor="P11999" w:tooltip="I. Заголовок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"I. Заголовок документа" заполняется оператором заявителя.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hyperlink w:history="0" w:anchor="P12006" w:tooltip="1. Версия документа">
        <w:r>
          <w:rPr>
            <w:sz w:val="24"/>
            <w:color w:val="0000ff"/>
          </w:rPr>
          <w:t xml:space="preserve">Поля</w:t>
        </w:r>
      </w:hyperlink>
      <w:r>
        <w:rPr>
          <w:sz w:val="24"/>
        </w:rPr>
        <w:t xml:space="preserve"> "1. Версия документа" и "2. Системный идентификатор заявителя в ЕГАИС" формируются и заполняются автоматически.</w:t>
      </w:r>
    </w:p>
    <w:p>
      <w:pPr>
        <w:pStyle w:val="0"/>
        <w:spacing w:before="240" w:lineRule="auto"/>
        <w:ind w:firstLine="540"/>
        <w:jc w:val="both"/>
      </w:pPr>
      <w:hyperlink w:history="0" w:anchor="P12026" w:tooltip="3. Регистрационный номер запроса на добавление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"3. Регистрационный номер запроса на добавление продукции" заполняется оператором заявителя с указанием внутреннего номера запроса на добавление в ЕГАИС сведений о продукции, присвоенного заявителем.</w:t>
      </w:r>
    </w:p>
    <w:p>
      <w:pPr>
        <w:pStyle w:val="0"/>
        <w:spacing w:before="240" w:lineRule="auto"/>
        <w:ind w:firstLine="540"/>
        <w:jc w:val="both"/>
      </w:pPr>
      <w:hyperlink w:history="0" w:anchor="P12036" w:tooltip="4. Дата и время направления запроса на добавление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"4. Дата и время направления запроса на добавление продукции" заполняется оператором заявителя с указанием даты и времени направления запроса в ЕГАИС на добавление сведений о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Блок "II. Запрос" заполняется оператором заявителя. Повторение показателей блока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hyperlink w:history="0" w:anchor="P12046" w:tooltip="5. Код производителя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"5. Код производителя продукции" заполняется оператором заявителя с указанием уникального системного идентификатора производителя в НСИ ЕГАИС.</w:t>
      </w:r>
    </w:p>
    <w:p>
      <w:pPr>
        <w:pStyle w:val="0"/>
        <w:spacing w:before="240" w:lineRule="auto"/>
        <w:ind w:firstLine="540"/>
        <w:jc w:val="both"/>
      </w:pPr>
      <w:hyperlink w:history="0" w:anchor="P12056" w:tooltip="6. Тип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"6. Тип продукции" выбирается оператором заявителя исходя из типа продукции. Может принимать значения: спиртосодержащая пищевая продукция, спиртосодержащая непищевая продукция.</w:t>
      </w:r>
    </w:p>
    <w:p>
      <w:pPr>
        <w:pStyle w:val="0"/>
        <w:spacing w:before="240" w:lineRule="auto"/>
        <w:ind w:firstLine="540"/>
        <w:jc w:val="both"/>
      </w:pPr>
      <w:hyperlink w:history="0" w:anchor="P12066" w:tooltip="7. Код вида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"7. Код вида продукции" заполняется оператором заявителя с указанием кода вида продукции в соответствии с Общероссийским </w:t>
      </w:r>
      <w:hyperlink w:history="0" r:id="rId2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продукции по видам экономической деятельности.</w:t>
      </w:r>
    </w:p>
    <w:p>
      <w:pPr>
        <w:pStyle w:val="0"/>
        <w:spacing w:before="240" w:lineRule="auto"/>
        <w:ind w:firstLine="540"/>
        <w:jc w:val="both"/>
      </w:pPr>
      <w:hyperlink w:history="0" w:anchor="P12076" w:tooltip="8. Код страны производителя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"8. Код страны производителя продукции"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223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12086" w:tooltip="9. Полное наименование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"9. Полное наименование продукции" заполняется оператором заявителя с указанием полного наименования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2096" w:tooltip="10. Сокращенное наименование продукции (при наличии)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"10. Сокращенное наименование продукции (при наличии)" заполняется оператором заявителя с указанием сокращенного наименования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2106" w:tooltip="11. Признак фасовки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"11. Признак фасовки продукции" заполняется оператором заявителя с указанием признака фасовки продукции в потребительскую тару.</w:t>
      </w:r>
    </w:p>
    <w:p>
      <w:pPr>
        <w:pStyle w:val="0"/>
        <w:spacing w:before="240" w:lineRule="auto"/>
        <w:ind w:firstLine="540"/>
        <w:jc w:val="both"/>
      </w:pPr>
      <w:hyperlink w:history="0" w:anchor="P12116" w:tooltip="12. Емкость тары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"12. Емкость тары продукции" заполняется оператором заявителя с указанием емкости потребительской тары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2126" w:tooltip="13. Вид тары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"13. Вид тары" принимает значения в соответствии со справочником "Справочник описания и вида тары", содержащимся в НСИ ЕГАИС.</w:t>
      </w:r>
    </w:p>
    <w:p>
      <w:pPr>
        <w:pStyle w:val="0"/>
        <w:spacing w:before="240" w:lineRule="auto"/>
        <w:ind w:firstLine="540"/>
        <w:jc w:val="both"/>
      </w:pPr>
      <w:hyperlink w:history="0" w:anchor="P12136" w:tooltip="14. Описание тары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"14. Описание тары" принимает значения в соответствии со "Справочником описания и вида тары", содержащимся в НСИ ЕГАИС.</w:t>
      </w:r>
    </w:p>
    <w:p>
      <w:pPr>
        <w:pStyle w:val="0"/>
        <w:spacing w:before="240" w:lineRule="auto"/>
        <w:ind w:firstLine="540"/>
        <w:jc w:val="both"/>
      </w:pPr>
      <w:hyperlink w:history="0" w:anchor="P12146" w:tooltip="15. Минимальное содержание этилового спирта в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"15. Минимальное содержание этилового спирта в продукции" заполняется оператором заявителя с указанием минимально возможного для данной продукции процентного содержания этилового спирта.</w:t>
      </w:r>
    </w:p>
    <w:p>
      <w:pPr>
        <w:pStyle w:val="0"/>
        <w:spacing w:before="240" w:lineRule="auto"/>
        <w:ind w:firstLine="540"/>
        <w:jc w:val="both"/>
      </w:pPr>
      <w:hyperlink w:history="0" w:anchor="P12156" w:tooltip="16. Максимальное содержание этилового спирта в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"16. Максимальное содержание этилового спирта в продукции" заполняется оператором заявителя с указанием максимально возможного для данной продукции процентного содержания этилового спирта. Параметр заполняется для нефасованного этилового спирта, нефасованной спиртосодержащей продукции.</w:t>
      </w:r>
    </w:p>
    <w:p>
      <w:pPr>
        <w:pStyle w:val="0"/>
        <w:jc w:val="both"/>
      </w:pPr>
      <w:r>
        <w:rPr>
          <w:sz w:val="24"/>
        </w:rPr>
      </w:r>
    </w:p>
    <w:bookmarkStart w:id="12204" w:name="P12204"/>
    <w:bookmarkEnd w:id="12204"/>
    <w:p>
      <w:pPr>
        <w:pStyle w:val="0"/>
        <w:outlineLvl w:val="1"/>
        <w:jc w:val="center"/>
      </w:pPr>
      <w:r>
        <w:rPr>
          <w:sz w:val="24"/>
        </w:rPr>
        <w:t xml:space="preserve">27.1. Форма заявки о фиксации в ЕГАИС сведений</w:t>
      </w:r>
    </w:p>
    <w:p>
      <w:pPr>
        <w:pStyle w:val="0"/>
        <w:jc w:val="center"/>
      </w:pPr>
      <w:r>
        <w:rPr>
          <w:sz w:val="24"/>
        </w:rPr>
        <w:t xml:space="preserve">об уничтожении федеральных специальных и акцизных марок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5669"/>
        <w:gridCol w:w="340"/>
        <w:gridCol w:w="2381"/>
        <w:gridCol w:w="340"/>
      </w:tblGrid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2207" w:name="P12207"/>
          <w:bookmarkEnd w:id="12207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I. Заголовок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214" w:name="P12214"/>
          <w:bookmarkEnd w:id="12214"/>
          <w:p>
            <w:pPr>
              <w:pStyle w:val="0"/>
              <w:jc w:val="both"/>
            </w:pPr>
            <w:r>
              <w:rPr>
                <w:sz w:val="24"/>
              </w:rPr>
              <w:t xml:space="preserve">1. Версия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224" w:name="P12224"/>
          <w:bookmarkEnd w:id="12224"/>
          <w:p>
            <w:pPr>
              <w:pStyle w:val="0"/>
              <w:jc w:val="both"/>
            </w:pPr>
            <w:r>
              <w:rPr>
                <w:sz w:val="24"/>
              </w:rPr>
              <w:t xml:space="preserve">2. Системный идентификатор заявителя в ЕГАИС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234" w:name="P12234"/>
          <w:bookmarkEnd w:id="12234"/>
          <w:p>
            <w:pPr>
              <w:pStyle w:val="0"/>
              <w:jc w:val="both"/>
            </w:pPr>
            <w:r>
              <w:rPr>
                <w:sz w:val="24"/>
              </w:rPr>
              <w:t xml:space="preserve">3. Номер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244" w:name="P12244"/>
          <w:bookmarkEnd w:id="12244"/>
          <w:p>
            <w:pPr>
              <w:pStyle w:val="0"/>
              <w:jc w:val="both"/>
            </w:pPr>
            <w:r>
              <w:rPr>
                <w:sz w:val="24"/>
              </w:rPr>
              <w:t xml:space="preserve">4. Дата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254" w:name="P12254"/>
          <w:bookmarkEnd w:id="12254"/>
          <w:p>
            <w:pPr>
              <w:pStyle w:val="0"/>
              <w:jc w:val="both"/>
            </w:pPr>
            <w:r>
              <w:rPr>
                <w:sz w:val="24"/>
              </w:rPr>
              <w:t xml:space="preserve">5. Общее количество ФСМ/АМ в документе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2263" w:name="P12263"/>
          <w:bookmarkEnd w:id="12263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II. Производитель продукции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2264" w:name="P12264"/>
          <w:bookmarkEnd w:id="12264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II.I. Юридическое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271" w:name="P12271"/>
          <w:bookmarkEnd w:id="12271"/>
          <w:p>
            <w:pPr>
              <w:pStyle w:val="0"/>
              <w:jc w:val="both"/>
            </w:pPr>
            <w:r>
              <w:rPr>
                <w:sz w:val="24"/>
              </w:rPr>
              <w:t xml:space="preserve">6. Системный идентификатор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281" w:name="P12281"/>
          <w:bookmarkEnd w:id="12281"/>
          <w:p>
            <w:pPr>
              <w:pStyle w:val="0"/>
              <w:jc w:val="both"/>
            </w:pPr>
            <w:r>
              <w:rPr>
                <w:sz w:val="24"/>
              </w:rPr>
              <w:t xml:space="preserve">7. Наименование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291" w:name="P12291"/>
          <w:bookmarkEnd w:id="12291"/>
          <w:p>
            <w:pPr>
              <w:pStyle w:val="0"/>
              <w:jc w:val="both"/>
            </w:pPr>
            <w:r>
              <w:rPr>
                <w:sz w:val="24"/>
              </w:rPr>
              <w:t xml:space="preserve">8.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301" w:name="P12301"/>
          <w:bookmarkEnd w:id="12301"/>
          <w:p>
            <w:pPr>
              <w:pStyle w:val="0"/>
              <w:jc w:val="both"/>
            </w:pPr>
            <w:r>
              <w:rPr>
                <w:sz w:val="24"/>
              </w:rPr>
              <w:t xml:space="preserve">9. 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311" w:name="P12311"/>
          <w:bookmarkEnd w:id="12311"/>
          <w:p>
            <w:pPr>
              <w:pStyle w:val="0"/>
              <w:jc w:val="both"/>
            </w:pPr>
            <w:r>
              <w:rPr>
                <w:sz w:val="24"/>
              </w:rPr>
              <w:t xml:space="preserve">10. Юридический адрес производителя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321" w:name="P12321"/>
          <w:bookmarkEnd w:id="12321"/>
          <w:p>
            <w:pPr>
              <w:pStyle w:val="0"/>
              <w:jc w:val="both"/>
            </w:pPr>
            <w:r>
              <w:rPr>
                <w:sz w:val="24"/>
              </w:rPr>
              <w:t xml:space="preserve">11. Адрес фактического места осуществления деятельности производителя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2330" w:name="P12330"/>
          <w:bookmarkEnd w:id="12330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II.II. Физическое лицо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337" w:name="P12337"/>
          <w:bookmarkEnd w:id="12337"/>
          <w:p>
            <w:pPr>
              <w:pStyle w:val="0"/>
              <w:jc w:val="both"/>
            </w:pPr>
            <w:r>
              <w:rPr>
                <w:sz w:val="24"/>
              </w:rPr>
              <w:t xml:space="preserve">12. Системный идентификатор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347" w:name="P12347"/>
          <w:bookmarkEnd w:id="12347"/>
          <w:p>
            <w:pPr>
              <w:pStyle w:val="0"/>
              <w:jc w:val="both"/>
            </w:pPr>
            <w:r>
              <w:rPr>
                <w:sz w:val="24"/>
              </w:rPr>
              <w:t xml:space="preserve">13. Наименование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357" w:name="P12357"/>
          <w:bookmarkEnd w:id="12357"/>
          <w:p>
            <w:pPr>
              <w:pStyle w:val="0"/>
              <w:jc w:val="both"/>
            </w:pPr>
            <w:r>
              <w:rPr>
                <w:sz w:val="24"/>
              </w:rPr>
              <w:t xml:space="preserve">14. 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367" w:name="P12367"/>
          <w:bookmarkEnd w:id="12367"/>
          <w:p>
            <w:pPr>
              <w:pStyle w:val="0"/>
              <w:jc w:val="both"/>
            </w:pPr>
            <w:r>
              <w:rPr>
                <w:sz w:val="24"/>
              </w:rPr>
              <w:t xml:space="preserve">15. Код страны места регистрации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377" w:name="P12377"/>
          <w:bookmarkEnd w:id="12377"/>
          <w:p>
            <w:pPr>
              <w:pStyle w:val="0"/>
              <w:jc w:val="both"/>
            </w:pPr>
            <w:r>
              <w:rPr>
                <w:sz w:val="24"/>
              </w:rPr>
              <w:t xml:space="preserve">16. Код субъекта Российской Федерации места регистрации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387" w:name="P12387"/>
          <w:bookmarkEnd w:id="12387"/>
          <w:p>
            <w:pPr>
              <w:pStyle w:val="0"/>
              <w:jc w:val="both"/>
            </w:pPr>
            <w:r>
              <w:rPr>
                <w:sz w:val="24"/>
              </w:rPr>
              <w:t xml:space="preserve">17. Адрес места регистрации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397" w:name="P12397"/>
          <w:bookmarkEnd w:id="12397"/>
          <w:p>
            <w:pPr>
              <w:pStyle w:val="0"/>
              <w:jc w:val="both"/>
            </w:pPr>
            <w:r>
              <w:rPr>
                <w:sz w:val="24"/>
              </w:rPr>
              <w:t xml:space="preserve">18. Код страны места осуществления деятельности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407" w:name="P12407"/>
          <w:bookmarkEnd w:id="12407"/>
          <w:p>
            <w:pPr>
              <w:pStyle w:val="0"/>
              <w:jc w:val="both"/>
            </w:pPr>
            <w:r>
              <w:rPr>
                <w:sz w:val="24"/>
              </w:rPr>
              <w:t xml:space="preserve">19. Код субъекта Российской Федерации места осуществления деятельности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417" w:name="P12417"/>
          <w:bookmarkEnd w:id="12417"/>
          <w:p>
            <w:pPr>
              <w:pStyle w:val="0"/>
              <w:jc w:val="both"/>
            </w:pPr>
            <w:r>
              <w:rPr>
                <w:sz w:val="24"/>
              </w:rPr>
              <w:t xml:space="preserve">20. Адрес места осуществления деятельности 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bookmarkStart w:id="12426" w:name="P12426"/>
          <w:bookmarkEnd w:id="12426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III. Позиции документа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433" w:name="P12433"/>
          <w:bookmarkEnd w:id="12433"/>
          <w:p>
            <w:pPr>
              <w:pStyle w:val="0"/>
              <w:jc w:val="both"/>
            </w:pPr>
            <w:r>
              <w:rPr>
                <w:sz w:val="24"/>
              </w:rPr>
              <w:t xml:space="preserve">21. Идентификатор позиции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443" w:name="P12443"/>
          <w:bookmarkEnd w:id="12443"/>
          <w:p>
            <w:pPr>
              <w:pStyle w:val="0"/>
              <w:jc w:val="both"/>
            </w:pPr>
            <w:r>
              <w:rPr>
                <w:sz w:val="24"/>
              </w:rPr>
              <w:t xml:space="preserve">22. Основание уничтожения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453" w:name="P12453"/>
          <w:bookmarkEnd w:id="12453"/>
          <w:p>
            <w:pPr>
              <w:pStyle w:val="0"/>
              <w:jc w:val="both"/>
            </w:pPr>
            <w:r>
              <w:rPr>
                <w:sz w:val="24"/>
              </w:rPr>
              <w:t xml:space="preserve">23. Тип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463" w:name="P12463"/>
          <w:bookmarkEnd w:id="12463"/>
          <w:p>
            <w:pPr>
              <w:pStyle w:val="0"/>
              <w:jc w:val="both"/>
            </w:pPr>
            <w:r>
              <w:rPr>
                <w:sz w:val="24"/>
              </w:rPr>
              <w:t xml:space="preserve">24. Код типа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473" w:name="P12473"/>
          <w:bookmarkEnd w:id="12473"/>
          <w:p>
            <w:pPr>
              <w:pStyle w:val="0"/>
              <w:jc w:val="both"/>
            </w:pPr>
            <w:r>
              <w:rPr>
                <w:sz w:val="24"/>
              </w:rPr>
              <w:t xml:space="preserve">25. Серия ФСМ/АМ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483" w:name="P12483"/>
          <w:bookmarkEnd w:id="12483"/>
          <w:p>
            <w:pPr>
              <w:pStyle w:val="0"/>
              <w:jc w:val="both"/>
            </w:pPr>
            <w:r>
              <w:rPr>
                <w:sz w:val="24"/>
              </w:rPr>
              <w:t xml:space="preserve">26. Начальный номер ФСМ/АМ в диапазоне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493" w:name="P12493"/>
          <w:bookmarkEnd w:id="12493"/>
          <w:p>
            <w:pPr>
              <w:pStyle w:val="0"/>
              <w:jc w:val="both"/>
            </w:pPr>
            <w:r>
              <w:rPr>
                <w:sz w:val="24"/>
              </w:rPr>
              <w:t xml:space="preserve">27. Конечный номер ФСМ/АМ в диапазоне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12503" w:name="P12503"/>
          <w:bookmarkEnd w:id="12503"/>
          <w:p>
            <w:pPr>
              <w:pStyle w:val="0"/>
              <w:jc w:val="both"/>
            </w:pPr>
            <w:r>
              <w:rPr>
                <w:sz w:val="24"/>
              </w:rPr>
              <w:t xml:space="preserve">28. Количество ФСМ/АМ в диапазоне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27.2. Порядок заполнения и срок представления заявки</w:t>
      </w:r>
    </w:p>
    <w:p>
      <w:pPr>
        <w:pStyle w:val="0"/>
        <w:jc w:val="center"/>
      </w:pPr>
      <w:r>
        <w:rPr>
          <w:sz w:val="24"/>
        </w:rPr>
        <w:t xml:space="preserve">о фиксации в ЕГАИС сведений об уничтожении федеральных</w:t>
      </w:r>
    </w:p>
    <w:p>
      <w:pPr>
        <w:pStyle w:val="0"/>
        <w:jc w:val="center"/>
      </w:pPr>
      <w:r>
        <w:rPr>
          <w:sz w:val="24"/>
        </w:rPr>
        <w:t xml:space="preserve">специальных и акцизных марок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w:anchor="P12204" w:tooltip="27.1. Форма заявки о фиксации в ЕГАИС сведений">
        <w:r>
          <w:rPr>
            <w:sz w:val="24"/>
            <w:color w:val="0000ff"/>
          </w:rPr>
          <w:t xml:space="preserve">Заявка</w:t>
        </w:r>
      </w:hyperlink>
      <w:r>
        <w:rPr>
          <w:sz w:val="24"/>
        </w:rPr>
        <w:t xml:space="preserve"> о фиксации в ЕГАИС сведений об уничтожении федеральных специальных и акцизных марок предоставляется в ЕГАИС не позднее следующего рабочего дня после дня первичного учетного документа в соответствии с Федеральным </w:t>
      </w:r>
      <w:hyperlink w:history="0" r:id="rId224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факт уничтожении федеральных специальных и акцизных марок.</w:t>
      </w:r>
    </w:p>
    <w:p>
      <w:pPr>
        <w:pStyle w:val="0"/>
        <w:spacing w:before="240" w:lineRule="auto"/>
        <w:ind w:firstLine="540"/>
        <w:jc w:val="both"/>
      </w:pPr>
      <w:hyperlink w:history="0" w:anchor="P12207" w:tooltip="I. Заголовок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"I. Заголовок документа" заполняется оператором заявителя. Повторение показателей </w:t>
      </w:r>
      <w:hyperlink w:history="0" w:anchor="P12207" w:tooltip="I. Заголовок документа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Поля </w:t>
      </w:r>
      <w:hyperlink w:history="0" w:anchor="P12214" w:tooltip="1. Версия документа">
        <w:r>
          <w:rPr>
            <w:sz w:val="24"/>
            <w:color w:val="0000ff"/>
          </w:rPr>
          <w:t xml:space="preserve">"1. Версия"</w:t>
        </w:r>
      </w:hyperlink>
      <w:r>
        <w:rPr>
          <w:sz w:val="24"/>
        </w:rPr>
        <w:t xml:space="preserve"> и "</w:t>
      </w:r>
      <w:hyperlink w:history="0" w:anchor="P12224" w:tooltip="2. Системный идентификатор заявителя в ЕГАИС">
        <w:r>
          <w:rPr>
            <w:sz w:val="24"/>
            <w:color w:val="0000ff"/>
          </w:rPr>
          <w:t xml:space="preserve">2. Системный идентификатор</w:t>
        </w:r>
      </w:hyperlink>
      <w:r>
        <w:rPr>
          <w:sz w:val="24"/>
        </w:rPr>
        <w:t xml:space="preserve"> заявителя в ЕГАИС" формируются и заполняются автоматически.</w:t>
      </w:r>
    </w:p>
    <w:p>
      <w:pPr>
        <w:pStyle w:val="0"/>
        <w:spacing w:before="240" w:lineRule="auto"/>
        <w:ind w:firstLine="540"/>
        <w:jc w:val="both"/>
      </w:pPr>
      <w:hyperlink w:history="0" w:anchor="P12234" w:tooltip="3. Номер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"3. Номер документа" заполняется оператором заявителя с указанием номера первичного учетного документа в соответствии с Федеральным </w:t>
      </w:r>
      <w:hyperlink w:history="0" r:id="rId225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факт уничтожении федеральных специальных и акцизных марок.</w:t>
      </w:r>
    </w:p>
    <w:p>
      <w:pPr>
        <w:pStyle w:val="0"/>
        <w:spacing w:before="240" w:lineRule="auto"/>
        <w:ind w:firstLine="540"/>
        <w:jc w:val="both"/>
      </w:pPr>
      <w:hyperlink w:history="0" w:anchor="P12244" w:tooltip="4. Дата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"4. Дата документа" заполняется оператором заявителя с указанием даты первичного учетного документа в соответствии с Федеральным </w:t>
      </w:r>
      <w:hyperlink w:history="0" r:id="rId226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факт уничтожении федеральных специальных и акцизных марок.</w:t>
      </w:r>
    </w:p>
    <w:p>
      <w:pPr>
        <w:pStyle w:val="0"/>
        <w:spacing w:before="240" w:lineRule="auto"/>
        <w:ind w:firstLine="540"/>
        <w:jc w:val="both"/>
      </w:pPr>
      <w:hyperlink w:history="0" w:anchor="P12254" w:tooltip="5. Общее количество ФСМ/АМ в документе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"5. Общее количество ФСМ/АМ в документе" заполняется оператором заявителя на основании первичного учетного документа в соответствии с Федеральным </w:t>
      </w:r>
      <w:hyperlink w:history="0" r:id="rId227" w:tooltip="Федеральный закон от 06.12.2011 N 402-ФЗ (ред. от 26.12.2024) &quot;О бухгалтерском учет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402-ФЗ, подтверждающего факт уничтожении федеральных специальных и акцизных марок, с указанием общего количества уничтожаемых ФСМ/АМ.</w:t>
      </w:r>
    </w:p>
    <w:p>
      <w:pPr>
        <w:pStyle w:val="0"/>
        <w:spacing w:before="240" w:lineRule="auto"/>
        <w:ind w:firstLine="540"/>
        <w:jc w:val="both"/>
      </w:pPr>
      <w:hyperlink w:history="0" w:anchor="P12263" w:tooltip="II. Производитель продукции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 Производитель продукции" заполняется оператором заявителя. Повторение показателей </w:t>
      </w:r>
      <w:hyperlink w:history="0" w:anchor="P12263" w:tooltip="II. Производитель продукции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hyperlink w:history="0" w:anchor="P12264" w:tooltip="II.I. Юрид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"II.I. Юридическое лицо" заполняется оператором заявителя. Повторение показателей </w:t>
      </w:r>
      <w:hyperlink w:history="0" w:anchor="P12264" w:tooltip="II.I. Юридическое лицо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hyperlink w:history="0" w:anchor="P12271" w:tooltip="6. Системный идентификатор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"6. Системный идентификатор организации" заполняется оператором заявителя с указанием уникального системного идентификатора заявителя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12281" w:tooltip="7. Наименование организа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"7. Наименование организации" заполняется оператором заявителя с указанием полного наименования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12291" w:tooltip="8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"8. ИНН" заполняется оператором заявителя с указанием ИНН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12301" w:tooltip="9. КПП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"9. КПП" заполняется оператором заявителя с указанием КПП по месту осуществления деятельности заявителя.</w:t>
      </w:r>
    </w:p>
    <w:p>
      <w:pPr>
        <w:pStyle w:val="0"/>
        <w:spacing w:before="240" w:lineRule="auto"/>
        <w:ind w:firstLine="540"/>
        <w:jc w:val="both"/>
      </w:pPr>
      <w:hyperlink w:history="0" w:anchor="P12311" w:tooltip="10. Юридический адрес производителя продукции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"10. Юридический адрес производителя продукции" заполняется оператором заявителя с указанием юридического адреса производителя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2321" w:tooltip="11. Адрес фактического места осуществления деятельности производител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"11. Адрес фактического места осуществления деятельности производителя" заполняется оператором заявителя с указанием адреса фактического места осуществления деятельности производителя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12330" w:tooltip="II.II. Физическое лицо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"II.II. Физическое лицо" заполняется оператором заявителя. Повторение показателей </w:t>
      </w:r>
      <w:hyperlink w:history="0" w:anchor="P12330" w:tooltip="II.II. Физическое лицо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в рамках одного документа не допускается.</w:t>
      </w:r>
    </w:p>
    <w:p>
      <w:pPr>
        <w:pStyle w:val="0"/>
        <w:spacing w:before="240" w:lineRule="auto"/>
        <w:ind w:firstLine="540"/>
        <w:jc w:val="both"/>
      </w:pPr>
      <w:hyperlink w:history="0" w:anchor="P12337" w:tooltip="12. Системный идентификатор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"12. Системный идентификатор физического лица" заполняется оператором заявителя с указанием уникального системного идентификатора производителя в справочниках ЕГАИС.</w:t>
      </w:r>
    </w:p>
    <w:p>
      <w:pPr>
        <w:pStyle w:val="0"/>
        <w:spacing w:before="240" w:lineRule="auto"/>
        <w:ind w:firstLine="540"/>
        <w:jc w:val="both"/>
      </w:pPr>
      <w:hyperlink w:history="0" w:anchor="P12347" w:tooltip="13. Наименование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"13. Наименование физического лица" заполняется оператором заявителя с указанием полного наименования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12357" w:tooltip="14. ИНН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"14. ИНН" заполняется оператором заявителя с указанием ИНН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12367" w:tooltip="15. Код страны места регистрации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"15. Код страны места регистрации физического лица" заполняется оператором заявителя с указанием кода страны фактического места регистрации производителя в соответствии с Общероссийским </w:t>
      </w:r>
      <w:hyperlink w:history="0" r:id="rId228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12377" w:tooltip="16. Код субъекта Российской Федерации места регистрации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"16. Код субъекта Российской Федерации места регистрации физического лица" заполняется оператором заявителя с указанием кода субъекта Российской Федерации места регистрации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12387" w:tooltip="17. Адрес места регистрации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"17. Адрес регистрации физического лица" заполняется оператором заявителя с указанием адреса регистрации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12397" w:tooltip="18. Код страны места осуществления деятельности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"18. Код страны места осуществления деятельности физического лица" заполняется оператором заявителя с указанием кода страны фактического места осуществления деятельности производителя в соответствии с Общероссийским </w:t>
      </w:r>
      <w:hyperlink w:history="0" r:id="rId229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мира.</w:t>
      </w:r>
    </w:p>
    <w:p>
      <w:pPr>
        <w:pStyle w:val="0"/>
        <w:spacing w:before="240" w:lineRule="auto"/>
        <w:ind w:firstLine="540"/>
        <w:jc w:val="both"/>
      </w:pPr>
      <w:hyperlink w:history="0" w:anchor="P12407" w:tooltip="19. Код субъекта Российской Федерации места осуществления деятельности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"19. Код субъекта Российской Федерации места осуществления деятельности физического лица" заполняется оператором заявителя с указанием кода субъекта Российской Федерации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12417" w:tooltip="20. Адрес места осуществления деятельности физического лиц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"20. Адрес места осуществления деятельности физического лица" заполняется оператором заявителя с указанием адреса фактического места осуществления деятельности производителя.</w:t>
      </w:r>
    </w:p>
    <w:p>
      <w:pPr>
        <w:pStyle w:val="0"/>
        <w:spacing w:before="240" w:lineRule="auto"/>
        <w:ind w:firstLine="540"/>
        <w:jc w:val="both"/>
      </w:pPr>
      <w:hyperlink w:history="0" w:anchor="P12426" w:tooltip="III. Позиции документа">
        <w:r>
          <w:rPr>
            <w:sz w:val="24"/>
            <w:color w:val="0000ff"/>
          </w:rPr>
          <w:t xml:space="preserve">Блок</w:t>
        </w:r>
      </w:hyperlink>
      <w:r>
        <w:rPr>
          <w:sz w:val="24"/>
        </w:rPr>
        <w:t xml:space="preserve"> "III. Позиции документа" заполняется оператором заявителя. Показатели </w:t>
      </w:r>
      <w:hyperlink w:history="0" w:anchor="P12426" w:tooltip="III. Позиции документа">
        <w:r>
          <w:rPr>
            <w:sz w:val="24"/>
            <w:color w:val="0000ff"/>
          </w:rPr>
          <w:t xml:space="preserve">блока</w:t>
        </w:r>
      </w:hyperlink>
      <w:r>
        <w:rPr>
          <w:sz w:val="24"/>
        </w:rPr>
        <w:t xml:space="preserve"> могут повторяться в рамках одного документа исходя из количества позиций диапазонов ФСМ/АМ, подлежащих списанию.</w:t>
      </w:r>
    </w:p>
    <w:p>
      <w:pPr>
        <w:pStyle w:val="0"/>
        <w:spacing w:before="240" w:lineRule="auto"/>
        <w:ind w:firstLine="540"/>
        <w:jc w:val="both"/>
      </w:pPr>
      <w:hyperlink w:history="0" w:anchor="P12433" w:tooltip="21. Идентификатор позиции документа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"21. Идентификатор позиции документа" заполняется оператором заявителя с указанием уникального цифрового номера диапазона ФСМ/АМ в документе.</w:t>
      </w:r>
    </w:p>
    <w:p>
      <w:pPr>
        <w:pStyle w:val="0"/>
        <w:spacing w:before="240" w:lineRule="auto"/>
        <w:ind w:firstLine="540"/>
        <w:jc w:val="both"/>
      </w:pPr>
      <w:hyperlink w:history="0" w:anchor="P12443" w:tooltip="22. Основание уничтожения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"22. Основание уничтожения" заполняется оператором заявителя с указанием основания уничтожения ФСМ/АМ.</w:t>
      </w:r>
    </w:p>
    <w:p>
      <w:pPr>
        <w:pStyle w:val="0"/>
        <w:spacing w:before="240" w:lineRule="auto"/>
        <w:ind w:firstLine="540"/>
        <w:jc w:val="both"/>
      </w:pPr>
      <w:hyperlink w:history="0" w:anchor="P12453" w:tooltip="23. Тип ФСМ/А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"23. Тип ФСМ/АМ" заполняется оператором заявителя с указанием типа уничтоженных ФСМ/АМ в ЕГАИС.</w:t>
      </w:r>
    </w:p>
    <w:p>
      <w:pPr>
        <w:pStyle w:val="0"/>
        <w:spacing w:before="240" w:lineRule="auto"/>
        <w:ind w:firstLine="540"/>
        <w:jc w:val="both"/>
      </w:pPr>
      <w:hyperlink w:history="0" w:anchor="P12463" w:tooltip="24. Код типа ФСМ/А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"24. Код типа ФСМ/АМ" заполняется оператором заявителя с указанием уникального цифрового номера типа уничтоженных ФСМ/АМ в ЕГАИС.</w:t>
      </w:r>
    </w:p>
    <w:p>
      <w:pPr>
        <w:pStyle w:val="0"/>
        <w:spacing w:before="240" w:lineRule="auto"/>
        <w:ind w:firstLine="540"/>
        <w:jc w:val="both"/>
      </w:pPr>
      <w:hyperlink w:history="0" w:anchor="P12473" w:tooltip="25. Серия ФСМ/АМ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"25. Серия ФСМ/АМ" заполняется оператором заявителя с указанием серии диапазона уничтоженных ФСМ/АМ.</w:t>
      </w:r>
    </w:p>
    <w:p>
      <w:pPr>
        <w:pStyle w:val="0"/>
        <w:spacing w:before="240" w:lineRule="auto"/>
        <w:ind w:firstLine="540"/>
        <w:jc w:val="both"/>
      </w:pPr>
      <w:hyperlink w:history="0" w:anchor="P12483" w:tooltip="26. Начальный номер ФСМ/АМ в диапазоне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"26. Начальный номер ФСМ/АМ в диапазоне" заполняется оператором заявителя с указанием начального номера уничтоженных ФСМ/АМ в диапазоне.</w:t>
      </w:r>
    </w:p>
    <w:p>
      <w:pPr>
        <w:pStyle w:val="0"/>
        <w:spacing w:before="240" w:lineRule="auto"/>
        <w:ind w:firstLine="540"/>
        <w:jc w:val="both"/>
      </w:pPr>
      <w:hyperlink w:history="0" w:anchor="P12493" w:tooltip="27. Конечный номер ФСМ/АМ в диапазоне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"27. Конечный номер ФСМ/АМ в диапазоне" заполняется оператором заявителя с указанием конечного номера уничтоженных ФСМ/АМ в диапазоне.</w:t>
      </w:r>
    </w:p>
    <w:p>
      <w:pPr>
        <w:pStyle w:val="0"/>
        <w:spacing w:before="240" w:lineRule="auto"/>
        <w:ind w:firstLine="540"/>
        <w:jc w:val="both"/>
      </w:pPr>
      <w:hyperlink w:history="0" w:anchor="P12503" w:tooltip="28. Количество ФСМ/АМ в диапазоне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"28. Количество ФСМ/АМ в диапазоне" заполняется оператором заявителя с указанием количества уничтоженных ФСМ/АМ в диапазоне.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Формат представления в электронном виде заявок о фиксации</w:t>
      </w:r>
    </w:p>
    <w:p>
      <w:pPr>
        <w:pStyle w:val="2"/>
        <w:jc w:val="center"/>
      </w:pPr>
      <w:r>
        <w:rPr>
          <w:sz w:val="24"/>
        </w:rPr>
        <w:t xml:space="preserve">информации в единой государственной автоматизированной</w:t>
      </w:r>
    </w:p>
    <w:p>
      <w:pPr>
        <w:pStyle w:val="2"/>
        <w:jc w:val="center"/>
      </w:pPr>
      <w:r>
        <w:rPr>
          <w:sz w:val="24"/>
        </w:rPr>
        <w:t xml:space="preserve">информационной системе учета объема производства и оборота</w:t>
      </w:r>
    </w:p>
    <w:p>
      <w:pPr>
        <w:pStyle w:val="2"/>
        <w:jc w:val="center"/>
      </w:pPr>
      <w:r>
        <w:rPr>
          <w:sz w:val="24"/>
        </w:rPr>
        <w:t xml:space="preserve">этилового спирта, алкогольной и спиртосодержащей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внесения изменений в формат факт внесения изменений в настоящий документ отражается в изменении номера версии формата. Номер версии настоящего формата 4.0.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1. Общие сведения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ind w:firstLine="540"/>
        <w:jc w:val="both"/>
      </w:pPr>
      <w:r>
        <w:rPr>
          <w:sz w:val="24"/>
        </w:rPr>
        <w:t xml:space="preserve">Назначение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Настоящий документ описывает требования к XML файлам (далее - файлам обмена) передачи в форме электронного документа заявок о фиксации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ind w:firstLine="540"/>
        <w:jc w:val="both"/>
      </w:pPr>
      <w:r>
        <w:rPr>
          <w:sz w:val="24"/>
        </w:rPr>
        <w:t xml:space="preserve">Логическая модель файла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Элементами логической модели файла обмена являются элементы и атрибуты XML файла.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каждого структурного элемента логической модели файла обмена приводятся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Наименование элемента. Приводится полное наименование элемента. В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присутствия в файле обмена только одного элемента из описанных в этой строке.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Сокращенное наименование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Формат значения элемента. Формат значения элемента представляется следующими условными обозначениями: T - символьная строка; N - числовое значение (целое или дробное).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Формат символьной строки указывается в виде T(N-k) или T(=k), где N - минимальное количество знаков, k - максимальное количество знаков, символ - разделитель, символ "=" означает фиксированное количество знаков в строке. В случае, если минимальное количество знаков равно 0, формат имеет вид T(0-k). В случае, если максимальное количество знаков неограниченно, формат имеет вид T(N-).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Формат числового значения указывается в виде N(m.k), где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(т.е. число целое), то формат числового значения имеет вид N(m).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простых элементов, являющихся базовыми в XML (определенными в http://www.w3.org/TR/xmlschema-0), например, элемент с типом "date", поле "Формат значения элемента" не заполняется. Для таких элементов в поле "Дополнительная информация" указывается тип базового элемента.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обязательное наличие элемента (наименование элемента и его значение должны присутствовать в файле обмена); "Н" - присутствие элемента необязательно (наименование элемента и его значение в файле обмена могут отсутствовать); "УО" - условно обязательный (элемент обязателен только при выполнении определенных условий).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"НМ, ОКМ".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0" w:tooltip="Приказ Росалкогольрегулирования от 31.05.2023 N 156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30.06.2023 N 74081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Росалкогольрегулирования от 31.05.2023 N 156)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вышеперечисленным признакам обязательности элемента может добавляться значение "У" в случае описания в XSD схеме условий присутствия (отсутствия) элемента в файле обмена или к принимаемым значениям элемента. Например: "НУ", "ОКУ".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Дополнительная информация.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 Описание файлов обмена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2.1. Формат заявки о фиксации в ЕГАИС информации об акте</w:t>
      </w:r>
    </w:p>
    <w:p>
      <w:pPr>
        <w:pStyle w:val="2"/>
        <w:jc w:val="center"/>
      </w:pPr>
      <w:r>
        <w:rPr>
          <w:sz w:val="24"/>
        </w:rPr>
        <w:t xml:space="preserve">списания продукции с остатков на складе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2.1.1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Файл обмена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Документы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DOCUMENTS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2602" w:tooltip="Документы (DOCUMENTS)">
              <w:r>
                <w:rPr>
                  <w:sz w:val="24"/>
                  <w:color w:val="0000ff"/>
                </w:rPr>
                <w:t xml:space="preserve">табл. 2.1.1.1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2.1.1.1</w:t>
      </w:r>
    </w:p>
    <w:p>
      <w:pPr>
        <w:pStyle w:val="0"/>
        <w:jc w:val="both"/>
      </w:pPr>
      <w:r>
        <w:rPr>
          <w:sz w:val="24"/>
        </w:rPr>
      </w:r>
    </w:p>
    <w:bookmarkStart w:id="12602" w:name="P12602"/>
    <w:bookmarkEnd w:id="12602"/>
    <w:p>
      <w:pPr>
        <w:pStyle w:val="2"/>
        <w:jc w:val="center"/>
      </w:pPr>
      <w:r>
        <w:rPr>
          <w:sz w:val="24"/>
        </w:rPr>
        <w:t xml:space="preserve">Документы (DOCUMENTS)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Владелец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OWNER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&lt;ВладТип&gt;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2625" w:tooltip="Документ (DOCUMENT)">
              <w:r>
                <w:rPr>
                  <w:sz w:val="24"/>
                  <w:color w:val="0000ff"/>
                </w:rPr>
                <w:t xml:space="preserve">табл. 2.1.1.1.1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2.1.1.1.1</w:t>
      </w:r>
    </w:p>
    <w:p>
      <w:pPr>
        <w:pStyle w:val="0"/>
        <w:jc w:val="both"/>
      </w:pPr>
      <w:r>
        <w:rPr>
          <w:sz w:val="24"/>
        </w:rPr>
      </w:r>
    </w:p>
    <w:bookmarkStart w:id="12625" w:name="P12625"/>
    <w:bookmarkEnd w:id="12625"/>
    <w:p>
      <w:pPr>
        <w:pStyle w:val="2"/>
        <w:jc w:val="center"/>
      </w:pPr>
      <w:r>
        <w:rPr>
          <w:sz w:val="24"/>
        </w:rPr>
        <w:t xml:space="preserve">Документ (DOCUMENT)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Акт списания со склада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ACTWRITEOFF_V3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2642" w:tooltip="Акт списания со склада (ACTWRITEOFF_V3)">
              <w:r>
                <w:rPr>
                  <w:sz w:val="24"/>
                  <w:color w:val="0000ff"/>
                </w:rPr>
                <w:t xml:space="preserve">табл. 2.1.1.1.1.1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2.1.1.1.1.1</w:t>
      </w:r>
    </w:p>
    <w:p>
      <w:pPr>
        <w:pStyle w:val="0"/>
        <w:jc w:val="both"/>
      </w:pPr>
      <w:r>
        <w:rPr>
          <w:sz w:val="24"/>
        </w:rPr>
      </w:r>
    </w:p>
    <w:bookmarkStart w:id="12642" w:name="P12642"/>
    <w:bookmarkEnd w:id="12642"/>
    <w:p>
      <w:pPr>
        <w:pStyle w:val="2"/>
        <w:jc w:val="center"/>
      </w:pPr>
      <w:r>
        <w:rPr>
          <w:sz w:val="24"/>
        </w:rPr>
        <w:t xml:space="preserve">Акт списания со склада (ACTWRITEOFF_V3)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Идентификатор документа, присвоенный учетной системой заявителя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Идентификатор документа, присвоенный учетной системой заявителя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Заголовок акта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HEADER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2671" w:tooltip="Заголовок акта (HEADER)">
              <w:r>
                <w:rPr>
                  <w:sz w:val="24"/>
                  <w:color w:val="0000ff"/>
                </w:rPr>
                <w:t xml:space="preserve">табл. 2.1.1.1.1.1.1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Содержимое акта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CONTENT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2706" w:tooltip="Содержимое акта (CONTENT)">
              <w:r>
                <w:rPr>
                  <w:sz w:val="24"/>
                  <w:color w:val="0000ff"/>
                </w:rPr>
                <w:t xml:space="preserve">табл. 2.1.1.1.1.1.2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2.1.1.1.1.1.1</w:t>
      </w:r>
    </w:p>
    <w:p>
      <w:pPr>
        <w:pStyle w:val="0"/>
        <w:jc w:val="both"/>
      </w:pPr>
      <w:r>
        <w:rPr>
          <w:sz w:val="24"/>
        </w:rPr>
      </w:r>
    </w:p>
    <w:bookmarkStart w:id="12671" w:name="P12671"/>
    <w:bookmarkEnd w:id="12671"/>
    <w:p>
      <w:pPr>
        <w:pStyle w:val="2"/>
        <w:jc w:val="center"/>
      </w:pPr>
      <w:r>
        <w:rPr>
          <w:sz w:val="24"/>
        </w:rPr>
        <w:t xml:space="preserve">Заголовок акта (HEADER)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акта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ACTNUMBER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Дата акта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ACTDATE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Основание списания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TYPEWRITE OFF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Может принимать следующие значения: пересортица, недостача, уценка, порча, потери, проверки, арест, реализация, производственные потери, иные цели.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Примечание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NOTE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2.1.1.1.1.1.2</w:t>
      </w:r>
    </w:p>
    <w:p>
      <w:pPr>
        <w:pStyle w:val="0"/>
        <w:jc w:val="both"/>
      </w:pPr>
      <w:r>
        <w:rPr>
          <w:sz w:val="24"/>
        </w:rPr>
      </w:r>
    </w:p>
    <w:bookmarkStart w:id="12706" w:name="P12706"/>
    <w:bookmarkEnd w:id="12706"/>
    <w:p>
      <w:pPr>
        <w:pStyle w:val="2"/>
        <w:jc w:val="center"/>
      </w:pPr>
      <w:r>
        <w:rPr>
          <w:sz w:val="24"/>
        </w:rPr>
        <w:t xml:space="preserve">Содержимое акта (CONTENT)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Позиция акта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POSITION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2723" w:tooltip="Позиция акта (POSITION)">
              <w:r>
                <w:rPr>
                  <w:sz w:val="24"/>
                  <w:color w:val="0000ff"/>
                </w:rPr>
                <w:t xml:space="preserve">табл. 2.1.1.1.1.1.2.1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2.1.1.1.1.1.2.1</w:t>
      </w:r>
    </w:p>
    <w:p>
      <w:pPr>
        <w:pStyle w:val="0"/>
        <w:jc w:val="both"/>
      </w:pPr>
      <w:r>
        <w:rPr>
          <w:sz w:val="24"/>
        </w:rPr>
      </w:r>
    </w:p>
    <w:bookmarkStart w:id="12723" w:name="P12723"/>
    <w:bookmarkEnd w:id="12723"/>
    <w:p>
      <w:pPr>
        <w:pStyle w:val="2"/>
        <w:jc w:val="center"/>
      </w:pPr>
      <w:r>
        <w:rPr>
          <w:sz w:val="24"/>
        </w:rPr>
        <w:t xml:space="preserve">Позиция акта (POSITION)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Идентификатор позиции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продукции в позиции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QUANTITY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Информация о регистрационных формах учета N 1 и 2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INFORMF1F2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2758" w:tooltip="Информация о регистрационных формах">
              <w:r>
                <w:rPr>
                  <w:sz w:val="24"/>
                  <w:color w:val="0000ff"/>
                </w:rPr>
                <w:t xml:space="preserve">табл. 2.1.1.1.1.1.2.1.1</w:t>
              </w:r>
            </w:hyperlink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Идентификаторы ЕГАИС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MARKCODEINFO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&lt;МаркИнфо2Тип&gt;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2.1.1.1.1.1.2.1.1</w:t>
      </w:r>
    </w:p>
    <w:p>
      <w:pPr>
        <w:pStyle w:val="0"/>
        <w:jc w:val="both"/>
      </w:pPr>
      <w:r>
        <w:rPr>
          <w:sz w:val="24"/>
        </w:rPr>
      </w:r>
    </w:p>
    <w:bookmarkStart w:id="12758" w:name="P12758"/>
    <w:bookmarkEnd w:id="12758"/>
    <w:p>
      <w:pPr>
        <w:pStyle w:val="2"/>
        <w:jc w:val="center"/>
      </w:pPr>
      <w:r>
        <w:rPr>
          <w:sz w:val="24"/>
        </w:rPr>
        <w:t xml:space="preserve">Информация о регистрационных формах</w:t>
      </w:r>
    </w:p>
    <w:p>
      <w:pPr>
        <w:pStyle w:val="2"/>
        <w:jc w:val="center"/>
      </w:pPr>
      <w:r>
        <w:rPr>
          <w:sz w:val="24"/>
        </w:rPr>
        <w:t xml:space="preserve">учета N 1 и 2 (INFORMF1F2)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Информация о регистрационной форме учета N 1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INFORMF1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&lt;Форма1Тип&gt;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Информация о регистрационной форме учета N 2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INFORMF2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&lt;Форма2Тип&gt;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2.2. Формат заявки о фиксации в ЕГАИС информации об акте</w:t>
      </w:r>
    </w:p>
    <w:p>
      <w:pPr>
        <w:pStyle w:val="2"/>
        <w:jc w:val="center"/>
      </w:pPr>
      <w:r>
        <w:rPr>
          <w:sz w:val="24"/>
        </w:rPr>
        <w:t xml:space="preserve">списания продукции из торгового зала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2.2.1</w:t>
      </w:r>
    </w:p>
    <w:p>
      <w:pPr>
        <w:pStyle w:val="0"/>
        <w:jc w:val="both"/>
      </w:pPr>
      <w:r>
        <w:rPr>
          <w:sz w:val="24"/>
        </w:rPr>
      </w:r>
    </w:p>
    <w:bookmarkStart w:id="12785" w:name="P12785"/>
    <w:bookmarkEnd w:id="12785"/>
    <w:p>
      <w:pPr>
        <w:pStyle w:val="2"/>
        <w:jc w:val="center"/>
      </w:pPr>
      <w:r>
        <w:rPr>
          <w:sz w:val="24"/>
        </w:rPr>
        <w:t xml:space="preserve">Файл обмена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Документы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2785" w:tooltip="Файл обмена">
              <w:r>
                <w:rPr>
                  <w:sz w:val="24"/>
                  <w:color w:val="0000ff"/>
                </w:rPr>
                <w:t xml:space="preserve">табл. 2.2.1.1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2.2.1.1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Документы (DOCUMENTS)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Владелец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OWNER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&lt;ВладТип&gt;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2825" w:tooltip="Документ (DOCUMENT)">
              <w:r>
                <w:rPr>
                  <w:sz w:val="24"/>
                  <w:color w:val="0000ff"/>
                </w:rPr>
                <w:t xml:space="preserve">табл. 2.2.1.1.1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2.2.1.1.1</w:t>
      </w:r>
    </w:p>
    <w:p>
      <w:pPr>
        <w:pStyle w:val="0"/>
        <w:jc w:val="both"/>
      </w:pPr>
      <w:r>
        <w:rPr>
          <w:sz w:val="24"/>
        </w:rPr>
      </w:r>
    </w:p>
    <w:bookmarkStart w:id="12825" w:name="P12825"/>
    <w:bookmarkEnd w:id="12825"/>
    <w:p>
      <w:pPr>
        <w:pStyle w:val="2"/>
        <w:jc w:val="center"/>
      </w:pPr>
      <w:r>
        <w:rPr>
          <w:sz w:val="24"/>
        </w:rPr>
        <w:t xml:space="preserve">Документ (DOCUMENT)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Акт списания из торгового зала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ACTWRITEOFFSHOP_V2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2842" w:tooltip="Акт списания из торгового зала (ACTWRITEOFFSHOP_V2)">
              <w:r>
                <w:rPr>
                  <w:sz w:val="24"/>
                  <w:color w:val="0000ff"/>
                </w:rPr>
                <w:t xml:space="preserve">табл. 2.2.1.1.1.1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2.2.1.1.1.1</w:t>
      </w:r>
    </w:p>
    <w:p>
      <w:pPr>
        <w:pStyle w:val="0"/>
        <w:jc w:val="both"/>
      </w:pPr>
      <w:r>
        <w:rPr>
          <w:sz w:val="24"/>
        </w:rPr>
      </w:r>
    </w:p>
    <w:bookmarkStart w:id="12842" w:name="P12842"/>
    <w:bookmarkEnd w:id="12842"/>
    <w:p>
      <w:pPr>
        <w:pStyle w:val="2"/>
        <w:jc w:val="center"/>
      </w:pPr>
      <w:r>
        <w:rPr>
          <w:sz w:val="24"/>
        </w:rPr>
        <w:t xml:space="preserve">Акт списания из торгового зала (ACTWRITEOFFSHOP_V2)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Идентификатор документа, присвоенный учетной системой заявителя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Заголовок акта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HEADER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2873" w:tooltip="Заголовок акта (HEADER)">
              <w:r>
                <w:rPr>
                  <w:sz w:val="24"/>
                  <w:color w:val="0000ff"/>
                </w:rPr>
                <w:t xml:space="preserve">табл. 2.2.1.1.1.1.1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Содержимое акта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CONTENT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2909" w:tooltip="Содержимое акта (CONTENT)">
              <w:r>
                <w:rPr>
                  <w:sz w:val="24"/>
                  <w:color w:val="0000ff"/>
                </w:rPr>
                <w:t xml:space="preserve">табл. 2.2.1.1.1.1.2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outlineLvl w:val="4"/>
        <w:jc w:val="right"/>
      </w:pPr>
      <w:r>
        <w:rPr>
          <w:sz w:val="24"/>
        </w:rPr>
        <w:t xml:space="preserve">Таблица 2.1.1.1.1.1.1</w:t>
      </w:r>
    </w:p>
    <w:p>
      <w:pPr>
        <w:pStyle w:val="0"/>
        <w:jc w:val="both"/>
      </w:pPr>
      <w:r>
        <w:rPr>
          <w:sz w:val="24"/>
        </w:rPr>
      </w:r>
    </w:p>
    <w:bookmarkStart w:id="12873" w:name="P12873"/>
    <w:bookmarkEnd w:id="12873"/>
    <w:p>
      <w:pPr>
        <w:pStyle w:val="2"/>
        <w:jc w:val="center"/>
      </w:pPr>
      <w:r>
        <w:rPr>
          <w:sz w:val="24"/>
        </w:rPr>
        <w:t xml:space="preserve">Заголовок акта (HEADER)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акта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ACTNUMBER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Дата акта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ACTDATE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Основание списания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TYPEWRITE OFF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Может принимать значения: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пересортица, недостача, уценка, порча, потери, проверки, арест, реализация, производственные потери, иные цели.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Примечание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NOTE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2.2.1.1.1.1.2</w:t>
      </w:r>
    </w:p>
    <w:p>
      <w:pPr>
        <w:pStyle w:val="0"/>
        <w:jc w:val="both"/>
      </w:pPr>
      <w:r>
        <w:rPr>
          <w:sz w:val="24"/>
        </w:rPr>
      </w:r>
    </w:p>
    <w:bookmarkStart w:id="12909" w:name="P12909"/>
    <w:bookmarkEnd w:id="12909"/>
    <w:p>
      <w:pPr>
        <w:pStyle w:val="2"/>
        <w:jc w:val="center"/>
      </w:pPr>
      <w:r>
        <w:rPr>
          <w:sz w:val="24"/>
        </w:rPr>
        <w:t xml:space="preserve">Содержимое акта (CONTENT)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Позиция акта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POSITION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2926" w:tooltip="Позиция акта (POSITION)">
              <w:r>
                <w:rPr>
                  <w:sz w:val="24"/>
                  <w:color w:val="0000ff"/>
                </w:rPr>
                <w:t xml:space="preserve">табл. 2.2.1.1.1.1.2.1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2.2.1.1.1.1.2.1</w:t>
      </w:r>
    </w:p>
    <w:p>
      <w:pPr>
        <w:pStyle w:val="0"/>
        <w:jc w:val="both"/>
      </w:pPr>
      <w:r>
        <w:rPr>
          <w:sz w:val="24"/>
        </w:rPr>
      </w:r>
    </w:p>
    <w:bookmarkStart w:id="12926" w:name="P12926"/>
    <w:bookmarkEnd w:id="12926"/>
    <w:p>
      <w:pPr>
        <w:pStyle w:val="2"/>
        <w:jc w:val="center"/>
      </w:pPr>
      <w:r>
        <w:rPr>
          <w:sz w:val="24"/>
        </w:rPr>
        <w:t xml:space="preserve">Позиция акта (POSITION)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Идентификатор позиции акта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Продукция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PRODUCT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&lt;ПродуктТип&gt;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QUANTITY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Идентификаторы ЕГАИС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MARKCODEINFO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&lt;МаркКодТип&gt;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2.3 Формат заявки о фиксации в ЕГАИС информации</w:t>
      </w:r>
    </w:p>
    <w:p>
      <w:pPr>
        <w:pStyle w:val="2"/>
        <w:jc w:val="center"/>
      </w:pPr>
      <w:r>
        <w:rPr>
          <w:sz w:val="24"/>
        </w:rPr>
        <w:t xml:space="preserve">о выявленных излишках алкогольной продукции в рамках</w:t>
      </w:r>
    </w:p>
    <w:p>
      <w:pPr>
        <w:pStyle w:val="2"/>
        <w:jc w:val="center"/>
      </w:pPr>
      <w:r>
        <w:rPr>
          <w:sz w:val="24"/>
        </w:rPr>
        <w:t xml:space="preserve">поштучного учета алкогольной продукции в ЕГАИС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2.3.1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Файл обмена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Документы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2988" w:tooltip="Документы (DOCUMENTS)">
              <w:r>
                <w:rPr>
                  <w:sz w:val="24"/>
                  <w:color w:val="0000ff"/>
                </w:rPr>
                <w:t xml:space="preserve">табл. 2.3.1.1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2.3.1.1</w:t>
      </w:r>
    </w:p>
    <w:p>
      <w:pPr>
        <w:pStyle w:val="0"/>
        <w:jc w:val="both"/>
      </w:pPr>
      <w:r>
        <w:rPr>
          <w:sz w:val="24"/>
        </w:rPr>
      </w:r>
    </w:p>
    <w:bookmarkStart w:id="12988" w:name="P12988"/>
    <w:bookmarkEnd w:id="12988"/>
    <w:p>
      <w:pPr>
        <w:pStyle w:val="2"/>
        <w:jc w:val="center"/>
      </w:pPr>
      <w:r>
        <w:rPr>
          <w:sz w:val="24"/>
        </w:rPr>
        <w:t xml:space="preserve">Документы (DOCUMENTS)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Владелец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OWNER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&lt;ВладТип&gt;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3011" w:tooltip="Документ (DOCUMENT)">
              <w:r>
                <w:rPr>
                  <w:sz w:val="24"/>
                  <w:color w:val="0000ff"/>
                </w:rPr>
                <w:t xml:space="preserve">табл. 2.3.1.1.1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2.3.1.1.1</w:t>
      </w:r>
    </w:p>
    <w:p>
      <w:pPr>
        <w:pStyle w:val="0"/>
        <w:jc w:val="both"/>
      </w:pPr>
      <w:r>
        <w:rPr>
          <w:sz w:val="24"/>
        </w:rPr>
      </w:r>
    </w:p>
    <w:bookmarkStart w:id="13011" w:name="P13011"/>
    <w:bookmarkEnd w:id="13011"/>
    <w:p>
      <w:pPr>
        <w:pStyle w:val="2"/>
        <w:jc w:val="center"/>
      </w:pPr>
      <w:r>
        <w:rPr>
          <w:sz w:val="24"/>
        </w:rPr>
        <w:t xml:space="preserve">Документ (DOCUMENT)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Акт фиксации идентификаторов ЕГАИС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ACTFIXBARCODE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3028" w:tooltip="Акт фиксации идентификаторов ЕГАИС (ACTFIXBARCODE)">
              <w:r>
                <w:rPr>
                  <w:sz w:val="24"/>
                  <w:color w:val="0000ff"/>
                </w:rPr>
                <w:t xml:space="preserve">табл. 2.3.1.1.1.1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2.3.1.1.1.1</w:t>
      </w:r>
    </w:p>
    <w:p>
      <w:pPr>
        <w:pStyle w:val="0"/>
        <w:jc w:val="both"/>
      </w:pPr>
      <w:r>
        <w:rPr>
          <w:sz w:val="24"/>
        </w:rPr>
      </w:r>
    </w:p>
    <w:bookmarkStart w:id="13028" w:name="P13028"/>
    <w:bookmarkEnd w:id="13028"/>
    <w:p>
      <w:pPr>
        <w:pStyle w:val="2"/>
        <w:jc w:val="center"/>
      </w:pPr>
      <w:r>
        <w:rPr>
          <w:sz w:val="24"/>
        </w:rPr>
        <w:t xml:space="preserve">Акт фиксации идентификаторов ЕГАИС (ACTFIXBARCODE)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документа, присвоенный учетной системой заявителя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Заголовок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HEADER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3057" w:tooltip="Заголовок (HEADER)">
              <w:r>
                <w:rPr>
                  <w:sz w:val="24"/>
                  <w:color w:val="0000ff"/>
                </w:rPr>
                <w:t xml:space="preserve">табл. 2.3.1.1.1.1.1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Содержимое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CONTENT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3086" w:tooltip="Содержимое (CONTENT)">
              <w:r>
                <w:rPr>
                  <w:sz w:val="24"/>
                  <w:color w:val="0000ff"/>
                </w:rPr>
                <w:t xml:space="preserve">табл. 2.3.1.1.1.1.2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2.3.1.1.1.1.1</w:t>
      </w:r>
    </w:p>
    <w:p>
      <w:pPr>
        <w:pStyle w:val="0"/>
        <w:jc w:val="both"/>
      </w:pPr>
      <w:r>
        <w:rPr>
          <w:sz w:val="24"/>
        </w:rPr>
      </w:r>
    </w:p>
    <w:bookmarkStart w:id="13057" w:name="P13057"/>
    <w:bookmarkEnd w:id="13057"/>
    <w:p>
      <w:pPr>
        <w:pStyle w:val="2"/>
        <w:jc w:val="center"/>
      </w:pPr>
      <w:r>
        <w:rPr>
          <w:sz w:val="24"/>
        </w:rPr>
        <w:t xml:space="preserve">Заголовок (HEADER)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NUMBER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Дата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ACTDATE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Примечание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NOTE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2.3.1.1.1.1.2</w:t>
      </w:r>
    </w:p>
    <w:p>
      <w:pPr>
        <w:pStyle w:val="0"/>
        <w:jc w:val="both"/>
      </w:pPr>
      <w:r>
        <w:rPr>
          <w:sz w:val="24"/>
        </w:rPr>
      </w:r>
    </w:p>
    <w:bookmarkStart w:id="13086" w:name="P13086"/>
    <w:bookmarkEnd w:id="13086"/>
    <w:p>
      <w:pPr>
        <w:pStyle w:val="2"/>
        <w:jc w:val="center"/>
      </w:pPr>
      <w:r>
        <w:rPr>
          <w:sz w:val="24"/>
        </w:rPr>
        <w:t xml:space="preserve">Содержимое (CONTENT)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Позиция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POSITION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3103" w:tooltip="Позиция (POSITION)">
              <w:r>
                <w:rPr>
                  <w:sz w:val="24"/>
                  <w:color w:val="0000ff"/>
                </w:rPr>
                <w:t xml:space="preserve">табл. 2.3.1.1.1.1.2.1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2.3.1.1.1.1.2.1</w:t>
      </w:r>
    </w:p>
    <w:p>
      <w:pPr>
        <w:pStyle w:val="0"/>
        <w:jc w:val="both"/>
      </w:pPr>
      <w:r>
        <w:rPr>
          <w:sz w:val="24"/>
        </w:rPr>
      </w:r>
    </w:p>
    <w:bookmarkStart w:id="13103" w:name="P13103"/>
    <w:bookmarkEnd w:id="13103"/>
    <w:p>
      <w:pPr>
        <w:pStyle w:val="2"/>
        <w:jc w:val="center"/>
      </w:pPr>
      <w:r>
        <w:rPr>
          <w:sz w:val="24"/>
        </w:rPr>
        <w:t xml:space="preserve">Позиция (POSITION)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позиции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регистрационной формы учета N 2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INFORM2REGLD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Идентификаторы ЕГАИС, нанесенные в виде штрихового кода на ФСМ/АМ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MARKINFO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&lt;МаркИнфо2Тип&gt;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2.4 Формат заявки о фиксации в ЕГАИС информации</w:t>
      </w:r>
    </w:p>
    <w:p>
      <w:pPr>
        <w:pStyle w:val="2"/>
        <w:jc w:val="center"/>
      </w:pPr>
      <w:r>
        <w:rPr>
          <w:sz w:val="24"/>
        </w:rPr>
        <w:t xml:space="preserve">о выявленной недостаче алкогольной продукции в рамках</w:t>
      </w:r>
    </w:p>
    <w:p>
      <w:pPr>
        <w:pStyle w:val="2"/>
        <w:jc w:val="center"/>
      </w:pPr>
      <w:r>
        <w:rPr>
          <w:sz w:val="24"/>
        </w:rPr>
        <w:t xml:space="preserve">поштучного учета алкогольной продукции в ЕГАИС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2.4.1</w:t>
      </w:r>
    </w:p>
    <w:p>
      <w:pPr>
        <w:pStyle w:val="0"/>
        <w:jc w:val="both"/>
      </w:pPr>
      <w:r>
        <w:rPr>
          <w:sz w:val="24"/>
        </w:rPr>
      </w:r>
    </w:p>
    <w:bookmarkStart w:id="13136" w:name="P13136"/>
    <w:bookmarkEnd w:id="13136"/>
    <w:p>
      <w:pPr>
        <w:pStyle w:val="2"/>
        <w:jc w:val="center"/>
      </w:pPr>
      <w:r>
        <w:rPr>
          <w:sz w:val="24"/>
        </w:rPr>
        <w:t xml:space="preserve">Файл обмена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Документы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3136" w:tooltip="Файл обмена">
              <w:r>
                <w:rPr>
                  <w:sz w:val="24"/>
                  <w:color w:val="0000ff"/>
                </w:rPr>
                <w:t xml:space="preserve">табл. 2.4.1.1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2.4.1.1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Документы (DOCUMENTS)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Владелец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OWNER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&lt;ВладТип&gt;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3176" w:tooltip="Документ (DOCUMENT)">
              <w:r>
                <w:rPr>
                  <w:sz w:val="24"/>
                  <w:color w:val="0000ff"/>
                </w:rPr>
                <w:t xml:space="preserve">табл. 2.4.1.1.1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2.4.1.1.1</w:t>
      </w:r>
    </w:p>
    <w:p>
      <w:pPr>
        <w:pStyle w:val="0"/>
        <w:jc w:val="both"/>
      </w:pPr>
      <w:r>
        <w:rPr>
          <w:sz w:val="24"/>
        </w:rPr>
      </w:r>
    </w:p>
    <w:bookmarkStart w:id="13176" w:name="P13176"/>
    <w:bookmarkEnd w:id="13176"/>
    <w:p>
      <w:pPr>
        <w:pStyle w:val="2"/>
        <w:jc w:val="center"/>
      </w:pPr>
      <w:r>
        <w:rPr>
          <w:sz w:val="24"/>
        </w:rPr>
        <w:t xml:space="preserve">Документ (DOCUMENT)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Акт фиксации выявленной недостачи алкогольной продукции в рамках поштучного учета алкогольной продукции в ЕГАИС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ACTUNFIXBARCODE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3193" w:tooltip="Акт фиксации выявленной недостачи алкогольной">
              <w:r>
                <w:rPr>
                  <w:sz w:val="24"/>
                  <w:color w:val="0000ff"/>
                </w:rPr>
                <w:t xml:space="preserve">табл. 2.4.1.1.1.1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2.4.1.1.1.1</w:t>
      </w:r>
    </w:p>
    <w:p>
      <w:pPr>
        <w:pStyle w:val="0"/>
        <w:jc w:val="both"/>
      </w:pPr>
      <w:r>
        <w:rPr>
          <w:sz w:val="24"/>
        </w:rPr>
      </w:r>
    </w:p>
    <w:bookmarkStart w:id="13193" w:name="P13193"/>
    <w:bookmarkEnd w:id="13193"/>
    <w:p>
      <w:pPr>
        <w:pStyle w:val="2"/>
        <w:jc w:val="center"/>
      </w:pPr>
      <w:r>
        <w:rPr>
          <w:sz w:val="24"/>
        </w:rPr>
        <w:t xml:space="preserve">Акт фиксации выявленной недостачи алкогольной</w:t>
      </w:r>
    </w:p>
    <w:p>
      <w:pPr>
        <w:pStyle w:val="2"/>
        <w:jc w:val="center"/>
      </w:pPr>
      <w:r>
        <w:rPr>
          <w:sz w:val="24"/>
        </w:rPr>
        <w:t xml:space="preserve">продукции в рамках поштучного учета алкогольной продукции</w:t>
      </w:r>
    </w:p>
    <w:p>
      <w:pPr>
        <w:pStyle w:val="2"/>
        <w:jc w:val="center"/>
      </w:pPr>
      <w:r>
        <w:rPr>
          <w:sz w:val="24"/>
        </w:rPr>
        <w:t xml:space="preserve">в ЕГАИС (ACTUNFIXBARCODE)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документа, присвоенный учетной системой заявителя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Заголовок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HEADER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3224" w:tooltip="Заголовок (HEADER)">
              <w:r>
                <w:rPr>
                  <w:sz w:val="24"/>
                  <w:color w:val="0000ff"/>
                </w:rPr>
                <w:t xml:space="preserve">табл. 2.4.1.1.1.1.1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Содержимое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CONTENT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3253" w:tooltip="Содержимое (CONTENT)">
              <w:r>
                <w:rPr>
                  <w:sz w:val="24"/>
                  <w:color w:val="0000ff"/>
                </w:rPr>
                <w:t xml:space="preserve">табл. 2.4.1.1.1.1.2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2.4.1.1.1.1.1</w:t>
      </w:r>
    </w:p>
    <w:p>
      <w:pPr>
        <w:pStyle w:val="0"/>
        <w:jc w:val="both"/>
      </w:pPr>
      <w:r>
        <w:rPr>
          <w:sz w:val="24"/>
        </w:rPr>
      </w:r>
    </w:p>
    <w:bookmarkStart w:id="13224" w:name="P13224"/>
    <w:bookmarkEnd w:id="13224"/>
    <w:p>
      <w:pPr>
        <w:pStyle w:val="2"/>
        <w:jc w:val="center"/>
      </w:pPr>
      <w:r>
        <w:rPr>
          <w:sz w:val="24"/>
        </w:rPr>
        <w:t xml:space="preserve">Заголовок (HEADER)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NUMBER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Дата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ACTDATE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Примечание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NOTE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2.4.1.1.1.1.2</w:t>
      </w:r>
    </w:p>
    <w:p>
      <w:pPr>
        <w:pStyle w:val="0"/>
        <w:jc w:val="both"/>
      </w:pPr>
      <w:r>
        <w:rPr>
          <w:sz w:val="24"/>
        </w:rPr>
      </w:r>
    </w:p>
    <w:bookmarkStart w:id="13253" w:name="P13253"/>
    <w:bookmarkEnd w:id="13253"/>
    <w:p>
      <w:pPr>
        <w:pStyle w:val="2"/>
        <w:jc w:val="center"/>
      </w:pPr>
      <w:r>
        <w:rPr>
          <w:sz w:val="24"/>
        </w:rPr>
        <w:t xml:space="preserve">Содержимое (CONTENT)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Позиция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POSITION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3270" w:tooltip="Позиция (POSITION)">
              <w:r>
                <w:rPr>
                  <w:sz w:val="24"/>
                  <w:color w:val="0000ff"/>
                </w:rPr>
                <w:t xml:space="preserve">табл. 2.4.1.1.1.1.2.1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2.4.1.1.1.1.2.1</w:t>
      </w:r>
    </w:p>
    <w:p>
      <w:pPr>
        <w:pStyle w:val="0"/>
        <w:jc w:val="both"/>
      </w:pPr>
      <w:r>
        <w:rPr>
          <w:sz w:val="24"/>
        </w:rPr>
      </w:r>
    </w:p>
    <w:bookmarkStart w:id="13270" w:name="P13270"/>
    <w:bookmarkEnd w:id="13270"/>
    <w:p>
      <w:pPr>
        <w:pStyle w:val="2"/>
        <w:jc w:val="center"/>
      </w:pPr>
      <w:r>
        <w:rPr>
          <w:sz w:val="24"/>
        </w:rPr>
        <w:t xml:space="preserve">Позиция (POSITION)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позиции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регистрационной формы учета N 2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INFORM2REGLD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Идентификаторы ЕГАИС, нанесенные в виде штрихового кода на ФСМ/АМ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MARKINFO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&lt;МаркИнфо2Тип&gt;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2.5 Формат заявки о фиксации в ЕГАИС сведений</w:t>
      </w:r>
    </w:p>
    <w:p>
      <w:pPr>
        <w:pStyle w:val="2"/>
        <w:jc w:val="center"/>
      </w:pPr>
      <w:r>
        <w:rPr>
          <w:sz w:val="24"/>
        </w:rPr>
        <w:t xml:space="preserve">о перемещении транспортных средств, осуществляющих</w:t>
      </w:r>
    </w:p>
    <w:p>
      <w:pPr>
        <w:pStyle w:val="2"/>
        <w:jc w:val="center"/>
      </w:pPr>
      <w:r>
        <w:rPr>
          <w:sz w:val="24"/>
        </w:rPr>
        <w:t xml:space="preserve">перевозку этилового спирта (в том числе денатурата)</w:t>
      </w:r>
    </w:p>
    <w:p>
      <w:pPr>
        <w:pStyle w:val="2"/>
        <w:jc w:val="center"/>
      </w:pPr>
      <w:r>
        <w:rPr>
          <w:sz w:val="24"/>
        </w:rPr>
        <w:t xml:space="preserve">и нефасованной спиртосодержащей продукции с содержанием</w:t>
      </w:r>
    </w:p>
    <w:p>
      <w:pPr>
        <w:pStyle w:val="2"/>
        <w:jc w:val="center"/>
      </w:pPr>
      <w:r>
        <w:rPr>
          <w:sz w:val="24"/>
        </w:rPr>
        <w:t xml:space="preserve">этилового спирта более 25 процентов объема</w:t>
      </w:r>
    </w:p>
    <w:p>
      <w:pPr>
        <w:pStyle w:val="2"/>
        <w:jc w:val="center"/>
      </w:pPr>
      <w:r>
        <w:rPr>
          <w:sz w:val="24"/>
        </w:rPr>
        <w:t xml:space="preserve">готовой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2.5.1</w:t>
      </w:r>
    </w:p>
    <w:p>
      <w:pPr>
        <w:pStyle w:val="0"/>
        <w:jc w:val="both"/>
      </w:pPr>
      <w:r>
        <w:rPr>
          <w:sz w:val="24"/>
        </w:rPr>
      </w:r>
    </w:p>
    <w:bookmarkStart w:id="13306" w:name="P13306"/>
    <w:bookmarkEnd w:id="13306"/>
    <w:p>
      <w:pPr>
        <w:pStyle w:val="2"/>
        <w:jc w:val="center"/>
      </w:pPr>
      <w:r>
        <w:rPr>
          <w:sz w:val="24"/>
        </w:rPr>
        <w:t xml:space="preserve">Файл обмена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Документы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3306" w:tooltip="Файл обмена">
              <w:r>
                <w:rPr>
                  <w:sz w:val="24"/>
                  <w:color w:val="0000ff"/>
                </w:rPr>
                <w:t xml:space="preserve">табл. 2.5.1.1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2.5.1.1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Документы (DOCUMENTS)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Владелец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OWNER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&lt;ВладТип&gt;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3346" w:tooltip="Документ (DOCUMENT)">
              <w:r>
                <w:rPr>
                  <w:sz w:val="24"/>
                  <w:color w:val="0000ff"/>
                </w:rPr>
                <w:t xml:space="preserve">табл. 2.5.1.1.1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2.5.1.1.1</w:t>
      </w:r>
    </w:p>
    <w:p>
      <w:pPr>
        <w:pStyle w:val="0"/>
        <w:jc w:val="both"/>
      </w:pPr>
      <w:r>
        <w:rPr>
          <w:sz w:val="24"/>
        </w:rPr>
      </w:r>
    </w:p>
    <w:bookmarkStart w:id="13346" w:name="P13346"/>
    <w:bookmarkEnd w:id="13346"/>
    <w:p>
      <w:pPr>
        <w:pStyle w:val="2"/>
        <w:jc w:val="center"/>
      </w:pPr>
      <w:r>
        <w:rPr>
          <w:sz w:val="24"/>
        </w:rPr>
        <w:t xml:space="preserve">Документ (DOCUMENT)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Навигационные данные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ASCPNAV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3363" w:tooltip="Сведения с автоматических средств контроля">
              <w:r>
                <w:rPr>
                  <w:sz w:val="24"/>
                  <w:color w:val="0000ff"/>
                </w:rPr>
                <w:t xml:space="preserve">табл. 2.5.1.1.1.1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2.5.1.1.1.1</w:t>
      </w:r>
    </w:p>
    <w:p>
      <w:pPr>
        <w:pStyle w:val="0"/>
        <w:jc w:val="both"/>
      </w:pPr>
      <w:r>
        <w:rPr>
          <w:sz w:val="24"/>
        </w:rPr>
      </w:r>
    </w:p>
    <w:bookmarkStart w:id="13363" w:name="P13363"/>
    <w:bookmarkEnd w:id="13363"/>
    <w:p>
      <w:pPr>
        <w:pStyle w:val="2"/>
        <w:jc w:val="center"/>
      </w:pPr>
      <w:r>
        <w:rPr>
          <w:sz w:val="24"/>
        </w:rPr>
        <w:t xml:space="preserve">Сведения с автоматических средств контроля</w:t>
      </w:r>
    </w:p>
    <w:p>
      <w:pPr>
        <w:pStyle w:val="2"/>
        <w:jc w:val="center"/>
      </w:pPr>
      <w:r>
        <w:rPr>
          <w:sz w:val="24"/>
        </w:rPr>
        <w:t xml:space="preserve">положения (ASCPNAV)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Контроллер оборудования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SENSOR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3429" w:tooltip="Контроллер оборудования (SENSOR)">
              <w:r>
                <w:rPr>
                  <w:sz w:val="24"/>
                  <w:color w:val="0000ff"/>
                </w:rPr>
                <w:t xml:space="preserve">табл. 2.5.1.1.1.1.1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Время по UTC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TIMEUTC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N(10)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Время в местоположении транспортного средства в стандарте Всемирного Координированного Времени (UTC) (UNIX-время)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Широта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LATITUDE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N(5.5)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Широта местоположения транспортного средства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Долгота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LONGITUDE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N(5.5)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Долгота местоположения транспортного средства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спутников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COUNTSATELLITE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N(3)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спутников, с помощью которых было определено местоположение транспортного средства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Точность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ACCURACY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N(1.2)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Точность определения местоположения транспортного средства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Направление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COURSE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N(3)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Направление движения транспортного средства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Скорость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SPEED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N(3)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Скорость передвижения транспортного средства (км/ч)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Перечень сведений от уровнемеров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DATALEVELGAUGE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3446" w:tooltip="Перечень сведений от уровнемеров (DATALEVELGAUGE)">
              <w:r>
                <w:rPr>
                  <w:sz w:val="24"/>
                  <w:color w:val="0000ff"/>
                </w:rPr>
                <w:t xml:space="preserve">табл. 2.5.1.1.1.1.2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2.5.1.1.1.1.1</w:t>
      </w:r>
    </w:p>
    <w:p>
      <w:pPr>
        <w:pStyle w:val="0"/>
        <w:jc w:val="both"/>
      </w:pPr>
      <w:r>
        <w:rPr>
          <w:sz w:val="24"/>
        </w:rPr>
      </w:r>
    </w:p>
    <w:bookmarkStart w:id="13429" w:name="P13429"/>
    <w:bookmarkEnd w:id="13429"/>
    <w:p>
      <w:pPr>
        <w:pStyle w:val="2"/>
        <w:jc w:val="center"/>
      </w:pPr>
      <w:r>
        <w:rPr>
          <w:sz w:val="24"/>
        </w:rPr>
        <w:t xml:space="preserve">Контроллер оборудования (SENSOR)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Идентификатор контроллера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IMEI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Международный идентификатор мобильного оборудования (IMEI) контроллера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2.5.1.1.1.1.2</w:t>
      </w:r>
    </w:p>
    <w:p>
      <w:pPr>
        <w:pStyle w:val="0"/>
        <w:jc w:val="both"/>
      </w:pPr>
      <w:r>
        <w:rPr>
          <w:sz w:val="24"/>
        </w:rPr>
      </w:r>
    </w:p>
    <w:bookmarkStart w:id="13446" w:name="P13446"/>
    <w:bookmarkEnd w:id="13446"/>
    <w:p>
      <w:pPr>
        <w:pStyle w:val="2"/>
        <w:jc w:val="center"/>
      </w:pPr>
      <w:r>
        <w:rPr>
          <w:sz w:val="24"/>
        </w:rPr>
        <w:t xml:space="preserve">Перечень сведений от уровнемеров (DATALEVELGAUGE)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blPrEx>
          <w:tblBorders>
            <w:insideH w:val="single" w:sz="4"/>
          </w:tblBorders>
        </w:tblPrEx>
        <w:tc>
          <w:tcPr>
            <w:tcW w:w="192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gridSpan w:val="6"/>
            <w:tcW w:w="9068" w:type="dxa"/>
            <w:tcBorders>
              <w:top w:val="single" w:sz="4"/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В официальном тексте документа, видимо, допущена опечатка: имеется в виду табл. 2.5.1.1.1.1.2.1, а не табл. 2.5.1.1.1.1.1.1.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1927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со средства измерения за один период времени его работы</w:t>
            </w:r>
          </w:p>
        </w:tc>
        <w:tc>
          <w:tcPr>
            <w:tcW w:w="17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LEVELGAUGE</w:t>
            </w:r>
          </w:p>
        </w:tc>
        <w:tc>
          <w:tcPr>
            <w:tcW w:w="107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3465" w:tooltip="Сведения со средства измерения за один период времени">
              <w:r>
                <w:rPr>
                  <w:sz w:val="24"/>
                  <w:color w:val="0000ff"/>
                </w:rPr>
                <w:t xml:space="preserve">табл. 2.5.1.1.1.1.1.1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2.5.1.1.1.1.2.1</w:t>
      </w:r>
    </w:p>
    <w:p>
      <w:pPr>
        <w:pStyle w:val="0"/>
        <w:jc w:val="both"/>
      </w:pPr>
      <w:r>
        <w:rPr>
          <w:sz w:val="24"/>
        </w:rPr>
      </w:r>
    </w:p>
    <w:bookmarkStart w:id="13465" w:name="P13465"/>
    <w:bookmarkEnd w:id="13465"/>
    <w:p>
      <w:pPr>
        <w:pStyle w:val="2"/>
        <w:jc w:val="center"/>
      </w:pPr>
      <w:r>
        <w:rPr>
          <w:sz w:val="24"/>
        </w:rPr>
        <w:t xml:space="preserve">Сведения со средства измерения за один период времени</w:t>
      </w:r>
    </w:p>
    <w:p>
      <w:pPr>
        <w:pStyle w:val="2"/>
        <w:jc w:val="center"/>
      </w:pPr>
      <w:r>
        <w:rPr>
          <w:sz w:val="24"/>
        </w:rPr>
        <w:t xml:space="preserve">его работы (LEVELGAUGE)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Номер уровнемера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NUMBER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Порядковый номер уровнемера в транспортном средстве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Уровень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READINGS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N(5.3)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жидкости в секции в декалитрах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Температура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TEMPERATURE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N(2.2)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Температура жидкости в секции в градусах по Цельсию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Плотность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DENSITY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N(2.3)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Плотность жидкости в секции (г/см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).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2.6. Формат заявки о фиксации в ЕГАИС информации о поставке</w:t>
      </w:r>
    </w:p>
    <w:p>
      <w:pPr>
        <w:pStyle w:val="2"/>
        <w:jc w:val="center"/>
      </w:pPr>
      <w:r>
        <w:rPr>
          <w:sz w:val="24"/>
        </w:rPr>
        <w:t xml:space="preserve">(в том числе возврат), внутреннем перемещении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2.6.1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Файл обмена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Документы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3521" w:tooltip="Документы (DOCUMENTS)">
              <w:r>
                <w:rPr>
                  <w:sz w:val="24"/>
                  <w:color w:val="0000ff"/>
                </w:rPr>
                <w:t xml:space="preserve">табл. 2.6.1.1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2.6.1.1</w:t>
      </w:r>
    </w:p>
    <w:p>
      <w:pPr>
        <w:pStyle w:val="0"/>
        <w:jc w:val="both"/>
      </w:pPr>
      <w:r>
        <w:rPr>
          <w:sz w:val="24"/>
        </w:rPr>
      </w:r>
    </w:p>
    <w:bookmarkStart w:id="13521" w:name="P13521"/>
    <w:bookmarkEnd w:id="13521"/>
    <w:p>
      <w:pPr>
        <w:pStyle w:val="2"/>
        <w:jc w:val="center"/>
      </w:pPr>
      <w:r>
        <w:rPr>
          <w:sz w:val="24"/>
        </w:rPr>
        <w:t xml:space="preserve">Документы (DOCUMENTS)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Владелец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OWNER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&lt;ВладТип&gt;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3544" w:tooltip="Документ (DOCUMENT)">
              <w:r>
                <w:rPr>
                  <w:sz w:val="24"/>
                  <w:color w:val="0000ff"/>
                </w:rPr>
                <w:t xml:space="preserve">табл. 2.6.1.1.1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2.6.1.1.1</w:t>
      </w:r>
    </w:p>
    <w:p>
      <w:pPr>
        <w:pStyle w:val="0"/>
        <w:jc w:val="both"/>
      </w:pPr>
      <w:r>
        <w:rPr>
          <w:sz w:val="24"/>
        </w:rPr>
      </w:r>
    </w:p>
    <w:bookmarkStart w:id="13544" w:name="P13544"/>
    <w:bookmarkEnd w:id="13544"/>
    <w:p>
      <w:pPr>
        <w:pStyle w:val="2"/>
        <w:jc w:val="center"/>
      </w:pPr>
      <w:r>
        <w:rPr>
          <w:sz w:val="24"/>
        </w:rPr>
        <w:t xml:space="preserve">Документ (DOCUMENT)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Накладная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WAYBILL_V4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3561" w:tooltip="Накладная (WAYBILL_V4)">
              <w:r>
                <w:rPr>
                  <w:sz w:val="24"/>
                  <w:color w:val="0000ff"/>
                </w:rPr>
                <w:t xml:space="preserve">табл. 2.6.1.1.1.1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2.6.1.1.1.1</w:t>
      </w:r>
    </w:p>
    <w:p>
      <w:pPr>
        <w:pStyle w:val="0"/>
        <w:jc w:val="both"/>
      </w:pPr>
      <w:r>
        <w:rPr>
          <w:sz w:val="24"/>
        </w:rPr>
      </w:r>
    </w:p>
    <w:bookmarkStart w:id="13561" w:name="P13561"/>
    <w:bookmarkEnd w:id="13561"/>
    <w:p>
      <w:pPr>
        <w:pStyle w:val="2"/>
        <w:jc w:val="center"/>
      </w:pPr>
      <w:r>
        <w:rPr>
          <w:sz w:val="24"/>
        </w:rPr>
        <w:t xml:space="preserve">Накладная (WAYBILL_V4)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Идентификатор документа, присвоенный учетной системой заявителя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Идентификатор документа, присвоенный учетной системой заявителя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Заголовок накладной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HEADER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3590" w:tooltip="Заголовок акта (HEADER)">
              <w:r>
                <w:rPr>
                  <w:sz w:val="24"/>
                  <w:color w:val="0000ff"/>
                </w:rPr>
                <w:t xml:space="preserve">табл. 2.6.1.1.1.1.1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Содержимое накладной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CONTENT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3780" w:tooltip="Содержимое накладной (CONTENT)">
              <w:r>
                <w:rPr>
                  <w:sz w:val="24"/>
                  <w:color w:val="0000ff"/>
                </w:rPr>
                <w:t xml:space="preserve">табл. 2.6.1.1.1.1.2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2.6.1.1.1.1.1</w:t>
      </w:r>
    </w:p>
    <w:p>
      <w:pPr>
        <w:pStyle w:val="0"/>
        <w:jc w:val="both"/>
      </w:pPr>
      <w:r>
        <w:rPr>
          <w:sz w:val="24"/>
        </w:rPr>
      </w:r>
    </w:p>
    <w:bookmarkStart w:id="13590" w:name="P13590"/>
    <w:bookmarkEnd w:id="13590"/>
    <w:p>
      <w:pPr>
        <w:pStyle w:val="2"/>
        <w:jc w:val="center"/>
      </w:pPr>
      <w:r>
        <w:rPr>
          <w:sz w:val="24"/>
        </w:rPr>
        <w:t xml:space="preserve">Заголовок акта (HEADER)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накладной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NUMBER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Дата накладной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Тип накладной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TYPE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Может принимать следующие значения: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WBInvoiceFrom Me - расходная накладная;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WBReturnFrom Me - возврат от заявителя;</w:t>
            </w:r>
          </w:p>
          <w:p>
            <w:pPr>
              <w:pStyle w:val="0"/>
            </w:pPr>
            <w:r>
              <w:rPr>
                <w:sz w:val="24"/>
              </w:rPr>
              <w:t xml:space="preserve">WBinternal - внутреннее перемещение.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Дата отгрузки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SHIPPINGDATE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68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В официальном тексте документа, видимо, допущена опечатка: имеется в виду табл. 2.6.1.1.1.1.1.10, а не табл. 2.6.1.1.1.1.1.1.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192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Транспорт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TRANSPORT</w:t>
            </w: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3680" w:tooltip="Транспорт (TRANSPORT)">
              <w:r>
                <w:rPr>
                  <w:sz w:val="24"/>
                  <w:color w:val="0000ff"/>
                </w:rPr>
                <w:t xml:space="preserve">табл. 2.6.1.1.1.1.1.1</w:t>
              </w:r>
            </w:hyperlink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Грузоотправитель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SHIPPER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3757" w:tooltip="Грузоотправитель (SHIPPER)">
              <w:r>
                <w:rPr>
                  <w:sz w:val="24"/>
                  <w:color w:val="0000ff"/>
                </w:rPr>
                <w:t xml:space="preserve">табл. 2.6.1.1.1.1.1.2</w:t>
              </w:r>
            </w:hyperlink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Грузополучатель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CONSIGNEE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&lt;УчастникТип&gt;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Основание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BASE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T(200)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Примечание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NOTE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T(200)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Дополнительное примечание 1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VARFIELD1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Дополнительное примечание 2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VARFIELD2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Дополнительное примечание 3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VARFIELD3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outlineLvl w:val="4"/>
        <w:jc w:val="right"/>
      </w:pPr>
      <w:r>
        <w:rPr>
          <w:sz w:val="24"/>
        </w:rPr>
        <w:t xml:space="preserve">Таблица 2.6.1.1.1.1.1.10</w:t>
      </w:r>
    </w:p>
    <w:p>
      <w:pPr>
        <w:pStyle w:val="0"/>
        <w:jc w:val="both"/>
      </w:pPr>
      <w:r>
        <w:rPr>
          <w:sz w:val="24"/>
        </w:rPr>
      </w:r>
    </w:p>
    <w:bookmarkStart w:id="13680" w:name="P13680"/>
    <w:bookmarkEnd w:id="13680"/>
    <w:p>
      <w:pPr>
        <w:pStyle w:val="2"/>
        <w:jc w:val="center"/>
      </w:pPr>
      <w:r>
        <w:rPr>
          <w:sz w:val="24"/>
        </w:rPr>
        <w:t xml:space="preserve">Транспорт (TRANSPORT)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Признак перехода права собственности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CHANGEOWNERSHIP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Тип перевозки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TRAN_TYPE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перевозчика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TRAN_COMPANY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T(255)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Государственный регистрационный номер транспортного средства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TRANSPORT_TYPE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Прицеп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TRAN_TRAILER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T(255)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Заказчик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TRAN_CUSTOMER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T(255)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Водитель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TRAN_DRIVER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T(255)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Место погрузки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TRAN_LOADPOINT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T(2000)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Место разгрузки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TRAN_UNLOADPOINT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T(2000)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Перенаправление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TRAN_REDIRECT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T(2000)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Экспедитор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TRAN_FORWARDER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T(255)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2.6.1.1.1.1.1.2</w:t>
      </w:r>
    </w:p>
    <w:p>
      <w:pPr>
        <w:pStyle w:val="0"/>
        <w:jc w:val="both"/>
      </w:pPr>
      <w:r>
        <w:rPr>
          <w:sz w:val="24"/>
        </w:rPr>
      </w:r>
    </w:p>
    <w:bookmarkStart w:id="13757" w:name="P13757"/>
    <w:bookmarkEnd w:id="13757"/>
    <w:p>
      <w:pPr>
        <w:pStyle w:val="2"/>
        <w:jc w:val="center"/>
      </w:pPr>
      <w:r>
        <w:rPr>
          <w:sz w:val="24"/>
        </w:rPr>
        <w:t xml:space="preserve">Грузоотправитель (SHIPPER)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Юридическое лицо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UL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&lt;Юридическое лицоТип&gt;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Физическое лицо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FL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&lt;ФизическоеЛицоТип&gt;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2.6.1.1.1.1.2</w:t>
      </w:r>
    </w:p>
    <w:p>
      <w:pPr>
        <w:pStyle w:val="0"/>
        <w:jc w:val="both"/>
      </w:pPr>
      <w:r>
        <w:rPr>
          <w:sz w:val="24"/>
        </w:rPr>
      </w:r>
    </w:p>
    <w:bookmarkStart w:id="13780" w:name="P13780"/>
    <w:bookmarkEnd w:id="13780"/>
    <w:p>
      <w:pPr>
        <w:pStyle w:val="2"/>
        <w:jc w:val="center"/>
      </w:pPr>
      <w:r>
        <w:rPr>
          <w:sz w:val="24"/>
        </w:rPr>
        <w:t xml:space="preserve">Содержимое накладной (CONTENT)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Позиция накладной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POSITION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3797" w:tooltip="Позиция накладной (POSITION)">
              <w:r>
                <w:rPr>
                  <w:sz w:val="24"/>
                  <w:color w:val="0000ff"/>
                </w:rPr>
                <w:t xml:space="preserve">табл. 2.6.1.1.1.1.2.1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2.6.1.1.1.1.2.1</w:t>
      </w:r>
    </w:p>
    <w:p>
      <w:pPr>
        <w:pStyle w:val="0"/>
        <w:jc w:val="both"/>
      </w:pPr>
      <w:r>
        <w:rPr>
          <w:sz w:val="24"/>
        </w:rPr>
      </w:r>
    </w:p>
    <w:bookmarkStart w:id="13797" w:name="P13797"/>
    <w:bookmarkEnd w:id="13797"/>
    <w:p>
      <w:pPr>
        <w:pStyle w:val="2"/>
        <w:jc w:val="center"/>
      </w:pPr>
      <w:r>
        <w:rPr>
          <w:sz w:val="24"/>
        </w:rPr>
        <w:t xml:space="preserve">Позиция накладной (POSITION)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Информация о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PRODUCT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&lt;ПродуктТип&gt;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Идентификатор упаковки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PACK_ID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QUANTITY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Фактическое содержание этилового спирта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ALCPERCENT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Минимальное содержание этилового спирта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ALCPERCENTMIN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Максимальное содержание этилового спирта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ALCPERCENTMAX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Цена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PRICE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партии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PARTY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Идентификатор позиции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извещения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EXCISE_NUMBER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T(64)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Дата извещения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EXCISE_DATE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Сумма по извещению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EXCISE_SUM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по извещению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EXCISE_BS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Дополнительная маркировка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EAN_13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Номер регистрационной формы учета N 1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FAREGID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Информация из регистрационной формы учета N 2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INFORMF2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&lt;РегФорма2Тип &gt;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2.7. Формат заявки о фиксации в ЕГАИС информации об акте</w:t>
      </w:r>
    </w:p>
    <w:p>
      <w:pPr>
        <w:pStyle w:val="2"/>
        <w:jc w:val="center"/>
      </w:pPr>
      <w:r>
        <w:rPr>
          <w:sz w:val="24"/>
        </w:rPr>
        <w:t xml:space="preserve">постановки на баланс продукции на складе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2.7.1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Файл обмена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Документы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3924" w:tooltip="Документы (DOCUMENTS)">
              <w:r>
                <w:rPr>
                  <w:sz w:val="24"/>
                  <w:color w:val="0000ff"/>
                </w:rPr>
                <w:t xml:space="preserve">табл. 2.7.1.1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2.7.1.1</w:t>
      </w:r>
    </w:p>
    <w:p>
      <w:pPr>
        <w:pStyle w:val="0"/>
        <w:jc w:val="both"/>
      </w:pPr>
      <w:r>
        <w:rPr>
          <w:sz w:val="24"/>
        </w:rPr>
      </w:r>
    </w:p>
    <w:bookmarkStart w:id="13924" w:name="P13924"/>
    <w:bookmarkEnd w:id="13924"/>
    <w:p>
      <w:pPr>
        <w:pStyle w:val="2"/>
        <w:jc w:val="center"/>
      </w:pPr>
      <w:r>
        <w:rPr>
          <w:sz w:val="24"/>
        </w:rPr>
        <w:t xml:space="preserve">Документы (DOCUMENTS)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Владелец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OWNER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&lt;ВладТип&gt;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3947" w:tooltip="Документ (DOCUMENT)">
              <w:r>
                <w:rPr>
                  <w:sz w:val="24"/>
                  <w:color w:val="0000ff"/>
                </w:rPr>
                <w:t xml:space="preserve">табл. 2.7.1.1.1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2.7.1.1.1</w:t>
      </w:r>
    </w:p>
    <w:p>
      <w:pPr>
        <w:pStyle w:val="0"/>
        <w:jc w:val="both"/>
      </w:pPr>
      <w:r>
        <w:rPr>
          <w:sz w:val="24"/>
        </w:rPr>
      </w:r>
    </w:p>
    <w:bookmarkStart w:id="13947" w:name="P13947"/>
    <w:bookmarkEnd w:id="13947"/>
    <w:p>
      <w:pPr>
        <w:pStyle w:val="2"/>
        <w:jc w:val="center"/>
      </w:pPr>
      <w:r>
        <w:rPr>
          <w:sz w:val="24"/>
        </w:rPr>
        <w:t xml:space="preserve">Документ (DOCUMENT)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Акт постановки на баланс продукции на складе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ACTCHARGEON_V2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3964" w:tooltip="Акт постановки на баланс продукции">
              <w:r>
                <w:rPr>
                  <w:sz w:val="24"/>
                  <w:color w:val="0000ff"/>
                </w:rPr>
                <w:t xml:space="preserve">табл. 2.7.1.1.1.1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2.7.1.1.1.1</w:t>
      </w:r>
    </w:p>
    <w:p>
      <w:pPr>
        <w:pStyle w:val="0"/>
        <w:jc w:val="both"/>
      </w:pPr>
      <w:r>
        <w:rPr>
          <w:sz w:val="24"/>
        </w:rPr>
      </w:r>
    </w:p>
    <w:bookmarkStart w:id="13964" w:name="P13964"/>
    <w:bookmarkEnd w:id="13964"/>
    <w:p>
      <w:pPr>
        <w:pStyle w:val="2"/>
        <w:jc w:val="center"/>
      </w:pPr>
      <w:r>
        <w:rPr>
          <w:sz w:val="24"/>
        </w:rPr>
        <w:t xml:space="preserve">Акт постановки на баланс продукции</w:t>
      </w:r>
    </w:p>
    <w:p>
      <w:pPr>
        <w:pStyle w:val="2"/>
        <w:jc w:val="center"/>
      </w:pPr>
      <w:r>
        <w:rPr>
          <w:sz w:val="24"/>
        </w:rPr>
        <w:t xml:space="preserve">на складе (ACTCHARGEON_V2)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Идентификатор документа, присвоенный учетной системой заявителя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Идентификатор документа, присвоенный учетной системой заявителя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Заголовок акта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HEADER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3994" w:tooltip="Заголовок акта (HEADER)">
              <w:r>
                <w:rPr>
                  <w:sz w:val="24"/>
                  <w:color w:val="0000ff"/>
                </w:rPr>
                <w:t xml:space="preserve">табл. 2.7.1.1.1.1.1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Содержимое акта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CONTENT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4035" w:tooltip="Содержимое акта (CONTENT)">
              <w:r>
                <w:rPr>
                  <w:sz w:val="24"/>
                  <w:color w:val="0000ff"/>
                </w:rPr>
                <w:t xml:space="preserve">табл. 2.7.1.1.1.1.2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2.7.1.1.1.1.1</w:t>
      </w:r>
    </w:p>
    <w:p>
      <w:pPr>
        <w:pStyle w:val="0"/>
        <w:jc w:val="both"/>
      </w:pPr>
      <w:r>
        <w:rPr>
          <w:sz w:val="24"/>
        </w:rPr>
      </w:r>
    </w:p>
    <w:bookmarkStart w:id="13994" w:name="P13994"/>
    <w:bookmarkEnd w:id="13994"/>
    <w:p>
      <w:pPr>
        <w:pStyle w:val="2"/>
        <w:jc w:val="center"/>
      </w:pPr>
      <w:r>
        <w:rPr>
          <w:sz w:val="24"/>
        </w:rPr>
        <w:t xml:space="preserve">Заголовок акта (HEADER)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акта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NUMBER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Дата акта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ACTDATE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Основание постановки на баланс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TYPECHARGEON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Может принимать следующие значения: пересортица, излишки, собственное производство/сливы продукции.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Регистрационный номер акта списания по основанию "Пересортица"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ACTWRITEOFF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Обязательно для заполнения для основания постановки на баланс продукции "Пересортица".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Примечание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NOTE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2.7.1.1.1.1.2</w:t>
      </w:r>
    </w:p>
    <w:p>
      <w:pPr>
        <w:pStyle w:val="0"/>
        <w:jc w:val="both"/>
      </w:pPr>
      <w:r>
        <w:rPr>
          <w:sz w:val="24"/>
        </w:rPr>
      </w:r>
    </w:p>
    <w:bookmarkStart w:id="14035" w:name="P14035"/>
    <w:bookmarkEnd w:id="14035"/>
    <w:p>
      <w:pPr>
        <w:pStyle w:val="2"/>
        <w:jc w:val="center"/>
      </w:pPr>
      <w:r>
        <w:rPr>
          <w:sz w:val="24"/>
        </w:rPr>
        <w:t xml:space="preserve">Содержимое акта (CONTENT)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Позиция акта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POSITION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4052" w:tooltip="Позиция акта (POSITION)">
              <w:r>
                <w:rPr>
                  <w:sz w:val="24"/>
                  <w:color w:val="0000ff"/>
                </w:rPr>
                <w:t xml:space="preserve">табл. 2.7.1.1.1.1.2.1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2.7.1.1.1.1.2.1</w:t>
      </w:r>
    </w:p>
    <w:p>
      <w:pPr>
        <w:pStyle w:val="0"/>
        <w:jc w:val="both"/>
      </w:pPr>
      <w:r>
        <w:rPr>
          <w:sz w:val="24"/>
        </w:rPr>
      </w:r>
    </w:p>
    <w:bookmarkStart w:id="14052" w:name="P14052"/>
    <w:bookmarkEnd w:id="14052"/>
    <w:p>
      <w:pPr>
        <w:pStyle w:val="2"/>
        <w:jc w:val="center"/>
      </w:pPr>
      <w:r>
        <w:rPr>
          <w:sz w:val="24"/>
        </w:rPr>
        <w:t xml:space="preserve">Позиция акта (POSITION)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Идентификатор позиции акта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Продукция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PRODUCT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&lt;ПродуктТип&gt;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продукции в позиции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QUANTITY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Фактическое содержание этилового спирта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ALCPERCENT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Минимальное содержание этилового спирта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ALCPERCENTMIN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Максимальное содержание этилового спирта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ALCPERCENTMAX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Информация о регистрационных формах учета N 1 и 2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INFORMF1F2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4111" w:tooltip="Информация о регистрационных формах">
              <w:r>
                <w:rPr>
                  <w:sz w:val="24"/>
                  <w:color w:val="0000ff"/>
                </w:rPr>
                <w:t xml:space="preserve">табл. 2.7.1.1.1.1.2.1.1</w:t>
              </w:r>
            </w:hyperlink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Цифровые идентификаторы ЕГАИС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MARKCODEINFO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&lt;МаркКодТип&gt;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2.7.1.1.1.1.2.1.1</w:t>
      </w:r>
    </w:p>
    <w:p>
      <w:pPr>
        <w:pStyle w:val="0"/>
        <w:jc w:val="both"/>
      </w:pPr>
      <w:r>
        <w:rPr>
          <w:sz w:val="24"/>
        </w:rPr>
      </w:r>
    </w:p>
    <w:bookmarkStart w:id="14111" w:name="P14111"/>
    <w:bookmarkEnd w:id="14111"/>
    <w:p>
      <w:pPr>
        <w:pStyle w:val="2"/>
        <w:jc w:val="center"/>
      </w:pPr>
      <w:r>
        <w:rPr>
          <w:sz w:val="24"/>
        </w:rPr>
        <w:t xml:space="preserve">Информация о регистрационных формах</w:t>
      </w:r>
    </w:p>
    <w:p>
      <w:pPr>
        <w:pStyle w:val="2"/>
        <w:jc w:val="center"/>
      </w:pPr>
      <w:r>
        <w:rPr>
          <w:sz w:val="24"/>
        </w:rPr>
        <w:t xml:space="preserve">учета N 1 и 2 (INFORMF1F2)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Информация о регистрационной форме учета N 1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INFORMF1F2REG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4129" w:tooltip="Информация о регистрационных формах">
              <w:r>
                <w:rPr>
                  <w:sz w:val="24"/>
                  <w:color w:val="0000ff"/>
                </w:rPr>
                <w:t xml:space="preserve">табл. 2.7.1.1.1.1.2.1.1.1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2.7.1.1.1.1.2.1.1.1</w:t>
      </w:r>
    </w:p>
    <w:p>
      <w:pPr>
        <w:pStyle w:val="0"/>
        <w:jc w:val="both"/>
      </w:pPr>
      <w:r>
        <w:rPr>
          <w:sz w:val="24"/>
        </w:rPr>
      </w:r>
    </w:p>
    <w:bookmarkStart w:id="14129" w:name="P14129"/>
    <w:bookmarkEnd w:id="14129"/>
    <w:p>
      <w:pPr>
        <w:pStyle w:val="2"/>
        <w:jc w:val="center"/>
      </w:pPr>
      <w:r>
        <w:rPr>
          <w:sz w:val="24"/>
        </w:rPr>
        <w:t xml:space="preserve">Информация о регистрационных формах</w:t>
      </w:r>
    </w:p>
    <w:p>
      <w:pPr>
        <w:pStyle w:val="2"/>
        <w:jc w:val="center"/>
      </w:pPr>
      <w:r>
        <w:rPr>
          <w:sz w:val="24"/>
        </w:rPr>
        <w:t xml:space="preserve">учета N 1 и 2 (INFORMF1F2REG)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Информация о регистрационной форме учета N 1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INFORMF1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4147" w:tooltip="Регистрационная форма учета N 1 (INFORMF1)">
              <w:r>
                <w:rPr>
                  <w:sz w:val="24"/>
                  <w:color w:val="0000ff"/>
                </w:rPr>
                <w:t xml:space="preserve">табл. 2.7.1.1.1.1.2.1.1.1.1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2.7.1.1.1.1.2.1.1.1.1</w:t>
      </w:r>
    </w:p>
    <w:p>
      <w:pPr>
        <w:pStyle w:val="0"/>
        <w:jc w:val="both"/>
      </w:pPr>
      <w:r>
        <w:rPr>
          <w:sz w:val="24"/>
        </w:rPr>
      </w:r>
    </w:p>
    <w:bookmarkStart w:id="14147" w:name="P14147"/>
    <w:bookmarkEnd w:id="14147"/>
    <w:p>
      <w:pPr>
        <w:pStyle w:val="2"/>
        <w:jc w:val="center"/>
      </w:pPr>
      <w:r>
        <w:rPr>
          <w:sz w:val="24"/>
        </w:rPr>
        <w:t xml:space="preserve">Регистрационная форма учета N 1 (INFORMF1)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QUANTITY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продукции в произведенной/ввезенной партии товара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Дата розлива/дата документа, на основании которого осуществлен ввоз продукции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BOTTLINGDATE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Номер товарно-транспортной накладной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TTNNUMBER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товарно-транспортной накладной/Номер таможенной декларации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Дата товарно-транспортной накладной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TTNDATE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товарно-транспортной накладной/Дата таможенной декларации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подтверждения фиксации в ЕГАИС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EGAISNUMBER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Дата подтверждения фиксации в ЕГАИС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EGAISDATE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2.8. Формат заявки о фиксации в ЕГАИС информации об акте</w:t>
      </w:r>
    </w:p>
    <w:p>
      <w:pPr>
        <w:pStyle w:val="2"/>
        <w:jc w:val="center"/>
      </w:pPr>
      <w:r>
        <w:rPr>
          <w:sz w:val="24"/>
        </w:rPr>
        <w:t xml:space="preserve">постановки на баланс продукции в торговом зале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2.8.1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Файл обмена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Документы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4214" w:tooltip="Документы (DOCUMENTS)">
              <w:r>
                <w:rPr>
                  <w:sz w:val="24"/>
                  <w:color w:val="0000ff"/>
                </w:rPr>
                <w:t xml:space="preserve">табл. 2.8.1.1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2.8.1.1</w:t>
      </w:r>
    </w:p>
    <w:p>
      <w:pPr>
        <w:pStyle w:val="0"/>
        <w:jc w:val="both"/>
      </w:pPr>
      <w:r>
        <w:rPr>
          <w:sz w:val="24"/>
        </w:rPr>
      </w:r>
    </w:p>
    <w:bookmarkStart w:id="14214" w:name="P14214"/>
    <w:bookmarkEnd w:id="14214"/>
    <w:p>
      <w:pPr>
        <w:pStyle w:val="2"/>
        <w:jc w:val="center"/>
      </w:pPr>
      <w:r>
        <w:rPr>
          <w:sz w:val="24"/>
        </w:rPr>
        <w:t xml:space="preserve">Документы (DOCUMENTS)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Владелец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OWNER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&lt;ВладТип&gt;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4237" w:tooltip="Документ (DOCUMENT)">
              <w:r>
                <w:rPr>
                  <w:sz w:val="24"/>
                  <w:color w:val="0000ff"/>
                </w:rPr>
                <w:t xml:space="preserve">табл. 2.8.1.1.1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2.8.1.1.1</w:t>
      </w:r>
    </w:p>
    <w:p>
      <w:pPr>
        <w:pStyle w:val="0"/>
        <w:jc w:val="both"/>
      </w:pPr>
      <w:r>
        <w:rPr>
          <w:sz w:val="24"/>
        </w:rPr>
      </w:r>
    </w:p>
    <w:bookmarkStart w:id="14237" w:name="P14237"/>
    <w:bookmarkEnd w:id="14237"/>
    <w:p>
      <w:pPr>
        <w:pStyle w:val="2"/>
        <w:jc w:val="center"/>
      </w:pPr>
      <w:r>
        <w:rPr>
          <w:sz w:val="24"/>
        </w:rPr>
        <w:t xml:space="preserve">Документ (DOCUMENT)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Акт постановки на баланс продукции на складе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ACTCHARGEONSHOP_V2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4254" w:tooltip="Акт постановки на баланс продукции в торговом">
              <w:r>
                <w:rPr>
                  <w:sz w:val="24"/>
                  <w:color w:val="0000ff"/>
                </w:rPr>
                <w:t xml:space="preserve">табл. 2.8.1.1.1.1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2.8.1.1.1.1</w:t>
      </w:r>
    </w:p>
    <w:p>
      <w:pPr>
        <w:pStyle w:val="0"/>
        <w:jc w:val="both"/>
      </w:pPr>
      <w:r>
        <w:rPr>
          <w:sz w:val="24"/>
        </w:rPr>
      </w:r>
    </w:p>
    <w:bookmarkStart w:id="14254" w:name="P14254"/>
    <w:bookmarkEnd w:id="14254"/>
    <w:p>
      <w:pPr>
        <w:pStyle w:val="2"/>
        <w:jc w:val="center"/>
      </w:pPr>
      <w:r>
        <w:rPr>
          <w:sz w:val="24"/>
        </w:rPr>
        <w:t xml:space="preserve">Акт постановки на баланс продукции в торговом</w:t>
      </w:r>
    </w:p>
    <w:p>
      <w:pPr>
        <w:pStyle w:val="2"/>
        <w:jc w:val="center"/>
      </w:pPr>
      <w:r>
        <w:rPr>
          <w:sz w:val="24"/>
        </w:rPr>
        <w:t xml:space="preserve">зале (ACTCHARGEONSHOP_V2)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Идентификатор документа, присвоенный учетной системой заявителя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Идентификатор документа, присвоенный учетной системой заявителя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Заголовок акта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HEADER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4284" w:tooltip="Заголовок акта (HEADER)">
              <w:r>
                <w:rPr>
                  <w:sz w:val="24"/>
                  <w:color w:val="0000ff"/>
                </w:rPr>
                <w:t xml:space="preserve">табл. 2.8.1.1.1.1.1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Содержимое акта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CONTENT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4325" w:tooltip="Содержимое акта (CONTENT)">
              <w:r>
                <w:rPr>
                  <w:sz w:val="24"/>
                  <w:color w:val="0000ff"/>
                </w:rPr>
                <w:t xml:space="preserve">табл. 2.8.1.1.1.1.2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2.8.1.1.1.1.1</w:t>
      </w:r>
    </w:p>
    <w:p>
      <w:pPr>
        <w:pStyle w:val="0"/>
        <w:jc w:val="both"/>
      </w:pPr>
      <w:r>
        <w:rPr>
          <w:sz w:val="24"/>
        </w:rPr>
      </w:r>
    </w:p>
    <w:bookmarkStart w:id="14284" w:name="P14284"/>
    <w:bookmarkEnd w:id="14284"/>
    <w:p>
      <w:pPr>
        <w:pStyle w:val="2"/>
        <w:jc w:val="center"/>
      </w:pPr>
      <w:r>
        <w:rPr>
          <w:sz w:val="24"/>
        </w:rPr>
        <w:t xml:space="preserve">Заголовок акта (HEADER)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акта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NUMBER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Дата акта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ACTDATE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Основание постановки на баланс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TYPECHARGEON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Может принимать следующие значения: пересортица, излишки, собственное производство/сливы продукции.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Регистрационный номер акта списания по основанию "Пересортица"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ACTWRITEOFF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Обязательно для заполнения для основания постановки на баланс продукции "Пересортица".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Примечание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NOTE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2.8.1.1.1.1.2</w:t>
      </w:r>
    </w:p>
    <w:p>
      <w:pPr>
        <w:pStyle w:val="0"/>
        <w:jc w:val="both"/>
      </w:pPr>
      <w:r>
        <w:rPr>
          <w:sz w:val="24"/>
        </w:rPr>
      </w:r>
    </w:p>
    <w:bookmarkStart w:id="14325" w:name="P14325"/>
    <w:bookmarkEnd w:id="14325"/>
    <w:p>
      <w:pPr>
        <w:pStyle w:val="2"/>
        <w:jc w:val="center"/>
      </w:pPr>
      <w:r>
        <w:rPr>
          <w:sz w:val="24"/>
        </w:rPr>
        <w:t xml:space="preserve">Содержимое акта (CONTENT)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Позиция акта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POSITION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4342" w:tooltip="Позиция акта (POSITION)">
              <w:r>
                <w:rPr>
                  <w:sz w:val="24"/>
                  <w:color w:val="0000ff"/>
                </w:rPr>
                <w:t xml:space="preserve">табл. 2.8.1.1.1.1.2.1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2.8.1.1.1.1.2.1</w:t>
      </w:r>
    </w:p>
    <w:p>
      <w:pPr>
        <w:pStyle w:val="0"/>
        <w:jc w:val="both"/>
      </w:pPr>
      <w:r>
        <w:rPr>
          <w:sz w:val="24"/>
        </w:rPr>
      </w:r>
    </w:p>
    <w:bookmarkStart w:id="14342" w:name="P14342"/>
    <w:bookmarkEnd w:id="14342"/>
    <w:p>
      <w:pPr>
        <w:pStyle w:val="2"/>
        <w:jc w:val="center"/>
      </w:pPr>
      <w:r>
        <w:rPr>
          <w:sz w:val="24"/>
        </w:rPr>
        <w:t xml:space="preserve">Позиция акта (POSITION)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Идентификатор позиции акта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Продукция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PRODUCT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&lt;ПродуктТип&gt;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продукции в позиции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QUANTITY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2.9. Формат заявки о фиксации в ЕГАИС</w:t>
      </w:r>
    </w:p>
    <w:p>
      <w:pPr>
        <w:pStyle w:val="2"/>
        <w:jc w:val="center"/>
      </w:pPr>
      <w:r>
        <w:rPr>
          <w:sz w:val="24"/>
        </w:rPr>
        <w:t xml:space="preserve">сведений о производстве этилового спирта, алкогольной</w:t>
      </w:r>
    </w:p>
    <w:p>
      <w:pPr>
        <w:pStyle w:val="2"/>
        <w:jc w:val="center"/>
      </w:pPr>
      <w:r>
        <w:rPr>
          <w:sz w:val="24"/>
        </w:rPr>
        <w:t xml:space="preserve">и спиртосодержащей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2.9.1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Файл обмена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Документы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4392" w:tooltip="Документы (DOCUMENTS)">
              <w:r>
                <w:rPr>
                  <w:sz w:val="24"/>
                  <w:color w:val="0000ff"/>
                </w:rPr>
                <w:t xml:space="preserve">табл. 2.9.1.1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2.9.1.1</w:t>
      </w:r>
    </w:p>
    <w:p>
      <w:pPr>
        <w:pStyle w:val="0"/>
        <w:jc w:val="both"/>
      </w:pPr>
      <w:r>
        <w:rPr>
          <w:sz w:val="24"/>
        </w:rPr>
      </w:r>
    </w:p>
    <w:bookmarkStart w:id="14392" w:name="P14392"/>
    <w:bookmarkEnd w:id="14392"/>
    <w:p>
      <w:pPr>
        <w:pStyle w:val="2"/>
        <w:jc w:val="center"/>
      </w:pPr>
      <w:r>
        <w:rPr>
          <w:sz w:val="24"/>
        </w:rPr>
        <w:t xml:space="preserve">Документы (DOCUMENTS)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Владелец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OWNER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&lt;ВладТип&gt;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4415" w:tooltip="Документ (DOCUMENT)">
              <w:r>
                <w:rPr>
                  <w:sz w:val="24"/>
                  <w:color w:val="0000ff"/>
                </w:rPr>
                <w:t xml:space="preserve">табл. 2.9.1.1.1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2.9.1.1.1</w:t>
      </w:r>
    </w:p>
    <w:p>
      <w:pPr>
        <w:pStyle w:val="0"/>
        <w:jc w:val="both"/>
      </w:pPr>
      <w:r>
        <w:rPr>
          <w:sz w:val="24"/>
        </w:rPr>
      </w:r>
    </w:p>
    <w:bookmarkStart w:id="14415" w:name="P14415"/>
    <w:bookmarkEnd w:id="14415"/>
    <w:p>
      <w:pPr>
        <w:pStyle w:val="2"/>
        <w:jc w:val="center"/>
      </w:pPr>
      <w:r>
        <w:rPr>
          <w:sz w:val="24"/>
        </w:rPr>
        <w:t xml:space="preserve">Документ (DOCUMENT)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Отчет о производстве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REPPRODUC EDPRODUCT_V4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4432" w:tooltip="Отчет о производстве продукции (REPPRODUCEDPRODUCT_V4)">
              <w:r>
                <w:rPr>
                  <w:sz w:val="24"/>
                  <w:color w:val="0000ff"/>
                </w:rPr>
                <w:t xml:space="preserve">табл. 2.9.1.1.1.1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2.9.1.1.1.1</w:t>
      </w:r>
    </w:p>
    <w:p>
      <w:pPr>
        <w:pStyle w:val="0"/>
        <w:jc w:val="both"/>
      </w:pPr>
      <w:r>
        <w:rPr>
          <w:sz w:val="24"/>
        </w:rPr>
      </w:r>
    </w:p>
    <w:bookmarkStart w:id="14432" w:name="P14432"/>
    <w:bookmarkEnd w:id="14432"/>
    <w:p>
      <w:pPr>
        <w:pStyle w:val="2"/>
        <w:jc w:val="center"/>
      </w:pPr>
      <w:r>
        <w:rPr>
          <w:sz w:val="24"/>
        </w:rPr>
        <w:t xml:space="preserve">Отчет о производстве продукции (REPPRODUCEDPRODUCT_V4)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документа, присвоенный учетной системой заявителя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документа, присвоенный учетной системой заявителя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Заголовок отчета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HEADER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4474" w:tooltip="Заголовок отчета (HEADER)">
              <w:r>
                <w:rPr>
                  <w:sz w:val="24"/>
                  <w:color w:val="0000ff"/>
                </w:rPr>
                <w:t xml:space="preserve">табл. 2.9.1.1.1.1.1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Произведенная продукция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CONTENT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4544" w:tooltip="Произведенная продукция (CONTENT)">
              <w:r>
                <w:rPr>
                  <w:sz w:val="24"/>
                  <w:color w:val="0000ff"/>
                </w:rPr>
                <w:t xml:space="preserve">табл. 2.9.1.1.1.1.2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Сырье для производства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CONTENTRESOURCE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4629" w:tooltip="Сырье для производства (CONTENTRESOURCE)">
              <w:r>
                <w:rPr>
                  <w:sz w:val="24"/>
                  <w:color w:val="0000ff"/>
                </w:rPr>
                <w:t xml:space="preserve">табл. 2.9.1.1.1.1.3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blPrEx>
          <w:tblBorders>
            <w:insideH w:val="nil"/>
          </w:tblBorders>
        </w:tblPrEx>
        <w:tc>
          <w:tcPr>
            <w:tcW w:w="1927" w:type="dxa"/>
            <w:vAlign w:val="bottom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Виноград, использованный для производства</w:t>
            </w: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GRAPESFORPRODUCTION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УО</w:t>
            </w:r>
          </w:p>
        </w:tc>
        <w:tc>
          <w:tcPr>
            <w:tcW w:w="209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4716" w:tooltip="Виноград для производства продукции (GRAPEFORPRODUCT)">
              <w:r>
                <w:rPr>
                  <w:sz w:val="24"/>
                  <w:color w:val="0000ff"/>
                </w:rPr>
                <w:t xml:space="preserve">табл. 2.9.1.1.1.1.4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231" w:tooltip="Приказ Росалкогольрегулирования от 31.05.2023 N 156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30.06.2023 N 74081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Росалкогольрегулирования от 31.05.2023 N 156)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2.9.1.1.1.1.1</w:t>
      </w:r>
    </w:p>
    <w:p>
      <w:pPr>
        <w:pStyle w:val="0"/>
        <w:jc w:val="both"/>
      </w:pPr>
      <w:r>
        <w:rPr>
          <w:sz w:val="24"/>
        </w:rPr>
      </w:r>
    </w:p>
    <w:bookmarkStart w:id="14474" w:name="P14474"/>
    <w:bookmarkEnd w:id="14474"/>
    <w:p>
      <w:pPr>
        <w:pStyle w:val="2"/>
        <w:jc w:val="center"/>
      </w:pPr>
      <w:r>
        <w:rPr>
          <w:sz w:val="24"/>
        </w:rPr>
        <w:t xml:space="preserve">Заголовок отчета (HEADER)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Тип операции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TYPE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Может принимать следующие значения: производство, переработка, производство из сырья для собственных нужд;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NUMBER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Дата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Дата производства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PRODUCED 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Производитель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PRODUCER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4521" w:tooltip="Производитель (PRODUCER)">
              <w:r>
                <w:rPr>
                  <w:sz w:val="24"/>
                  <w:color w:val="0000ff"/>
                </w:rPr>
                <w:t xml:space="preserve">табл. 2.9.1.1.1.1.1.1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Примечание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NOTE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2.9.1.1.1.1.1.1</w:t>
      </w:r>
    </w:p>
    <w:p>
      <w:pPr>
        <w:pStyle w:val="0"/>
        <w:jc w:val="both"/>
      </w:pPr>
      <w:r>
        <w:rPr>
          <w:sz w:val="24"/>
        </w:rPr>
      </w:r>
    </w:p>
    <w:bookmarkStart w:id="14521" w:name="P14521"/>
    <w:bookmarkEnd w:id="14521"/>
    <w:p>
      <w:pPr>
        <w:pStyle w:val="2"/>
        <w:jc w:val="center"/>
      </w:pPr>
      <w:r>
        <w:rPr>
          <w:sz w:val="24"/>
        </w:rPr>
        <w:t xml:space="preserve">Производитель (PRODUCER)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Юридическое лицо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UL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&lt;Юридическое ЛицоТип&gt;.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Физическое лицо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FL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&lt;ФизическоеЛи цоТип&gt;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2.9.1.1.1.1.2</w:t>
      </w:r>
    </w:p>
    <w:p>
      <w:pPr>
        <w:pStyle w:val="0"/>
        <w:jc w:val="both"/>
      </w:pPr>
      <w:r>
        <w:rPr>
          <w:sz w:val="24"/>
        </w:rPr>
      </w:r>
    </w:p>
    <w:bookmarkStart w:id="14544" w:name="P14544"/>
    <w:bookmarkEnd w:id="14544"/>
    <w:p>
      <w:pPr>
        <w:pStyle w:val="2"/>
        <w:jc w:val="center"/>
      </w:pPr>
      <w:r>
        <w:rPr>
          <w:sz w:val="24"/>
        </w:rPr>
        <w:t xml:space="preserve">Произведенная продукция (CONTENT)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Позиция акта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POSITION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4561" w:tooltip="Позиция акта (POSITION)">
              <w:r>
                <w:rPr>
                  <w:sz w:val="24"/>
                  <w:color w:val="0000ff"/>
                </w:rPr>
                <w:t xml:space="preserve">табл. 2.9.1.1.1.1.2.1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2.9.1.1.1.1.2.1</w:t>
      </w:r>
    </w:p>
    <w:p>
      <w:pPr>
        <w:pStyle w:val="0"/>
        <w:jc w:val="both"/>
      </w:pPr>
      <w:r>
        <w:rPr>
          <w:sz w:val="24"/>
        </w:rPr>
      </w:r>
    </w:p>
    <w:bookmarkStart w:id="14561" w:name="P14561"/>
    <w:bookmarkEnd w:id="14561"/>
    <w:p>
      <w:pPr>
        <w:pStyle w:val="2"/>
        <w:jc w:val="center"/>
      </w:pPr>
      <w:r>
        <w:rPr>
          <w:sz w:val="24"/>
        </w:rPr>
        <w:t xml:space="preserve">Позиция акта (POSITION)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продукции в системе ЕГАИС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PRODUCTC ODE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QUANTITY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92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Фактическое содержание этилового спирта</w:t>
            </w: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ALCPERCENT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</w:t>
            </w:r>
          </w:p>
        </w:tc>
        <w:tc>
          <w:tcPr>
            <w:tcW w:w="119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232" w:tooltip="Приказ Росалкогольрегулирования от 31.05.2023 N 156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30.06.2023 N 74081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Росалкогольрегулирования от 31.05.2023 N 156)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6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Позиция исключена с 1 марта 2024 года. - </w:t>
            </w:r>
            <w:hyperlink w:history="0" r:id="rId233" w:tooltip="Приказ Росалкогольрегулирования от 31.05.2023 N 156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30.06.2023 N 74081)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Росалкогольрегулирования от 31.05.2023 N 156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6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Позиция исключена с 1 марта 2024 года. - </w:t>
            </w:r>
            <w:hyperlink w:history="0" r:id="rId234" w:tooltip="Приказ Росалкогольрегулирования от 31.05.2023 N 156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30.06.2023 N 74081)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Росалкогольрегулирования от 31.05.2023 N 156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партии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PARTY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позиции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позиции внутри отчета о производстве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Комментарий N 1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COMMENT1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Т(200)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Комментарий N 2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COMMENT2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Т(200)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Комментарий N 3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COMMENT3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Т(200)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Идентификаторы ЕГАИС, нанесенные в виде штрихового кода на ФСМ/АМ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MARKINFO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&lt;МаркИнфо2Тип&gt;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2.9.1.1.1.1.3</w:t>
      </w:r>
    </w:p>
    <w:p>
      <w:pPr>
        <w:pStyle w:val="0"/>
        <w:jc w:val="both"/>
      </w:pPr>
      <w:r>
        <w:rPr>
          <w:sz w:val="24"/>
        </w:rPr>
      </w:r>
    </w:p>
    <w:bookmarkStart w:id="14629" w:name="P14629"/>
    <w:bookmarkEnd w:id="14629"/>
    <w:p>
      <w:pPr>
        <w:pStyle w:val="2"/>
        <w:jc w:val="center"/>
      </w:pPr>
      <w:r>
        <w:rPr>
          <w:sz w:val="24"/>
        </w:rPr>
        <w:t xml:space="preserve">Сырье для производства (CONTENTRESOURCE)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Сырье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RESOURCE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4646" w:tooltip="Сырье (RESOURCE)">
              <w:r>
                <w:rPr>
                  <w:sz w:val="24"/>
                  <w:color w:val="0000ff"/>
                </w:rPr>
                <w:t xml:space="preserve">табл. 2.9.1.1.1.1.3.1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2.9.1.1.1.1.3.1</w:t>
      </w:r>
    </w:p>
    <w:p>
      <w:pPr>
        <w:pStyle w:val="0"/>
        <w:jc w:val="both"/>
      </w:pPr>
      <w:r>
        <w:rPr>
          <w:sz w:val="24"/>
        </w:rPr>
      </w:r>
    </w:p>
    <w:bookmarkStart w:id="14646" w:name="P14646"/>
    <w:bookmarkEnd w:id="14646"/>
    <w:p>
      <w:pPr>
        <w:pStyle w:val="2"/>
        <w:jc w:val="center"/>
      </w:pPr>
      <w:r>
        <w:rPr>
          <w:sz w:val="24"/>
        </w:rPr>
        <w:t xml:space="preserve">Сырье (RESOURCE)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позиции сырья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IDENTITYRES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позиции продукции, используемой в качестве сырья</w:t>
            </w:r>
          </w:p>
        </w:tc>
      </w:tr>
      <w:tr>
        <w:tblPrEx>
          <w:tblBorders>
            <w:insideH w:val="nil"/>
          </w:tblBorders>
        </w:tblPrEx>
        <w:tc>
          <w:tcPr>
            <w:tcW w:w="192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Продукция</w:t>
            </w: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PRODUCT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&lt;ПродуктТип1&gt;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235" w:tooltip="Приказ Росалкогольрегулирования от 31.05.2023 N 156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30.06.2023 N 74081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Росалкогольрегулирования от 31.05.2023 N 156)</w:t>
            </w:r>
          </w:p>
        </w:tc>
      </w:tr>
      <w:tr>
        <w:tblPrEx>
          <w:tblBorders>
            <w:insideH w:val="nil"/>
          </w:tblBorders>
        </w:tblPrEx>
        <w:tc>
          <w:tcPr>
            <w:tcW w:w="192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регистрационной формы учета N 2</w:t>
            </w: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REGFORM2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Системный номер ЕГАИС присвоенный регистрационной форме учета N 2, связанной с партией продукции, используемой в качестве сырья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236" w:tooltip="Приказ Росалкогольрегулирования от 31.05.2023 N 156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30.06.2023 N 74081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Росалкогольрегулирования от 31.05.2023 N 156)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сырья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QUANTITY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продукции, используемой в качестве сырья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Идентификаторы ЕГАИС, нанесенные в виде штрихового кода на ФСМ/АМ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MARKINFO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&lt;МаркИнфо2Тип&gt;</w:t>
            </w:r>
          </w:p>
        </w:tc>
      </w:tr>
      <w:tr>
        <w:tblPrEx>
          <w:tblBorders>
            <w:insideH w:val="nil"/>
          </w:tblBorders>
        </w:tblPrEx>
        <w:tc>
          <w:tcPr>
            <w:tcW w:w="192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Идентификатор позиции продукции</w:t>
            </w: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IDENTITYPRODUCT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Идентификатор позиции продукции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237" w:tooltip="Приказ Росалкогольрегулирования от 31.05.2023 N 156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30.06.2023 N 74081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Росалкогольрегулирования от 31.05.2023 N 156)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2.9.1.1.1.1.4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Виноград, использованный для производства продукции</w:t>
      </w:r>
    </w:p>
    <w:p>
      <w:pPr>
        <w:pStyle w:val="2"/>
        <w:jc w:val="center"/>
      </w:pPr>
      <w:r>
        <w:rPr>
          <w:sz w:val="24"/>
        </w:rPr>
        <w:t xml:space="preserve">(GRAPESFORPRODUCTION)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hyperlink w:history="0" r:id="rId238" w:tooltip="Приказ Росалкогольрегулирования от 31.05.2023 N 156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30.06.2023 N 74081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Росалкогольрегулирования от 31.05.2023 N 156)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Виноград, использованный для производства продукции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GRAPERESOURCE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4716" w:tooltip="Виноград для производства продукции (GRAPEFORPRODUCT)">
              <w:r>
                <w:rPr>
                  <w:sz w:val="24"/>
                  <w:color w:val="0000ff"/>
                </w:rPr>
                <w:t xml:space="preserve">табл. 2.9.1.1.1.1.4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2.9.1.1.1.1.4.1</w:t>
      </w:r>
    </w:p>
    <w:p>
      <w:pPr>
        <w:pStyle w:val="0"/>
        <w:jc w:val="right"/>
      </w:pPr>
      <w:r>
        <w:rPr>
          <w:sz w:val="24"/>
        </w:rPr>
      </w:r>
    </w:p>
    <w:bookmarkStart w:id="14716" w:name="P14716"/>
    <w:bookmarkEnd w:id="14716"/>
    <w:p>
      <w:pPr>
        <w:pStyle w:val="2"/>
        <w:jc w:val="center"/>
      </w:pPr>
      <w:r>
        <w:rPr>
          <w:sz w:val="24"/>
        </w:rPr>
        <w:t xml:space="preserve">Виноград для производства продукции (GRAPEFORPRODUCT)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hyperlink w:history="0" r:id="rId239" w:tooltip="Приказ Росалкогольрегулирования от 31.05.2023 N 156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30.06.2023 N 74081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Росалкогольрегулирования от 31.05.2023 N 156)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позиции винограда, использованного для производства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IDENTITYGRAPERES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позиции продукции, используемой в качестве сырья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Сорт винограда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GRAPESORT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Т(250)</w:t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Уникальный код сорта винограда, используемого в качестве сырья для производства продукции</w:t>
            </w:r>
          </w:p>
        </w:tc>
      </w:tr>
      <w:tr>
        <w:tblPrEx>
          <w:tblBorders>
            <w:insideH w:val="nil"/>
          </w:tblBorders>
        </w:tblPrEx>
        <w:tc>
          <w:tcPr>
            <w:tcW w:w="192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Масса (вес) винограда</w:t>
            </w: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WEIGHT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N(15.5)</w:t>
            </w:r>
          </w:p>
        </w:tc>
        <w:tc>
          <w:tcPr>
            <w:tcW w:w="119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Вес винограда в тоннах, использованного в качестве сырья для производства продукции.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Форматно-логический контроль. Количество произведенного вина наливом (виноматериала) из 1 тонны винограда не должно превышать 82 декалитра.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произведенного виноградного сусла из 1 тонны винограда не должно превышать 86 декалитров.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240" w:tooltip="Приказ Росалкогольтабакконтроля от 26.11.2024 N 468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29.11.2024 N 8040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Росалкогольтабакконтроля от 26.11.2024 N 468)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приемки винограда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DATEOFRECEIPT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приемки винограда, использованного в качестве сырья для производства продукции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 номер виноградного насаждения в федеральном реестре виноградных насаждений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VINEYARDNUMBER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 номер виноградного насаждения в федеральном реестре виноградных насаждений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Поставщик винограда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GRAPESUPPLIER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4768" w:tooltip="Поставщик винограда (GRAPESUPPLIER)">
              <w:r>
                <w:rPr>
                  <w:sz w:val="24"/>
                  <w:color w:val="0000ff"/>
                </w:rPr>
                <w:t xml:space="preserve">табл. 2.9.1.1.1.1.4.2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2.9.1.1.1.1.4.2</w:t>
      </w:r>
    </w:p>
    <w:p>
      <w:pPr>
        <w:pStyle w:val="0"/>
        <w:jc w:val="both"/>
      </w:pPr>
      <w:r>
        <w:rPr>
          <w:sz w:val="24"/>
        </w:rPr>
      </w:r>
    </w:p>
    <w:bookmarkStart w:id="14768" w:name="P14768"/>
    <w:bookmarkEnd w:id="14768"/>
    <w:p>
      <w:pPr>
        <w:pStyle w:val="2"/>
        <w:jc w:val="center"/>
      </w:pPr>
      <w:r>
        <w:rPr>
          <w:sz w:val="24"/>
        </w:rPr>
        <w:t xml:space="preserve">Поставщик винограда (GRAPESUPPLIER)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hyperlink w:history="0" r:id="rId241" w:tooltip="Приказ Росалкогольрегулирования от 31.05.2023 N 156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30.06.2023 N 74081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Росалкогольрегулирования от 31.05.2023 N 156)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Юридическое лицо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UL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&lt;ЮридическоеЛицоТип&gt;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Физическое лицо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FL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&lt;ФизическоеЛицоТип&gt;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2.10 Формат заявки о фиксации в ЕГАИС информации</w:t>
      </w:r>
    </w:p>
    <w:p>
      <w:pPr>
        <w:pStyle w:val="2"/>
        <w:jc w:val="center"/>
      </w:pPr>
      <w:r>
        <w:rPr>
          <w:sz w:val="24"/>
        </w:rPr>
        <w:t xml:space="preserve">о розничной продаже (возврате) алкогольной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2.10.1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Файл обмена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Документы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4813" w:tooltip="Документы (DOCUMENTS)">
              <w:r>
                <w:rPr>
                  <w:sz w:val="24"/>
                  <w:color w:val="0000ff"/>
                </w:rPr>
                <w:t xml:space="preserve">табл. 2.10.1.1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2.10.1.1</w:t>
      </w:r>
    </w:p>
    <w:p>
      <w:pPr>
        <w:pStyle w:val="0"/>
        <w:jc w:val="both"/>
      </w:pPr>
      <w:r>
        <w:rPr>
          <w:sz w:val="24"/>
        </w:rPr>
      </w:r>
    </w:p>
    <w:bookmarkStart w:id="14813" w:name="P14813"/>
    <w:bookmarkEnd w:id="14813"/>
    <w:p>
      <w:pPr>
        <w:pStyle w:val="2"/>
        <w:jc w:val="center"/>
      </w:pPr>
      <w:r>
        <w:rPr>
          <w:sz w:val="24"/>
        </w:rPr>
        <w:t xml:space="preserve">Документы (DOCUMENTS)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Владелец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OWNER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&lt;ВладТип&gt;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табл.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4837" w:tooltip="Документ (DOCUMENT)">
              <w:r>
                <w:rPr>
                  <w:sz w:val="24"/>
                  <w:color w:val="0000ff"/>
                </w:rPr>
                <w:t xml:space="preserve">табл. 2.10.1.1.1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2.10.1.1.1</w:t>
      </w:r>
    </w:p>
    <w:p>
      <w:pPr>
        <w:pStyle w:val="0"/>
        <w:jc w:val="both"/>
      </w:pPr>
      <w:r>
        <w:rPr>
          <w:sz w:val="24"/>
        </w:rPr>
      </w:r>
    </w:p>
    <w:bookmarkStart w:id="14837" w:name="P14837"/>
    <w:bookmarkEnd w:id="14837"/>
    <w:p>
      <w:pPr>
        <w:pStyle w:val="2"/>
        <w:jc w:val="center"/>
      </w:pPr>
      <w:r>
        <w:rPr>
          <w:sz w:val="24"/>
        </w:rPr>
        <w:t xml:space="preserve">Документ (DOCUMENT)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Чек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CHEQUEV3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4854" w:tooltip="Чек (CHEQUEV3)">
              <w:r>
                <w:rPr>
                  <w:sz w:val="24"/>
                  <w:color w:val="0000ff"/>
                </w:rPr>
                <w:t xml:space="preserve">табл. 2.10.1.1.1.1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2.10.1.1.1.1</w:t>
      </w:r>
    </w:p>
    <w:p>
      <w:pPr>
        <w:pStyle w:val="0"/>
        <w:jc w:val="both"/>
      </w:pPr>
      <w:r>
        <w:rPr>
          <w:sz w:val="24"/>
        </w:rPr>
      </w:r>
    </w:p>
    <w:bookmarkStart w:id="14854" w:name="P14854"/>
    <w:bookmarkEnd w:id="14854"/>
    <w:p>
      <w:pPr>
        <w:pStyle w:val="2"/>
        <w:jc w:val="center"/>
      </w:pPr>
      <w:r>
        <w:rPr>
          <w:sz w:val="24"/>
        </w:rPr>
        <w:t xml:space="preserve">Чек (CHEQUEV3)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чека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розничной продаже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HEADER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4889" w:tooltip="Сведения о розничной продаже (HEADER)">
              <w:r>
                <w:rPr>
                  <w:sz w:val="24"/>
                  <w:color w:val="0000ff"/>
                </w:rPr>
                <w:t xml:space="preserve">табл. 2.10.1.1.1.1.1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розничной продаже продукции по накладной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HEADERTTN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4930" w:tooltip="Сведения о розничной продаже продукции">
              <w:r>
                <w:rPr>
                  <w:sz w:val="24"/>
                  <w:color w:val="0000ff"/>
                </w:rPr>
                <w:t xml:space="preserve">табл. 2.10.1.1.1.1.2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Позиция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CONTENT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4966" w:tooltip="Позиция документа (CONTENT)">
              <w:r>
                <w:rPr>
                  <w:sz w:val="24"/>
                  <w:color w:val="0000ff"/>
                </w:rPr>
                <w:t xml:space="preserve">табл. 2.10.1.1.1.1.3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2.10.1.1.1.1.1</w:t>
      </w:r>
    </w:p>
    <w:p>
      <w:pPr>
        <w:pStyle w:val="0"/>
        <w:jc w:val="both"/>
      </w:pPr>
      <w:r>
        <w:rPr>
          <w:sz w:val="24"/>
        </w:rPr>
      </w:r>
    </w:p>
    <w:bookmarkStart w:id="14889" w:name="P14889"/>
    <w:bookmarkEnd w:id="14889"/>
    <w:p>
      <w:pPr>
        <w:pStyle w:val="2"/>
        <w:jc w:val="center"/>
      </w:pPr>
      <w:r>
        <w:rPr>
          <w:sz w:val="24"/>
        </w:rPr>
        <w:t xml:space="preserve">Сведения о розничной продаже (HEADER)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и время чека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кассы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KASSA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смены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SHIFT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чека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NUMBER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 чека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TYPE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2.10.1.1.1.1.2</w:t>
      </w:r>
    </w:p>
    <w:p>
      <w:pPr>
        <w:pStyle w:val="0"/>
        <w:jc w:val="both"/>
      </w:pPr>
      <w:r>
        <w:rPr>
          <w:sz w:val="24"/>
        </w:rPr>
      </w:r>
    </w:p>
    <w:bookmarkStart w:id="14930" w:name="P14930"/>
    <w:bookmarkEnd w:id="14930"/>
    <w:p>
      <w:pPr>
        <w:pStyle w:val="2"/>
        <w:jc w:val="center"/>
      </w:pPr>
      <w:r>
        <w:rPr>
          <w:sz w:val="24"/>
        </w:rPr>
        <w:t xml:space="preserve">Сведения о розничной продаже продукции</w:t>
      </w:r>
    </w:p>
    <w:p>
      <w:pPr>
        <w:pStyle w:val="2"/>
        <w:jc w:val="center"/>
      </w:pPr>
      <w:r>
        <w:rPr>
          <w:sz w:val="24"/>
        </w:rPr>
        <w:t xml:space="preserve">по накладной (HEADERTTN)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накладной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накладной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BILLNUMBER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товарно-транспортной накладной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TTNNUMBER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 накладной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TYPE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2.10.1.1.1.1.3</w:t>
      </w:r>
    </w:p>
    <w:p>
      <w:pPr>
        <w:pStyle w:val="0"/>
        <w:jc w:val="both"/>
      </w:pPr>
      <w:r>
        <w:rPr>
          <w:sz w:val="24"/>
        </w:rPr>
      </w:r>
    </w:p>
    <w:bookmarkStart w:id="14966" w:name="P14966"/>
    <w:bookmarkEnd w:id="14966"/>
    <w:p>
      <w:pPr>
        <w:pStyle w:val="2"/>
        <w:jc w:val="center"/>
      </w:pPr>
      <w:r>
        <w:rPr>
          <w:sz w:val="24"/>
        </w:rPr>
        <w:t xml:space="preserve">Позиция документа (CONTENT)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Маркированная продукция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BOTTLE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4996" w:tooltip="Маркированная продукция (BOTTLE)">
              <w:r>
                <w:rPr>
                  <w:sz w:val="24"/>
                  <w:color w:val="0000ff"/>
                </w:rPr>
                <w:t xml:space="preserve">табл. 2.10.1.1.1.1.3.1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Немаркированная продукция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NOMARK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5025" w:tooltip="Немаркированная продукция (NOMARK)">
              <w:r>
                <w:rPr>
                  <w:sz w:val="24"/>
                  <w:color w:val="0000ff"/>
                </w:rPr>
                <w:t xml:space="preserve">табл. 2.10.1.1.1.1.3.2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blPrEx>
          <w:tblBorders>
            <w:insideH w:val="nil"/>
          </w:tblBorders>
        </w:tblPrEx>
        <w:tc>
          <w:tcPr>
            <w:tcW w:w="192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Маркированная продукция при оказании услуг общественного питания</w:t>
            </w: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CATERING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5066" w:tooltip="Маркированная продукция">
              <w:r>
                <w:rPr>
                  <w:sz w:val="24"/>
                  <w:color w:val="0000ff"/>
                </w:rPr>
                <w:t xml:space="preserve">табл. 2.10.1.1.1.1.3.3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242" w:tooltip="Приказ Росалкогольрегулирования от 31.05.2023 N 156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30.06.2023 N 74081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Росалкогольрегулирования от 31.05.2023 N 156)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2.10.1.1.1.1.3.1.</w:t>
      </w:r>
    </w:p>
    <w:p>
      <w:pPr>
        <w:pStyle w:val="0"/>
        <w:jc w:val="both"/>
      </w:pPr>
      <w:r>
        <w:rPr>
          <w:sz w:val="24"/>
        </w:rPr>
      </w:r>
    </w:p>
    <w:bookmarkStart w:id="14996" w:name="P14996"/>
    <w:bookmarkEnd w:id="14996"/>
    <w:p>
      <w:pPr>
        <w:pStyle w:val="2"/>
        <w:jc w:val="center"/>
      </w:pPr>
      <w:r>
        <w:rPr>
          <w:sz w:val="24"/>
        </w:rPr>
        <w:t xml:space="preserve">Маркированная продукция (BOTTLE)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ЕГАИС, нанесенный в виде штрихового кода на ФСМ/АМ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BARCODE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Т(255)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Дополнительная маркировка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EAN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Стоимость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PRICE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2.10.1.1.1.1.3.2.</w:t>
      </w:r>
    </w:p>
    <w:p>
      <w:pPr>
        <w:pStyle w:val="0"/>
        <w:jc w:val="both"/>
      </w:pPr>
      <w:r>
        <w:rPr>
          <w:sz w:val="24"/>
        </w:rPr>
      </w:r>
    </w:p>
    <w:bookmarkStart w:id="15025" w:name="P15025"/>
    <w:bookmarkEnd w:id="15025"/>
    <w:p>
      <w:pPr>
        <w:pStyle w:val="2"/>
        <w:jc w:val="center"/>
      </w:pPr>
      <w:r>
        <w:rPr>
          <w:sz w:val="24"/>
        </w:rPr>
        <w:t xml:space="preserve">Немаркированная продукция (NOMARK)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позиции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POSIDENTITY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Продукция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PRODUCT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&lt;ПродуктТип&gt;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QUANTITY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Дополнительная маркировка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EAN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Стоимость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PRICE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2.10.1.1.1.1.3.3.</w:t>
      </w:r>
    </w:p>
    <w:p>
      <w:pPr>
        <w:pStyle w:val="0"/>
        <w:jc w:val="both"/>
      </w:pPr>
      <w:r>
        <w:rPr>
          <w:sz w:val="24"/>
        </w:rPr>
      </w:r>
    </w:p>
    <w:bookmarkStart w:id="15066" w:name="P15066"/>
    <w:bookmarkEnd w:id="15066"/>
    <w:p>
      <w:pPr>
        <w:pStyle w:val="2"/>
        <w:jc w:val="center"/>
      </w:pPr>
      <w:r>
        <w:rPr>
          <w:sz w:val="24"/>
        </w:rPr>
        <w:t xml:space="preserve">Маркированная продукция</w:t>
      </w:r>
    </w:p>
    <w:p>
      <w:pPr>
        <w:pStyle w:val="2"/>
        <w:jc w:val="center"/>
      </w:pPr>
      <w:r>
        <w:rPr>
          <w:sz w:val="24"/>
        </w:rPr>
        <w:t xml:space="preserve">при оказании услуг общественного питания (CATERING)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(введена </w:t>
      </w:r>
      <w:hyperlink w:history="0" r:id="rId243" w:tooltip="Приказ Росалкогольрегулирования от 31.05.2023 N 156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30.06.2023 N 74081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Росалкогольрегулирования от 31.05.2023 N 156)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ЕГАИС, нанесенный в виде штрихового кода на ФСМ/АМ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BARCODE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Т(255)</w:t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Дополнительная маркировка продукции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EAN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Стоимость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PRICE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VOLUME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2.11. Формат заявки о фиксации в ЕГАИС информации об акте</w:t>
      </w:r>
    </w:p>
    <w:p>
      <w:pPr>
        <w:pStyle w:val="2"/>
        <w:jc w:val="center"/>
      </w:pPr>
      <w:r>
        <w:rPr>
          <w:sz w:val="24"/>
        </w:rPr>
        <w:t xml:space="preserve">расхождений по товарно-транспортной накладной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2.11.1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Файл обмена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Документы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5124" w:tooltip="Документы (DOCUMENTS)">
              <w:r>
                <w:rPr>
                  <w:sz w:val="24"/>
                  <w:color w:val="0000ff"/>
                </w:rPr>
                <w:t xml:space="preserve">табл. 2.11.1.1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2.11.1.1</w:t>
      </w:r>
    </w:p>
    <w:p>
      <w:pPr>
        <w:pStyle w:val="0"/>
        <w:jc w:val="both"/>
      </w:pPr>
      <w:r>
        <w:rPr>
          <w:sz w:val="24"/>
        </w:rPr>
      </w:r>
    </w:p>
    <w:bookmarkStart w:id="15124" w:name="P15124"/>
    <w:bookmarkEnd w:id="15124"/>
    <w:p>
      <w:pPr>
        <w:pStyle w:val="2"/>
        <w:jc w:val="center"/>
      </w:pPr>
      <w:r>
        <w:rPr>
          <w:sz w:val="24"/>
        </w:rPr>
        <w:t xml:space="preserve">Документы (DOCUMENTS)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Владелец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OWNER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&lt;ВладТип&gt;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5147" w:tooltip="Документ (DOCUMENT)">
              <w:r>
                <w:rPr>
                  <w:sz w:val="24"/>
                  <w:color w:val="0000ff"/>
                </w:rPr>
                <w:t xml:space="preserve">табл. 2.11.1.1.1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2.11.1.1.1</w:t>
      </w:r>
    </w:p>
    <w:p>
      <w:pPr>
        <w:pStyle w:val="0"/>
        <w:jc w:val="both"/>
      </w:pPr>
      <w:r>
        <w:rPr>
          <w:sz w:val="24"/>
        </w:rPr>
      </w:r>
    </w:p>
    <w:bookmarkStart w:id="15147" w:name="P15147"/>
    <w:bookmarkEnd w:id="15147"/>
    <w:p>
      <w:pPr>
        <w:pStyle w:val="2"/>
        <w:jc w:val="center"/>
      </w:pPr>
      <w:r>
        <w:rPr>
          <w:sz w:val="24"/>
        </w:rPr>
        <w:t xml:space="preserve">Документ (DOCUMENT)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Акт расхождений по товарно-транспортной накладной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WAYBILLACT_V4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5164" w:tooltip="Акт расхождений по товарно-транспортной">
              <w:r>
                <w:rPr>
                  <w:sz w:val="24"/>
                  <w:color w:val="0000ff"/>
                </w:rPr>
                <w:t xml:space="preserve">табл. 2.11.1.1.1.1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2.11.1.1.1.1</w:t>
      </w:r>
    </w:p>
    <w:p>
      <w:pPr>
        <w:pStyle w:val="0"/>
        <w:jc w:val="both"/>
      </w:pPr>
      <w:r>
        <w:rPr>
          <w:sz w:val="24"/>
        </w:rPr>
      </w:r>
    </w:p>
    <w:bookmarkStart w:id="15164" w:name="P15164"/>
    <w:bookmarkEnd w:id="15164"/>
    <w:p>
      <w:pPr>
        <w:pStyle w:val="2"/>
        <w:jc w:val="center"/>
      </w:pPr>
      <w:r>
        <w:rPr>
          <w:sz w:val="24"/>
        </w:rPr>
        <w:t xml:space="preserve">Акт расхождений по товарно-транспортной</w:t>
      </w:r>
    </w:p>
    <w:p>
      <w:pPr>
        <w:pStyle w:val="2"/>
        <w:jc w:val="center"/>
      </w:pPr>
      <w:r>
        <w:rPr>
          <w:sz w:val="24"/>
        </w:rPr>
        <w:t xml:space="preserve">накладной (WAYBILLACT_V4)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документа, присвоенный учетной системой заявителя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документа, присвоенный учетной системой заявителя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Заголовок акта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HEADER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5200" w:tooltip="Заголовок акта (HEADER)">
              <w:r>
                <w:rPr>
                  <w:sz w:val="24"/>
                  <w:color w:val="0000ff"/>
                </w:rPr>
                <w:t xml:space="preserve">табл. 2.11.1.1.1.1.1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Содержимое акта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CONTENT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5241" w:tooltip="Содержимое акта (CONTENT)">
              <w:r>
                <w:rPr>
                  <w:sz w:val="24"/>
                  <w:color w:val="0000ff"/>
                </w:rPr>
                <w:t xml:space="preserve">табл. 2.11.1.1.1.1.2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Транспорт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TRANSPORT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5311" w:tooltip="Транспорт (TRANSPORT)">
              <w:r>
                <w:rPr>
                  <w:sz w:val="24"/>
                  <w:color w:val="0000ff"/>
                </w:rPr>
                <w:t xml:space="preserve">табл. 2.11.1.1.1.1.3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2.11.1.1.1.1.1</w:t>
      </w:r>
    </w:p>
    <w:p>
      <w:pPr>
        <w:pStyle w:val="0"/>
        <w:jc w:val="both"/>
      </w:pPr>
      <w:r>
        <w:rPr>
          <w:sz w:val="24"/>
        </w:rPr>
      </w:r>
    </w:p>
    <w:bookmarkStart w:id="15200" w:name="P15200"/>
    <w:bookmarkEnd w:id="15200"/>
    <w:p>
      <w:pPr>
        <w:pStyle w:val="2"/>
        <w:jc w:val="center"/>
      </w:pPr>
      <w:r>
        <w:rPr>
          <w:sz w:val="24"/>
        </w:rPr>
        <w:t xml:space="preserve">Заголовок акта (HEADER)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Признак приема товара или отказа в приеме товара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INACCEPT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Может принимать следующие значения: принимаем, принимаем с расхождениями или отказываем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акта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ACTNUMBER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акта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ACTDATE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Регистрационный номер сведения о поставке (в том числе возврате), внутреннем перемещении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WBREGID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Примечание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NOTE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2.11.1.1.1.1.2</w:t>
      </w:r>
    </w:p>
    <w:p>
      <w:pPr>
        <w:pStyle w:val="0"/>
        <w:jc w:val="both"/>
      </w:pPr>
      <w:r>
        <w:rPr>
          <w:sz w:val="24"/>
        </w:rPr>
      </w:r>
    </w:p>
    <w:bookmarkStart w:id="15241" w:name="P15241"/>
    <w:bookmarkEnd w:id="15241"/>
    <w:p>
      <w:pPr>
        <w:pStyle w:val="2"/>
        <w:jc w:val="center"/>
      </w:pPr>
      <w:r>
        <w:rPr>
          <w:sz w:val="24"/>
        </w:rPr>
        <w:t xml:space="preserve">Содержимое акта (CONTENT)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Позиция акта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POSITION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5258" w:tooltip="Позиция акта (POSITION)">
              <w:r>
                <w:rPr>
                  <w:sz w:val="24"/>
                  <w:color w:val="0000ff"/>
                </w:rPr>
                <w:t xml:space="preserve">табл. 2.11.1.1.1.1.2.1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2.11.1.1.1.1.2.1</w:t>
      </w:r>
    </w:p>
    <w:p>
      <w:pPr>
        <w:pStyle w:val="0"/>
        <w:jc w:val="both"/>
      </w:pPr>
      <w:r>
        <w:rPr>
          <w:sz w:val="24"/>
        </w:rPr>
      </w:r>
    </w:p>
    <w:bookmarkStart w:id="15258" w:name="P15258"/>
    <w:bookmarkEnd w:id="15258"/>
    <w:p>
      <w:pPr>
        <w:pStyle w:val="2"/>
        <w:jc w:val="center"/>
      </w:pPr>
      <w:r>
        <w:rPr>
          <w:sz w:val="24"/>
        </w:rPr>
        <w:t xml:space="preserve">Позиция акта (POSITION)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продукции вТТН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регистрационной формы учета N 2 (Рег. номер записи справки 2)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INFORMF2REGID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продукции в позиции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REALQUANTITY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Фактическое содержание этилового спирта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ALCPERCENT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Минимальное содержание этилового спирта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ALCPERCENTMIN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Максимальное содержание этилового спирта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ALCPERCENTMAX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Цифровые идентификаторы ЕГАИС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MARKCODE INFO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&lt;МаркИнфо2Тип&gt;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2.11.1.1.1.1.3.</w:t>
      </w:r>
    </w:p>
    <w:p>
      <w:pPr>
        <w:pStyle w:val="0"/>
        <w:jc w:val="both"/>
      </w:pPr>
      <w:r>
        <w:rPr>
          <w:sz w:val="24"/>
        </w:rPr>
      </w:r>
    </w:p>
    <w:bookmarkStart w:id="15311" w:name="P15311"/>
    <w:bookmarkEnd w:id="15311"/>
    <w:p>
      <w:pPr>
        <w:pStyle w:val="2"/>
        <w:jc w:val="center"/>
      </w:pPr>
      <w:r>
        <w:rPr>
          <w:sz w:val="24"/>
        </w:rPr>
        <w:t xml:space="preserve">Транспорт (TRANSPORT)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Признак перехода права собственности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CHANGEOWNERSHIP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2.12. Формат заявки о фиксации в ЕГАИС сведений</w:t>
      </w:r>
    </w:p>
    <w:p>
      <w:pPr>
        <w:pStyle w:val="2"/>
        <w:jc w:val="center"/>
      </w:pPr>
      <w:r>
        <w:rPr>
          <w:sz w:val="24"/>
        </w:rPr>
        <w:t xml:space="preserve">о заявленном объеме ввоза или перемещения маркируемой</w:t>
      </w:r>
    </w:p>
    <w:p>
      <w:pPr>
        <w:pStyle w:val="2"/>
        <w:jc w:val="center"/>
      </w:pPr>
      <w:r>
        <w:rPr>
          <w:sz w:val="24"/>
        </w:rPr>
        <w:t xml:space="preserve">алкогольной продукции, немаркируемой алкогольной,</w:t>
      </w:r>
    </w:p>
    <w:p>
      <w:pPr>
        <w:pStyle w:val="2"/>
        <w:jc w:val="center"/>
      </w:pPr>
      <w:r>
        <w:rPr>
          <w:sz w:val="24"/>
        </w:rPr>
        <w:t xml:space="preserve">спиртосодержащей продукции или этилового спирта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2.12.1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Файл обмена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Документы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5350" w:tooltip="Документы (DOCUMENTS)">
              <w:r>
                <w:rPr>
                  <w:sz w:val="24"/>
                  <w:color w:val="0000ff"/>
                </w:rPr>
                <w:t xml:space="preserve">табл. 2.12.1.1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2.12.1.1</w:t>
      </w:r>
    </w:p>
    <w:p>
      <w:pPr>
        <w:pStyle w:val="0"/>
        <w:jc w:val="both"/>
      </w:pPr>
      <w:r>
        <w:rPr>
          <w:sz w:val="24"/>
        </w:rPr>
      </w:r>
    </w:p>
    <w:bookmarkStart w:id="15350" w:name="P15350"/>
    <w:bookmarkEnd w:id="15350"/>
    <w:p>
      <w:pPr>
        <w:pStyle w:val="2"/>
        <w:jc w:val="center"/>
      </w:pPr>
      <w:r>
        <w:rPr>
          <w:sz w:val="24"/>
        </w:rPr>
        <w:t xml:space="preserve">Документы (DOCUMENTS)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Владелец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OWNER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&lt;ВладТип&gt;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табл.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5374" w:tooltip="Документ (DOCUMENT)">
              <w:r>
                <w:rPr>
                  <w:sz w:val="24"/>
                  <w:color w:val="0000ff"/>
                </w:rPr>
                <w:t xml:space="preserve">табл. 2.12.1.1.1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2.12.1.1.1</w:t>
      </w:r>
    </w:p>
    <w:p>
      <w:pPr>
        <w:pStyle w:val="0"/>
        <w:jc w:val="both"/>
      </w:pPr>
      <w:r>
        <w:rPr>
          <w:sz w:val="24"/>
        </w:rPr>
      </w:r>
    </w:p>
    <w:bookmarkStart w:id="15374" w:name="P15374"/>
    <w:bookmarkEnd w:id="15374"/>
    <w:p>
      <w:pPr>
        <w:pStyle w:val="2"/>
        <w:jc w:val="center"/>
      </w:pPr>
      <w:r>
        <w:rPr>
          <w:sz w:val="24"/>
        </w:rPr>
        <w:t xml:space="preserve">Документ (DOCUMENT)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Импорт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REPIMPORTEDPRODUCT_V4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5391" w:tooltip="Импорт (REPIMPORTEDPRODUCT_V4)">
              <w:r>
                <w:rPr>
                  <w:sz w:val="24"/>
                  <w:color w:val="0000ff"/>
                </w:rPr>
                <w:t xml:space="preserve">табл. 2.12.1.1.1.1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2.12.1.1.1.1</w:t>
      </w:r>
    </w:p>
    <w:p>
      <w:pPr>
        <w:pStyle w:val="0"/>
        <w:jc w:val="both"/>
      </w:pPr>
      <w:r>
        <w:rPr>
          <w:sz w:val="24"/>
        </w:rPr>
      </w:r>
    </w:p>
    <w:bookmarkStart w:id="15391" w:name="P15391"/>
    <w:bookmarkEnd w:id="15391"/>
    <w:p>
      <w:pPr>
        <w:pStyle w:val="2"/>
        <w:jc w:val="center"/>
      </w:pPr>
      <w:r>
        <w:rPr>
          <w:sz w:val="24"/>
        </w:rPr>
        <w:t xml:space="preserve">Импорт (REPIMPORTEDPRODUCT_V4)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документа, присвоенный учетной системой заявителя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документа, присвоенный учетной системой заявителя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об импорте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HEADER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5427" w:tooltip="Сведения об импорте (HEADER)">
              <w:r>
                <w:rPr>
                  <w:sz w:val="24"/>
                  <w:color w:val="0000ff"/>
                </w:rPr>
                <w:t xml:space="preserve">табл. 2.12.1.1.1.1.1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Позиция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CONTENT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5556" w:tooltip="Позиция документа (CONTENT)">
              <w:r>
                <w:rPr>
                  <w:sz w:val="24"/>
                  <w:color w:val="0000ff"/>
                </w:rPr>
                <w:t xml:space="preserve">табл. 2.12.1.1.1.1.2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blPrEx>
          <w:tblBorders>
            <w:insideH w:val="nil"/>
          </w:tblBorders>
        </w:tblPrEx>
        <w:tc>
          <w:tcPr>
            <w:tcW w:w="192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Территория маркировки алкогольной продукции федеральными специальными марками</w:t>
            </w: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TERRITORYOFMARKING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9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5637" w:tooltip="Территория маркировки алкогольной продукции федеральными">
              <w:r>
                <w:rPr>
                  <w:sz w:val="24"/>
                  <w:color w:val="0000ff"/>
                </w:rPr>
                <w:t xml:space="preserve">табл. 2.12.1.1.1.1.3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244" w:tooltip="Приказ Росалкогольтабакконтроля от 26.11.2024 N 468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29.11.2024 N 80406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Росалкогольтабакконтроля от 26.11.2024 N 468)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2.12.1.1.1.1.1</w:t>
      </w:r>
    </w:p>
    <w:p>
      <w:pPr>
        <w:pStyle w:val="0"/>
        <w:jc w:val="both"/>
      </w:pPr>
      <w:r>
        <w:rPr>
          <w:sz w:val="24"/>
        </w:rPr>
      </w:r>
    </w:p>
    <w:bookmarkStart w:id="15427" w:name="P15427"/>
    <w:bookmarkEnd w:id="15427"/>
    <w:p>
      <w:pPr>
        <w:pStyle w:val="2"/>
        <w:jc w:val="center"/>
      </w:pPr>
      <w:r>
        <w:rPr>
          <w:sz w:val="24"/>
        </w:rPr>
        <w:t xml:space="preserve">Сведения об импорте (HEADER)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NUMBER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ввоза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IMPORTED 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Импортер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IMPORTER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5510" w:tooltip="Импортер (IMPORTER)">
              <w:r>
                <w:rPr>
                  <w:sz w:val="24"/>
                  <w:color w:val="0000ff"/>
                </w:rPr>
                <w:t xml:space="preserve">табл. 2.12.1.1.1.1.1.1</w:t>
              </w:r>
            </w:hyperlink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Поставщик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SUPPLIER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5533" w:tooltip="Поставщик (SUPPLIER)">
              <w:r>
                <w:rPr>
                  <w:sz w:val="24"/>
                  <w:color w:val="0000ff"/>
                </w:rPr>
                <w:t xml:space="preserve">табл. 2.12.1.1.1.1.1.2</w:t>
              </w:r>
            </w:hyperlink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грузовой таможенной декларации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GTDNUMBER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грузовой таможенной декларации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GTDDATE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контракта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CONTRACTNUMBER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контракта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CONTRACTDATE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страны, из которой производится импорт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COUNTRY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Примечание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NOTE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Т(200)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связанной заявки о планируемом ввозе или перемещении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INVOICEPLANNEDIMPORT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2.12.1.1.1.1.1.1</w:t>
      </w:r>
    </w:p>
    <w:p>
      <w:pPr>
        <w:pStyle w:val="0"/>
        <w:jc w:val="both"/>
      </w:pPr>
      <w:r>
        <w:rPr>
          <w:sz w:val="24"/>
        </w:rPr>
      </w:r>
    </w:p>
    <w:bookmarkStart w:id="15510" w:name="P15510"/>
    <w:bookmarkEnd w:id="15510"/>
    <w:p>
      <w:pPr>
        <w:pStyle w:val="2"/>
        <w:jc w:val="center"/>
      </w:pPr>
      <w:r>
        <w:rPr>
          <w:sz w:val="24"/>
        </w:rPr>
        <w:t xml:space="preserve">Импортер (IMPORTER)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Юридическое лицо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UL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&lt;ЮридическоеЛицоТип&gt;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Физическое лицо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FL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&lt;ФизическоеЛицоТип&gt;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2.12.1.1.1.1.1.2</w:t>
      </w:r>
    </w:p>
    <w:p>
      <w:pPr>
        <w:pStyle w:val="0"/>
        <w:jc w:val="both"/>
      </w:pPr>
      <w:r>
        <w:rPr>
          <w:sz w:val="24"/>
        </w:rPr>
      </w:r>
    </w:p>
    <w:bookmarkStart w:id="15533" w:name="P15533"/>
    <w:bookmarkEnd w:id="15533"/>
    <w:p>
      <w:pPr>
        <w:pStyle w:val="2"/>
        <w:jc w:val="center"/>
      </w:pPr>
      <w:r>
        <w:rPr>
          <w:sz w:val="24"/>
        </w:rPr>
        <w:t xml:space="preserve">Поставщик (SUPPLIER)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Нерезидент Российской Федерации (за исключением стран-участниц ЕАЭС)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FO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&lt;Нерезидент РФ&gt;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Резидент стран-участниц ЕАЭС (за исключением Российской Федерации)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&lt;Резидент стран-участниц ЕАЭС&gt;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2.12.1.1.1.1.2</w:t>
      </w:r>
    </w:p>
    <w:p>
      <w:pPr>
        <w:pStyle w:val="0"/>
        <w:jc w:val="both"/>
      </w:pPr>
      <w:r>
        <w:rPr>
          <w:sz w:val="24"/>
        </w:rPr>
      </w:r>
    </w:p>
    <w:bookmarkStart w:id="15556" w:name="P15556"/>
    <w:bookmarkEnd w:id="15556"/>
    <w:p>
      <w:pPr>
        <w:pStyle w:val="2"/>
        <w:jc w:val="center"/>
      </w:pPr>
      <w:r>
        <w:rPr>
          <w:sz w:val="24"/>
        </w:rPr>
        <w:t xml:space="preserve">Позиция документа (CONTENT)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Регистрационный код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PRODUCTCODE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QUANTITY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92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Фактическое содержание этилового спирта в продукции</w:t>
            </w: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ALCPERCENT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245" w:tooltip="Приказ Росалкогольрегулирования от 31.05.2023 N 156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30.06.2023 N 74081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Росалкогольрегулирования от 31.05.2023 N 156)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6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Позиция исключена с 1 марта 2024 года. - </w:t>
            </w:r>
            <w:hyperlink w:history="0" r:id="rId246" w:tooltip="Приказ Росалкогольрегулирования от 31.05.2023 N 156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30.06.2023 N 74081)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Росалкогольрегулирования от 31.05.2023 N 156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6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Позиция исключена с 1 марта 2024 года. - </w:t>
            </w:r>
            <w:hyperlink w:history="0" r:id="rId247" w:tooltip="Приказ Росалкогольрегулирования от 31.05.2023 N 156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30.06.2023 N 74081)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Росалкогольрегулирования от 31.05.2023 N 156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партии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PARTY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Регистрационный номер квитанции о планируемом ввозе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PLANNEDIMPORT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позиции отчета по импорту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Комментарий N 1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COMMENT1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Т(200)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Комментарий N 2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COMMENT2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Т(200)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Комментарий N 3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COMMENT3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Т(200)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ЕГАИС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MARKINFO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&lt;МаркИнфо2Тип&gt;</w:t>
            </w:r>
          </w:p>
        </w:tc>
      </w:tr>
      <w:tr>
        <w:tblPrEx>
          <w:tblBorders>
            <w:insideH w:val="nil"/>
          </w:tblBorders>
        </w:tblPrEx>
        <w:tc>
          <w:tcPr>
            <w:tcW w:w="192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Год сбора урожая винограда, использованного для производства дистиллята</w:t>
            </w: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YEAROFGRAPES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N(3.1)</w:t>
            </w:r>
          </w:p>
        </w:tc>
        <w:tc>
          <w:tcPr>
            <w:tcW w:w="119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УО</w:t>
            </w:r>
          </w:p>
        </w:tc>
        <w:tc>
          <w:tcPr>
            <w:tcW w:w="209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Элемент не обязателен, за исключением ввоза продукции по следующим кодам вида продукции в соответствии с ОКПД2: </w:t>
            </w:r>
            <w:hyperlink w:history="0" r:id="rId2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11.01.10.530</w:t>
              </w:r>
            </w:hyperlink>
            <w:r>
              <w:rPr>
                <w:sz w:val="24"/>
              </w:rPr>
              <w:t xml:space="preserve">, </w:t>
            </w:r>
            <w:hyperlink w:history="0" r:id="rId2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11.01.10.531</w:t>
              </w:r>
            </w:hyperlink>
            <w:r>
              <w:rPr>
                <w:sz w:val="24"/>
              </w:rPr>
              <w:t xml:space="preserve">, </w:t>
            </w:r>
            <w:hyperlink w:history="0" r:id="rId2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11.01.10.532</w:t>
              </w:r>
            </w:hyperlink>
            <w:r>
              <w:rPr>
                <w:sz w:val="24"/>
              </w:rPr>
              <w:t xml:space="preserve">, </w:t>
            </w:r>
            <w:hyperlink w:history="0" r:id="rId2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11.01.10.539</w:t>
              </w:r>
            </w:hyperlink>
            <w:r>
              <w:rPr>
                <w:sz w:val="24"/>
              </w:rPr>
              <w:t xml:space="preserve">, </w:t>
            </w:r>
            <w:hyperlink w:history="0" r:id="rId2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11.01.10.630</w:t>
              </w:r>
            </w:hyperlink>
            <w:r>
              <w:rPr>
                <w:sz w:val="24"/>
              </w:rPr>
              <w:t xml:space="preserve">, </w:t>
            </w:r>
            <w:hyperlink w:history="0" r:id="rId2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11.01.10.520</w:t>
              </w:r>
            </w:hyperlink>
            <w:r>
              <w:rPr>
                <w:sz w:val="24"/>
              </w:rPr>
              <w:t xml:space="preserve">, </w:t>
            </w:r>
            <w:hyperlink w:history="0" r:id="rId2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11.01.10.520</w:t>
              </w:r>
            </w:hyperlink>
            <w:r>
              <w:rPr>
                <w:sz w:val="24"/>
              </w:rPr>
              <w:t xml:space="preserve">, </w:t>
            </w:r>
            <w:hyperlink w:history="0" r:id="rId2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11.01.10.529</w:t>
              </w:r>
            </w:hyperlink>
            <w:r>
              <w:rPr>
                <w:sz w:val="24"/>
              </w:rPr>
              <w:t xml:space="preserve">, </w:t>
            </w:r>
            <w:hyperlink w:history="0" r:id="rId2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11.01.10.620</w:t>
              </w:r>
            </w:hyperlink>
            <w:r>
              <w:rPr>
                <w:sz w:val="24"/>
              </w:rPr>
              <w:t xml:space="preserve">, </w:t>
            </w:r>
            <w:hyperlink w:history="0" r:id="rId2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11.01.10.621</w:t>
              </w:r>
            </w:hyperlink>
            <w:r>
              <w:rPr>
                <w:sz w:val="24"/>
              </w:rPr>
              <w:t xml:space="preserve">, </w:t>
            </w:r>
            <w:hyperlink w:history="0" r:id="rId2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11.01.10.629</w:t>
              </w:r>
            </w:hyperlink>
            <w:r>
              <w:rPr>
                <w:sz w:val="24"/>
              </w:rPr>
              <w:t xml:space="preserve">, </w:t>
            </w:r>
            <w:hyperlink w:history="0" r:id="rId2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11.01.10.510</w:t>
              </w:r>
            </w:hyperlink>
            <w:r>
              <w:rPr>
                <w:sz w:val="24"/>
              </w:rPr>
              <w:t xml:space="preserve">, </w:t>
            </w:r>
            <w:hyperlink w:history="0" r:id="rId2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11.01.10.511</w:t>
              </w:r>
            </w:hyperlink>
            <w:r>
              <w:rPr>
                <w:sz w:val="24"/>
              </w:rPr>
              <w:t xml:space="preserve">, </w:t>
            </w:r>
            <w:hyperlink w:history="0" r:id="rId2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11.01.10.519</w:t>
              </w:r>
            </w:hyperlink>
            <w:r>
              <w:rPr>
                <w:sz w:val="24"/>
              </w:rPr>
              <w:t xml:space="preserve">, </w:t>
            </w:r>
            <w:hyperlink w:history="0" r:id="rId2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11.01.10.610</w:t>
              </w:r>
            </w:hyperlink>
            <w:r>
              <w:rPr>
                <w:sz w:val="24"/>
              </w:rPr>
              <w:t xml:space="preserve">, </w:t>
            </w:r>
            <w:hyperlink w:history="0" r:id="rId2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11.01.10.611</w:t>
              </w:r>
            </w:hyperlink>
            <w:r>
              <w:rPr>
                <w:sz w:val="24"/>
              </w:rPr>
              <w:t xml:space="preserve">, </w:t>
            </w:r>
            <w:hyperlink w:history="0" r:id="rId2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4"/>
                  <w:color w:val="0000ff"/>
                </w:rPr>
                <w:t xml:space="preserve">11.01.10.619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265" w:tooltip="Приказ Росалкогольтабакконтроля от 26.11.2024 N 468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29.11.2024 N 80406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Росалкогольтабакконтроля от 26.11.2024 N 468)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2.12.1.1.1.1.3</w:t>
      </w:r>
    </w:p>
    <w:p>
      <w:pPr>
        <w:pStyle w:val="0"/>
        <w:jc w:val="right"/>
      </w:pPr>
      <w:r>
        <w:rPr>
          <w:sz w:val="24"/>
        </w:rPr>
      </w:r>
    </w:p>
    <w:bookmarkStart w:id="15637" w:name="P15637"/>
    <w:bookmarkEnd w:id="15637"/>
    <w:p>
      <w:pPr>
        <w:pStyle w:val="2"/>
        <w:jc w:val="center"/>
      </w:pPr>
      <w:r>
        <w:rPr>
          <w:sz w:val="24"/>
        </w:rPr>
        <w:t xml:space="preserve">Территория маркировки алкогольной продукции федеральными</w:t>
      </w:r>
    </w:p>
    <w:p>
      <w:pPr>
        <w:pStyle w:val="2"/>
        <w:jc w:val="center"/>
      </w:pPr>
      <w:r>
        <w:rPr>
          <w:sz w:val="24"/>
        </w:rPr>
        <w:t xml:space="preserve">специальными марками (TERRITORYOFMARKING)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(введена </w:t>
      </w:r>
      <w:hyperlink w:history="0" r:id="rId266" w:tooltip="Приказ Росалкогольтабакконтроля от 26.11.2024 N 468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29.11.2024 N 8040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Росалкогольтабакконтроля</w:t>
      </w:r>
    </w:p>
    <w:p>
      <w:pPr>
        <w:pStyle w:val="0"/>
        <w:jc w:val="center"/>
      </w:pPr>
      <w:r>
        <w:rPr>
          <w:sz w:val="24"/>
        </w:rPr>
        <w:t xml:space="preserve">от 26.11.2024 N 468)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Признак маркировки алкогольной продукции федеральными специальными марками на территории Российской Федерации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UNFSM_FLAG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Принимает значение "да"/"нет"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Системный идентификатор владельца таможенного склада в ЕГАИС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FSRAR_ID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T(1-50)</w:t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Элемент не обязателен, за исключением случая, когда "Признак маркировки алкогольной продукции федеральными специальными марками на территории Российской Федерации" принимает значение "да"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2.13. Формат заявки о фиксации в ЕГАИС сведений</w:t>
      </w:r>
    </w:p>
    <w:p>
      <w:pPr>
        <w:pStyle w:val="2"/>
        <w:jc w:val="center"/>
      </w:pPr>
      <w:r>
        <w:rPr>
          <w:sz w:val="24"/>
        </w:rPr>
        <w:t xml:space="preserve">о перемещении алкогольной продукции из торгового зала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2.13.1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Файл обмена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Документы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5684" w:tooltip="Документы (DOCUMENTS)">
              <w:r>
                <w:rPr>
                  <w:sz w:val="24"/>
                  <w:color w:val="0000ff"/>
                </w:rPr>
                <w:t xml:space="preserve">табл. 2.13.1.1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2.13.1.1</w:t>
      </w:r>
    </w:p>
    <w:p>
      <w:pPr>
        <w:pStyle w:val="0"/>
        <w:jc w:val="both"/>
      </w:pPr>
      <w:r>
        <w:rPr>
          <w:sz w:val="24"/>
        </w:rPr>
      </w:r>
    </w:p>
    <w:bookmarkStart w:id="15684" w:name="P15684"/>
    <w:bookmarkEnd w:id="15684"/>
    <w:p>
      <w:pPr>
        <w:pStyle w:val="2"/>
        <w:jc w:val="center"/>
      </w:pPr>
      <w:r>
        <w:rPr>
          <w:sz w:val="24"/>
        </w:rPr>
        <w:t xml:space="preserve">Документы (DOCUMENTS)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Владелец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OWNER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&lt;ВладТип&gt;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табл.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5708" w:tooltip="Документ (DOCUMENT)">
              <w:r>
                <w:rPr>
                  <w:sz w:val="24"/>
                  <w:color w:val="0000ff"/>
                </w:rPr>
                <w:t xml:space="preserve">табл. 2.13.1.1.1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2.13.1.1.1</w:t>
      </w:r>
    </w:p>
    <w:p>
      <w:pPr>
        <w:pStyle w:val="0"/>
        <w:jc w:val="both"/>
      </w:pPr>
      <w:r>
        <w:rPr>
          <w:sz w:val="24"/>
        </w:rPr>
      </w:r>
    </w:p>
    <w:bookmarkStart w:id="15708" w:name="P15708"/>
    <w:bookmarkEnd w:id="15708"/>
    <w:p>
      <w:pPr>
        <w:pStyle w:val="2"/>
        <w:jc w:val="center"/>
      </w:pPr>
      <w:r>
        <w:rPr>
          <w:sz w:val="24"/>
        </w:rPr>
        <w:t xml:space="preserve">Документ (DOCUMENT)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Перемещение из торгового зала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TRANSFERFROMSHOP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5725" w:tooltip="Перемещение из торгового зала (TRANSFERFROMSHOP)">
              <w:r>
                <w:rPr>
                  <w:sz w:val="24"/>
                  <w:color w:val="0000ff"/>
                </w:rPr>
                <w:t xml:space="preserve">табл. 2.13.1.1.1.1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2.13.1.1.1.1</w:t>
      </w:r>
    </w:p>
    <w:p>
      <w:pPr>
        <w:pStyle w:val="0"/>
        <w:jc w:val="both"/>
      </w:pPr>
      <w:r>
        <w:rPr>
          <w:sz w:val="24"/>
        </w:rPr>
      </w:r>
    </w:p>
    <w:bookmarkStart w:id="15725" w:name="P15725"/>
    <w:bookmarkEnd w:id="15725"/>
    <w:p>
      <w:pPr>
        <w:pStyle w:val="2"/>
        <w:jc w:val="center"/>
      </w:pPr>
      <w:r>
        <w:rPr>
          <w:sz w:val="24"/>
        </w:rPr>
        <w:t xml:space="preserve">Перемещение из торгового зала (TRANSFERFROMSHOP)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документа, присвоенный учетной системой заявителя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документа, присвоенный учетной системой заявителя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перемещении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HEADER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5754" w:tooltip="Сведения о перемещении (HEADER)">
              <w:r>
                <w:rPr>
                  <w:sz w:val="24"/>
                  <w:color w:val="0000ff"/>
                </w:rPr>
                <w:t xml:space="preserve">табл. 2.13.1.1.1.1.1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Позиция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CONTENT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5783" w:tooltip="Позиция документа (CONTENT)">
              <w:r>
                <w:rPr>
                  <w:sz w:val="24"/>
                  <w:color w:val="0000ff"/>
                </w:rPr>
                <w:t xml:space="preserve">табл. 2.13.1.1.1.1.2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2.13.1.1.1.1.1</w:t>
      </w:r>
    </w:p>
    <w:p>
      <w:pPr>
        <w:pStyle w:val="0"/>
        <w:jc w:val="both"/>
      </w:pPr>
      <w:r>
        <w:rPr>
          <w:sz w:val="24"/>
        </w:rPr>
      </w:r>
    </w:p>
    <w:bookmarkStart w:id="15754" w:name="P15754"/>
    <w:bookmarkEnd w:id="15754"/>
    <w:p>
      <w:pPr>
        <w:pStyle w:val="2"/>
        <w:jc w:val="center"/>
      </w:pPr>
      <w:r>
        <w:rPr>
          <w:sz w:val="24"/>
        </w:rPr>
        <w:t xml:space="preserve">Сведения о перемещении (HEADER)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TRANSFERNUMBER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Дата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TRANSFERDATE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Примечание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NOTE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2.13.1.1.1.1.2</w:t>
      </w:r>
    </w:p>
    <w:p>
      <w:pPr>
        <w:pStyle w:val="0"/>
        <w:jc w:val="both"/>
      </w:pPr>
      <w:r>
        <w:rPr>
          <w:sz w:val="24"/>
        </w:rPr>
      </w:r>
    </w:p>
    <w:bookmarkStart w:id="15783" w:name="P15783"/>
    <w:bookmarkEnd w:id="15783"/>
    <w:p>
      <w:pPr>
        <w:pStyle w:val="2"/>
        <w:jc w:val="center"/>
      </w:pPr>
      <w:r>
        <w:rPr>
          <w:sz w:val="24"/>
        </w:rPr>
        <w:t xml:space="preserve">Позиция документа (CONTENT)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документа внутри акта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Регистрационный код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PRODUCTCODE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QUANTITY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Регистрационная форма учета N 2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INFORMF2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5818" w:tooltip="Регистрационная форма учета N 2 (INFORMF2)">
              <w:r>
                <w:rPr>
                  <w:sz w:val="24"/>
                  <w:color w:val="0000ff"/>
                </w:rPr>
                <w:t xml:space="preserve">табл. 2.13.1.1.1.1.2.1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2.13.1.1.1.1.2.1.</w:t>
      </w:r>
    </w:p>
    <w:p>
      <w:pPr>
        <w:pStyle w:val="0"/>
        <w:jc w:val="both"/>
      </w:pPr>
      <w:r>
        <w:rPr>
          <w:sz w:val="24"/>
        </w:rPr>
      </w:r>
    </w:p>
    <w:bookmarkStart w:id="15818" w:name="P15818"/>
    <w:bookmarkEnd w:id="15818"/>
    <w:p>
      <w:pPr>
        <w:pStyle w:val="2"/>
        <w:jc w:val="center"/>
      </w:pPr>
      <w:r>
        <w:rPr>
          <w:sz w:val="24"/>
        </w:rPr>
        <w:t xml:space="preserve">Регистрационная форма учета N 2 (INFORMF2)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Регистрационный номер раздела справки N 2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F2REGID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Информация о марках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MARKINFO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&lt;МаркиТип&gt;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2.14. Формат заявки о фиксации в ЕГАИС сведений</w:t>
      </w:r>
    </w:p>
    <w:p>
      <w:pPr>
        <w:pStyle w:val="2"/>
        <w:jc w:val="center"/>
      </w:pPr>
      <w:r>
        <w:rPr>
          <w:sz w:val="24"/>
        </w:rPr>
        <w:t xml:space="preserve">о перемещении алкогольной продукции в торговый зал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2.14.1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Файл обмена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Документы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5861" w:tooltip="Документы (DOCUMENTS)">
              <w:r>
                <w:rPr>
                  <w:sz w:val="24"/>
                  <w:color w:val="0000ff"/>
                </w:rPr>
                <w:t xml:space="preserve">табл. 2.14.1.1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2.14.1.1</w:t>
      </w:r>
    </w:p>
    <w:p>
      <w:pPr>
        <w:pStyle w:val="0"/>
        <w:jc w:val="both"/>
      </w:pPr>
      <w:r>
        <w:rPr>
          <w:sz w:val="24"/>
        </w:rPr>
      </w:r>
    </w:p>
    <w:bookmarkStart w:id="15861" w:name="P15861"/>
    <w:bookmarkEnd w:id="15861"/>
    <w:p>
      <w:pPr>
        <w:pStyle w:val="2"/>
        <w:jc w:val="center"/>
      </w:pPr>
      <w:r>
        <w:rPr>
          <w:sz w:val="24"/>
        </w:rPr>
        <w:t xml:space="preserve">Документы (DOCUMENTS)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Владелец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OWNER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&lt;ВладТип&gt;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табл.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5885" w:tooltip="Документ (DOCUMENT)">
              <w:r>
                <w:rPr>
                  <w:sz w:val="24"/>
                  <w:color w:val="0000ff"/>
                </w:rPr>
                <w:t xml:space="preserve">табл. 2.14.1.1.1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2.14.1.1.1</w:t>
      </w:r>
    </w:p>
    <w:p>
      <w:pPr>
        <w:pStyle w:val="0"/>
        <w:jc w:val="both"/>
      </w:pPr>
      <w:r>
        <w:rPr>
          <w:sz w:val="24"/>
        </w:rPr>
      </w:r>
    </w:p>
    <w:bookmarkStart w:id="15885" w:name="P15885"/>
    <w:bookmarkEnd w:id="15885"/>
    <w:p>
      <w:pPr>
        <w:pStyle w:val="2"/>
        <w:jc w:val="center"/>
      </w:pPr>
      <w:r>
        <w:rPr>
          <w:sz w:val="24"/>
        </w:rPr>
        <w:t xml:space="preserve">Документ (DOCUMENT)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Перемещение в торговый зал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TRANSFERTOSHOP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5902" w:tooltip="Перемещение в торговый зал (TRANSFERTOSHOP)">
              <w:r>
                <w:rPr>
                  <w:sz w:val="24"/>
                  <w:color w:val="0000ff"/>
                </w:rPr>
                <w:t xml:space="preserve">табл. 2.14.1.1.1.1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2.14.1.1.1.1</w:t>
      </w:r>
    </w:p>
    <w:p>
      <w:pPr>
        <w:pStyle w:val="0"/>
        <w:jc w:val="both"/>
      </w:pPr>
      <w:r>
        <w:rPr>
          <w:sz w:val="24"/>
        </w:rPr>
      </w:r>
    </w:p>
    <w:bookmarkStart w:id="15902" w:name="P15902"/>
    <w:bookmarkEnd w:id="15902"/>
    <w:p>
      <w:pPr>
        <w:pStyle w:val="2"/>
        <w:jc w:val="center"/>
      </w:pPr>
      <w:r>
        <w:rPr>
          <w:sz w:val="24"/>
        </w:rPr>
        <w:t xml:space="preserve">Перемещение в торговый зал (TRANSFERTOSHOP)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документа, присвоенный учетной системой заявителя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документа, присвоенный учетной системой заявителя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перемещении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HEADER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5931" w:tooltip="Сведения о перемещении (HEADER)">
              <w:r>
                <w:rPr>
                  <w:sz w:val="24"/>
                  <w:color w:val="0000ff"/>
                </w:rPr>
                <w:t xml:space="preserve">табл. 2.14.1.1.1.1.1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Позиция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CONTENT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5960" w:tooltip="Позиция документа (CONTENT)">
              <w:r>
                <w:rPr>
                  <w:sz w:val="24"/>
                  <w:color w:val="0000ff"/>
                </w:rPr>
                <w:t xml:space="preserve">табл. 2.14.1.1.1.1.2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2.14.1.1.1.1.1</w:t>
      </w:r>
    </w:p>
    <w:p>
      <w:pPr>
        <w:pStyle w:val="0"/>
        <w:jc w:val="both"/>
      </w:pPr>
      <w:r>
        <w:rPr>
          <w:sz w:val="24"/>
        </w:rPr>
      </w:r>
    </w:p>
    <w:bookmarkStart w:id="15931" w:name="P15931"/>
    <w:bookmarkEnd w:id="15931"/>
    <w:p>
      <w:pPr>
        <w:pStyle w:val="2"/>
        <w:jc w:val="center"/>
      </w:pPr>
      <w:r>
        <w:rPr>
          <w:sz w:val="24"/>
        </w:rPr>
        <w:t xml:space="preserve">Сведения о перемещении (HEADER)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TRANSFERNUMBER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Дата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TRANSFERDATE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Примечание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NOTE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2.14.1.1.1.1.2</w:t>
      </w:r>
    </w:p>
    <w:p>
      <w:pPr>
        <w:pStyle w:val="0"/>
        <w:jc w:val="both"/>
      </w:pPr>
      <w:r>
        <w:rPr>
          <w:sz w:val="24"/>
        </w:rPr>
      </w:r>
    </w:p>
    <w:bookmarkStart w:id="15960" w:name="P15960"/>
    <w:bookmarkEnd w:id="15960"/>
    <w:p>
      <w:pPr>
        <w:pStyle w:val="2"/>
        <w:jc w:val="center"/>
      </w:pPr>
      <w:r>
        <w:rPr>
          <w:sz w:val="24"/>
        </w:rPr>
        <w:t xml:space="preserve">Позиция документа (CONTENT)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документа внутри акта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Регистрационный код о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PRODUCTCODE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QUANTITY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Регистрационная форма учета N 2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INFORMF2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5995" w:tooltip="Регистрационная форма учета N 2 (INFORMF2)">
              <w:r>
                <w:rPr>
                  <w:sz w:val="24"/>
                  <w:color w:val="0000ff"/>
                </w:rPr>
                <w:t xml:space="preserve">табл. 2.14.1.1.1.1.2.1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2.14.1.1.1.1.2.1.</w:t>
      </w:r>
    </w:p>
    <w:p>
      <w:pPr>
        <w:pStyle w:val="0"/>
        <w:jc w:val="both"/>
      </w:pPr>
      <w:r>
        <w:rPr>
          <w:sz w:val="24"/>
        </w:rPr>
      </w:r>
    </w:p>
    <w:bookmarkStart w:id="15995" w:name="P15995"/>
    <w:bookmarkEnd w:id="15995"/>
    <w:p>
      <w:pPr>
        <w:pStyle w:val="2"/>
        <w:jc w:val="center"/>
      </w:pPr>
      <w:r>
        <w:rPr>
          <w:sz w:val="24"/>
        </w:rPr>
        <w:t xml:space="preserve">Регистрационная форма учета N 2 (INFORMF2)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Регистрационный номер раздела справки N 2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F2REGID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Информация о марках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MARKINFO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&lt;МаркиТип&gt;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2.15. Формат заявки о фиксации в ЕГАИС сведений,</w:t>
      </w:r>
    </w:p>
    <w:p>
      <w:pPr>
        <w:pStyle w:val="2"/>
        <w:jc w:val="center"/>
      </w:pPr>
      <w:r>
        <w:rPr>
          <w:sz w:val="24"/>
        </w:rPr>
        <w:t xml:space="preserve">передаваемых автоматическими средствами измерения и учета</w:t>
      </w:r>
    </w:p>
    <w:p>
      <w:pPr>
        <w:pStyle w:val="2"/>
        <w:jc w:val="center"/>
      </w:pPr>
      <w:r>
        <w:rPr>
          <w:sz w:val="24"/>
        </w:rPr>
        <w:t xml:space="preserve">концентрации и объема безводного спирта в готовой</w:t>
      </w:r>
    </w:p>
    <w:p>
      <w:pPr>
        <w:pStyle w:val="2"/>
        <w:jc w:val="center"/>
      </w:pPr>
      <w:r>
        <w:rPr>
          <w:sz w:val="24"/>
        </w:rPr>
        <w:t xml:space="preserve">продукции, объема готовой продукции в технические средства</w:t>
      </w:r>
    </w:p>
    <w:p>
      <w:pPr>
        <w:pStyle w:val="2"/>
        <w:jc w:val="center"/>
      </w:pPr>
      <w:r>
        <w:rPr>
          <w:sz w:val="24"/>
        </w:rPr>
        <w:t xml:space="preserve">фиксации и передачи информации об объеме производства</w:t>
      </w:r>
    </w:p>
    <w:p>
      <w:pPr>
        <w:pStyle w:val="2"/>
        <w:jc w:val="center"/>
      </w:pPr>
      <w:r>
        <w:rPr>
          <w:sz w:val="24"/>
        </w:rPr>
        <w:t xml:space="preserve">и оборота этилового спирта, алкогольной и спиртосодержащей</w:t>
      </w:r>
    </w:p>
    <w:p>
      <w:pPr>
        <w:pStyle w:val="2"/>
        <w:jc w:val="center"/>
      </w:pPr>
      <w:r>
        <w:rPr>
          <w:sz w:val="24"/>
        </w:rPr>
        <w:t xml:space="preserve">продукции в единую государственную автоматизированную</w:t>
      </w:r>
    </w:p>
    <w:p>
      <w:pPr>
        <w:pStyle w:val="2"/>
        <w:jc w:val="center"/>
      </w:pPr>
      <w:r>
        <w:rPr>
          <w:sz w:val="24"/>
        </w:rPr>
        <w:t xml:space="preserve">информационную систему учета объема производства и оборота</w:t>
      </w:r>
    </w:p>
    <w:p>
      <w:pPr>
        <w:pStyle w:val="2"/>
        <w:jc w:val="center"/>
      </w:pPr>
      <w:r>
        <w:rPr>
          <w:sz w:val="24"/>
        </w:rPr>
        <w:t xml:space="preserve">этилового спирта, алкогольной и спиртосодержащей</w:t>
      </w:r>
    </w:p>
    <w:p>
      <w:pPr>
        <w:pStyle w:val="2"/>
        <w:jc w:val="center"/>
      </w:pPr>
      <w:r>
        <w:rPr>
          <w:sz w:val="24"/>
        </w:rPr>
        <w:t xml:space="preserve">продукции, за отчетные сутки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2.15.1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Файл обмена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Документы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6046" w:tooltip="Документы (DOCUMENTS)">
              <w:r>
                <w:rPr>
                  <w:sz w:val="24"/>
                  <w:color w:val="0000ff"/>
                </w:rPr>
                <w:t xml:space="preserve">табл. 2.15.1.1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2.15.1.1</w:t>
      </w:r>
    </w:p>
    <w:p>
      <w:pPr>
        <w:pStyle w:val="0"/>
        <w:jc w:val="both"/>
      </w:pPr>
      <w:r>
        <w:rPr>
          <w:sz w:val="24"/>
        </w:rPr>
      </w:r>
    </w:p>
    <w:bookmarkStart w:id="16046" w:name="P16046"/>
    <w:bookmarkEnd w:id="16046"/>
    <w:p>
      <w:pPr>
        <w:pStyle w:val="2"/>
        <w:jc w:val="center"/>
      </w:pPr>
      <w:r>
        <w:rPr>
          <w:sz w:val="24"/>
        </w:rPr>
        <w:t xml:space="preserve">Документы (DOCUMENTS)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Владелец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OWNER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&lt;ВладТип&gt;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6069" w:tooltip="Документ (DOCUMENT)">
              <w:r>
                <w:rPr>
                  <w:sz w:val="24"/>
                  <w:color w:val="0000ff"/>
                </w:rPr>
                <w:t xml:space="preserve">табл. 2.15.1.1.1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2.15.1.1.1</w:t>
      </w:r>
    </w:p>
    <w:p>
      <w:pPr>
        <w:pStyle w:val="0"/>
        <w:jc w:val="both"/>
      </w:pPr>
      <w:r>
        <w:rPr>
          <w:sz w:val="24"/>
        </w:rPr>
      </w:r>
    </w:p>
    <w:bookmarkStart w:id="16069" w:name="P16069"/>
    <w:bookmarkEnd w:id="16069"/>
    <w:p>
      <w:pPr>
        <w:pStyle w:val="2"/>
        <w:jc w:val="center"/>
      </w:pPr>
      <w:r>
        <w:rPr>
          <w:sz w:val="24"/>
        </w:rPr>
        <w:t xml:space="preserve">Документ (DOCUMENT)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Средства измерения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ASIIU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6086" w:tooltip="Средства измерения (ASIIU)">
              <w:r>
                <w:rPr>
                  <w:sz w:val="24"/>
                  <w:color w:val="0000ff"/>
                </w:rPr>
                <w:t xml:space="preserve">табл. 2.15.1.1.1.1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2.15.1.1.1.1</w:t>
      </w:r>
    </w:p>
    <w:p>
      <w:pPr>
        <w:pStyle w:val="0"/>
        <w:jc w:val="both"/>
      </w:pPr>
      <w:r>
        <w:rPr>
          <w:sz w:val="24"/>
        </w:rPr>
      </w:r>
    </w:p>
    <w:bookmarkStart w:id="16086" w:name="P16086"/>
    <w:bookmarkEnd w:id="16086"/>
    <w:p>
      <w:pPr>
        <w:pStyle w:val="2"/>
        <w:jc w:val="center"/>
      </w:pPr>
      <w:r>
        <w:rPr>
          <w:sz w:val="24"/>
        </w:rPr>
        <w:t xml:space="preserve">Средства измерения (ASIIU)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Средство измерения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SENSOR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6115" w:tooltip="Средство измерения (SENSOR)">
              <w:r>
                <w:rPr>
                  <w:sz w:val="24"/>
                  <w:color w:val="0000ff"/>
                </w:rPr>
                <w:t xml:space="preserve">табл. 2.15.1.1.1.1.1</w:t>
              </w:r>
            </w:hyperlink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Производитель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PRODUCER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6144" w:tooltip="Производитель (PRODUCER)">
              <w:r>
                <w:rPr>
                  <w:sz w:val="24"/>
                  <w:color w:val="0000ff"/>
                </w:rPr>
                <w:t xml:space="preserve">табл. 2.15.1.1.1.1.2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Перечень сведений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DATA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6213" w:tooltip="Перечень сведений (DATA)">
              <w:r>
                <w:rPr>
                  <w:sz w:val="24"/>
                  <w:color w:val="0000ff"/>
                </w:rPr>
                <w:t xml:space="preserve">табл. 2.15.1.1.1.1.3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2.15.1.1.1.1.1</w:t>
      </w:r>
    </w:p>
    <w:p>
      <w:pPr>
        <w:pStyle w:val="0"/>
        <w:jc w:val="both"/>
      </w:pPr>
      <w:r>
        <w:rPr>
          <w:sz w:val="24"/>
        </w:rPr>
      </w:r>
    </w:p>
    <w:bookmarkStart w:id="16115" w:name="P16115"/>
    <w:bookmarkEnd w:id="16115"/>
    <w:p>
      <w:pPr>
        <w:pStyle w:val="2"/>
        <w:jc w:val="center"/>
      </w:pPr>
      <w:r>
        <w:rPr>
          <w:sz w:val="24"/>
        </w:rPr>
        <w:t xml:space="preserve">Средство измерения (SENSOR)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Серийный номер средства измерения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SENSORNUMBER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Место размещения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PLACEID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Модель средства измерения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SENSORMODEL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2.15.1.1.1.1.2</w:t>
      </w:r>
    </w:p>
    <w:p>
      <w:pPr>
        <w:pStyle w:val="0"/>
        <w:jc w:val="both"/>
      </w:pPr>
      <w:r>
        <w:rPr>
          <w:sz w:val="24"/>
        </w:rPr>
      </w:r>
    </w:p>
    <w:bookmarkStart w:id="16144" w:name="P16144"/>
    <w:bookmarkEnd w:id="16144"/>
    <w:p>
      <w:pPr>
        <w:pStyle w:val="2"/>
        <w:jc w:val="center"/>
      </w:pPr>
      <w:r>
        <w:rPr>
          <w:sz w:val="24"/>
        </w:rPr>
        <w:t xml:space="preserve">Производитель (PRODUCER)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Юридическое лицо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UL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&lt;ЮридическоеЛицоТип&gt;.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Физическое лицо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FL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&lt;Физическое ЛицоТип&gt;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Транспортное средство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6173" w:tooltip="Транспортное средство (TR)">
              <w:r>
                <w:rPr>
                  <w:sz w:val="24"/>
                  <w:color w:val="0000ff"/>
                </w:rPr>
                <w:t xml:space="preserve">таб. 2.15.1.1.1.1.2.1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2.15.1.1.1.1.2.1</w:t>
      </w:r>
    </w:p>
    <w:p>
      <w:pPr>
        <w:pStyle w:val="0"/>
        <w:jc w:val="both"/>
      </w:pPr>
      <w:r>
        <w:rPr>
          <w:sz w:val="24"/>
        </w:rPr>
      </w:r>
    </w:p>
    <w:bookmarkStart w:id="16173" w:name="P16173"/>
    <w:bookmarkEnd w:id="16173"/>
    <w:p>
      <w:pPr>
        <w:pStyle w:val="2"/>
        <w:jc w:val="center"/>
      </w:pPr>
      <w:r>
        <w:rPr>
          <w:sz w:val="24"/>
        </w:rPr>
        <w:t xml:space="preserve">Транспортное средство (TR)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Системный идентификатор транспортного средства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CLIENTREGID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Реквизиты транспортного средства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ADDRESS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6196" w:tooltip="Реквизиты транспортного средства (ADDRESS)">
              <w:r>
                <w:rPr>
                  <w:sz w:val="24"/>
                  <w:color w:val="0000ff"/>
                </w:rPr>
                <w:t xml:space="preserve">таб. 2.15.1.1.1.1.2.1.2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2.15.1.1.1.1.2.1.2</w:t>
      </w:r>
    </w:p>
    <w:p>
      <w:pPr>
        <w:pStyle w:val="0"/>
        <w:jc w:val="both"/>
      </w:pPr>
      <w:r>
        <w:rPr>
          <w:sz w:val="24"/>
        </w:rPr>
      </w:r>
    </w:p>
    <w:bookmarkStart w:id="16196" w:name="P16196"/>
    <w:bookmarkEnd w:id="16196"/>
    <w:p>
      <w:pPr>
        <w:pStyle w:val="2"/>
        <w:jc w:val="center"/>
      </w:pPr>
      <w:r>
        <w:rPr>
          <w:sz w:val="24"/>
        </w:rPr>
        <w:t xml:space="preserve">Реквизиты транспортного средства (ADDRESS)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Регистрационный номер транспортного средства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DESCRIPTION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Т(5000)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2.15.1.1.1.1.3.</w:t>
      </w:r>
    </w:p>
    <w:p>
      <w:pPr>
        <w:pStyle w:val="0"/>
        <w:jc w:val="both"/>
      </w:pPr>
      <w:r>
        <w:rPr>
          <w:sz w:val="24"/>
        </w:rPr>
      </w:r>
    </w:p>
    <w:bookmarkStart w:id="16213" w:name="P16213"/>
    <w:bookmarkEnd w:id="16213"/>
    <w:p>
      <w:pPr>
        <w:pStyle w:val="2"/>
        <w:jc w:val="center"/>
      </w:pPr>
      <w:r>
        <w:rPr>
          <w:sz w:val="24"/>
        </w:rPr>
        <w:t xml:space="preserve">Перечень сведений (DATA)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со средства измерения за период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POSITION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6230" w:tooltip="Позиция (POSITION)">
              <w:r>
                <w:rPr>
                  <w:sz w:val="24"/>
                  <w:color w:val="0000ff"/>
                </w:rPr>
                <w:t xml:space="preserve">табл. 2.15.1.1.1.1.3.1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2.15.1.1.1.1.3.1</w:t>
      </w:r>
    </w:p>
    <w:p>
      <w:pPr>
        <w:pStyle w:val="0"/>
        <w:jc w:val="both"/>
      </w:pPr>
      <w:r>
        <w:rPr>
          <w:sz w:val="24"/>
        </w:rPr>
      </w:r>
    </w:p>
    <w:bookmarkStart w:id="16230" w:name="P16230"/>
    <w:bookmarkEnd w:id="16230"/>
    <w:p>
      <w:pPr>
        <w:pStyle w:val="2"/>
        <w:jc w:val="center"/>
      </w:pPr>
      <w:r>
        <w:rPr>
          <w:sz w:val="24"/>
        </w:rPr>
        <w:t xml:space="preserve">Позиция (POSITION)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Информация о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PRODUCT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&lt;ПродуктТип2&gt;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и время начала измерения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STARTDATE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и время окончания измерения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ENDDATE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безводного спирта в готовой продукции на начало измерений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VBSSTART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безводного спирта в готовой продукции на конец измерений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VBSEND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готовой продукции на начало измерений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ASTART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готовой продукции на конец измерений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AEND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Усредненная концентрация безводного спирта в готовой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PERCENTALC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готовой продукции розлитой в потребительской тару на начало измерений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BOTTLECOUNTSTART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готовой продукции розлитой в потребительской тару на конец измерений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BOTTLECOUNTEND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Температура учитываемой продукции, усредненная за период измерений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TEMPERATURE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режима работы средства измерения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MODE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Процент содержания кротонового альдегида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CROTONALDEHYD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Процент содержания толуола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TOLUENE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2.16. Формат заявки о фиксации в ЕГАИС сведений,</w:t>
      </w:r>
    </w:p>
    <w:p>
      <w:pPr>
        <w:pStyle w:val="2"/>
        <w:jc w:val="center"/>
      </w:pPr>
      <w:r>
        <w:rPr>
          <w:sz w:val="24"/>
        </w:rPr>
        <w:t xml:space="preserve">передаваемых автоматическими средствами измерения и учета</w:t>
      </w:r>
    </w:p>
    <w:p>
      <w:pPr>
        <w:pStyle w:val="2"/>
        <w:jc w:val="center"/>
      </w:pPr>
      <w:r>
        <w:rPr>
          <w:sz w:val="24"/>
        </w:rPr>
        <w:t xml:space="preserve">концентрации и объема безводного спирта в готовой</w:t>
      </w:r>
    </w:p>
    <w:p>
      <w:pPr>
        <w:pStyle w:val="2"/>
        <w:jc w:val="center"/>
      </w:pPr>
      <w:r>
        <w:rPr>
          <w:sz w:val="24"/>
        </w:rPr>
        <w:t xml:space="preserve">продукции, объема готовой продукции в технические средства</w:t>
      </w:r>
    </w:p>
    <w:p>
      <w:pPr>
        <w:pStyle w:val="2"/>
        <w:jc w:val="center"/>
      </w:pPr>
      <w:r>
        <w:rPr>
          <w:sz w:val="24"/>
        </w:rPr>
        <w:t xml:space="preserve">фиксации и передачи информации об объеме производства</w:t>
      </w:r>
    </w:p>
    <w:p>
      <w:pPr>
        <w:pStyle w:val="2"/>
        <w:jc w:val="center"/>
      </w:pPr>
      <w:r>
        <w:rPr>
          <w:sz w:val="24"/>
        </w:rPr>
        <w:t xml:space="preserve">и оборота этилового спирта, алкогольной и спиртосодержащей</w:t>
      </w:r>
    </w:p>
    <w:p>
      <w:pPr>
        <w:pStyle w:val="2"/>
        <w:jc w:val="center"/>
      </w:pPr>
      <w:r>
        <w:rPr>
          <w:sz w:val="24"/>
        </w:rPr>
        <w:t xml:space="preserve">продукции в единую государственную автоматизированную</w:t>
      </w:r>
    </w:p>
    <w:p>
      <w:pPr>
        <w:pStyle w:val="2"/>
        <w:jc w:val="center"/>
      </w:pPr>
      <w:r>
        <w:rPr>
          <w:sz w:val="24"/>
        </w:rPr>
        <w:t xml:space="preserve">информационную систему учета объема производства и оборота</w:t>
      </w:r>
    </w:p>
    <w:p>
      <w:pPr>
        <w:pStyle w:val="2"/>
        <w:jc w:val="center"/>
      </w:pPr>
      <w:r>
        <w:rPr>
          <w:sz w:val="24"/>
        </w:rPr>
        <w:t xml:space="preserve">этилового спирта, алкогольной и спиртосодержащей</w:t>
      </w:r>
    </w:p>
    <w:p>
      <w:pPr>
        <w:pStyle w:val="2"/>
        <w:jc w:val="center"/>
      </w:pPr>
      <w:r>
        <w:rPr>
          <w:sz w:val="24"/>
        </w:rPr>
        <w:t xml:space="preserve">продукции, на отчетный момент времени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2.16.1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Файл обмена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Документы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6353" w:tooltip="Документы (DOCUMENTS)">
              <w:r>
                <w:rPr>
                  <w:sz w:val="24"/>
                  <w:color w:val="0000ff"/>
                </w:rPr>
                <w:t xml:space="preserve">табл. 2.16.1.1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2.16.1.1</w:t>
      </w:r>
    </w:p>
    <w:p>
      <w:pPr>
        <w:pStyle w:val="0"/>
        <w:jc w:val="both"/>
      </w:pPr>
      <w:r>
        <w:rPr>
          <w:sz w:val="24"/>
        </w:rPr>
      </w:r>
    </w:p>
    <w:bookmarkStart w:id="16353" w:name="P16353"/>
    <w:bookmarkEnd w:id="16353"/>
    <w:p>
      <w:pPr>
        <w:pStyle w:val="2"/>
        <w:jc w:val="center"/>
      </w:pPr>
      <w:r>
        <w:rPr>
          <w:sz w:val="24"/>
        </w:rPr>
        <w:t xml:space="preserve">Документы (DOCUMENTS)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Владелец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OWNER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&lt;ВладТип&gt;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6376" w:tooltip="Документ (DOCUMENT)">
              <w:r>
                <w:rPr>
                  <w:sz w:val="24"/>
                  <w:color w:val="0000ff"/>
                </w:rPr>
                <w:t xml:space="preserve">табл. 2.16.1.1.1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2.16.1.1.1</w:t>
      </w:r>
    </w:p>
    <w:p>
      <w:pPr>
        <w:pStyle w:val="0"/>
        <w:jc w:val="both"/>
      </w:pPr>
      <w:r>
        <w:rPr>
          <w:sz w:val="24"/>
        </w:rPr>
      </w:r>
    </w:p>
    <w:bookmarkStart w:id="16376" w:name="P16376"/>
    <w:bookmarkEnd w:id="16376"/>
    <w:p>
      <w:pPr>
        <w:pStyle w:val="2"/>
        <w:jc w:val="center"/>
      </w:pPr>
      <w:r>
        <w:rPr>
          <w:sz w:val="24"/>
        </w:rPr>
        <w:t xml:space="preserve">Документ (DOCUMENT)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Средства измерения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ASIIUTIME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6393" w:tooltip="Средства измерения (ASIIUTIME)">
              <w:r>
                <w:rPr>
                  <w:sz w:val="24"/>
                  <w:color w:val="0000ff"/>
                </w:rPr>
                <w:t xml:space="preserve">табл. 2.16.1.1.1.1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2.16.1.1.1.1</w:t>
      </w:r>
    </w:p>
    <w:p>
      <w:pPr>
        <w:pStyle w:val="0"/>
        <w:jc w:val="both"/>
      </w:pPr>
      <w:r>
        <w:rPr>
          <w:sz w:val="24"/>
        </w:rPr>
      </w:r>
    </w:p>
    <w:bookmarkStart w:id="16393" w:name="P16393"/>
    <w:bookmarkEnd w:id="16393"/>
    <w:p>
      <w:pPr>
        <w:pStyle w:val="2"/>
        <w:jc w:val="center"/>
      </w:pPr>
      <w:r>
        <w:rPr>
          <w:sz w:val="24"/>
        </w:rPr>
        <w:t xml:space="preserve">Средства измерения (ASIIUTIME)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Средство измерения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SENSOR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6422" w:tooltip="Средство измерения (SENSOR)">
              <w:r>
                <w:rPr>
                  <w:sz w:val="24"/>
                  <w:color w:val="0000ff"/>
                </w:rPr>
                <w:t xml:space="preserve">табл. 2.16.1.1.1.1.1</w:t>
              </w:r>
            </w:hyperlink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Производитель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PRODUCER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6451" w:tooltip="Производитель (PRODUCER)">
              <w:r>
                <w:rPr>
                  <w:sz w:val="24"/>
                  <w:color w:val="0000ff"/>
                </w:rPr>
                <w:t xml:space="preserve">табл. 2.16.1.1.1.1.2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Перечень сведений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DATA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6528" w:tooltip="Перечень сведений (DATA)">
              <w:r>
                <w:rPr>
                  <w:sz w:val="24"/>
                  <w:color w:val="0000ff"/>
                </w:rPr>
                <w:t xml:space="preserve">табл. 2.16.1.1.1.1.3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2.16.1.1.1.1.1</w:t>
      </w:r>
    </w:p>
    <w:p>
      <w:pPr>
        <w:pStyle w:val="0"/>
        <w:jc w:val="both"/>
      </w:pPr>
      <w:r>
        <w:rPr>
          <w:sz w:val="24"/>
        </w:rPr>
      </w:r>
    </w:p>
    <w:bookmarkStart w:id="16422" w:name="P16422"/>
    <w:bookmarkEnd w:id="16422"/>
    <w:p>
      <w:pPr>
        <w:pStyle w:val="2"/>
        <w:jc w:val="center"/>
      </w:pPr>
      <w:r>
        <w:rPr>
          <w:sz w:val="24"/>
        </w:rPr>
        <w:t xml:space="preserve">Средство измерения (SENSOR)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Серийный номер средства измерения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SENSORNUMBER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Место размещения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PLACEID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Модель средства измерения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SENSORMODEL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2.16.1.1.1.1.2</w:t>
      </w:r>
    </w:p>
    <w:p>
      <w:pPr>
        <w:pStyle w:val="0"/>
        <w:jc w:val="both"/>
      </w:pPr>
      <w:r>
        <w:rPr>
          <w:sz w:val="24"/>
        </w:rPr>
      </w:r>
    </w:p>
    <w:bookmarkStart w:id="16451" w:name="P16451"/>
    <w:bookmarkEnd w:id="16451"/>
    <w:p>
      <w:pPr>
        <w:pStyle w:val="2"/>
        <w:jc w:val="center"/>
      </w:pPr>
      <w:r>
        <w:rPr>
          <w:sz w:val="24"/>
        </w:rPr>
        <w:t xml:space="preserve">Производитель (PRODUCER)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Юридическое лицо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UL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элемент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элемент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&lt;ЮридическоеЛицоТип&gt;.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Физическое лицо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FL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элемент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элемент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&lt;ФизическоеЛицоТип&gt;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Транспортное средство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6488" w:tooltip="Транспортное средство (TR)">
              <w:r>
                <w:rPr>
                  <w:sz w:val="24"/>
                  <w:color w:val="0000ff"/>
                </w:rPr>
                <w:t xml:space="preserve">таб. 2.16.1.1.1.1.2.1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2.16.1.1.1.1.2.1</w:t>
      </w:r>
    </w:p>
    <w:p>
      <w:pPr>
        <w:pStyle w:val="0"/>
        <w:jc w:val="both"/>
      </w:pPr>
      <w:r>
        <w:rPr>
          <w:sz w:val="24"/>
        </w:rPr>
      </w:r>
    </w:p>
    <w:bookmarkStart w:id="16488" w:name="P16488"/>
    <w:bookmarkEnd w:id="16488"/>
    <w:p>
      <w:pPr>
        <w:pStyle w:val="2"/>
        <w:jc w:val="center"/>
      </w:pPr>
      <w:r>
        <w:rPr>
          <w:sz w:val="24"/>
        </w:rPr>
        <w:t xml:space="preserve">Транспортное средство (TR)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Системный идентификатор транспортного средства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CLIENTREGID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Реквизиты транспортного средства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ADDRESS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6511" w:tooltip="Реквизиты транспортного средства (ADDRESS)">
              <w:r>
                <w:rPr>
                  <w:sz w:val="24"/>
                  <w:color w:val="0000ff"/>
                </w:rPr>
                <w:t xml:space="preserve">таб. 2.16.1.1.1.1.2.1.2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2.16.1.1.1.1.2.1.2</w:t>
      </w:r>
    </w:p>
    <w:p>
      <w:pPr>
        <w:pStyle w:val="0"/>
        <w:jc w:val="both"/>
      </w:pPr>
      <w:r>
        <w:rPr>
          <w:sz w:val="24"/>
        </w:rPr>
      </w:r>
    </w:p>
    <w:bookmarkStart w:id="16511" w:name="P16511"/>
    <w:bookmarkEnd w:id="16511"/>
    <w:p>
      <w:pPr>
        <w:pStyle w:val="2"/>
        <w:jc w:val="center"/>
      </w:pPr>
      <w:r>
        <w:rPr>
          <w:sz w:val="24"/>
        </w:rPr>
        <w:t xml:space="preserve">Реквизиты транспортного средства (ADDRESS)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Регистрационный номер транспортного средства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DESCRIPTION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2.16.1.1.1.1.3.</w:t>
      </w:r>
    </w:p>
    <w:p>
      <w:pPr>
        <w:pStyle w:val="0"/>
        <w:jc w:val="both"/>
      </w:pPr>
      <w:r>
        <w:rPr>
          <w:sz w:val="24"/>
        </w:rPr>
      </w:r>
    </w:p>
    <w:bookmarkStart w:id="16528" w:name="P16528"/>
    <w:bookmarkEnd w:id="16528"/>
    <w:p>
      <w:pPr>
        <w:pStyle w:val="2"/>
        <w:jc w:val="center"/>
      </w:pPr>
      <w:r>
        <w:rPr>
          <w:sz w:val="24"/>
        </w:rPr>
        <w:t xml:space="preserve">Перечень сведений (DATA)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Позиция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POSITION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6545" w:tooltip="Позиция (POSITION)">
              <w:r>
                <w:rPr>
                  <w:sz w:val="24"/>
                  <w:color w:val="0000ff"/>
                </w:rPr>
                <w:t xml:space="preserve">табл. 2.16.1.1.1.1.3.1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2.16.1.1.1.1.3.1</w:t>
      </w:r>
    </w:p>
    <w:p>
      <w:pPr>
        <w:pStyle w:val="0"/>
        <w:jc w:val="both"/>
      </w:pPr>
      <w:r>
        <w:rPr>
          <w:sz w:val="24"/>
        </w:rPr>
      </w:r>
    </w:p>
    <w:bookmarkStart w:id="16545" w:name="P16545"/>
    <w:bookmarkEnd w:id="16545"/>
    <w:p>
      <w:pPr>
        <w:pStyle w:val="2"/>
        <w:jc w:val="center"/>
      </w:pPr>
      <w:r>
        <w:rPr>
          <w:sz w:val="24"/>
        </w:rPr>
        <w:t xml:space="preserve">Позиция (POSITION)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Информация о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PRODUCT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6622" w:tooltip="Информация о продукции (PRODUCT)">
              <w:r>
                <w:rPr>
                  <w:sz w:val="24"/>
                  <w:color w:val="0000ff"/>
                </w:rPr>
                <w:t xml:space="preserve">табл. 2.16.1.1.1.1.3.1.1</w:t>
              </w:r>
            </w:hyperlink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и время контрольного измерения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CONTROLDATE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безводного спирта в готовой продукции на начало измерений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VBSSTART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безводного спирта в готовой продукции на конец измерений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VBSEND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готовой продукции на начало измерений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ACONTROL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Усредненная концентрация безводного спирта в готовой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PERCENTALC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готовой продукции разлитой в потребительскую тару на начало измерений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BOTTLECOUNTCONTROL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Температура учитываемой продукции, усредненная за период измерений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TEMPERATURE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режима работы средства измерения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MODE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Процент содержания кротонового альдегида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CROTONALDEHYD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Процент содержания толуола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TOLUENE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2.16.1.1.1.1.3.1.1</w:t>
      </w:r>
    </w:p>
    <w:p>
      <w:pPr>
        <w:pStyle w:val="0"/>
        <w:jc w:val="both"/>
      </w:pPr>
      <w:r>
        <w:rPr>
          <w:sz w:val="24"/>
        </w:rPr>
      </w:r>
    </w:p>
    <w:bookmarkStart w:id="16622" w:name="P16622"/>
    <w:bookmarkEnd w:id="16622"/>
    <w:p>
      <w:pPr>
        <w:pStyle w:val="2"/>
        <w:jc w:val="center"/>
      </w:pPr>
      <w:r>
        <w:rPr>
          <w:sz w:val="24"/>
        </w:rPr>
        <w:t xml:space="preserve">Информация о продукции (PRODUCT)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Признак фасовки тары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UNITTYPE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 продукта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TYPE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Полное наименование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FULLNAME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T(255)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продукции в ЕГАИС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ALCCODE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T(64)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Емкость упаковки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CAPACITY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Содержание этилового спирта в %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ALCVOLUME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вида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PRODUCTVCODE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6673" w:name="P16673"/>
    <w:bookmarkEnd w:id="16673"/>
    <w:p>
      <w:pPr>
        <w:pStyle w:val="2"/>
        <w:outlineLvl w:val="3"/>
        <w:jc w:val="center"/>
      </w:pPr>
      <w:r>
        <w:rPr>
          <w:sz w:val="24"/>
        </w:rPr>
        <w:t xml:space="preserve">2.17. Формат заявки о фиксации в ЕГАИС сведений</w:t>
      </w:r>
    </w:p>
    <w:p>
      <w:pPr>
        <w:pStyle w:val="2"/>
        <w:jc w:val="center"/>
      </w:pPr>
      <w:r>
        <w:rPr>
          <w:sz w:val="24"/>
        </w:rPr>
        <w:t xml:space="preserve">о перегрузке товара при поставке (в том числе возврате),</w:t>
      </w:r>
    </w:p>
    <w:p>
      <w:pPr>
        <w:pStyle w:val="2"/>
        <w:jc w:val="center"/>
      </w:pPr>
      <w:r>
        <w:rPr>
          <w:sz w:val="24"/>
        </w:rPr>
        <w:t xml:space="preserve">внутреннем перемещении этилового спирта, алкогольной</w:t>
      </w:r>
    </w:p>
    <w:p>
      <w:pPr>
        <w:pStyle w:val="2"/>
        <w:jc w:val="center"/>
      </w:pPr>
      <w:r>
        <w:rPr>
          <w:sz w:val="24"/>
        </w:rPr>
        <w:t xml:space="preserve">и спиртосодержащей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1 марта 2024 года. - </w:t>
      </w:r>
      <w:hyperlink w:history="0" r:id="rId267" w:tooltip="Приказ Росалкогольрегулирования от 31.05.2023 N 156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30.06.2023 N 74081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Росалкогольрегулирования от 31.05.2023 N 156.</w:t>
      </w:r>
    </w:p>
    <w:p>
      <w:pPr>
        <w:pStyle w:val="0"/>
        <w:jc w:val="both"/>
      </w:pPr>
      <w:r>
        <w:rPr>
          <w:sz w:val="24"/>
        </w:rPr>
      </w:r>
    </w:p>
    <w:bookmarkStart w:id="16680" w:name="P16680"/>
    <w:bookmarkEnd w:id="16680"/>
    <w:p>
      <w:pPr>
        <w:pStyle w:val="2"/>
        <w:outlineLvl w:val="3"/>
        <w:jc w:val="center"/>
      </w:pPr>
      <w:r>
        <w:rPr>
          <w:sz w:val="24"/>
        </w:rPr>
        <w:t xml:space="preserve">2.18. Формат заявки о фиксации в ЕГАИС сведений об отмене</w:t>
      </w:r>
    </w:p>
    <w:p>
      <w:pPr>
        <w:pStyle w:val="2"/>
        <w:jc w:val="center"/>
      </w:pPr>
      <w:r>
        <w:rPr>
          <w:sz w:val="24"/>
        </w:rPr>
        <w:t xml:space="preserve">заявки о фиксации сведений о перегрузке товара при поставке</w:t>
      </w:r>
    </w:p>
    <w:p>
      <w:pPr>
        <w:pStyle w:val="2"/>
        <w:jc w:val="center"/>
      </w:pPr>
      <w:r>
        <w:rPr>
          <w:sz w:val="24"/>
        </w:rPr>
        <w:t xml:space="preserve">(в том числе возврате), внутреннем перемещении этилового</w:t>
      </w:r>
    </w:p>
    <w:p>
      <w:pPr>
        <w:pStyle w:val="2"/>
        <w:jc w:val="center"/>
      </w:pPr>
      <w:r>
        <w:rPr>
          <w:sz w:val="24"/>
        </w:rPr>
        <w:t xml:space="preserve">спирта, алкогольной и спиртосодержащей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1 марта 2024 года. - </w:t>
      </w:r>
      <w:hyperlink w:history="0" r:id="rId268" w:tooltip="Приказ Росалкогольрегулирования от 31.05.2023 N 156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30.06.2023 N 74081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Росалкогольрегулирования от 31.05.2023 N 156.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2.19. Формат заявки о фиксации в ЕГАИС сведений</w:t>
      </w:r>
    </w:p>
    <w:p>
      <w:pPr>
        <w:pStyle w:val="2"/>
        <w:jc w:val="center"/>
      </w:pPr>
      <w:r>
        <w:rPr>
          <w:sz w:val="24"/>
        </w:rPr>
        <w:t xml:space="preserve">о перевозке транспортных средств, осуществляющих перевозку</w:t>
      </w:r>
    </w:p>
    <w:p>
      <w:pPr>
        <w:pStyle w:val="2"/>
        <w:jc w:val="center"/>
      </w:pPr>
      <w:r>
        <w:rPr>
          <w:sz w:val="24"/>
        </w:rPr>
        <w:t xml:space="preserve">этилового спирта (в том числе денатурата) и нефасованной</w:t>
      </w:r>
    </w:p>
    <w:p>
      <w:pPr>
        <w:pStyle w:val="2"/>
        <w:jc w:val="center"/>
      </w:pPr>
      <w:r>
        <w:rPr>
          <w:sz w:val="24"/>
        </w:rPr>
        <w:t xml:space="preserve">спиртосодержащей продукции с содержанием этилового</w:t>
      </w:r>
    </w:p>
    <w:p>
      <w:pPr>
        <w:pStyle w:val="2"/>
        <w:jc w:val="center"/>
      </w:pPr>
      <w:r>
        <w:rPr>
          <w:sz w:val="24"/>
        </w:rPr>
        <w:t xml:space="preserve">спирта более 25 процентов объема готовой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2.19.1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Файл обмена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Документы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6712" w:tooltip="Документы (DOCUMENTS)">
              <w:r>
                <w:rPr>
                  <w:sz w:val="24"/>
                  <w:color w:val="0000ff"/>
                </w:rPr>
                <w:t xml:space="preserve">табл. 2.19.1.1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2.19.1.1</w:t>
      </w:r>
    </w:p>
    <w:p>
      <w:pPr>
        <w:pStyle w:val="0"/>
        <w:jc w:val="both"/>
      </w:pPr>
      <w:r>
        <w:rPr>
          <w:sz w:val="24"/>
        </w:rPr>
      </w:r>
    </w:p>
    <w:bookmarkStart w:id="16712" w:name="P16712"/>
    <w:bookmarkEnd w:id="16712"/>
    <w:p>
      <w:pPr>
        <w:pStyle w:val="2"/>
        <w:jc w:val="center"/>
      </w:pPr>
      <w:r>
        <w:rPr>
          <w:sz w:val="24"/>
        </w:rPr>
        <w:t xml:space="preserve">Документы (DOCUMENTS)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Владелец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OWNER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&lt;ВладТип&gt;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6735" w:tooltip="Документ (DOCUMENT)">
              <w:r>
                <w:rPr>
                  <w:sz w:val="24"/>
                  <w:color w:val="0000ff"/>
                </w:rPr>
                <w:t xml:space="preserve">табл. 2.19.1.1.1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2.19.1.1.1</w:t>
      </w:r>
    </w:p>
    <w:p>
      <w:pPr>
        <w:pStyle w:val="0"/>
        <w:jc w:val="both"/>
      </w:pPr>
      <w:r>
        <w:rPr>
          <w:sz w:val="24"/>
        </w:rPr>
      </w:r>
    </w:p>
    <w:bookmarkStart w:id="16735" w:name="P16735"/>
    <w:bookmarkEnd w:id="16735"/>
    <w:p>
      <w:pPr>
        <w:pStyle w:val="2"/>
        <w:jc w:val="center"/>
      </w:pPr>
      <w:r>
        <w:rPr>
          <w:sz w:val="24"/>
        </w:rPr>
        <w:t xml:space="preserve">Документ (DOCUMENT)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Уведомление о перевозке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CARRIERNOTICE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6752" w:tooltip="Уведомление о перевозке (CARRIERNOTICE)">
              <w:r>
                <w:rPr>
                  <w:sz w:val="24"/>
                  <w:color w:val="0000ff"/>
                </w:rPr>
                <w:t xml:space="preserve">табл. 2.19.1.1.1.1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2.19.1.1.1.1.</w:t>
      </w:r>
    </w:p>
    <w:p>
      <w:pPr>
        <w:pStyle w:val="0"/>
        <w:jc w:val="both"/>
      </w:pPr>
      <w:r>
        <w:rPr>
          <w:sz w:val="24"/>
        </w:rPr>
      </w:r>
    </w:p>
    <w:bookmarkStart w:id="16752" w:name="P16752"/>
    <w:bookmarkEnd w:id="16752"/>
    <w:p>
      <w:pPr>
        <w:pStyle w:val="2"/>
        <w:jc w:val="center"/>
      </w:pPr>
      <w:r>
        <w:rPr>
          <w:sz w:val="24"/>
        </w:rPr>
        <w:t xml:space="preserve">Уведомление о перевозке (CARRIERNOTICE)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Заголовок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HEADER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6775" w:tooltip="Заголовок документа (HEADER)">
              <w:r>
                <w:rPr>
                  <w:sz w:val="24"/>
                  <w:color w:val="0000ff"/>
                </w:rPr>
                <w:t xml:space="preserve">табл. 2.19.1.1.1.1.1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CONTENT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6884" w:tooltip="Состав документа (CONTENT)">
              <w:r>
                <w:rPr>
                  <w:sz w:val="24"/>
                  <w:color w:val="0000ff"/>
                </w:rPr>
                <w:t xml:space="preserve">табл. 2.19.1.1.1.1.2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2.19.1.1.1.1.1</w:t>
      </w:r>
    </w:p>
    <w:p>
      <w:pPr>
        <w:pStyle w:val="0"/>
        <w:jc w:val="both"/>
      </w:pPr>
      <w:r>
        <w:rPr>
          <w:sz w:val="24"/>
        </w:rPr>
      </w:r>
    </w:p>
    <w:bookmarkStart w:id="16775" w:name="P16775"/>
    <w:bookmarkEnd w:id="16775"/>
    <w:p>
      <w:pPr>
        <w:pStyle w:val="2"/>
        <w:jc w:val="center"/>
      </w:pPr>
      <w:r>
        <w:rPr>
          <w:sz w:val="24"/>
        </w:rPr>
        <w:t xml:space="preserve">Заголовок документа (HEADER)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документа, присвоенный учетной системой заявителя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CLIENTIDENTIITY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документа, присвоенный учетной системой заявителя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Серия документа в учетной системе заявителя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SERIAL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Серия документа в учетной системе организации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Грузоотправитель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SHIPPER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&lt;УчастникТип&gt;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Грузополучатель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CONSIGNEE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&lt;УчастникТип&gt;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Грузоперевозчик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CARRIER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6850" w:tooltip="Грузоперевозчик (CARRIER)">
              <w:r>
                <w:rPr>
                  <w:sz w:val="24"/>
                  <w:color w:val="0000ff"/>
                </w:rPr>
                <w:t xml:space="preserve">табл. 2.19.1.1.1.1.1.1</w:t>
              </w:r>
            </w:hyperlink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Транспортное средство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CLIENTTRANSPORT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6867" w:tooltip="Транспортное средство (CLIENTTRANSPORT)">
              <w:r>
                <w:rPr>
                  <w:sz w:val="24"/>
                  <w:color w:val="0000ff"/>
                </w:rPr>
                <w:t xml:space="preserve">табл. 2.19.1.1.1.1.1.2</w:t>
              </w:r>
            </w:hyperlink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отпуска груза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SHIPMENTOUTDATE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отпуска груза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получение груза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SHIPMENTINDATE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получения груза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подтверждения фиксации сведений поставке (в том числе возврате), внутреннем перемещении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EGAISFIXNUMBERTTN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подтверждения о фиксации сведений о поставке (в том числе возврате), внутреннем перемещении продукции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NOTIFNUMBER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уведомления о перевозке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Дата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NOTIFDATE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уведомления о перевозке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6850" w:name="P16850"/>
    <w:bookmarkEnd w:id="16850"/>
    <w:p>
      <w:pPr>
        <w:pStyle w:val="2"/>
        <w:outlineLvl w:val="4"/>
        <w:jc w:val="center"/>
      </w:pPr>
      <w:r>
        <w:rPr>
          <w:sz w:val="24"/>
        </w:rPr>
        <w:t xml:space="preserve">Грузоперевозчик (CARRIER)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2.19.1.1.1.1.1.1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Юридическое лицо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UL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&lt;Юридическое ЛицоТип&gt;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6867" w:name="P16867"/>
    <w:bookmarkEnd w:id="16867"/>
    <w:p>
      <w:pPr>
        <w:pStyle w:val="2"/>
        <w:outlineLvl w:val="4"/>
        <w:jc w:val="center"/>
      </w:pPr>
      <w:r>
        <w:rPr>
          <w:sz w:val="24"/>
        </w:rPr>
        <w:t xml:space="preserve">Транспортное средство (CLIENTTRANSPORT)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2.19.1.1.1.1.1.2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Транспортное средство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&lt;Транспортное средствоТип&gt;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6884" w:name="P16884"/>
    <w:bookmarkEnd w:id="16884"/>
    <w:p>
      <w:pPr>
        <w:pStyle w:val="2"/>
        <w:outlineLvl w:val="4"/>
        <w:jc w:val="center"/>
      </w:pPr>
      <w:r>
        <w:rPr>
          <w:sz w:val="24"/>
        </w:rPr>
        <w:t xml:space="preserve">Состав документа (CONTENT)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2.19.1.1.1.1.2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Позиция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POSITION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6903" w:tooltip="Позиция документа (POSITION)">
              <w:r>
                <w:rPr>
                  <w:sz w:val="24"/>
                  <w:color w:val="0000ff"/>
                </w:rPr>
                <w:t xml:space="preserve">табл. 2.19.1.1.1.1.2.1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2.19.1.1.1.1.2.1</w:t>
      </w:r>
    </w:p>
    <w:p>
      <w:pPr>
        <w:pStyle w:val="0"/>
        <w:jc w:val="both"/>
      </w:pPr>
      <w:r>
        <w:rPr>
          <w:sz w:val="24"/>
        </w:rPr>
      </w:r>
    </w:p>
    <w:bookmarkStart w:id="16903" w:name="P16903"/>
    <w:bookmarkEnd w:id="16903"/>
    <w:p>
      <w:pPr>
        <w:pStyle w:val="2"/>
        <w:jc w:val="center"/>
      </w:pPr>
      <w:r>
        <w:rPr>
          <w:sz w:val="24"/>
        </w:rPr>
        <w:t xml:space="preserve">Позиция документа (POSITION)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Идентификатор позиции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POSIDENTITY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позиции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Информация о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PRODUCT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&lt;ПродуктТип&gt;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QUANTITY20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Количество, дал (при 20 градусах по Цельсию)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Содержание этилового спирта в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ALCPERC20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Содержание этилового спирта, % (при 20 градусах по Цельсию)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2.20. Формат заявки о фиксации в ЕГАИС сведений</w:t>
      </w:r>
    </w:p>
    <w:p>
      <w:pPr>
        <w:pStyle w:val="2"/>
        <w:jc w:val="center"/>
      </w:pPr>
      <w:r>
        <w:rPr>
          <w:sz w:val="24"/>
        </w:rPr>
        <w:t xml:space="preserve">о необходимости выдачи федеральных специальных марок</w:t>
      </w:r>
    </w:p>
    <w:p>
      <w:pPr>
        <w:pStyle w:val="2"/>
        <w:jc w:val="center"/>
      </w:pPr>
      <w:r>
        <w:rPr>
          <w:sz w:val="24"/>
        </w:rPr>
        <w:t xml:space="preserve">для маркировки алкогольной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2.20.1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Файл обмена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Документы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6959" w:tooltip="Документы (DOCUMENTS)">
              <w:r>
                <w:rPr>
                  <w:sz w:val="24"/>
                  <w:color w:val="0000ff"/>
                </w:rPr>
                <w:t xml:space="preserve">табл. 2.20.1.1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2.20.1.1</w:t>
      </w:r>
    </w:p>
    <w:p>
      <w:pPr>
        <w:pStyle w:val="0"/>
        <w:jc w:val="both"/>
      </w:pPr>
      <w:r>
        <w:rPr>
          <w:sz w:val="24"/>
        </w:rPr>
      </w:r>
    </w:p>
    <w:bookmarkStart w:id="16959" w:name="P16959"/>
    <w:bookmarkEnd w:id="16959"/>
    <w:p>
      <w:pPr>
        <w:pStyle w:val="2"/>
        <w:jc w:val="center"/>
      </w:pPr>
      <w:r>
        <w:rPr>
          <w:sz w:val="24"/>
        </w:rPr>
        <w:t xml:space="preserve">Документы (DOCUMENTS)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Владелец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OWNER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&lt;ВладТип&gt;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6982" w:tooltip="Документ (DOCUMENT)">
              <w:r>
                <w:rPr>
                  <w:sz w:val="24"/>
                  <w:color w:val="0000ff"/>
                </w:rPr>
                <w:t xml:space="preserve">табл. 2.20.1.1.1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2.20.1.1.1</w:t>
      </w:r>
    </w:p>
    <w:p>
      <w:pPr>
        <w:pStyle w:val="0"/>
        <w:jc w:val="both"/>
      </w:pPr>
      <w:r>
        <w:rPr>
          <w:sz w:val="24"/>
        </w:rPr>
      </w:r>
    </w:p>
    <w:bookmarkStart w:id="16982" w:name="P16982"/>
    <w:bookmarkEnd w:id="16982"/>
    <w:p>
      <w:pPr>
        <w:pStyle w:val="2"/>
        <w:jc w:val="center"/>
      </w:pPr>
      <w:r>
        <w:rPr>
          <w:sz w:val="24"/>
        </w:rPr>
        <w:t xml:space="preserve">Документ (DOCUMENT)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необходимости выдачи ФСМ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CLAIMISSUEFSM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6997" w:tooltip="Сведения о необходимости выдачи ФСМ (CLAIMISSUEFSM)">
              <w:r>
                <w:rPr>
                  <w:sz w:val="24"/>
                  <w:color w:val="0000ff"/>
                </w:rPr>
                <w:t xml:space="preserve">табл. 2.20.1.1.1.1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6997" w:name="P16997"/>
    <w:bookmarkEnd w:id="16997"/>
    <w:p>
      <w:pPr>
        <w:pStyle w:val="2"/>
        <w:outlineLvl w:val="4"/>
        <w:ind w:firstLine="540"/>
        <w:jc w:val="both"/>
      </w:pPr>
      <w:r>
        <w:rPr>
          <w:sz w:val="24"/>
        </w:rPr>
        <w:t xml:space="preserve">Сведения о необходимости выдачи ФСМ (CLAIMISSUEFSM)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Идентификатор документа, присвоенный учетной системой заявителя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Заголовок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HEADER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7062" w:tooltip="Заголовок (HEADER)">
              <w:r>
                <w:rPr>
                  <w:sz w:val="24"/>
                  <w:color w:val="0000ff"/>
                </w:rPr>
                <w:t xml:space="preserve">табл. 2.20.1.1.1.1.1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Содержимое заявления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CONTENT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7152" w:tooltip="Содержимое заявления (CONTENT)">
              <w:r>
                <w:rPr>
                  <w:sz w:val="24"/>
                  <w:color w:val="0000ff"/>
                </w:rPr>
                <w:t xml:space="preserve">табл. 2.20.1.1.1.1.2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Уведомление о необходимости обеспечения ФСМ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CALCULATIONDEMAND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7228" w:tooltip="Уведомление о необходимости обеспечения">
              <w:r>
                <w:rPr>
                  <w:sz w:val="24"/>
                  <w:color w:val="0000ff"/>
                </w:rPr>
                <w:t xml:space="preserve">табл. 2.20.1.1.1.1.3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Системный идентификатор первоначальной заявки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PARENTCLAIMID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Тип заявки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TYPECLAIM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T(3)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договора (контракта) поставки алкогольной продукции, при исполнении которого будет осуществляться ввоз продукции в Российскую Федерацию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CONTRACTNUMBER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договора (контракта) поставки алкогольной продукции, при исполнении которого будет осуществляться ввоз продукции в Российскую Федерацию;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CONTRACTDATE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Поставщик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SHIPPER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7732" w:tooltip="Поставщик продукции (SHIPPER)">
              <w:r>
                <w:rPr>
                  <w:sz w:val="24"/>
                  <w:color w:val="0000ff"/>
                </w:rPr>
                <w:t xml:space="preserve">табл. 2.20.1.1.1.1.4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2.20.1.1.1.1.1</w:t>
      </w:r>
    </w:p>
    <w:p>
      <w:pPr>
        <w:pStyle w:val="0"/>
        <w:jc w:val="both"/>
      </w:pPr>
      <w:r>
        <w:rPr>
          <w:sz w:val="24"/>
        </w:rPr>
      </w:r>
    </w:p>
    <w:bookmarkStart w:id="17062" w:name="P17062"/>
    <w:bookmarkEnd w:id="17062"/>
    <w:p>
      <w:pPr>
        <w:pStyle w:val="2"/>
        <w:jc w:val="center"/>
      </w:pPr>
      <w:r>
        <w:rPr>
          <w:sz w:val="24"/>
        </w:rPr>
        <w:t xml:space="preserve">Заголовок (HEADER)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NUMBER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92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Территориальный орган Росалкогольтабакконтроля, в который подаются сведения</w:t>
            </w: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TERRORGANRAR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7108" w:tooltip="Территориальный орган Росалкогольтабакконтроля, в который">
              <w:r>
                <w:rPr>
                  <w:sz w:val="24"/>
                  <w:color w:val="0000ff"/>
                </w:rPr>
                <w:t xml:space="preserve">табл. 2.20.1.1.1.1.1.1</w:t>
              </w:r>
            </w:hyperlink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269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Росалкогольтабакконтроля от 12.04.2024 N 148)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Заявитель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DECLARER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7127" w:tooltip="Заявитель (DECLARER)">
              <w:r>
                <w:rPr>
                  <w:sz w:val="24"/>
                  <w:color w:val="0000ff"/>
                </w:rPr>
                <w:t xml:space="preserve">табл. 2.20.1.1.1.1.1.2</w:t>
              </w:r>
            </w:hyperlink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Примечание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NOTE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Признак необходимости формирования отчета об использовании ранее выданных федеральных специальных марок расчетным способом на основании сведений ЕГАИС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REPORTUSEAUTOPROCESS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7108" w:name="P17108"/>
    <w:bookmarkEnd w:id="17108"/>
    <w:p>
      <w:pPr>
        <w:pStyle w:val="2"/>
        <w:outlineLvl w:val="4"/>
        <w:jc w:val="center"/>
      </w:pPr>
      <w:r>
        <w:rPr>
          <w:sz w:val="24"/>
        </w:rPr>
        <w:t xml:space="preserve">Территориальный орган Росалкогольтабакконтроля, в который</w:t>
      </w:r>
    </w:p>
    <w:p>
      <w:pPr>
        <w:pStyle w:val="2"/>
        <w:jc w:val="center"/>
      </w:pPr>
      <w:r>
        <w:rPr>
          <w:sz w:val="24"/>
        </w:rPr>
        <w:t xml:space="preserve">подаются сведения (TERRORGANRAR)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70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2.20.1.1.1.1.1.1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Юридическое лицо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UL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&lt;ЮридическоеЛицоТип2&gt;.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7127" w:name="P17127"/>
    <w:bookmarkEnd w:id="17127"/>
    <w:p>
      <w:pPr>
        <w:pStyle w:val="2"/>
        <w:outlineLvl w:val="4"/>
        <w:jc w:val="center"/>
      </w:pPr>
      <w:r>
        <w:rPr>
          <w:sz w:val="24"/>
        </w:rPr>
        <w:t xml:space="preserve">Заявитель (DECLARER)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2.20.1.1.1.1.1.2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Юридическое лицо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UL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&lt;ЮридическоеЛицоТип2&gt;.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Физическое лицо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FL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&lt;ФизическоеЛицоТип2&gt;.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2.20.1.1.1.1.2</w:t>
      </w:r>
    </w:p>
    <w:p>
      <w:pPr>
        <w:pStyle w:val="0"/>
        <w:jc w:val="both"/>
      </w:pPr>
      <w:r>
        <w:rPr>
          <w:sz w:val="24"/>
        </w:rPr>
      </w:r>
    </w:p>
    <w:bookmarkStart w:id="17152" w:name="P17152"/>
    <w:bookmarkEnd w:id="17152"/>
    <w:p>
      <w:pPr>
        <w:pStyle w:val="2"/>
        <w:jc w:val="center"/>
      </w:pPr>
      <w:r>
        <w:rPr>
          <w:sz w:val="24"/>
        </w:rPr>
        <w:t xml:space="preserve">Содержимое заявления (CONTENT)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Позиции заявления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POSITION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7169" w:tooltip="Позиции заявления (POSITION)">
              <w:r>
                <w:rPr>
                  <w:sz w:val="24"/>
                  <w:color w:val="0000ff"/>
                </w:rPr>
                <w:t xml:space="preserve">табл. 2.20.1.1.1.1.2.1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2.20.1.1.1.1.2.1</w:t>
      </w:r>
    </w:p>
    <w:p>
      <w:pPr>
        <w:pStyle w:val="0"/>
        <w:jc w:val="both"/>
      </w:pPr>
      <w:r>
        <w:rPr>
          <w:sz w:val="24"/>
        </w:rPr>
      </w:r>
    </w:p>
    <w:bookmarkStart w:id="17169" w:name="P17169"/>
    <w:bookmarkEnd w:id="17169"/>
    <w:p>
      <w:pPr>
        <w:pStyle w:val="2"/>
        <w:jc w:val="center"/>
      </w:pPr>
      <w:r>
        <w:rPr>
          <w:sz w:val="24"/>
        </w:rPr>
        <w:t xml:space="preserve">Позиции заявления (POSITION)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 алкогольной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VIDAP171FZ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Содержание этилового спирта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ALCPERCENTT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% (100)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В процентах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продукции в позиции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QUANTITYDAL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Емкость тары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CAPACITY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позиции в документе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типа ФСМ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SAMPLEFSM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 ФСМ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MARKTYPE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T(3)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запрашиваемых ФСМ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QUANTITY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2.20.1.1.1.1.3</w:t>
      </w:r>
    </w:p>
    <w:p>
      <w:pPr>
        <w:pStyle w:val="0"/>
        <w:jc w:val="both"/>
      </w:pPr>
      <w:r>
        <w:rPr>
          <w:sz w:val="24"/>
        </w:rPr>
      </w:r>
    </w:p>
    <w:bookmarkStart w:id="17228" w:name="P17228"/>
    <w:bookmarkEnd w:id="17228"/>
    <w:p>
      <w:pPr>
        <w:pStyle w:val="2"/>
        <w:jc w:val="center"/>
      </w:pPr>
      <w:r>
        <w:rPr>
          <w:sz w:val="24"/>
        </w:rPr>
        <w:t xml:space="preserve">Уведомление о необходимости обеспечения</w:t>
      </w:r>
    </w:p>
    <w:p>
      <w:pPr>
        <w:pStyle w:val="2"/>
        <w:jc w:val="center"/>
      </w:pPr>
      <w:r>
        <w:rPr>
          <w:sz w:val="24"/>
        </w:rPr>
        <w:t xml:space="preserve">ФСМ (CALCULATIONDEMAND)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Спирт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SPIRIT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7283" w:tooltip="Спирт (SPIRIT)">
              <w:r>
                <w:rPr>
                  <w:sz w:val="24"/>
                  <w:color w:val="0000ff"/>
                </w:rPr>
                <w:t xml:space="preserve">табл. 2.20.1.1.1.1.3.1</w:t>
              </w:r>
            </w:hyperlink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Виноматериал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WINEMATERIAL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7447" w:tooltip="Виноматериал (WINEMATERIAL)">
              <w:r>
                <w:rPr>
                  <w:sz w:val="24"/>
                  <w:color w:val="0000ff"/>
                </w:rPr>
                <w:t xml:space="preserve">табл. 2.20.1.1.1.1.3.2</w:t>
              </w:r>
            </w:hyperlink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сырья на выдержке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RAWAGED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7558" w:tooltip="Объем сырья на выдержке (RAWAGED)">
              <w:r>
                <w:rPr>
                  <w:sz w:val="24"/>
                  <w:color w:val="0000ff"/>
                </w:rPr>
                <w:t xml:space="preserve">табл. 2.20.1.1.1.1.3.3</w:t>
              </w:r>
            </w:hyperlink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маркируемой алкогольной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MARKEDAP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7593" w:tooltip="Объем маркируемой алкогольной продукции (MARKEDAP)">
              <w:r>
                <w:rPr>
                  <w:sz w:val="24"/>
                  <w:color w:val="0000ff"/>
                </w:rPr>
                <w:t xml:space="preserve">табл. 2.20.1.1.1.1.3.4</w:t>
              </w:r>
            </w:hyperlink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Производственные мощности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PRODUCTIVECAPACITY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табл. 2.20.1.1.1.1.3.5</w:t>
            </w:r>
          </w:p>
        </w:tc>
      </w:tr>
      <w:tr>
        <w:tblPrEx>
          <w:tblBorders>
            <w:insideH w:val="nil"/>
          </w:tblBorders>
        </w:tblPrEx>
        <w:tc>
          <w:tcPr>
            <w:tcW w:w="192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полученного сырья для российской винодельческой продукции защищенных наименований</w:t>
            </w: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WINEMAKINGAP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7628" w:tooltip="Объем полученного сырья для российской винодельческой">
              <w:r>
                <w:rPr>
                  <w:sz w:val="24"/>
                  <w:color w:val="0000ff"/>
                </w:rPr>
                <w:t xml:space="preserve">табл. 2.20.1.1.1.1.3.6</w:t>
              </w:r>
            </w:hyperlink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271" w:tooltip="Приказ Росалкогольрегулирования от 29.10.2021 N 384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25.11.2021 N 65982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Росалкогольрегулирования от 29.10.2021 N 384)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Сырье для маркировки винодельческой продукции сельскохозяйственными товаропроизводителями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WINEMAKINGAPSTP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7677" w:tooltip="Сырье для маркировки винодельческой">
              <w:r>
                <w:rPr>
                  <w:sz w:val="24"/>
                  <w:color w:val="0000ff"/>
                </w:rPr>
                <w:t xml:space="preserve">табл. 2.20.1.1.1.1.3.7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2.20.1.1.1.1.3.1</w:t>
      </w:r>
    </w:p>
    <w:p>
      <w:pPr>
        <w:pStyle w:val="0"/>
        <w:jc w:val="both"/>
      </w:pPr>
      <w:r>
        <w:rPr>
          <w:sz w:val="24"/>
        </w:rPr>
      </w:r>
    </w:p>
    <w:bookmarkStart w:id="17283" w:name="P17283"/>
    <w:bookmarkEnd w:id="17283"/>
    <w:p>
      <w:pPr>
        <w:pStyle w:val="2"/>
        <w:jc w:val="center"/>
      </w:pPr>
      <w:r>
        <w:rPr>
          <w:sz w:val="24"/>
        </w:rPr>
        <w:t xml:space="preserve">Спирт (SPIRIT)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сырья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RAW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&lt;ПродуктТип2&gt;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остатка безводного спирта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VOLUMEANHYDROUSREST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произведенного сырья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VOLUMEPRODUCEDRAW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&lt;ОбъемСпиртаТип&gt;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отгруженного сырья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VOLUMEOUTRAW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&lt;ОбъемСпиртаТип&gt;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полученного сырья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VOLUMERECEIVEDRAW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7342" w:tooltip="Объем полученного сырья (VOLUMERECEIVEDRAW)">
              <w:r>
                <w:rPr>
                  <w:sz w:val="24"/>
                  <w:color w:val="0000ff"/>
                </w:rPr>
                <w:t xml:space="preserve">табл. 2.20.1.1.1.1.3.1.1</w:t>
              </w:r>
            </w:hyperlink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использованного сырья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VOLUMEUSEDRAW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7371" w:tooltip="Объем использованного сырья (VOLUMEUSEDRAW)">
              <w:r>
                <w:rPr>
                  <w:sz w:val="24"/>
                  <w:color w:val="0000ff"/>
                </w:rPr>
                <w:t xml:space="preserve">табл. 2.20.1.1.1.1.3.1.2</w:t>
              </w:r>
            </w:hyperlink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Извещение или справка по импортированному сырью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CLAIMRAW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7394" w:tooltip="Извещение или справка по сырью (CLAIMRAW)">
              <w:r>
                <w:rPr>
                  <w:sz w:val="24"/>
                  <w:color w:val="0000ff"/>
                </w:rPr>
                <w:t xml:space="preserve">табл. 2.20.1.1.1.1.3.1.3</w:t>
              </w:r>
            </w:hyperlink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Итого сырья (спирта безводного) для получения ФСМ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TOTALRAW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2.20.1.1.1.1.3.1.1</w:t>
      </w:r>
    </w:p>
    <w:p>
      <w:pPr>
        <w:pStyle w:val="0"/>
        <w:jc w:val="both"/>
      </w:pPr>
      <w:r>
        <w:rPr>
          <w:sz w:val="24"/>
        </w:rPr>
      </w:r>
    </w:p>
    <w:bookmarkStart w:id="17342" w:name="P17342"/>
    <w:bookmarkEnd w:id="17342"/>
    <w:p>
      <w:pPr>
        <w:pStyle w:val="2"/>
        <w:jc w:val="center"/>
      </w:pPr>
      <w:r>
        <w:rPr>
          <w:sz w:val="24"/>
        </w:rPr>
        <w:t xml:space="preserve">Объем полученного сырья (VOLUMERECEIVEDRAW)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 выдержки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VOLUMEFROMAGINGRAW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&lt;ОбъемСпиртаТип&gt;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Закупка от поставщиков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VOLUMEBUYRAW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&lt;ОбъемСпиртаТип&gt;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Слив и переработка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VOLUMECONVERSIONRAW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&lt;ОбъемСпиртаТип&gt;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2.20.1.1.1.1.3.1.2</w:t>
      </w:r>
    </w:p>
    <w:p>
      <w:pPr>
        <w:pStyle w:val="0"/>
        <w:jc w:val="both"/>
      </w:pPr>
      <w:r>
        <w:rPr>
          <w:sz w:val="24"/>
        </w:rPr>
      </w:r>
    </w:p>
    <w:bookmarkStart w:id="17371" w:name="P17371"/>
    <w:bookmarkEnd w:id="17371"/>
    <w:p>
      <w:pPr>
        <w:pStyle w:val="2"/>
        <w:jc w:val="center"/>
      </w:pPr>
      <w:r>
        <w:rPr>
          <w:sz w:val="24"/>
        </w:rPr>
        <w:t xml:space="preserve">Объем использованного сырья (VOLUMEUSEDRAW)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выдержку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VOLUMETOAGINGRAW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&lt;ОбъемСпиртаТип&gt;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производство АП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VOLUMETOPRODUCEDRAW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&lt;ОбъемСпиртаТип&gt;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2.20.1.1.1.1.3.1.3</w:t>
      </w:r>
    </w:p>
    <w:p>
      <w:pPr>
        <w:pStyle w:val="0"/>
        <w:jc w:val="both"/>
      </w:pPr>
      <w:r>
        <w:rPr>
          <w:sz w:val="24"/>
        </w:rPr>
      </w:r>
    </w:p>
    <w:bookmarkStart w:id="17394" w:name="P17394"/>
    <w:bookmarkEnd w:id="17394"/>
    <w:p>
      <w:pPr>
        <w:pStyle w:val="2"/>
        <w:jc w:val="center"/>
      </w:pPr>
      <w:r>
        <w:rPr>
          <w:sz w:val="24"/>
        </w:rPr>
        <w:t xml:space="preserve">Извещение или справка по сырью (CLAIMRAW)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извещения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CLAIMNUMBER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Дата извещения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CLAIMDATE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Сумма авансового платежа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SUMADVANCEPAYMENT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Руб.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безводного спирта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VOLUMEANHYDROUS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Дал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регистрации извещения в ФНС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CLAIMNUMBERFNS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регистрации извещения в ФНС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CLAIMDATEFNS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не полученного сырья на дату заявления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VOLUMENOTUSED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Дал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2.20.1.1.1.1.3.2</w:t>
      </w:r>
    </w:p>
    <w:p>
      <w:pPr>
        <w:pStyle w:val="0"/>
        <w:jc w:val="both"/>
      </w:pPr>
      <w:r>
        <w:rPr>
          <w:sz w:val="24"/>
        </w:rPr>
      </w:r>
    </w:p>
    <w:bookmarkStart w:id="17447" w:name="P17447"/>
    <w:bookmarkEnd w:id="17447"/>
    <w:p>
      <w:pPr>
        <w:pStyle w:val="2"/>
        <w:jc w:val="center"/>
      </w:pPr>
      <w:r>
        <w:rPr>
          <w:sz w:val="24"/>
        </w:rPr>
        <w:t xml:space="preserve">Виноматериал (WINEMATERIAL)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сырья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RAW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&lt;ПродуктТип2&gt;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остатка безводного спирта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VOLUMEANHYDROUSREST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произведенного сырья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VOLUMEPRODUCEDRAW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&lt;ОбъемСпиртаТип&gt;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отгруженного сырья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VOLUMEOUTRAW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&lt;ОбъемСпиртаТип&gt;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полученного сырья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VOLUMERECEIVEDRAW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7506" w:tooltip="Объем полученного сырья (VOLUMERECEIVEDRAW)">
              <w:r>
                <w:rPr>
                  <w:sz w:val="24"/>
                  <w:color w:val="0000ff"/>
                </w:rPr>
                <w:t xml:space="preserve">табл. 2.20.1.1.1.1.3.2.1</w:t>
              </w:r>
            </w:hyperlink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использованного сырья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VOLUMEUSEDRAW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7535" w:tooltip="Объем использованного сырья (VOLUMEUSEDRAW)">
              <w:r>
                <w:rPr>
                  <w:sz w:val="24"/>
                  <w:color w:val="0000ff"/>
                </w:rPr>
                <w:t xml:space="preserve">табл. 2.20.1.1.1.1.3.2.2</w:t>
              </w:r>
            </w:hyperlink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Планируемый объем к закупке или производству сырья, который на дату получения ФСМ должен быть получен или произведен и зафиксирован в ЕГАИС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VOLUMEESTIMATEDREST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спирта безводного, дал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Итого сырья (спирта безводного) для получения ФСМ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TOTALRAW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2.20.1.1.1.1.3.2.1</w:t>
      </w:r>
    </w:p>
    <w:p>
      <w:pPr>
        <w:pStyle w:val="0"/>
        <w:jc w:val="both"/>
      </w:pPr>
      <w:r>
        <w:rPr>
          <w:sz w:val="24"/>
        </w:rPr>
      </w:r>
    </w:p>
    <w:bookmarkStart w:id="17506" w:name="P17506"/>
    <w:bookmarkEnd w:id="17506"/>
    <w:p>
      <w:pPr>
        <w:pStyle w:val="2"/>
        <w:jc w:val="center"/>
      </w:pPr>
      <w:r>
        <w:rPr>
          <w:sz w:val="24"/>
        </w:rPr>
        <w:t xml:space="preserve">Объем полученного сырья (VOLUMERECEIVEDRAW)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 выдержки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VOLUMEFROMAGINGRAW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&lt;ОбъемСпиртаТип&gt;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Закупка от поставщиков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VOLUMEBUYRAW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&lt;ОбъемСпиртаТип&gt;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Слив и переработка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VOLUMECONVERSIONRAW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&lt;ОбъемСпиртаТип&gt;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2.20.1.1.1.1.3.2.2</w:t>
      </w:r>
    </w:p>
    <w:p>
      <w:pPr>
        <w:pStyle w:val="0"/>
        <w:jc w:val="both"/>
      </w:pPr>
      <w:r>
        <w:rPr>
          <w:sz w:val="24"/>
        </w:rPr>
      </w:r>
    </w:p>
    <w:bookmarkStart w:id="17535" w:name="P17535"/>
    <w:bookmarkEnd w:id="17535"/>
    <w:p>
      <w:pPr>
        <w:pStyle w:val="2"/>
        <w:jc w:val="center"/>
      </w:pPr>
      <w:r>
        <w:rPr>
          <w:sz w:val="24"/>
        </w:rPr>
        <w:t xml:space="preserve">Объем использованного сырья (VOLUMEUSEDRAW)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На выдержку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VOLUMETOAGINGRAW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ОбъемСпиртаТип&gt;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На производство АП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VOLUMETOPRODUCEDRAW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&lt;ОбъемСпиртаТип&gt;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2.20.1.1.1.1.3.3</w:t>
      </w:r>
    </w:p>
    <w:p>
      <w:pPr>
        <w:pStyle w:val="0"/>
        <w:jc w:val="both"/>
      </w:pPr>
      <w:r>
        <w:rPr>
          <w:sz w:val="24"/>
        </w:rPr>
      </w:r>
    </w:p>
    <w:bookmarkStart w:id="17558" w:name="P17558"/>
    <w:bookmarkEnd w:id="17558"/>
    <w:p>
      <w:pPr>
        <w:pStyle w:val="2"/>
        <w:jc w:val="center"/>
      </w:pPr>
      <w:r>
        <w:rPr>
          <w:sz w:val="24"/>
        </w:rPr>
        <w:t xml:space="preserve">Объем сырья на выдержке (RAWAGED)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Выдержка 1 год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ExposureOneYear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&lt;ПродуктТип3&gt;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Выдержка 3 года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ExposureThreeYear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&lt;ПродуктТип3&gt;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Выдержка 5 лет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ExposureFiveYear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&lt;ПродуктТип3&gt;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Выдержка 7 лет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ExposureSevenYear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&lt;ПродуктТип3&gt;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2.20.1.1.1.1.3.4</w:t>
      </w:r>
    </w:p>
    <w:p>
      <w:pPr>
        <w:pStyle w:val="0"/>
        <w:jc w:val="both"/>
      </w:pPr>
      <w:r>
        <w:rPr>
          <w:sz w:val="24"/>
        </w:rPr>
      </w:r>
    </w:p>
    <w:bookmarkStart w:id="17593" w:name="P17593"/>
    <w:bookmarkEnd w:id="17593"/>
    <w:p>
      <w:pPr>
        <w:pStyle w:val="2"/>
        <w:jc w:val="center"/>
      </w:pPr>
      <w:r>
        <w:rPr>
          <w:sz w:val="24"/>
        </w:rPr>
        <w:t xml:space="preserve">Объем маркируемой алкогольной продукции (MARKEDAP)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Остаток ФСМ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RESTFSM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&lt;ФСМТип&gt;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ФСМ, запрашиваемые по заявлению (с учетом заявленных ранее и не полученных)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REQUESTFSM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&lt;ФСМТип&gt;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Итого, объем безводного спирта для маркировки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TOTALVOLUMEANHYDROUSSPIRIT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Дал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Итого, объем маркируемой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TOTALVOLUMEMARKEDAP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Дал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2.20.1.1.1.1.3.6</w:t>
      </w:r>
    </w:p>
    <w:p>
      <w:pPr>
        <w:pStyle w:val="0"/>
        <w:jc w:val="both"/>
      </w:pPr>
      <w:r>
        <w:rPr>
          <w:sz w:val="24"/>
        </w:rPr>
      </w:r>
    </w:p>
    <w:bookmarkStart w:id="17628" w:name="P17628"/>
    <w:bookmarkEnd w:id="17628"/>
    <w:p>
      <w:pPr>
        <w:pStyle w:val="2"/>
        <w:jc w:val="center"/>
      </w:pPr>
      <w:r>
        <w:rPr>
          <w:sz w:val="24"/>
        </w:rPr>
        <w:t xml:space="preserve">Объем полученного сырья для российской винодельческой</w:t>
      </w:r>
    </w:p>
    <w:p>
      <w:pPr>
        <w:pStyle w:val="2"/>
        <w:jc w:val="center"/>
      </w:pPr>
      <w:r>
        <w:rPr>
          <w:sz w:val="24"/>
        </w:rPr>
        <w:t xml:space="preserve">продукции защищенных наименований (WINEMAKINGAP)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72" w:tooltip="Приказ Росалкогольрегулирования от 29.10.2021 N 384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25.11.2021 N 65982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Росалкогольрегулирования от 29.10.2021 N 384)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сырья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RAW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&lt;ПродуктТип2&gt;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Общий объем винограда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VOLUMEGRAPE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винограда, выращенного в границах географического объекта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VOLUMEGRAPEGEOGRAPHICAL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винограда, выращенного в границах субъекта Российской Федерации, в котором расположен объект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VOLUMEGRAPEREGION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винограда, произрастающего и переработанного в границах географического объекта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VOLUMEGRAPEGROWING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сырья общее для производства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TOTALRAW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Дал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2.20.1.1.1.1.3.7</w:t>
      </w:r>
    </w:p>
    <w:p>
      <w:pPr>
        <w:pStyle w:val="0"/>
        <w:jc w:val="both"/>
      </w:pPr>
      <w:r>
        <w:rPr>
          <w:sz w:val="24"/>
        </w:rPr>
      </w:r>
    </w:p>
    <w:bookmarkStart w:id="17677" w:name="P17677"/>
    <w:bookmarkEnd w:id="17677"/>
    <w:p>
      <w:pPr>
        <w:pStyle w:val="2"/>
        <w:jc w:val="center"/>
      </w:pPr>
      <w:r>
        <w:rPr>
          <w:sz w:val="24"/>
        </w:rPr>
        <w:t xml:space="preserve">Сырье для маркировки винодельческой</w:t>
      </w:r>
    </w:p>
    <w:p>
      <w:pPr>
        <w:pStyle w:val="2"/>
        <w:jc w:val="center"/>
      </w:pPr>
      <w:r>
        <w:rPr>
          <w:sz w:val="24"/>
        </w:rPr>
        <w:t xml:space="preserve">продукции сельскохозяйственными</w:t>
      </w:r>
    </w:p>
    <w:p>
      <w:pPr>
        <w:pStyle w:val="2"/>
        <w:jc w:val="center"/>
      </w:pPr>
      <w:r>
        <w:rPr>
          <w:sz w:val="24"/>
        </w:rPr>
        <w:t xml:space="preserve">товаропроизводителями (WINEMAKINGAPSTP)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остатка сырья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RAW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собранного винограда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VOLUMEGRAPECOLLECT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использованного винограда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VOLUMEGRAPEUSE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сырья на выдержку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VOLUMETOAGINGRAW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сырья с выдержки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VOLUMEFROMAGINGRAW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сырья, использованного на производство алкогольной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VOLUMEUSEDRAW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Итого сырья для получения федеральных специальных марок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TOTALRAW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2.20.1.1.1.1.4.</w:t>
      </w:r>
    </w:p>
    <w:p>
      <w:pPr>
        <w:pStyle w:val="0"/>
        <w:jc w:val="both"/>
      </w:pPr>
      <w:r>
        <w:rPr>
          <w:sz w:val="24"/>
        </w:rPr>
      </w:r>
    </w:p>
    <w:bookmarkStart w:id="17732" w:name="P17732"/>
    <w:bookmarkEnd w:id="17732"/>
    <w:p>
      <w:pPr>
        <w:pStyle w:val="2"/>
        <w:jc w:val="center"/>
      </w:pPr>
      <w:r>
        <w:rPr>
          <w:sz w:val="24"/>
        </w:rPr>
        <w:t xml:space="preserve">Поставщик продукции (SHIPPER)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Нерезидент Российской Федерации (за исключением стран-участниц ЕАЭС)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FO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9489" w:tooltip="Нерезидент Российской Федерации (за исключением">
              <w:r>
                <w:rPr>
                  <w:sz w:val="24"/>
                  <w:color w:val="0000ff"/>
                </w:rPr>
                <w:t xml:space="preserve">табл. 3.13</w:t>
              </w:r>
            </w:hyperlink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Резидент стран-участниц ЕАЭС (за исключением Российской Федерации)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9549" w:tooltip="Резидент стран-участниц ЕАЭС (за исключением Российской">
              <w:r>
                <w:rPr>
                  <w:sz w:val="24"/>
                  <w:color w:val="0000ff"/>
                </w:rPr>
                <w:t xml:space="preserve">табл. 3.15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2.21. Формат заявки о фиксации в ЕГАИС сведений об отказе</w:t>
      </w:r>
    </w:p>
    <w:p>
      <w:pPr>
        <w:pStyle w:val="2"/>
        <w:jc w:val="center"/>
      </w:pPr>
      <w:r>
        <w:rPr>
          <w:sz w:val="24"/>
        </w:rPr>
        <w:t xml:space="preserve">в получении выданных ФСМ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Файл обмена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2.21.1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Документы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7773" w:tooltip="Документы (DOCUMENTS)">
              <w:r>
                <w:rPr>
                  <w:sz w:val="24"/>
                  <w:color w:val="0000ff"/>
                </w:rPr>
                <w:t xml:space="preserve">табл. 2.21.1.1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7773" w:name="P17773"/>
    <w:bookmarkEnd w:id="17773"/>
    <w:p>
      <w:pPr>
        <w:pStyle w:val="2"/>
        <w:outlineLvl w:val="4"/>
        <w:jc w:val="center"/>
      </w:pPr>
      <w:r>
        <w:rPr>
          <w:sz w:val="24"/>
        </w:rPr>
        <w:t xml:space="preserve">Документы (DOCUMENTS)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2.21.1.1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Владелец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OWNER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&lt;ВладТип&gt;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7796" w:tooltip="Документ (DOCUMENT)">
              <w:r>
                <w:rPr>
                  <w:sz w:val="24"/>
                  <w:color w:val="0000ff"/>
                </w:rPr>
                <w:t xml:space="preserve">табл. 2.21.1.1.1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7796" w:name="P17796"/>
    <w:bookmarkEnd w:id="17796"/>
    <w:p>
      <w:pPr>
        <w:pStyle w:val="2"/>
        <w:outlineLvl w:val="4"/>
        <w:jc w:val="center"/>
      </w:pPr>
      <w:r>
        <w:rPr>
          <w:sz w:val="24"/>
        </w:rPr>
        <w:t xml:space="preserve">Документ (DOCUMENT)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2.21.1.1.1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 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об отказе в получении выданных ФСМ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REJECTIONNOTICEFSM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7813" w:tooltip="Сведения об отказе в получении выданных">
              <w:r>
                <w:rPr>
                  <w:sz w:val="24"/>
                  <w:color w:val="0000ff"/>
                </w:rPr>
                <w:t xml:space="preserve">табл. 2.21.1.1.1.1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7813" w:name="P17813"/>
    <w:bookmarkEnd w:id="17813"/>
    <w:p>
      <w:pPr>
        <w:pStyle w:val="2"/>
        <w:outlineLvl w:val="4"/>
        <w:jc w:val="center"/>
      </w:pPr>
      <w:r>
        <w:rPr>
          <w:sz w:val="24"/>
        </w:rPr>
        <w:t xml:space="preserve">Сведения об отказе в получении выданных</w:t>
      </w:r>
    </w:p>
    <w:p>
      <w:pPr>
        <w:pStyle w:val="2"/>
        <w:jc w:val="center"/>
      </w:pPr>
      <w:r>
        <w:rPr>
          <w:sz w:val="24"/>
        </w:rPr>
        <w:t xml:space="preserve">ФСМ (REJECTIONNOTICEFSM)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2.21.1.1.1.1.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Идентификатор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документа в учетной системе организации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Заголовок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HEADER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7843" w:tooltip="Заголовок документа (HEADER)">
              <w:r>
                <w:rPr>
                  <w:sz w:val="24"/>
                  <w:color w:val="0000ff"/>
                </w:rPr>
                <w:t xml:space="preserve">табл. 2.21.1.1.1.1.1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CONTENT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7901" w:tooltip="Состав документа (CONTENT)">
              <w:r>
                <w:rPr>
                  <w:sz w:val="24"/>
                  <w:color w:val="0000ff"/>
                </w:rPr>
                <w:t xml:space="preserve">табл. 2.21.1.1.1.1.2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7843" w:name="P17843"/>
    <w:bookmarkEnd w:id="17843"/>
    <w:p>
      <w:pPr>
        <w:pStyle w:val="2"/>
        <w:outlineLvl w:val="4"/>
        <w:jc w:val="center"/>
      </w:pPr>
      <w:r>
        <w:rPr>
          <w:sz w:val="24"/>
        </w:rPr>
        <w:t xml:space="preserve">Заголовок документа (HEADER)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2.21.1.1.1.1.1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заявки о фиксации в ЕГАИС сведений о необходимости выдачи федеральных специальных марок для маркировки алкогольной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NUMBER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заявления на выдачу ФСМ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заявки о фиксации в ЕГАИС сведений о необходимости выдачи федеральных специальных марок для маркировки алкогольной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заявления на выдачу ФСМ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заявления на выдачу ФСМ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REQUESTFSM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заявления на выдачу ФСМ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Заявитель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DECLARER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7878" w:tooltip="Заявитель (DECLARER)">
              <w:r>
                <w:rPr>
                  <w:sz w:val="24"/>
                  <w:color w:val="0000ff"/>
                </w:rPr>
                <w:t xml:space="preserve">табл. 2.21.1.1.1.1.1.1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7878" w:name="P17878"/>
    <w:bookmarkEnd w:id="17878"/>
    <w:p>
      <w:pPr>
        <w:pStyle w:val="2"/>
        <w:outlineLvl w:val="4"/>
        <w:jc w:val="center"/>
      </w:pPr>
      <w:r>
        <w:rPr>
          <w:sz w:val="24"/>
        </w:rPr>
        <w:t xml:space="preserve">Заявитель (DECLARER)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2.21.1.1.1.1.1.1.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Юридическое лицо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UL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&lt;Юридическое ЛицоТип2&gt;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Физическое лицо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FL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&lt;ФизическоеЛицоТип2&gt;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7901" w:name="P17901"/>
    <w:bookmarkEnd w:id="17901"/>
    <w:p>
      <w:pPr>
        <w:pStyle w:val="2"/>
        <w:outlineLvl w:val="4"/>
        <w:jc w:val="center"/>
      </w:pPr>
      <w:r>
        <w:rPr>
          <w:sz w:val="24"/>
        </w:rPr>
        <w:t xml:space="preserve">Состав документа (CONTENT)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2.21.1.1.1.1.2.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Позиция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POSITION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7918" w:tooltip="Позиция документа (POSITION)">
              <w:r>
                <w:rPr>
                  <w:sz w:val="24"/>
                  <w:color w:val="0000ff"/>
                </w:rPr>
                <w:t xml:space="preserve">табл. 2.21.1.1.1.1.2.1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7918" w:name="P17918"/>
    <w:bookmarkEnd w:id="17918"/>
    <w:p>
      <w:pPr>
        <w:pStyle w:val="2"/>
        <w:outlineLvl w:val="4"/>
        <w:jc w:val="center"/>
      </w:pPr>
      <w:r>
        <w:rPr>
          <w:sz w:val="24"/>
        </w:rPr>
        <w:t xml:space="preserve">Позиция документа (POSITION)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2.21.1.1.1.1.2.1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заявления о выдаче ФСМ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позиции в документе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причины отказа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REJECTIONREASONCODE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причины отказа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Причина отказа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REJECTIONREASON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Т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Причина отказа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2.22. Формат заявки о фиксации в ЕГАИС сведений о вывозе</w:t>
      </w:r>
    </w:p>
    <w:p>
      <w:pPr>
        <w:pStyle w:val="2"/>
        <w:jc w:val="center"/>
      </w:pPr>
      <w:r>
        <w:rPr>
          <w:sz w:val="24"/>
        </w:rPr>
        <w:t xml:space="preserve">ФСМ за пределы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Файл обмена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2.22.1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Документы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7967" w:tooltip="Документы (DOCUMENTS)">
              <w:r>
                <w:rPr>
                  <w:sz w:val="24"/>
                  <w:color w:val="0000ff"/>
                </w:rPr>
                <w:t xml:space="preserve">табл. 2.22.1.1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7967" w:name="P17967"/>
    <w:bookmarkEnd w:id="17967"/>
    <w:p>
      <w:pPr>
        <w:pStyle w:val="2"/>
        <w:outlineLvl w:val="4"/>
        <w:jc w:val="center"/>
      </w:pPr>
      <w:r>
        <w:rPr>
          <w:sz w:val="24"/>
        </w:rPr>
        <w:t xml:space="preserve">Документы (DOCUMENTS)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2.22.1.1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Владелец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OWNER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&lt;ВладТип&gt;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68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В официальном тексте документа, видимо, допущена опечатка: имеется в виду табл. 2.23.1.1.1, а не табл. 2.22.1.1.1.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192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DOCUMENT</w:t>
            </w: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7994" w:tooltip="Документ (DOCUMENT)">
              <w:r>
                <w:rPr>
                  <w:sz w:val="24"/>
                  <w:color w:val="0000ff"/>
                </w:rPr>
                <w:t xml:space="preserve">табл. 2.22.1.1.1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7994" w:name="P17994"/>
    <w:bookmarkEnd w:id="17994"/>
    <w:p>
      <w:pPr>
        <w:pStyle w:val="2"/>
        <w:spacing w:before="300" w:lineRule="auto"/>
        <w:outlineLvl w:val="4"/>
        <w:jc w:val="center"/>
      </w:pPr>
      <w:r>
        <w:rPr>
          <w:sz w:val="24"/>
        </w:rPr>
        <w:t xml:space="preserve">Документ (DOCUMENT)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2.23.1.1.1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вывозе ФСМ за пределы Российской Федерации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INVOICEEXPORTFSM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8011" w:tooltip="Сведения о вывозе AM за пределы Российской">
              <w:r>
                <w:rPr>
                  <w:sz w:val="24"/>
                  <w:color w:val="0000ff"/>
                </w:rPr>
                <w:t xml:space="preserve">табл. 2.22.1.1.1.1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8011" w:name="P18011"/>
    <w:bookmarkEnd w:id="18011"/>
    <w:p>
      <w:pPr>
        <w:pStyle w:val="2"/>
        <w:outlineLvl w:val="4"/>
        <w:jc w:val="center"/>
      </w:pPr>
      <w:r>
        <w:rPr>
          <w:sz w:val="24"/>
        </w:rPr>
        <w:t xml:space="preserve">Сведения о вывозе AM за пределы Российской</w:t>
      </w:r>
    </w:p>
    <w:p>
      <w:pPr>
        <w:pStyle w:val="2"/>
        <w:jc w:val="center"/>
      </w:pPr>
      <w:r>
        <w:rPr>
          <w:sz w:val="24"/>
        </w:rPr>
        <w:t xml:space="preserve">Федерации (INVOICEEXPORTFSM)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2.22.1.1.1.1.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Идентификатор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документа в учетной системе организации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Заголовок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HEADER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8041" w:tooltip="Заголовок документа (HEADER)">
              <w:r>
                <w:rPr>
                  <w:sz w:val="24"/>
                  <w:color w:val="0000ff"/>
                </w:rPr>
                <w:t xml:space="preserve">табл. 2.22.1.1.1.1.1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CONTENT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8131" w:tooltip="Состав документа (CONTENT)">
              <w:r>
                <w:rPr>
                  <w:sz w:val="24"/>
                  <w:color w:val="0000ff"/>
                </w:rPr>
                <w:t xml:space="preserve">табл. 2.22.1.1.1.1.2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8041" w:name="P18041"/>
    <w:bookmarkEnd w:id="18041"/>
    <w:p>
      <w:pPr>
        <w:pStyle w:val="2"/>
        <w:outlineLvl w:val="4"/>
        <w:jc w:val="center"/>
      </w:pPr>
      <w:r>
        <w:rPr>
          <w:sz w:val="24"/>
        </w:rPr>
        <w:t xml:space="preserve">Заголовок документа (HEADER)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2.22.1.1.1.1.1.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NUMBER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квитанции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квитанции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Импортер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IMPORTER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8095" w:tooltip="Импортер (IMPORTER)">
              <w:r>
                <w:rPr>
                  <w:sz w:val="24"/>
                  <w:color w:val="0000ff"/>
                </w:rPr>
                <w:t xml:space="preserve">табл. 2.22.1.1.1.1.1.1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blPrEx>
          <w:tblBorders>
            <w:insideH w:val="nil"/>
          </w:tblBorders>
        </w:tblPrEx>
        <w:tc>
          <w:tcPr>
            <w:tcW w:w="192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Территориальный орган Росалкогольтабакконтроля</w:t>
            </w: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CUSTOMSDEPARTMENT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8112" w:tooltip="Территориальный орган">
              <w:r>
                <w:rPr>
                  <w:sz w:val="24"/>
                  <w:color w:val="0000ff"/>
                </w:rPr>
                <w:t xml:space="preserve">табл. 2.22.1.1.1.1.1.2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273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Росалкогольтабакконтроля от 12.04.2024 N 148)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заявления о выдаче ФСМ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REQUESTAM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заявления о выдаче AM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вывоза ФСМ за пределы Российской Федерации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ACTUALSHIPMENTDATE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фактической отгрузки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вывозимых ФСМ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TOTALQUANTITY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марок (штуки)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8095" w:name="P18095"/>
    <w:bookmarkEnd w:id="18095"/>
    <w:p>
      <w:pPr>
        <w:pStyle w:val="2"/>
        <w:outlineLvl w:val="4"/>
        <w:jc w:val="center"/>
      </w:pPr>
      <w:r>
        <w:rPr>
          <w:sz w:val="24"/>
        </w:rPr>
        <w:t xml:space="preserve">Импортер (IMPORTER)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2.22.1.1.1.1.1.1.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Юридическое лицо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UL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&lt;Юридическое ЛицоТип2&gt;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8112" w:name="P18112"/>
    <w:bookmarkEnd w:id="18112"/>
    <w:p>
      <w:pPr>
        <w:pStyle w:val="2"/>
        <w:outlineLvl w:val="4"/>
        <w:jc w:val="center"/>
      </w:pPr>
      <w:r>
        <w:rPr>
          <w:sz w:val="24"/>
        </w:rPr>
        <w:t xml:space="preserve">Территориальный орган</w:t>
      </w:r>
    </w:p>
    <w:p>
      <w:pPr>
        <w:pStyle w:val="2"/>
        <w:jc w:val="center"/>
      </w:pPr>
      <w:r>
        <w:rPr>
          <w:sz w:val="24"/>
        </w:rPr>
        <w:t xml:space="preserve">Росалкогольтабакконтроля (CUSTOMSDEPARTMENT)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74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2.22.1.1.1.1.1.2.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Юридическое лицо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UL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&lt;Юридическое ЛицоТип2&gt;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8131" w:name="P18131"/>
    <w:bookmarkEnd w:id="18131"/>
    <w:p>
      <w:pPr>
        <w:pStyle w:val="2"/>
        <w:outlineLvl w:val="4"/>
        <w:jc w:val="center"/>
      </w:pPr>
      <w:r>
        <w:rPr>
          <w:sz w:val="24"/>
        </w:rPr>
        <w:t xml:space="preserve">Состав документа (CONTENT)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2.22.1.1.1.1.2.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Позиция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POSITION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8148" w:tooltip="Позиция документа (POSITION)">
              <w:r>
                <w:rPr>
                  <w:sz w:val="24"/>
                  <w:color w:val="0000ff"/>
                </w:rPr>
                <w:t xml:space="preserve">табл. 2.22.1.1.1.1.2.1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8148" w:name="P18148"/>
    <w:bookmarkEnd w:id="18148"/>
    <w:p>
      <w:pPr>
        <w:pStyle w:val="2"/>
        <w:outlineLvl w:val="4"/>
        <w:jc w:val="center"/>
      </w:pPr>
      <w:r>
        <w:rPr>
          <w:sz w:val="24"/>
        </w:rPr>
        <w:t xml:space="preserve">Позиция документа (POSITION)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2.22.1.1.1.1.2.1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позиции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POSIDENTITY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позиции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 ФСМ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MARKTYPE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T(3-3)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 марки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типа ФСМ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MARKTYPECODE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T(6-6)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типа марок в ЕГАИС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Серия ФСМ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RANK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T(3)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Серия марки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Начальный номер диапазона ФСМ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START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T(9)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Начальный номер диапазона AM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Конечный номер диапазона ФСМ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LAST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T(9)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Конечный номер диапазона AM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ФСМ в диапазоне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QUANTITYRANGE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марок в диапазоне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2.23. Формат заявки о фиксации в ЕГАИС сведений</w:t>
      </w:r>
    </w:p>
    <w:p>
      <w:pPr>
        <w:pStyle w:val="2"/>
        <w:jc w:val="center"/>
      </w:pPr>
      <w:r>
        <w:rPr>
          <w:sz w:val="24"/>
        </w:rPr>
        <w:t xml:space="preserve">о планируемом ввозе или перемещении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Файл обмена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2.23.1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Документы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8221" w:tooltip="Документы (DOCUMENTS)">
              <w:r>
                <w:rPr>
                  <w:sz w:val="24"/>
                  <w:color w:val="0000ff"/>
                </w:rPr>
                <w:t xml:space="preserve">табл. 2.23.1.1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8221" w:name="P18221"/>
    <w:bookmarkEnd w:id="18221"/>
    <w:p>
      <w:pPr>
        <w:pStyle w:val="2"/>
        <w:outlineLvl w:val="4"/>
        <w:jc w:val="center"/>
      </w:pPr>
      <w:r>
        <w:rPr>
          <w:sz w:val="24"/>
        </w:rPr>
        <w:t xml:space="preserve">Документы (DOCUMENTS)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2.23.1.1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Владелец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OWNER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&lt;ВладТип&gt;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8244" w:tooltip="Документ (DOCUMENT)">
              <w:r>
                <w:rPr>
                  <w:sz w:val="24"/>
                  <w:color w:val="0000ff"/>
                </w:rPr>
                <w:t xml:space="preserve">табл. 2.23.1.1.1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8244" w:name="P18244"/>
    <w:bookmarkEnd w:id="18244"/>
    <w:p>
      <w:pPr>
        <w:pStyle w:val="2"/>
        <w:outlineLvl w:val="4"/>
        <w:jc w:val="center"/>
      </w:pPr>
      <w:r>
        <w:rPr>
          <w:sz w:val="24"/>
        </w:rPr>
        <w:t xml:space="preserve">Документ (DOCUMENT)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2.23.1.1.1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планируемом ввозе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INVOICEEXPORTAM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8261" w:tooltip="Сведения о планируемом ввозе продукции (INVOICEEXPORTAM)">
              <w:r>
                <w:rPr>
                  <w:sz w:val="24"/>
                  <w:color w:val="0000ff"/>
                </w:rPr>
                <w:t xml:space="preserve">табл. 2.23.1.1.1.1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8261" w:name="P18261"/>
    <w:bookmarkEnd w:id="18261"/>
    <w:p>
      <w:pPr>
        <w:pStyle w:val="2"/>
        <w:outlineLvl w:val="4"/>
        <w:jc w:val="center"/>
      </w:pPr>
      <w:r>
        <w:rPr>
          <w:sz w:val="24"/>
        </w:rPr>
        <w:t xml:space="preserve">Сведения о планируемом ввозе продукции (INVOICEEXPORTAM)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2.23.1.1.1.1.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документа в учетной системе организации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Заголовок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HEADER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8297" w:tooltip="Заголовок документа (HEADER)">
              <w:r>
                <w:rPr>
                  <w:sz w:val="24"/>
                  <w:color w:val="0000ff"/>
                </w:rPr>
                <w:t xml:space="preserve">табл. 2.23.1.1.1.1.1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CONTENT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8367" w:tooltip="Таможенный пост (CUSTOMSDEPARTMENT)">
              <w:r>
                <w:rPr>
                  <w:sz w:val="24"/>
                  <w:color w:val="0000ff"/>
                </w:rPr>
                <w:t xml:space="preserve">табл. 2.23.1.1.1.1.2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blPrEx>
          <w:tblBorders>
            <w:insideH w:val="nil"/>
          </w:tblBorders>
        </w:tblPrEx>
        <w:tc>
          <w:tcPr>
            <w:tcW w:w="192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Территория маркировки алкогольной продукции федеральными специальными марками</w:t>
            </w: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TERRITORYOFMARKING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9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8456" w:tooltip="Территория маркировки алкогольной продукции федеральными">
              <w:r>
                <w:rPr>
                  <w:sz w:val="24"/>
                  <w:color w:val="0000ff"/>
                </w:rPr>
                <w:t xml:space="preserve">таблице 2.23.1.1.1.1.3.1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275" w:tooltip="Приказ Росалкогольтабакконтроля от 26.11.2024 N 468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29.11.2024 N 80406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Росалкогольтабакконтроля от 26.11.2024 N 468)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8297" w:name="P18297"/>
    <w:bookmarkEnd w:id="18297"/>
    <w:p>
      <w:pPr>
        <w:pStyle w:val="2"/>
        <w:outlineLvl w:val="4"/>
        <w:jc w:val="center"/>
      </w:pPr>
      <w:r>
        <w:rPr>
          <w:sz w:val="24"/>
        </w:rPr>
        <w:t xml:space="preserve">Заголовок документа (HEADER)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2.23.1.1.1.1.1.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NUMBER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квитанции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Дата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Дата квитанции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Импортер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IMPORTER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8350" w:tooltip="Импортер (IMPORTER)">
              <w:r>
                <w:rPr>
                  <w:sz w:val="24"/>
                  <w:color w:val="0000ff"/>
                </w:rPr>
                <w:t xml:space="preserve">табл. 2.23.1.1.1.1.1.1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Таможенный пост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CUSTOMSDEPARTMENT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8367" w:tooltip="Таможенный пост (CUSTOMSDEPARTMENT)">
              <w:r>
                <w:rPr>
                  <w:sz w:val="24"/>
                  <w:color w:val="0000ff"/>
                </w:rPr>
                <w:t xml:space="preserve">табл. 2.23.1.1.1.1.1.2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Продукция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PRODUCT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&lt;ИностранныйПродуктТип&gt;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продукции (шт)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TOTALQUANTITY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продукции (дал)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TOTALQUANTITYDAL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8350" w:name="P18350"/>
    <w:bookmarkEnd w:id="18350"/>
    <w:p>
      <w:pPr>
        <w:pStyle w:val="2"/>
        <w:outlineLvl w:val="4"/>
        <w:jc w:val="center"/>
      </w:pPr>
      <w:r>
        <w:rPr>
          <w:sz w:val="24"/>
        </w:rPr>
        <w:t xml:space="preserve">Импортер (IMPORTER)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2.23.1.1.1.1.1.1.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Юридическое лицо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UL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&lt;Юридическое ЛицоТип2&gt;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8367" w:name="P18367"/>
    <w:bookmarkEnd w:id="18367"/>
    <w:p>
      <w:pPr>
        <w:pStyle w:val="2"/>
        <w:outlineLvl w:val="4"/>
        <w:jc w:val="center"/>
      </w:pPr>
      <w:r>
        <w:rPr>
          <w:sz w:val="24"/>
        </w:rPr>
        <w:t xml:space="preserve">Таможенный пост (CUSTOMSDEPARTMENT)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2.23.1.1.1.1.1.2.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Юридическое лицо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UL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&lt;Юридическое ЛицоТип2&gt;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Состав документа (CONTENT)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2.23.1.1.1.1.2.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Позиция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POSITION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8401" w:tooltip="Позиция документа (POSITION)">
              <w:r>
                <w:rPr>
                  <w:sz w:val="24"/>
                  <w:color w:val="0000ff"/>
                </w:rPr>
                <w:t xml:space="preserve">табл. 2.23.1.1.1.1.2.1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8401" w:name="P18401"/>
    <w:bookmarkEnd w:id="18401"/>
    <w:p>
      <w:pPr>
        <w:pStyle w:val="2"/>
        <w:outlineLvl w:val="4"/>
        <w:jc w:val="center"/>
      </w:pPr>
      <w:r>
        <w:rPr>
          <w:sz w:val="24"/>
        </w:rPr>
        <w:t xml:space="preserve">Позиция документа (POSITION)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2.23.1.1.1.1.2.1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позиции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POSIDENTITY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позиции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 марки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MARKTYPE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T(3-3)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 марки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типа марки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MARKTYPECODE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T(6-6)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типа марок в ЕГАИС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Серия марки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RANK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T(3)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Серия марки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Начальный номер диапазона марок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START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T(9)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Начальный номер диапазона AM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Конечный номер диапазона марок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LAST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T(9)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Конечный номер диапазона AM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марок в диапазоне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QUANTITYRANGE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марок в диапазоне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2.23.1.1.1.1.3.1</w:t>
      </w:r>
    </w:p>
    <w:p>
      <w:pPr>
        <w:pStyle w:val="0"/>
        <w:jc w:val="right"/>
      </w:pPr>
      <w:r>
        <w:rPr>
          <w:sz w:val="24"/>
        </w:rPr>
      </w:r>
    </w:p>
    <w:bookmarkStart w:id="18456" w:name="P18456"/>
    <w:bookmarkEnd w:id="18456"/>
    <w:p>
      <w:pPr>
        <w:pStyle w:val="2"/>
        <w:jc w:val="center"/>
      </w:pPr>
      <w:r>
        <w:rPr>
          <w:sz w:val="24"/>
        </w:rPr>
        <w:t xml:space="preserve">Территория маркировки алкогольной продукции федеральными</w:t>
      </w:r>
    </w:p>
    <w:p>
      <w:pPr>
        <w:pStyle w:val="2"/>
        <w:jc w:val="center"/>
      </w:pPr>
      <w:r>
        <w:rPr>
          <w:sz w:val="24"/>
        </w:rPr>
        <w:t xml:space="preserve">специальными марками (TERRITORYOFMARKING)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(введена </w:t>
      </w:r>
      <w:hyperlink w:history="0" r:id="rId276" w:tooltip="Приказ Росалкогольтабакконтроля от 26.11.2024 N 468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29.11.2024 N 8040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Росалкогольтабакконтроля</w:t>
      </w:r>
    </w:p>
    <w:p>
      <w:pPr>
        <w:pStyle w:val="0"/>
        <w:jc w:val="center"/>
      </w:pPr>
      <w:r>
        <w:rPr>
          <w:sz w:val="24"/>
        </w:rPr>
        <w:t xml:space="preserve">от 26.11.2024 N 468)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Признак маркировки алкогольной продукции федеральными специальными марками на территории Российской Федерации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UNFSM_FLAG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Принимает значение "да"/"нет"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Системный идентификатор владельца таможенного склада в ЕГАИС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FSRAR_ID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T(1-50)</w:t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Элемент не обязателен, за исключением случая, когда "Признак маркировки алкогольной продукции федеральными специальными марками на территории Российской Федерации" принимает значение "да"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Полное наименование таможенного склада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FULLNAMESTOCK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T(500)</w:t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Фактический адрес таможенного склада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DESCRIPTIONSTOCK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T(5000)</w:t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2.24. Формат заявки о фиксации в ЕГАИС сведений</w:t>
      </w:r>
    </w:p>
    <w:p>
      <w:pPr>
        <w:pStyle w:val="2"/>
        <w:jc w:val="center"/>
      </w:pPr>
      <w:r>
        <w:rPr>
          <w:sz w:val="24"/>
        </w:rPr>
        <w:t xml:space="preserve">об иностранном контрагенте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Файл обмена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2.24.1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Документы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8513" w:tooltip="Документы (DOCUMENTS)">
              <w:r>
                <w:rPr>
                  <w:sz w:val="24"/>
                  <w:color w:val="0000ff"/>
                </w:rPr>
                <w:t xml:space="preserve">табл. 2.24.1.1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8513" w:name="P18513"/>
    <w:bookmarkEnd w:id="18513"/>
    <w:p>
      <w:pPr>
        <w:pStyle w:val="2"/>
        <w:outlineLvl w:val="4"/>
        <w:jc w:val="center"/>
      </w:pPr>
      <w:r>
        <w:rPr>
          <w:sz w:val="24"/>
        </w:rPr>
        <w:t xml:space="preserve">Документы (DOCUMENTS)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2.24.1.1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Владелец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OWNER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&lt;ВладТип&gt;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8536" w:tooltip="Документ (DOCUMENT)">
              <w:r>
                <w:rPr>
                  <w:sz w:val="24"/>
                  <w:color w:val="0000ff"/>
                </w:rPr>
                <w:t xml:space="preserve">табл. 2.24.1.1.1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8536" w:name="P18536"/>
    <w:bookmarkEnd w:id="18536"/>
    <w:p>
      <w:pPr>
        <w:pStyle w:val="2"/>
        <w:outlineLvl w:val="4"/>
        <w:jc w:val="center"/>
      </w:pPr>
      <w:r>
        <w:rPr>
          <w:sz w:val="24"/>
        </w:rPr>
        <w:t xml:space="preserve">Документ (DOCUMENT)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2.24.1.1.1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об иностранном контрагенте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REQUESTADDFPRODUCER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8553" w:tooltip="Сведения об иностранном">
              <w:r>
                <w:rPr>
                  <w:sz w:val="24"/>
                  <w:color w:val="0000ff"/>
                </w:rPr>
                <w:t xml:space="preserve">табл. 2.24.1.1.1.1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8553" w:name="P18553"/>
    <w:bookmarkEnd w:id="18553"/>
    <w:p>
      <w:pPr>
        <w:pStyle w:val="2"/>
        <w:outlineLvl w:val="4"/>
        <w:jc w:val="center"/>
      </w:pPr>
      <w:r>
        <w:rPr>
          <w:sz w:val="24"/>
        </w:rPr>
        <w:t xml:space="preserve">Сведения об иностранном</w:t>
      </w:r>
    </w:p>
    <w:p>
      <w:pPr>
        <w:pStyle w:val="2"/>
        <w:jc w:val="center"/>
      </w:pPr>
      <w:r>
        <w:rPr>
          <w:sz w:val="24"/>
        </w:rPr>
        <w:t xml:space="preserve">контрагенте (REQUESTADDFPRODUCER)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2.24.1.1.1.1.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заявителя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CLIENTID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Регистрационный номер запроса на добавление иностранного контрагента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REQUESTNUMBER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и время направления запроса на добавление иностранного контрагента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REQUESTDATE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Запрос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CONTENT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8589" w:tooltip="Запрос (CONTENT)">
              <w:r>
                <w:rPr>
                  <w:sz w:val="24"/>
                  <w:color w:val="0000ff"/>
                </w:rPr>
                <w:t xml:space="preserve">табл. 2.24.1.1.1.1.1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8589" w:name="P18589"/>
    <w:bookmarkEnd w:id="18589"/>
    <w:p>
      <w:pPr>
        <w:pStyle w:val="2"/>
        <w:outlineLvl w:val="4"/>
        <w:jc w:val="center"/>
      </w:pPr>
      <w:r>
        <w:rPr>
          <w:sz w:val="24"/>
        </w:rPr>
        <w:t xml:space="preserve">Запрос (CONTENT)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2.24.1.1.1.1.1.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Нерезидент Российской Федерации (за исключением стран-участниц ЕАЭС)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FO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8612" w:tooltip="Нерезидент Российской Федерации (за исключением">
              <w:r>
                <w:rPr>
                  <w:sz w:val="24"/>
                  <w:color w:val="0000ff"/>
                </w:rPr>
                <w:t xml:space="preserve">табл. 2.24.1.1.1.1.1.1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Резидент стран-участниц ЕАЭС (за исключением Российской Федерации)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8671" w:tooltip="Резидент стран-участниц ЕАЭС (за исключением">
              <w:r>
                <w:rPr>
                  <w:sz w:val="24"/>
                  <w:color w:val="0000ff"/>
                </w:rPr>
                <w:t xml:space="preserve">табл. 2.24.1.1.1.1.1.2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8612" w:name="P18612"/>
    <w:bookmarkEnd w:id="18612"/>
    <w:p>
      <w:pPr>
        <w:pStyle w:val="2"/>
        <w:outlineLvl w:val="4"/>
        <w:jc w:val="center"/>
      </w:pPr>
      <w:r>
        <w:rPr>
          <w:sz w:val="24"/>
        </w:rPr>
        <w:t xml:space="preserve">Нерезидент Российской Федерации (за исключением</w:t>
      </w:r>
    </w:p>
    <w:p>
      <w:pPr>
        <w:pStyle w:val="2"/>
        <w:jc w:val="center"/>
      </w:pPr>
      <w:r>
        <w:rPr>
          <w:sz w:val="24"/>
        </w:rPr>
        <w:t xml:space="preserve">стран-участниц ЕАЭС) (FO)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2.24.1.1.1.1.1.1.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Код контрагента по справочнику учетной системы заявителя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LOCALCLIENTCODE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Полное наименование контрагента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FULLNAME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T(255)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Сокращенное наименование контрагента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SHORTNAME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T(64)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Адрес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ADDRESS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8648" w:tooltip="Адрес (ADDRESS)">
              <w:r>
                <w:rPr>
                  <w:sz w:val="24"/>
                  <w:color w:val="0000ff"/>
                </w:rPr>
                <w:t xml:space="preserve">табл. 2.24.1.1.1.1.1.1.1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8648" w:name="P18648"/>
    <w:bookmarkEnd w:id="18648"/>
    <w:p>
      <w:pPr>
        <w:pStyle w:val="2"/>
        <w:outlineLvl w:val="4"/>
        <w:jc w:val="center"/>
      </w:pPr>
      <w:r>
        <w:rPr>
          <w:sz w:val="24"/>
        </w:rPr>
        <w:t xml:space="preserve">Адрес (ADDRESS)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2.24.1.1.1.1.1.1.1.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страны фактического места осуществления деятельности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COUNTRY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фактического места осуществления деятельности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DESCRIPTION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8671" w:name="P18671"/>
    <w:bookmarkEnd w:id="18671"/>
    <w:p>
      <w:pPr>
        <w:pStyle w:val="2"/>
        <w:outlineLvl w:val="4"/>
        <w:jc w:val="center"/>
      </w:pPr>
      <w:r>
        <w:rPr>
          <w:sz w:val="24"/>
        </w:rPr>
        <w:t xml:space="preserve">Резидент стран-участниц ЕАЭС (за исключением</w:t>
      </w:r>
    </w:p>
    <w:p>
      <w:pPr>
        <w:pStyle w:val="2"/>
        <w:jc w:val="center"/>
      </w:pPr>
      <w:r>
        <w:rPr>
          <w:sz w:val="24"/>
        </w:rPr>
        <w:t xml:space="preserve">Российской Федерации) (TS)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2.24.1.1.1.1.1.2.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Код контрагента по справочнику учетной системы заявителя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LOCALCLIENTCODE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Полное наименование контрагента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FULLNAME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T(255)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Сокращенное наименование контрагента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SHORTNAME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T(64)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 контрагента, присвоенный страной-участницей ЕАЭС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TSNUM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Адрес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ADDRESS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8713" w:tooltip="Адрес (ADDRESS)">
              <w:r>
                <w:rPr>
                  <w:sz w:val="24"/>
                  <w:color w:val="0000ff"/>
                </w:rPr>
                <w:t xml:space="preserve">табл. 2.24.1.1.1.1.1.2.1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8713" w:name="P18713"/>
    <w:bookmarkEnd w:id="18713"/>
    <w:p>
      <w:pPr>
        <w:pStyle w:val="2"/>
        <w:outlineLvl w:val="4"/>
        <w:jc w:val="center"/>
      </w:pPr>
      <w:r>
        <w:rPr>
          <w:sz w:val="24"/>
        </w:rPr>
        <w:t xml:space="preserve">Адрес (ADDRESS)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2.24.1.1.1.1.1.2.1.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страны фактического места осуществления деятельности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COUNTRY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фактического места осуществления деятельности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DESCRIPTION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2.25. Формат заявки о фиксации в ЕГАИС сведений</w:t>
      </w:r>
    </w:p>
    <w:p>
      <w:pPr>
        <w:pStyle w:val="2"/>
        <w:jc w:val="center"/>
      </w:pPr>
      <w:r>
        <w:rPr>
          <w:sz w:val="24"/>
        </w:rPr>
        <w:t xml:space="preserve">о спиртосодержащей продукции и вине наливом, крепленном вине</w:t>
      </w:r>
    </w:p>
    <w:p>
      <w:pPr>
        <w:pStyle w:val="2"/>
        <w:jc w:val="center"/>
      </w:pPr>
      <w:r>
        <w:rPr>
          <w:sz w:val="24"/>
        </w:rPr>
        <w:t xml:space="preserve">наливом (виноматериале)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77" w:tooltip="Приказ Росалкогольтабакконтроля от 26.11.2024 N 468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29.11.2024 N 8040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</w:t>
      </w:r>
    </w:p>
    <w:p>
      <w:pPr>
        <w:pStyle w:val="0"/>
        <w:jc w:val="center"/>
      </w:pPr>
      <w:r>
        <w:rPr>
          <w:sz w:val="24"/>
        </w:rPr>
        <w:t xml:space="preserve">от 26.11.2024 N 468)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Файл обмена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2.25.1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Документы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DOCUMENTS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8760" w:tooltip="Документы (DOCUMENTS)">
              <w:r>
                <w:rPr>
                  <w:sz w:val="24"/>
                  <w:color w:val="0000ff"/>
                </w:rPr>
                <w:t xml:space="preserve">таблице 2.25.1.1</w:t>
              </w:r>
            </w:hyperlink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bookmarkStart w:id="18760" w:name="P18760"/>
    <w:bookmarkEnd w:id="18760"/>
    <w:p>
      <w:pPr>
        <w:pStyle w:val="2"/>
        <w:outlineLvl w:val="4"/>
        <w:jc w:val="center"/>
      </w:pPr>
      <w:r>
        <w:rPr>
          <w:sz w:val="24"/>
        </w:rPr>
        <w:t xml:space="preserve">Документы (DOCUMENTS)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2.25.1.1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Владелец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OWNER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&lt;ВладТип&gt;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DOCUMENT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8783" w:tooltip="Документ (DOCUMENT)">
              <w:r>
                <w:rPr>
                  <w:sz w:val="24"/>
                  <w:color w:val="0000ff"/>
                </w:rPr>
                <w:t xml:space="preserve">таблице 2.25.1.1.1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bookmarkStart w:id="18783" w:name="P18783"/>
    <w:bookmarkEnd w:id="18783"/>
    <w:p>
      <w:pPr>
        <w:pStyle w:val="2"/>
        <w:outlineLvl w:val="4"/>
        <w:jc w:val="center"/>
      </w:pPr>
      <w:r>
        <w:rPr>
          <w:sz w:val="24"/>
        </w:rPr>
        <w:t xml:space="preserve">Документ (DOCUMENT)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2.25.1.1.1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спиртосодержащей продукции и вине наливом, крепленном вине наливом (виноматериале)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REQUESTADDPRODUCTS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8800" w:tooltip="Сведения об иностранном контрагенте (REQUESTADDFPRODUCER)">
              <w:r>
                <w:rPr>
                  <w:sz w:val="24"/>
                  <w:color w:val="0000ff"/>
                </w:rPr>
                <w:t xml:space="preserve">таблице 2.25.1.1.1.1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bookmarkStart w:id="18800" w:name="P18800"/>
    <w:bookmarkEnd w:id="18800"/>
    <w:p>
      <w:pPr>
        <w:pStyle w:val="2"/>
        <w:outlineLvl w:val="4"/>
        <w:jc w:val="center"/>
      </w:pPr>
      <w:r>
        <w:rPr>
          <w:sz w:val="24"/>
        </w:rPr>
        <w:t xml:space="preserve">Сведения об иностранном контрагенте (REQUESTADDFPRODUCER)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2.25.1.1.1.1</w:t>
      </w:r>
    </w:p>
    <w:p>
      <w:pPr>
        <w:pStyle w:val="0"/>
        <w:jc w:val="right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заявителя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CLIENTID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Регистрационный номер запроса на добавление продукции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REQUESTNUMBER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и время направления запроса на добавление продукции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REQUESTDATE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Запрос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CONTENT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8835" w:tooltip="Запрос (CONTENT)">
              <w:r>
                <w:rPr>
                  <w:sz w:val="24"/>
                  <w:color w:val="0000ff"/>
                </w:rPr>
                <w:t xml:space="preserve">таблице 2.25.1.1.1.1.1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bookmarkStart w:id="18835" w:name="P18835"/>
    <w:bookmarkEnd w:id="18835"/>
    <w:p>
      <w:pPr>
        <w:pStyle w:val="2"/>
        <w:outlineLvl w:val="4"/>
        <w:jc w:val="center"/>
      </w:pPr>
      <w:r>
        <w:rPr>
          <w:sz w:val="24"/>
        </w:rPr>
        <w:t xml:space="preserve">Запрос (CONTENT)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2.25.1.1.1.1.1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производителя продукции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PRODUCER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 продукции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TYPE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Может принимать значения: ССПП, ССНП, ФАРМ, СЛС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вида продукции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VIDCODE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страны производителя продукции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COUNTRYCODE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T(3)</w:t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Полное наименование продукции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FULLNAME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T(255)</w:t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Сокращенное наименование продукции (при наличии)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SHORTNAME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T(64)</w:t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Признак фасовки продукции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UNPACKED_FLAG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Емкость тары продукции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CAPACITYLIST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8919" w:tooltip="Емкость, вид и описание тары (CAPACITYLIST)">
              <w:r>
                <w:rPr>
                  <w:sz w:val="24"/>
                  <w:color w:val="0000ff"/>
                </w:rPr>
                <w:t xml:space="preserve">таблице 2.25.1.1.1.1.1.2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 тары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PACKAGETYPE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T(1-50)</w:t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8919" w:tooltip="Емкость, вид и описание тары (CAPACITYLIST)">
              <w:r>
                <w:rPr>
                  <w:sz w:val="24"/>
                  <w:color w:val="0000ff"/>
                </w:rPr>
                <w:t xml:space="preserve">таблице 2.25.1.1.1.1.1.2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Описание тары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CONTCOMPOSITION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T(1-50)</w:t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8919" w:tooltip="Емкость, вид и описание тары (CAPACITYLIST)">
              <w:r>
                <w:rPr>
                  <w:sz w:val="24"/>
                  <w:color w:val="0000ff"/>
                </w:rPr>
                <w:t xml:space="preserve">таблице 2.25.1.1.1.1.1.2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Минимальное содержание этилового спирта в продукции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ALCVOLUMEMIN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N(2.1)</w:t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Принимает значения в соответствии со справочником "Крепости продукции", содержащимся в НСИ ЕГАИС. Указывается минимальное значение содержания этилового спирта в продукции в процентах (с точностью до первого знака после запятой). Содержание этилового спирта в продукции указывается в зависимости от его вида в соответствии с национальным стандартом, техническим регламентом или техническими условиями ее производства; для продукции, ввезенной в Российскую Федерацию, - в соответствии с сопроводительной технической документацией, в процентах.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Максимальное содержание этилового спирта в продукции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ALCVOLUMEMAX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N(2.1)</w:t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Принимает значения в соответствии со справочником "Крепости продукции", содержащимся в НСИ ЕГАИС. Указывается максимальное значение содержания этилового спирта в продукции в процентах (с точностью до первого знака после запятой).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Содержание этилового спирта в продукции указывается в зависимости от его вида в соответствии с национальным стандартом, техническим регламентом или техническими условиями ее производства; для продукции, ввезенной в Российскую Федерацию, - в соответствии с сопроводительной технической документацией, в процентах.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bookmarkStart w:id="18919" w:name="P18919"/>
    <w:bookmarkEnd w:id="18919"/>
    <w:p>
      <w:pPr>
        <w:pStyle w:val="2"/>
        <w:outlineLvl w:val="4"/>
        <w:jc w:val="center"/>
      </w:pPr>
      <w:r>
        <w:rPr>
          <w:sz w:val="24"/>
        </w:rPr>
        <w:t xml:space="preserve">Емкость, вид и описание тары (CAPACITYLIST)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2.25.1.1.1.1.1.2</w:t>
      </w:r>
    </w:p>
    <w:p>
      <w:pPr>
        <w:pStyle w:val="0"/>
        <w:jc w:val="right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Емкость тары продукции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CAPACITY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N(15.3)</w:t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Принимает значения в соответствии со справочником "Емкости", содержащимся в НСИ ЕГАИС. Указывается объем продукции в потребительской (транспортной) таре, в литрах (с точностью до третьего знака после запятой).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 тары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PACKAGETYPE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T(1-50)</w:t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Содержит вид тары.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Принимает значения в соответствии со справочником "Справочник описания и вида тары", содержащимся в НСИ ЕГАИС.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Описание тары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CONTCOMPOSITION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T(1-50)</w:t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Содержит описание тары. Принимает значения в соответствии со справочником "Справочник описания и вида тары", содержащимся в НСИ ЕГАИС.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2.26. Формат заявки о фиксации в ЕГАИС сведений</w:t>
      </w:r>
    </w:p>
    <w:p>
      <w:pPr>
        <w:pStyle w:val="2"/>
        <w:jc w:val="center"/>
      </w:pPr>
      <w:r>
        <w:rPr>
          <w:sz w:val="24"/>
        </w:rPr>
        <w:t xml:space="preserve">об уничтожении федеральных специальных и акцизных марок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Файл обмена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2.26.1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Документы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8969" w:tooltip="Документы (DOCUMENTS)">
              <w:r>
                <w:rPr>
                  <w:sz w:val="24"/>
                  <w:color w:val="0000ff"/>
                </w:rPr>
                <w:t xml:space="preserve">табл. 2.26.1.1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8969" w:name="P18969"/>
    <w:bookmarkEnd w:id="18969"/>
    <w:p>
      <w:pPr>
        <w:pStyle w:val="2"/>
        <w:outlineLvl w:val="4"/>
        <w:jc w:val="center"/>
      </w:pPr>
      <w:r>
        <w:rPr>
          <w:sz w:val="24"/>
        </w:rPr>
        <w:t xml:space="preserve">Документы (DOCUMENTS)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2.26.1.1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Владелец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OWNER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&lt;ВладТип&gt;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DOCUMENT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8992" w:tooltip="Документ (DOCUMENT)">
              <w:r>
                <w:rPr>
                  <w:sz w:val="24"/>
                  <w:color w:val="0000ff"/>
                </w:rPr>
                <w:t xml:space="preserve">табл. 2.26.1.1.1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8992" w:name="P18992"/>
    <w:bookmarkEnd w:id="18992"/>
    <w:p>
      <w:pPr>
        <w:pStyle w:val="2"/>
        <w:outlineLvl w:val="4"/>
        <w:jc w:val="center"/>
      </w:pPr>
      <w:r>
        <w:rPr>
          <w:sz w:val="24"/>
        </w:rPr>
        <w:t xml:space="preserve">Документ (DOCUMENT)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2.26.1.1.1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об уничтожении федеральных специальных и акцизных марок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REPORTDESTRUCTIONAMFSM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9009" w:tooltip="Сведения об уничтожении федеральных специальных">
              <w:r>
                <w:rPr>
                  <w:sz w:val="24"/>
                  <w:color w:val="0000ff"/>
                </w:rPr>
                <w:t xml:space="preserve">табл. 2.26.1.1.1.1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9009" w:name="P19009"/>
    <w:bookmarkEnd w:id="19009"/>
    <w:p>
      <w:pPr>
        <w:pStyle w:val="2"/>
        <w:outlineLvl w:val="4"/>
        <w:jc w:val="center"/>
      </w:pPr>
      <w:r>
        <w:rPr>
          <w:sz w:val="24"/>
        </w:rPr>
        <w:t xml:space="preserve">Сведения об уничтожении федеральных специальных</w:t>
      </w:r>
    </w:p>
    <w:p>
      <w:pPr>
        <w:pStyle w:val="2"/>
        <w:jc w:val="center"/>
      </w:pPr>
      <w:r>
        <w:rPr>
          <w:sz w:val="24"/>
        </w:rPr>
        <w:t xml:space="preserve">и акцизных марок (REPORTDESTRUCTIONAMFSM)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2.26.1.1.1.1.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документа в учетной системе заявителя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IDENTITY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Заголовок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HEADER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9039" w:tooltip="Заголовок документа (HEADER)">
              <w:r>
                <w:rPr>
                  <w:sz w:val="24"/>
                  <w:color w:val="0000ff"/>
                </w:rPr>
                <w:t xml:space="preserve">табл. 2.26.1.1.1.1.1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Содержимое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CONTENT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табл. 2.26.1.1.1.1.2.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9039" w:name="P19039"/>
    <w:bookmarkEnd w:id="19039"/>
    <w:p>
      <w:pPr>
        <w:pStyle w:val="2"/>
        <w:outlineLvl w:val="4"/>
        <w:jc w:val="center"/>
      </w:pPr>
      <w:r>
        <w:rPr>
          <w:sz w:val="24"/>
        </w:rPr>
        <w:t xml:space="preserve">Заголовок документа (HEADER)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2.26.1.1.1.1.1.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NUMBER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DATE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Производитель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CLIENT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9074" w:tooltip="Производитель продукции (CLIENT)">
              <w:r>
                <w:rPr>
                  <w:sz w:val="24"/>
                  <w:color w:val="0000ff"/>
                </w:rPr>
                <w:t xml:space="preserve">табл. 2.26.1.1.1.1.1.1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Общее количество ФСМ/АМ в документе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TOTALQUANTITY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9074" w:name="P19074"/>
    <w:bookmarkEnd w:id="19074"/>
    <w:p>
      <w:pPr>
        <w:pStyle w:val="2"/>
        <w:outlineLvl w:val="3"/>
        <w:jc w:val="center"/>
      </w:pPr>
      <w:r>
        <w:rPr>
          <w:sz w:val="24"/>
        </w:rPr>
        <w:t xml:space="preserve">Производитель продукции (CLIENT)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2.26.1.1.1.1.1.1.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Юридическое лицо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UL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&lt;ЮридическоеЛицоТип2&gt;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Физическое лицо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FL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&lt;Физическое ЛицоТип2&gt;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3. Перечень типовых структурных элементов логической</w:t>
      </w:r>
    </w:p>
    <w:p>
      <w:pPr>
        <w:pStyle w:val="2"/>
        <w:jc w:val="center"/>
      </w:pPr>
      <w:r>
        <w:rPr>
          <w:sz w:val="24"/>
        </w:rPr>
        <w:t xml:space="preserve">модели файла обмена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Перечень структурных элементов логической модели файла обмена приведен в таблицах: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Владелец (ВладТип)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Системный идентификатор заявителя в ЕГАИС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FSRAR_ID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3.2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Информации из регистрационной формы учета N 2 (Форма2Тип)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Номер регистрационной формы учета N 2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REGID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Информация о федеральных специальных и акцизных марках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MARKINFO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&lt;МаркиТип&gt;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3.3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Информации из регистрационной формы учета N 1 (Форма1Тип)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 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Регистрационный номер формы учета N 1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REGID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Информация о федеральных специальных и акцизных марках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MARKINFO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&lt;МаркиТип&gt;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3.4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Информация о федеральных специальных и акцизных</w:t>
      </w:r>
    </w:p>
    <w:p>
      <w:pPr>
        <w:pStyle w:val="2"/>
        <w:jc w:val="center"/>
      </w:pPr>
      <w:r>
        <w:rPr>
          <w:sz w:val="24"/>
        </w:rPr>
        <w:t xml:space="preserve">марках (МаркиТип)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Тип марок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TYPE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Диапазоны марок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RANGES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9191" w:tooltip="Диапазоны марок (RANGES)">
              <w:r>
                <w:rPr>
                  <w:sz w:val="24"/>
                  <w:color w:val="0000ff"/>
                </w:rPr>
                <w:t xml:space="preserve">таблице 3.5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3.5</w:t>
      </w:r>
    </w:p>
    <w:p>
      <w:pPr>
        <w:pStyle w:val="0"/>
        <w:jc w:val="both"/>
      </w:pPr>
      <w:r>
        <w:rPr>
          <w:sz w:val="24"/>
        </w:rPr>
      </w:r>
    </w:p>
    <w:bookmarkStart w:id="19191" w:name="P19191"/>
    <w:bookmarkEnd w:id="19191"/>
    <w:p>
      <w:pPr>
        <w:pStyle w:val="2"/>
        <w:jc w:val="center"/>
      </w:pPr>
      <w:r>
        <w:rPr>
          <w:sz w:val="24"/>
        </w:rPr>
        <w:t xml:space="preserve">Диапазоны марок (RANGES)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 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Диапазон марок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RANGE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9208" w:tooltip="Диапазон марок (RANGE)">
              <w:r>
                <w:rPr>
                  <w:sz w:val="24"/>
                  <w:color w:val="0000ff"/>
                </w:rPr>
                <w:t xml:space="preserve">таблице 3.6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3.6</w:t>
      </w:r>
    </w:p>
    <w:p>
      <w:pPr>
        <w:pStyle w:val="0"/>
        <w:jc w:val="both"/>
      </w:pPr>
      <w:r>
        <w:rPr>
          <w:sz w:val="24"/>
        </w:rPr>
      </w:r>
    </w:p>
    <w:bookmarkStart w:id="19208" w:name="P19208"/>
    <w:bookmarkEnd w:id="19208"/>
    <w:p>
      <w:pPr>
        <w:pStyle w:val="2"/>
        <w:jc w:val="center"/>
      </w:pPr>
      <w:r>
        <w:rPr>
          <w:sz w:val="24"/>
        </w:rPr>
        <w:t xml:space="preserve">Диапазон марок (RANGE)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Идентификатор диапазона марок в списке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IDENTITY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Серия марок в диапазоне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RANK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T(3)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Начальный номер марок в диапазоне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START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T(9)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Конечный номер марок в диапазоне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LAST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T(9)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3.7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Продукт (ПродуктТип)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Признак фасовки тары продукции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UNITTYPE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Тип продукта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TYPE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Может принимать значения: спирт, АП, ССП, ССНП.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Полное наименование продукции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FULLNAME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T(255)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Сокращенное наименование продукции (при наличии)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SHORTNAME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T(64)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Код продукции в ЕГАИС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ALCCODE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T(64)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Емкость упаковки продукции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CAPACITY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Содержание этилового спирта в %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ALCVOLUME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Производитель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PRODUCER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&lt;УчастникТип&gt;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Код вида продукции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PRODUCTVCODE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T(5)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3.8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Участник (УчастникТип)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Юридическое лицо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UL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&lt;ЮридическоеЛицоТип&gt;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Физическое лицо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FL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&lt;ФизическоеЛицоТип&gt;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Нерезидент Российской Федерации (за исключением стран-участниц ЕАЭС)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FO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9489" w:tooltip="Нерезидент Российской Федерации (за исключением">
              <w:r>
                <w:rPr>
                  <w:sz w:val="24"/>
                  <w:color w:val="0000ff"/>
                </w:rPr>
                <w:t xml:space="preserve">таблице 3.13</w:t>
              </w:r>
            </w:hyperlink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Резидент стран-участниц ЕАЭС (за исключением Российской Федерации)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9549" w:tooltip="Резидент стран-участниц ЕАЭС (за исключением Российской">
              <w:r>
                <w:rPr>
                  <w:sz w:val="24"/>
                  <w:color w:val="0000ff"/>
                </w:rPr>
                <w:t xml:space="preserve">таблице 3.15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3.9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Юридическое лицо (ЮридическоеЛицоТип)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Системный идентификатор организации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CLIENTREG ID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Полное наименование организации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FULLNAME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T(255)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Сокращенное наименование организации (при наличии)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SHORTNAME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T(64)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INN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T(10)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КПП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KPP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T(9)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места осуществления деятельности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ADDRESS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9390" w:tooltip="Адрес места осуществления деятельности (ADDRESS)">
              <w:r>
                <w:rPr>
                  <w:sz w:val="24"/>
                  <w:color w:val="0000ff"/>
                </w:rPr>
                <w:t xml:space="preserve">таблице 3.10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3.10</w:t>
      </w:r>
    </w:p>
    <w:p>
      <w:pPr>
        <w:pStyle w:val="0"/>
        <w:jc w:val="both"/>
      </w:pPr>
      <w:r>
        <w:rPr>
          <w:sz w:val="24"/>
        </w:rPr>
      </w:r>
    </w:p>
    <w:bookmarkStart w:id="19390" w:name="P19390"/>
    <w:bookmarkEnd w:id="19390"/>
    <w:p>
      <w:pPr>
        <w:pStyle w:val="2"/>
        <w:jc w:val="center"/>
      </w:pPr>
      <w:r>
        <w:rPr>
          <w:sz w:val="24"/>
        </w:rPr>
        <w:t xml:space="preserve">Адрес места осуществления деятельности (ADDRESS)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страны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COUNTRY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субъекта Российской Федерации фактического места осуществления деятельности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REGIONCODE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фактического места осуществления деятельности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DESCRIPTION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3.11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Физическое лицо (ФизическоеЛицоТип)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Системный идентификатор физического лица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CLIENTREG ID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Полное наименование физического лица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FULLNAME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T(255)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Сокращенное наименование физического лица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SHORTNAME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T(64)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INN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T(12)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места осуществления деятельности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ADDRESS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9460" w:tooltip="Адрес места осуществления деятельности (ADDRESS)">
              <w:r>
                <w:rPr>
                  <w:sz w:val="24"/>
                  <w:color w:val="0000ff"/>
                </w:rPr>
                <w:t xml:space="preserve">таблице 3.12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3.12</w:t>
      </w:r>
    </w:p>
    <w:p>
      <w:pPr>
        <w:pStyle w:val="0"/>
        <w:jc w:val="both"/>
      </w:pPr>
      <w:r>
        <w:rPr>
          <w:sz w:val="24"/>
        </w:rPr>
      </w:r>
    </w:p>
    <w:bookmarkStart w:id="19460" w:name="P19460"/>
    <w:bookmarkEnd w:id="19460"/>
    <w:p>
      <w:pPr>
        <w:pStyle w:val="2"/>
        <w:jc w:val="center"/>
      </w:pPr>
      <w:r>
        <w:rPr>
          <w:sz w:val="24"/>
        </w:rPr>
        <w:t xml:space="preserve">Адрес места осуществления деятельности (ADDRESS)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страны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COUNTRY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субъекта Российской Федерации фактического места осуществления деятельности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REGIONCODE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фактического места осуществления деятельности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DESCRIPTION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3.13</w:t>
      </w:r>
    </w:p>
    <w:p>
      <w:pPr>
        <w:pStyle w:val="0"/>
        <w:jc w:val="both"/>
      </w:pPr>
      <w:r>
        <w:rPr>
          <w:sz w:val="24"/>
        </w:rPr>
      </w:r>
    </w:p>
    <w:bookmarkStart w:id="19489" w:name="P19489"/>
    <w:bookmarkEnd w:id="19489"/>
    <w:p>
      <w:pPr>
        <w:pStyle w:val="2"/>
        <w:jc w:val="center"/>
      </w:pPr>
      <w:r>
        <w:rPr>
          <w:sz w:val="24"/>
        </w:rPr>
        <w:t xml:space="preserve">Нерезидент Российской Федерации (за исключением</w:t>
      </w:r>
    </w:p>
    <w:p>
      <w:pPr>
        <w:pStyle w:val="2"/>
        <w:jc w:val="center"/>
      </w:pPr>
      <w:r>
        <w:rPr>
          <w:sz w:val="24"/>
        </w:rPr>
        <w:t xml:space="preserve">стран-участниц ЕАЭС) (FO)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Системный идентификатор лица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CLIENTREG ID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Полное наименование лица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FULLNAME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T(255)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Сокращенное наименование лица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SHORTNAME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T(64)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фактического места осуществления деятельности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ADDRESS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9525" w:tooltip="Адрес фактического места осуществления">
              <w:r>
                <w:rPr>
                  <w:sz w:val="24"/>
                  <w:color w:val="0000ff"/>
                </w:rPr>
                <w:t xml:space="preserve">таблице 3.14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3.14</w:t>
      </w:r>
    </w:p>
    <w:p>
      <w:pPr>
        <w:pStyle w:val="0"/>
        <w:jc w:val="both"/>
      </w:pPr>
      <w:r>
        <w:rPr>
          <w:sz w:val="24"/>
        </w:rPr>
      </w:r>
    </w:p>
    <w:bookmarkStart w:id="19525" w:name="P19525"/>
    <w:bookmarkEnd w:id="19525"/>
    <w:p>
      <w:pPr>
        <w:pStyle w:val="2"/>
        <w:jc w:val="center"/>
      </w:pPr>
      <w:r>
        <w:rPr>
          <w:sz w:val="24"/>
        </w:rPr>
        <w:t xml:space="preserve">Адрес фактического места осуществления</w:t>
      </w:r>
    </w:p>
    <w:p>
      <w:pPr>
        <w:pStyle w:val="2"/>
        <w:jc w:val="center"/>
      </w:pPr>
      <w:r>
        <w:rPr>
          <w:sz w:val="24"/>
        </w:rPr>
        <w:t xml:space="preserve">деятельности (ADDRESS)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страны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COUNTRY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фактического места осуществления деятельности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DESCRIPTION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3.15</w:t>
      </w:r>
    </w:p>
    <w:p>
      <w:pPr>
        <w:pStyle w:val="0"/>
        <w:jc w:val="both"/>
      </w:pPr>
      <w:r>
        <w:rPr>
          <w:sz w:val="24"/>
        </w:rPr>
      </w:r>
    </w:p>
    <w:bookmarkStart w:id="19549" w:name="P19549"/>
    <w:bookmarkEnd w:id="19549"/>
    <w:p>
      <w:pPr>
        <w:pStyle w:val="2"/>
        <w:jc w:val="center"/>
      </w:pPr>
      <w:r>
        <w:rPr>
          <w:sz w:val="24"/>
        </w:rPr>
        <w:t xml:space="preserve">Резидент стран-участниц ЕАЭС (за исключением Российской</w:t>
      </w:r>
    </w:p>
    <w:p>
      <w:pPr>
        <w:pStyle w:val="2"/>
        <w:jc w:val="center"/>
      </w:pPr>
      <w:r>
        <w:rPr>
          <w:sz w:val="24"/>
        </w:rPr>
        <w:t xml:space="preserve">Федерации) (TS)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Системный идентификатор лица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CLIENTREG ID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Полное наименование лица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FULLNAME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T(255)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Сокращенное наименование лица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SHORTNAME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T(64)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Идентификационный номер лица, присвоенный страной-участницей ЕАЭС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TSNUM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лица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ADDRESS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9390" w:tooltip="Адрес места осуществления деятельности (ADDRESS)">
              <w:r>
                <w:rPr>
                  <w:sz w:val="24"/>
                  <w:color w:val="0000ff"/>
                </w:rPr>
                <w:t xml:space="preserve">таблице 3.10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3.16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Адрес лица (ADDRESS)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страны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COUNTRY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фактического места осуществления деятельности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DESCRIPTION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3.17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Регистрационная форма</w:t>
      </w:r>
    </w:p>
    <w:p>
      <w:pPr>
        <w:pStyle w:val="2"/>
        <w:jc w:val="center"/>
      </w:pPr>
      <w:r>
        <w:rPr>
          <w:sz w:val="24"/>
        </w:rPr>
        <w:t xml:space="preserve">учета N 2 (РегФорма2Тип)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регистрационной формы учета N 2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F2REGID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Информация о федеральных специальных и акцизных марках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MARKINFO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9638" w:tooltip="Информация о федеральных специальных и акцизных">
              <w:r>
                <w:rPr>
                  <w:sz w:val="24"/>
                  <w:color w:val="0000ff"/>
                </w:rPr>
                <w:t xml:space="preserve">табл. 3.18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3.18</w:t>
      </w:r>
    </w:p>
    <w:p>
      <w:pPr>
        <w:pStyle w:val="0"/>
        <w:jc w:val="both"/>
      </w:pPr>
      <w:r>
        <w:rPr>
          <w:sz w:val="24"/>
        </w:rPr>
      </w:r>
    </w:p>
    <w:bookmarkStart w:id="19638" w:name="P19638"/>
    <w:bookmarkEnd w:id="19638"/>
    <w:p>
      <w:pPr>
        <w:pStyle w:val="2"/>
        <w:jc w:val="center"/>
      </w:pPr>
      <w:r>
        <w:rPr>
          <w:sz w:val="24"/>
        </w:rPr>
        <w:t xml:space="preserve">Информация о федеральных специальных и акцизных</w:t>
      </w:r>
    </w:p>
    <w:p>
      <w:pPr>
        <w:pStyle w:val="2"/>
        <w:jc w:val="center"/>
      </w:pPr>
      <w:r>
        <w:rPr>
          <w:sz w:val="24"/>
        </w:rPr>
        <w:t xml:space="preserve">марках (MARKINFO)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Транспортная тара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BOXPOS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9656" w:tooltip="Информация о федеральных специальных и акцизных">
              <w:r>
                <w:rPr>
                  <w:sz w:val="24"/>
                  <w:color w:val="0000ff"/>
                </w:rPr>
                <w:t xml:space="preserve">табл. 3.19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3.19</w:t>
      </w:r>
    </w:p>
    <w:p>
      <w:pPr>
        <w:pStyle w:val="0"/>
        <w:jc w:val="both"/>
      </w:pPr>
      <w:r>
        <w:rPr>
          <w:sz w:val="24"/>
        </w:rPr>
      </w:r>
    </w:p>
    <w:bookmarkStart w:id="19656" w:name="P19656"/>
    <w:bookmarkEnd w:id="19656"/>
    <w:p>
      <w:pPr>
        <w:pStyle w:val="2"/>
        <w:jc w:val="center"/>
      </w:pPr>
      <w:r>
        <w:rPr>
          <w:sz w:val="24"/>
        </w:rPr>
        <w:t xml:space="preserve">Информация о федеральных специальных и акцизных</w:t>
      </w:r>
    </w:p>
    <w:p>
      <w:pPr>
        <w:pStyle w:val="2"/>
        <w:jc w:val="center"/>
      </w:pPr>
      <w:r>
        <w:rPr>
          <w:sz w:val="24"/>
        </w:rPr>
        <w:t xml:space="preserve">марках (MARKINFO)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транспортной тары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BOXNUMBER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Перечень идентификаторов ЕГАИС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AMLIST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9680" w:tooltip="Перечень идентификаторов ЕГАИС (МаркИнфо2Тип)">
              <w:r>
                <w:rPr>
                  <w:sz w:val="24"/>
                  <w:color w:val="0000ff"/>
                </w:rPr>
                <w:t xml:space="preserve">табл. 3.20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3.20</w:t>
      </w:r>
    </w:p>
    <w:p>
      <w:pPr>
        <w:pStyle w:val="0"/>
        <w:jc w:val="both"/>
      </w:pPr>
      <w:r>
        <w:rPr>
          <w:sz w:val="24"/>
        </w:rPr>
      </w:r>
    </w:p>
    <w:bookmarkStart w:id="19680" w:name="P19680"/>
    <w:bookmarkEnd w:id="19680"/>
    <w:p>
      <w:pPr>
        <w:pStyle w:val="2"/>
        <w:jc w:val="center"/>
      </w:pPr>
      <w:r>
        <w:rPr>
          <w:sz w:val="24"/>
        </w:rPr>
        <w:t xml:space="preserve">Перечень идентификаторов ЕГАИС (МаркИнфо2Тип)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ЕГАИС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AMC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T(255)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3.21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Транспортное средство (ТранспортноесредствоТип)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Системный идентификатор организации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CLIENTREG ID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ADDRESS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9720" w:tooltip="Адрес (ADDRESS)">
              <w:r>
                <w:rPr>
                  <w:sz w:val="24"/>
                  <w:color w:val="0000ff"/>
                </w:rPr>
                <w:t xml:space="preserve">табл. 3.22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3.22</w:t>
      </w:r>
    </w:p>
    <w:p>
      <w:pPr>
        <w:pStyle w:val="0"/>
        <w:jc w:val="both"/>
      </w:pPr>
      <w:r>
        <w:rPr>
          <w:sz w:val="24"/>
        </w:rPr>
      </w:r>
    </w:p>
    <w:bookmarkStart w:id="19720" w:name="P19720"/>
    <w:bookmarkEnd w:id="19720"/>
    <w:p>
      <w:pPr>
        <w:pStyle w:val="2"/>
        <w:jc w:val="center"/>
      </w:pPr>
      <w:r>
        <w:rPr>
          <w:sz w:val="24"/>
        </w:rPr>
        <w:t xml:space="preserve">Адрес (ADDRESS)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Регистрационный номер транспортного средства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DESCRIPTION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3.23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Идентификаторы ЕГАИС (МаркКодТип)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Идентификатор ЕГАИС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MarkCode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T(255)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O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3.24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Юридическое лицо (ЮридическоеЛицоТип2)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Системный идентификатор организации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CLIENTREG ID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Полное наименование организации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FULLNAME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T(255)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Сокращенное наименование организации (при наличии)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SHORTNAME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T(64)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INN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T(10)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КПП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KPP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T(9)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Юридический адрес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ADDRESS UR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9807" w:tooltip="Юридический адрес (ADDRESS_UR)">
              <w:r>
                <w:rPr>
                  <w:sz w:val="24"/>
                  <w:color w:val="0000ff"/>
                </w:rPr>
                <w:t xml:space="preserve">таблице 3.25</w:t>
              </w:r>
            </w:hyperlink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места осуществления деятельности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ADDRESS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9390" w:tooltip="Адрес места осуществления деятельности (ADDRESS)">
              <w:r>
                <w:rPr>
                  <w:sz w:val="24"/>
                  <w:color w:val="0000ff"/>
                </w:rPr>
                <w:t xml:space="preserve">таблице 3.10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3.25</w:t>
      </w:r>
    </w:p>
    <w:p>
      <w:pPr>
        <w:pStyle w:val="0"/>
        <w:jc w:val="both"/>
      </w:pPr>
      <w:r>
        <w:rPr>
          <w:sz w:val="24"/>
        </w:rPr>
      </w:r>
    </w:p>
    <w:bookmarkStart w:id="19807" w:name="P19807"/>
    <w:bookmarkEnd w:id="19807"/>
    <w:p>
      <w:pPr>
        <w:pStyle w:val="2"/>
        <w:jc w:val="center"/>
      </w:pPr>
      <w:r>
        <w:rPr>
          <w:sz w:val="24"/>
        </w:rPr>
        <w:t xml:space="preserve">Юридический адрес (ADDRESS_UR)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страны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COUNTRY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субъекта Российской Федерации фактического места осуществления деятельности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REGIONCODE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Юридический адрес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DESCRIPTION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3.26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Физическое лицо (ФизическоеЛицоТип2)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Системный идентификатор физического лица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CLIENTREG ID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Полное наименование физического лица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FULLNAME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T(255)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Сокращенное наименование физического лица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SHORTNAME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T(64)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INN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T(12)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регистрации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ADDRESS_UR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9883" w:tooltip="Адрес регистрации (ADDRESS_UR)">
              <w:r>
                <w:rPr>
                  <w:sz w:val="24"/>
                  <w:color w:val="0000ff"/>
                </w:rPr>
                <w:t xml:space="preserve">таблице 3.27</w:t>
              </w:r>
            </w:hyperlink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места осуществления деятельности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ADDRESS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9460" w:tooltip="Адрес места осуществления деятельности (ADDRESS)">
              <w:r>
                <w:rPr>
                  <w:sz w:val="24"/>
                  <w:color w:val="0000ff"/>
                </w:rPr>
                <w:t xml:space="preserve">таблице 3.12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3.27</w:t>
      </w:r>
    </w:p>
    <w:p>
      <w:pPr>
        <w:pStyle w:val="0"/>
        <w:jc w:val="both"/>
      </w:pPr>
      <w:r>
        <w:rPr>
          <w:sz w:val="24"/>
        </w:rPr>
      </w:r>
    </w:p>
    <w:bookmarkStart w:id="19883" w:name="P19883"/>
    <w:bookmarkEnd w:id="19883"/>
    <w:p>
      <w:pPr>
        <w:pStyle w:val="2"/>
        <w:jc w:val="center"/>
      </w:pPr>
      <w:r>
        <w:rPr>
          <w:sz w:val="24"/>
        </w:rPr>
        <w:t xml:space="preserve">Адрес регистрации (ADDRESS_UR)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страны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COUNTRY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субъекта Российской Федерации фактического места осуществления деятельности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REGIONCODE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регистрации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DESCRIPTION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T(5000)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3.28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Типовой элемент &lt;ОбъемСпиртаТип&gt;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при 20 °C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Volume20 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дал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безводного спирта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VolumeAnhydrous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дал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3.29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Наименование сырья &lt;ПродуктТип2&gt;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Признак фасовки тары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UNITTYPE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 продукта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TYPE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Полное наименование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FULLNAME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T(255)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продукции в ЕГАИС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ALCCODE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T(64)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Емкость упаковки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CAPACITY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Содержание этилового спирта в %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ALCVOLUME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вида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PRODUCTVCODE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T(5)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3.30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Наименование сырья &lt;ПродуктТип3&gt;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Вид сырья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TYPERAWMATERIAL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Содержание этилового спирта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VOLUMESPIRIT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сырья, находившегося на остатках у заявителя, согласно ранее поданного расчета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VOLUMERESTOLD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сырья, переданное на выдержку с даты заполнения ранее поданного расчета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VOLUMETRANSFERRED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сырья, возвращенного с выдержки с даты заполнения ранее поданного расчета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VOLUMERETURNED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сырья, находящееся на выдержке на момент заполнения документа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VOLUMEREST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3.31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ФСМ &lt;ФСМТип&gt;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Образец ФСМ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SAMPLEFSM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Вид алкогольной продукции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VIDAP171FZ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Содержание этилового спирта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VOLUMESPIRIT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 (%)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маркируемой АП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VOLUMEMARKEDAP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Дал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Емкость потребительской тары для маркировки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CAPACITY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Литр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ФСМ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AMOUNTFSM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Шт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безводного спирта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VOLUMEANHYDROUSSPIRIT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Дал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3.32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Импортируемый Продукт (ИностранныйПродуктТип)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Признак фасовки тары продукции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UNITTYPE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 продукта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TYPE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Может принимать значения: спирт, АП, ССП, ССНП.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Полное наименование продукции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FULLNAME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T(255)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Сокращенное наименование продукции (при наличии)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SHORTNAME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T(64)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продукции в ЕГАИС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ALCCODE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T(64)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Емкость упаковки продукции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CAPACITY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Содержание этилового спирта в %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ALCVOLUME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Производитель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PRODUCER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20159" w:tooltip="Производитель (PRODUCER)">
              <w:r>
                <w:rPr>
                  <w:sz w:val="24"/>
                  <w:color w:val="0000ff"/>
                </w:rPr>
                <w:t xml:space="preserve">таблице 3.33</w:t>
              </w:r>
            </w:hyperlink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Импортер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IMPORTER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20182" w:tooltip="Импортер (IMPORTER)">
              <w:r>
                <w:rPr>
                  <w:sz w:val="24"/>
                  <w:color w:val="0000ff"/>
                </w:rPr>
                <w:t xml:space="preserve">таблице 3.34</w:t>
              </w:r>
            </w:hyperlink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вида продукции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PRODUCTVCODE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T(5)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3.33</w:t>
      </w:r>
    </w:p>
    <w:p>
      <w:pPr>
        <w:pStyle w:val="0"/>
        <w:jc w:val="both"/>
      </w:pPr>
      <w:r>
        <w:rPr>
          <w:sz w:val="24"/>
        </w:rPr>
      </w:r>
    </w:p>
    <w:bookmarkStart w:id="20159" w:name="P20159"/>
    <w:bookmarkEnd w:id="20159"/>
    <w:p>
      <w:pPr>
        <w:pStyle w:val="2"/>
        <w:jc w:val="center"/>
      </w:pPr>
      <w:r>
        <w:rPr>
          <w:sz w:val="24"/>
        </w:rPr>
        <w:t xml:space="preserve">Производитель (PRODUCER)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Нерезидент Российской Федерации (за исключением стран-участниц ЕАЭС)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FO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9489" w:tooltip="Нерезидент Российской Федерации (за исключением">
              <w:r>
                <w:rPr>
                  <w:sz w:val="24"/>
                  <w:color w:val="0000ff"/>
                </w:rPr>
                <w:t xml:space="preserve">таблице 3.13</w:t>
              </w:r>
            </w:hyperlink>
          </w:p>
        </w:tc>
      </w:tr>
      <w:tr>
        <w:tc>
          <w:tcPr>
            <w:tcW w:w="192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Резидент стран-участниц ЕАЭС (за исключением Российской Федерации)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TS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9549" w:tooltip="Резидент стран-участниц ЕАЭС (за исключением Российской">
              <w:r>
                <w:rPr>
                  <w:sz w:val="24"/>
                  <w:color w:val="0000ff"/>
                </w:rPr>
                <w:t xml:space="preserve">таблице 3.15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3.34</w:t>
      </w:r>
    </w:p>
    <w:p>
      <w:pPr>
        <w:pStyle w:val="0"/>
        <w:jc w:val="both"/>
      </w:pPr>
      <w:r>
        <w:rPr>
          <w:sz w:val="24"/>
        </w:rPr>
      </w:r>
    </w:p>
    <w:bookmarkStart w:id="20182" w:name="P20182"/>
    <w:bookmarkEnd w:id="20182"/>
    <w:p>
      <w:pPr>
        <w:pStyle w:val="2"/>
        <w:jc w:val="center"/>
      </w:pPr>
      <w:r>
        <w:rPr>
          <w:sz w:val="24"/>
        </w:rPr>
        <w:t xml:space="preserve">Импортер (IMPORTER)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Нерезидент Российской Федерации (за исключением стран-участниц ЕАЭС)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UL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&lt;ЮридическоеЛицоТип&gt;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right"/>
      </w:pPr>
      <w:r>
        <w:rPr>
          <w:sz w:val="24"/>
        </w:rPr>
        <w:t xml:space="preserve">Таблица 3.35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Продукция (ПродуктТип1)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(введена </w:t>
      </w:r>
      <w:hyperlink w:history="0" r:id="rId278" w:tooltip="Приказ Росалкогольрегулирования от 31.05.2023 N 156 &quot;О внесении изменений в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утвержденные приказом Росалкогольрегулирования от 17 декабря 2020 г. N 397&quot; (Зарегистрировано в Минюсте России 30.06.2023 N 74081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Росалкогольрегулирования от 31.05.2023 N 156)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700"/>
        <w:gridCol w:w="1077"/>
        <w:gridCol w:w="1077"/>
        <w:gridCol w:w="1190"/>
        <w:gridCol w:w="2097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Признак фасовки тары продукции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UNITTYPE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Тип продукта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TYPE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Может принимать значения: ЭС, АП, ССПП, ССНП, СЛС, ФАРМ.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Полное наименование продукции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FULLNAME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Т(255)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Сокращенное наименование продукции (при наличии)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SHORTNAME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Т(64)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Код продукции в ЕГАИС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ALCCODE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Т(64)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Емкость упаковки продукции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CAPACITY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Содержание этилового спирта в %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ALCVOLUME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Производитель сырья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RESOURSE PRODUCER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&lt;УчастникТип&gt;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Код вида продукции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PRODUCTVCODE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Т(5)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Росалкогольрегулирования от 17.12.2020 N 397</w:t>
            <w:br/>
            <w:t>(ред. от 26.11.2024)</w:t>
            <w:br/>
            <w:t>"Об утверждении форм, порядка заполнения, форма...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85552&amp;date=23.12.2025&amp;dst=100007&amp;field=134" TargetMode = "External"/><Relationship Id="rId9" Type="http://schemas.openxmlformats.org/officeDocument/2006/relationships/hyperlink" Target="https://login.consultant.ru/link/?req=doc&amp;base=LAW&amp;n=401223&amp;date=23.12.2025&amp;dst=100007&amp;field=134" TargetMode = "External"/><Relationship Id="rId10" Type="http://schemas.openxmlformats.org/officeDocument/2006/relationships/hyperlink" Target="https://login.consultant.ru/link/?req=doc&amp;base=LAW&amp;n=451296&amp;date=23.12.2025&amp;dst=100007&amp;field=134" TargetMode = "External"/><Relationship Id="rId11" Type="http://schemas.openxmlformats.org/officeDocument/2006/relationships/hyperlink" Target="https://login.consultant.ru/link/?req=doc&amp;base=LAW&amp;n=491929&amp;date=23.12.2025&amp;dst=100048&amp;field=134" TargetMode = "External"/><Relationship Id="rId12" Type="http://schemas.openxmlformats.org/officeDocument/2006/relationships/hyperlink" Target="https://login.consultant.ru/link/?req=doc&amp;base=LAW&amp;n=491891&amp;date=23.12.2025&amp;dst=100007&amp;field=134" TargetMode = "External"/><Relationship Id="rId13" Type="http://schemas.openxmlformats.org/officeDocument/2006/relationships/hyperlink" Target="https://login.consultant.ru/link/?req=doc&amp;base=LAW&amp;n=500291&amp;date=23.12.2025&amp;dst=1148&amp;field=134" TargetMode = "External"/><Relationship Id="rId14" Type="http://schemas.openxmlformats.org/officeDocument/2006/relationships/hyperlink" Target="www.pravo.gov.ru" TargetMode = "External"/><Relationship Id="rId15" Type="http://schemas.openxmlformats.org/officeDocument/2006/relationships/hyperlink" Target="https://login.consultant.ru/link/?req=doc&amp;base=LAW&amp;n=502495&amp;date=23.12.2025&amp;dst=82&amp;field=134" TargetMode = "External"/><Relationship Id="rId16" Type="http://schemas.openxmlformats.org/officeDocument/2006/relationships/hyperlink" Target="https://login.consultant.ru/link/?req=doc&amp;base=LAW&amp;n=491929&amp;date=23.12.2025&amp;dst=100051&amp;field=134" TargetMode = "External"/><Relationship Id="rId17" Type="http://schemas.openxmlformats.org/officeDocument/2006/relationships/hyperlink" Target="https://login.consultant.ru/link/?req=doc&amp;base=LAW&amp;n=385552&amp;date=23.12.2025&amp;dst=100007&amp;field=134" TargetMode = "External"/><Relationship Id="rId18" Type="http://schemas.openxmlformats.org/officeDocument/2006/relationships/hyperlink" Target="https://login.consultant.ru/link/?req=doc&amp;base=LAW&amp;n=401223&amp;date=23.12.2025&amp;dst=100007&amp;field=134" TargetMode = "External"/><Relationship Id="rId19" Type="http://schemas.openxmlformats.org/officeDocument/2006/relationships/hyperlink" Target="https://login.consultant.ru/link/?req=doc&amp;base=LAW&amp;n=451296&amp;date=23.12.2025&amp;dst=100007&amp;field=134" TargetMode = "External"/><Relationship Id="rId20" Type="http://schemas.openxmlformats.org/officeDocument/2006/relationships/hyperlink" Target="https://login.consultant.ru/link/?req=doc&amp;base=LAW&amp;n=491929&amp;date=23.12.2025&amp;dst=100052&amp;field=134" TargetMode = "External"/><Relationship Id="rId21" Type="http://schemas.openxmlformats.org/officeDocument/2006/relationships/hyperlink" Target="https://login.consultant.ru/link/?req=doc&amp;base=LAW&amp;n=491891&amp;date=23.12.2025&amp;dst=100007&amp;field=134" TargetMode = "External"/><Relationship Id="rId22" Type="http://schemas.openxmlformats.org/officeDocument/2006/relationships/hyperlink" Target="https://login.consultant.ru/link/?req=doc&amp;base=LAW&amp;n=499495&amp;date=23.12.2025" TargetMode = "External"/><Relationship Id="rId23" Type="http://schemas.openxmlformats.org/officeDocument/2006/relationships/hyperlink" Target="https://login.consultant.ru/link/?req=doc&amp;base=LAW&amp;n=499495&amp;date=23.12.2025" TargetMode = "External"/><Relationship Id="rId24" Type="http://schemas.openxmlformats.org/officeDocument/2006/relationships/hyperlink" Target="https://login.consultant.ru/link/?req=doc&amp;base=LAW&amp;n=499495&amp;date=23.12.2025" TargetMode = "External"/><Relationship Id="rId25" Type="http://schemas.openxmlformats.org/officeDocument/2006/relationships/hyperlink" Target="https://login.consultant.ru/link/?req=doc&amp;base=LAW&amp;n=499495&amp;date=23.12.2025" TargetMode = "External"/><Relationship Id="rId26" Type="http://schemas.openxmlformats.org/officeDocument/2006/relationships/hyperlink" Target="https://login.consultant.ru/link/?req=doc&amp;base=LAW&amp;n=491891&amp;date=23.12.2025&amp;dst=100013&amp;field=134" TargetMode = "External"/><Relationship Id="rId27" Type="http://schemas.openxmlformats.org/officeDocument/2006/relationships/hyperlink" Target="https://login.consultant.ru/link/?req=doc&amp;base=LAW&amp;n=499495&amp;date=23.12.2025" TargetMode = "External"/><Relationship Id="rId28" Type="http://schemas.openxmlformats.org/officeDocument/2006/relationships/hyperlink" Target="https://login.consultant.ru/link/?req=doc&amp;base=LAW&amp;n=499495&amp;date=23.12.2025" TargetMode = "External"/><Relationship Id="rId29" Type="http://schemas.openxmlformats.org/officeDocument/2006/relationships/hyperlink" Target="https://login.consultant.ru/link/?req=doc&amp;base=LAW&amp;n=499495&amp;date=23.12.2025" TargetMode = "External"/><Relationship Id="rId30" Type="http://schemas.openxmlformats.org/officeDocument/2006/relationships/hyperlink" Target="https://login.consultant.ru/link/?req=doc&amp;base=LAW&amp;n=499495&amp;date=23.12.2025" TargetMode = "External"/><Relationship Id="rId31" Type="http://schemas.openxmlformats.org/officeDocument/2006/relationships/hyperlink" Target="https://login.consultant.ru/link/?req=doc&amp;base=LAW&amp;n=518569&amp;date=23.12.2025" TargetMode = "External"/><Relationship Id="rId32" Type="http://schemas.openxmlformats.org/officeDocument/2006/relationships/hyperlink" Target="https://login.consultant.ru/link/?req=doc&amp;base=LAW&amp;n=486066&amp;date=23.12.2025&amp;dst=100010&amp;field=134" TargetMode = "External"/><Relationship Id="rId33" Type="http://schemas.openxmlformats.org/officeDocument/2006/relationships/hyperlink" Target="https://login.consultant.ru/link/?req=doc&amp;base=LAW&amp;n=486066&amp;date=23.12.2025&amp;dst=100010&amp;field=134" TargetMode = "External"/><Relationship Id="rId34" Type="http://schemas.openxmlformats.org/officeDocument/2006/relationships/hyperlink" Target="https://login.consultant.ru/link/?req=doc&amp;base=LAW&amp;n=486066&amp;date=23.12.2025&amp;dst=100010&amp;field=134" TargetMode = "External"/><Relationship Id="rId35" Type="http://schemas.openxmlformats.org/officeDocument/2006/relationships/hyperlink" Target="https://login.consultant.ru/link/?req=doc&amp;base=LAW&amp;n=486066&amp;date=23.12.2025&amp;dst=100010&amp;field=134" TargetMode = "External"/><Relationship Id="rId36" Type="http://schemas.openxmlformats.org/officeDocument/2006/relationships/hyperlink" Target="https://login.consultant.ru/link/?req=doc&amp;base=LAW&amp;n=499495&amp;date=23.12.2025" TargetMode = "External"/><Relationship Id="rId37" Type="http://schemas.openxmlformats.org/officeDocument/2006/relationships/hyperlink" Target="https://login.consultant.ru/link/?req=doc&amp;base=LAW&amp;n=499495&amp;date=23.12.2025" TargetMode = "External"/><Relationship Id="rId38" Type="http://schemas.openxmlformats.org/officeDocument/2006/relationships/hyperlink" Target="https://login.consultant.ru/link/?req=doc&amp;base=LAW&amp;n=499495&amp;date=23.12.2025" TargetMode = "External"/><Relationship Id="rId39" Type="http://schemas.openxmlformats.org/officeDocument/2006/relationships/hyperlink" Target="https://login.consultant.ru/link/?req=doc&amp;base=LAW&amp;n=499495&amp;date=23.12.2025" TargetMode = "External"/><Relationship Id="rId40" Type="http://schemas.openxmlformats.org/officeDocument/2006/relationships/hyperlink" Target="https://login.consultant.ru/link/?req=doc&amp;base=LAW&amp;n=499495&amp;date=23.12.2025" TargetMode = "External"/><Relationship Id="rId41" Type="http://schemas.openxmlformats.org/officeDocument/2006/relationships/hyperlink" Target="https://login.consultant.ru/link/?req=doc&amp;base=LAW&amp;n=499495&amp;date=23.12.2025" TargetMode = "External"/><Relationship Id="rId42" Type="http://schemas.openxmlformats.org/officeDocument/2006/relationships/hyperlink" Target="https://login.consultant.ru/link/?req=doc&amp;base=LAW&amp;n=499495&amp;date=23.12.2025" TargetMode = "External"/><Relationship Id="rId43" Type="http://schemas.openxmlformats.org/officeDocument/2006/relationships/hyperlink" Target="https://login.consultant.ru/link/?req=doc&amp;base=LAW&amp;n=499495&amp;date=23.12.2025" TargetMode = "External"/><Relationship Id="rId44" Type="http://schemas.openxmlformats.org/officeDocument/2006/relationships/hyperlink" Target="https://login.consultant.ru/link/?req=doc&amp;base=LAW&amp;n=451296&amp;date=23.12.2025&amp;dst=100012&amp;field=134" TargetMode = "External"/><Relationship Id="rId45" Type="http://schemas.openxmlformats.org/officeDocument/2006/relationships/hyperlink" Target="https://login.consultant.ru/link/?req=doc&amp;base=LAW&amp;n=451296&amp;date=23.12.2025&amp;dst=100013&amp;field=134" TargetMode = "External"/><Relationship Id="rId46" Type="http://schemas.openxmlformats.org/officeDocument/2006/relationships/hyperlink" Target="https://login.consultant.ru/link/?req=doc&amp;base=LAW&amp;n=500291&amp;date=23.12.2025&amp;dst=72&amp;field=134" TargetMode = "External"/><Relationship Id="rId47" Type="http://schemas.openxmlformats.org/officeDocument/2006/relationships/hyperlink" Target="https://login.consultant.ru/link/?req=doc&amp;base=LAW&amp;n=500291&amp;date=23.12.2025&amp;dst=72&amp;field=134" TargetMode = "External"/><Relationship Id="rId48" Type="http://schemas.openxmlformats.org/officeDocument/2006/relationships/hyperlink" Target="https://login.consultant.ru/link/?req=doc&amp;base=LAW&amp;n=500291&amp;date=23.12.2025&amp;dst=72&amp;field=134" TargetMode = "External"/><Relationship Id="rId49" Type="http://schemas.openxmlformats.org/officeDocument/2006/relationships/hyperlink" Target="https://login.consultant.ru/link/?req=doc&amp;base=LAW&amp;n=486066&amp;date=23.12.2025&amp;dst=100010&amp;field=134" TargetMode = "External"/><Relationship Id="rId50" Type="http://schemas.openxmlformats.org/officeDocument/2006/relationships/hyperlink" Target="https://login.consultant.ru/link/?req=doc&amp;base=LAW&amp;n=486066&amp;date=23.12.2025&amp;dst=100010&amp;field=134" TargetMode = "External"/><Relationship Id="rId51" Type="http://schemas.openxmlformats.org/officeDocument/2006/relationships/hyperlink" Target="https://login.consultant.ru/link/?req=doc&amp;base=LAW&amp;n=486066&amp;date=23.12.2025&amp;dst=100010&amp;field=134" TargetMode = "External"/><Relationship Id="rId52" Type="http://schemas.openxmlformats.org/officeDocument/2006/relationships/hyperlink" Target="https://login.consultant.ru/link/?req=doc&amp;base=LAW&amp;n=486066&amp;date=23.12.2025&amp;dst=100010&amp;field=134" TargetMode = "External"/><Relationship Id="rId53" Type="http://schemas.openxmlformats.org/officeDocument/2006/relationships/hyperlink" Target="https://login.consultant.ru/link/?req=doc&amp;base=LAW&amp;n=486066&amp;date=23.12.2025&amp;dst=100010&amp;field=134" TargetMode = "External"/><Relationship Id="rId54" Type="http://schemas.openxmlformats.org/officeDocument/2006/relationships/hyperlink" Target="https://login.consultant.ru/link/?req=doc&amp;base=LAW&amp;n=486066&amp;date=23.12.2025&amp;dst=100010&amp;field=134" TargetMode = "External"/><Relationship Id="rId55" Type="http://schemas.openxmlformats.org/officeDocument/2006/relationships/hyperlink" Target="https://login.consultant.ru/link/?req=doc&amp;base=LAW&amp;n=518569&amp;date=23.12.2025" TargetMode = "External"/><Relationship Id="rId56" Type="http://schemas.openxmlformats.org/officeDocument/2006/relationships/hyperlink" Target="https://login.consultant.ru/link/?req=doc&amp;base=LAW&amp;n=385552&amp;date=23.12.2025&amp;dst=100012&amp;field=134" TargetMode = "External"/><Relationship Id="rId57" Type="http://schemas.openxmlformats.org/officeDocument/2006/relationships/hyperlink" Target="https://login.consultant.ru/link/?req=doc&amp;base=LAW&amp;n=385552&amp;date=23.12.2025&amp;dst=100014&amp;field=134" TargetMode = "External"/><Relationship Id="rId58" Type="http://schemas.openxmlformats.org/officeDocument/2006/relationships/hyperlink" Target="https://login.consultant.ru/link/?req=doc&amp;base=LAW&amp;n=486066&amp;date=23.12.2025&amp;dst=100010&amp;field=134" TargetMode = "External"/><Relationship Id="rId59" Type="http://schemas.openxmlformats.org/officeDocument/2006/relationships/hyperlink" Target="https://login.consultant.ru/link/?req=doc&amp;base=LAW&amp;n=486066&amp;date=23.12.2025&amp;dst=100010&amp;field=134" TargetMode = "External"/><Relationship Id="rId60" Type="http://schemas.openxmlformats.org/officeDocument/2006/relationships/hyperlink" Target="https://login.consultant.ru/link/?req=doc&amp;base=LAW&amp;n=486066&amp;date=23.12.2025&amp;dst=100010&amp;field=134" TargetMode = "External"/><Relationship Id="rId61" Type="http://schemas.openxmlformats.org/officeDocument/2006/relationships/hyperlink" Target="https://login.consultant.ru/link/?req=doc&amp;base=LAW&amp;n=486066&amp;date=23.12.2025&amp;dst=100010&amp;field=134" TargetMode = "External"/><Relationship Id="rId62" Type="http://schemas.openxmlformats.org/officeDocument/2006/relationships/hyperlink" Target="https://login.consultant.ru/link/?req=doc&amp;base=LAW&amp;n=499495&amp;date=23.12.2025" TargetMode = "External"/><Relationship Id="rId63" Type="http://schemas.openxmlformats.org/officeDocument/2006/relationships/hyperlink" Target="https://login.consultant.ru/link/?req=doc&amp;base=LAW&amp;n=499495&amp;date=23.12.2025" TargetMode = "External"/><Relationship Id="rId64" Type="http://schemas.openxmlformats.org/officeDocument/2006/relationships/hyperlink" Target="https://login.consultant.ru/link/?req=doc&amp;base=LAW&amp;n=499495&amp;date=23.12.2025" TargetMode = "External"/><Relationship Id="rId65" Type="http://schemas.openxmlformats.org/officeDocument/2006/relationships/hyperlink" Target="https://login.consultant.ru/link/?req=doc&amp;base=LAW&amp;n=499495&amp;date=23.12.2025" TargetMode = "External"/><Relationship Id="rId66" Type="http://schemas.openxmlformats.org/officeDocument/2006/relationships/hyperlink" Target="https://login.consultant.ru/link/?req=doc&amp;base=LAW&amp;n=518569&amp;date=23.12.2025" TargetMode = "External"/><Relationship Id="rId67" Type="http://schemas.openxmlformats.org/officeDocument/2006/relationships/hyperlink" Target="https://login.consultant.ru/link/?req=doc&amp;base=LAW&amp;n=486066&amp;date=23.12.2025&amp;dst=100010&amp;field=134" TargetMode = "External"/><Relationship Id="rId68" Type="http://schemas.openxmlformats.org/officeDocument/2006/relationships/hyperlink" Target="https://login.consultant.ru/link/?req=doc&amp;base=LAW&amp;n=486066&amp;date=23.12.2025&amp;dst=100010&amp;field=134" TargetMode = "External"/><Relationship Id="rId69" Type="http://schemas.openxmlformats.org/officeDocument/2006/relationships/hyperlink" Target="https://login.consultant.ru/link/?req=doc&amp;base=LAW&amp;n=486066&amp;date=23.12.2025&amp;dst=100010&amp;field=134" TargetMode = "External"/><Relationship Id="rId70" Type="http://schemas.openxmlformats.org/officeDocument/2006/relationships/hyperlink" Target="https://login.consultant.ru/link/?req=doc&amp;base=LAW&amp;n=486066&amp;date=23.12.2025&amp;dst=100010&amp;field=134" TargetMode = "External"/><Relationship Id="rId71" Type="http://schemas.openxmlformats.org/officeDocument/2006/relationships/hyperlink" Target="https://login.consultant.ru/link/?req=doc&amp;base=LAW&amp;n=499495&amp;date=23.12.2025" TargetMode = "External"/><Relationship Id="rId72" Type="http://schemas.openxmlformats.org/officeDocument/2006/relationships/hyperlink" Target="https://login.consultant.ru/link/?req=doc&amp;base=LAW&amp;n=499495&amp;date=23.12.2025" TargetMode = "External"/><Relationship Id="rId73" Type="http://schemas.openxmlformats.org/officeDocument/2006/relationships/hyperlink" Target="https://login.consultant.ru/link/?req=doc&amp;base=LAW&amp;n=499495&amp;date=23.12.2025" TargetMode = "External"/><Relationship Id="rId74" Type="http://schemas.openxmlformats.org/officeDocument/2006/relationships/hyperlink" Target="https://login.consultant.ru/link/?req=doc&amp;base=LAW&amp;n=499495&amp;date=23.12.2025" TargetMode = "External"/><Relationship Id="rId75" Type="http://schemas.openxmlformats.org/officeDocument/2006/relationships/hyperlink" Target="https://login.consultant.ru/link/?req=doc&amp;base=LAW&amp;n=518569&amp;date=23.12.2025" TargetMode = "External"/><Relationship Id="rId76" Type="http://schemas.openxmlformats.org/officeDocument/2006/relationships/hyperlink" Target="https://login.consultant.ru/link/?req=doc&amp;base=LAW&amp;n=486066&amp;date=23.12.2025&amp;dst=100010&amp;field=134" TargetMode = "External"/><Relationship Id="rId77" Type="http://schemas.openxmlformats.org/officeDocument/2006/relationships/hyperlink" Target="https://login.consultant.ru/link/?req=doc&amp;base=LAW&amp;n=486066&amp;date=23.12.2025&amp;dst=100010&amp;field=134" TargetMode = "External"/><Relationship Id="rId78" Type="http://schemas.openxmlformats.org/officeDocument/2006/relationships/hyperlink" Target="https://login.consultant.ru/link/?req=doc&amp;base=LAW&amp;n=486066&amp;date=23.12.2025&amp;dst=100010&amp;field=134" TargetMode = "External"/><Relationship Id="rId79" Type="http://schemas.openxmlformats.org/officeDocument/2006/relationships/hyperlink" Target="https://login.consultant.ru/link/?req=doc&amp;base=LAW&amp;n=486066&amp;date=23.12.2025&amp;dst=100010&amp;field=134" TargetMode = "External"/><Relationship Id="rId80" Type="http://schemas.openxmlformats.org/officeDocument/2006/relationships/hyperlink" Target="https://login.consultant.ru/link/?req=doc&amp;base=LAW&amp;n=451296&amp;date=23.12.2025&amp;dst=100015&amp;field=134" TargetMode = "External"/><Relationship Id="rId81" Type="http://schemas.openxmlformats.org/officeDocument/2006/relationships/hyperlink" Target="https://login.consultant.ru/link/?req=doc&amp;base=LAW&amp;n=451296&amp;date=23.12.2025&amp;dst=100119&amp;field=134" TargetMode = "External"/><Relationship Id="rId82" Type="http://schemas.openxmlformats.org/officeDocument/2006/relationships/hyperlink" Target="https://login.consultant.ru/link/?req=doc&amp;base=LAW&amp;n=499495&amp;date=23.12.2025" TargetMode = "External"/><Relationship Id="rId83" Type="http://schemas.openxmlformats.org/officeDocument/2006/relationships/hyperlink" Target="https://login.consultant.ru/link/?req=doc&amp;base=LAW&amp;n=499495&amp;date=23.12.2025" TargetMode = "External"/><Relationship Id="rId84" Type="http://schemas.openxmlformats.org/officeDocument/2006/relationships/hyperlink" Target="https://login.consultant.ru/link/?req=doc&amp;base=LAW&amp;n=499495&amp;date=23.12.2025" TargetMode = "External"/><Relationship Id="rId85" Type="http://schemas.openxmlformats.org/officeDocument/2006/relationships/hyperlink" Target="https://login.consultant.ru/link/?req=doc&amp;base=LAW&amp;n=499495&amp;date=23.12.2025" TargetMode = "External"/><Relationship Id="rId86" Type="http://schemas.openxmlformats.org/officeDocument/2006/relationships/hyperlink" Target="https://login.consultant.ru/link/?req=doc&amp;base=LAW&amp;n=486066&amp;date=23.12.2025&amp;dst=100010&amp;field=134" TargetMode = "External"/><Relationship Id="rId87" Type="http://schemas.openxmlformats.org/officeDocument/2006/relationships/hyperlink" Target="https://login.consultant.ru/link/?req=doc&amp;base=LAW&amp;n=486066&amp;date=23.12.2025&amp;dst=100010&amp;field=134" TargetMode = "External"/><Relationship Id="rId88" Type="http://schemas.openxmlformats.org/officeDocument/2006/relationships/hyperlink" Target="https://login.consultant.ru/link/?req=doc&amp;base=LAW&amp;n=518569&amp;date=23.12.2025" TargetMode = "External"/><Relationship Id="rId89" Type="http://schemas.openxmlformats.org/officeDocument/2006/relationships/hyperlink" Target="https://login.consultant.ru/link/?req=doc&amp;base=LAW&amp;n=486066&amp;date=23.12.2025&amp;dst=100010&amp;field=134" TargetMode = "External"/><Relationship Id="rId90" Type="http://schemas.openxmlformats.org/officeDocument/2006/relationships/hyperlink" Target="https://login.consultant.ru/link/?req=doc&amp;base=LAW&amp;n=486066&amp;date=23.12.2025&amp;dst=100010&amp;field=134" TargetMode = "External"/><Relationship Id="rId91" Type="http://schemas.openxmlformats.org/officeDocument/2006/relationships/hyperlink" Target="https://login.consultant.ru/link/?req=doc&amp;base=LAW&amp;n=486066&amp;date=23.12.2025&amp;dst=100010&amp;field=134" TargetMode = "External"/><Relationship Id="rId92" Type="http://schemas.openxmlformats.org/officeDocument/2006/relationships/hyperlink" Target="https://login.consultant.ru/link/?req=doc&amp;base=LAW&amp;n=486066&amp;date=23.12.2025&amp;dst=100010&amp;field=134" TargetMode = "External"/><Relationship Id="rId93" Type="http://schemas.openxmlformats.org/officeDocument/2006/relationships/hyperlink" Target="https://login.consultant.ru/link/?req=doc&amp;base=LAW&amp;n=375367&amp;date=23.12.2025&amp;dst=6&amp;field=134" TargetMode = "External"/><Relationship Id="rId94" Type="http://schemas.openxmlformats.org/officeDocument/2006/relationships/hyperlink" Target="https://login.consultant.ru/link/?req=doc&amp;base=LAW&amp;n=451296&amp;date=23.12.2025&amp;dst=100224&amp;field=134" TargetMode = "External"/><Relationship Id="rId95" Type="http://schemas.openxmlformats.org/officeDocument/2006/relationships/hyperlink" Target="https://login.consultant.ru/link/?req=doc&amp;base=LAW&amp;n=451296&amp;date=23.12.2025&amp;dst=100226&amp;field=134" TargetMode = "External"/><Relationship Id="rId96" Type="http://schemas.openxmlformats.org/officeDocument/2006/relationships/hyperlink" Target="https://login.consultant.ru/link/?req=doc&amp;base=LAW&amp;n=518569&amp;date=23.12.2025" TargetMode = "External"/><Relationship Id="rId97" Type="http://schemas.openxmlformats.org/officeDocument/2006/relationships/hyperlink" Target="https://login.consultant.ru/link/?req=doc&amp;base=LAW&amp;n=486066&amp;date=23.12.2025&amp;dst=100010&amp;field=134" TargetMode = "External"/><Relationship Id="rId98" Type="http://schemas.openxmlformats.org/officeDocument/2006/relationships/hyperlink" Target="https://login.consultant.ru/link/?req=doc&amp;base=LAW&amp;n=486066&amp;date=23.12.2025&amp;dst=100010&amp;field=134" TargetMode = "External"/><Relationship Id="rId99" Type="http://schemas.openxmlformats.org/officeDocument/2006/relationships/hyperlink" Target="https://login.consultant.ru/link/?req=doc&amp;base=LAW&amp;n=486066&amp;date=23.12.2025&amp;dst=100010&amp;field=134" TargetMode = "External"/><Relationship Id="rId100" Type="http://schemas.openxmlformats.org/officeDocument/2006/relationships/hyperlink" Target="https://login.consultant.ru/link/?req=doc&amp;base=LAW&amp;n=486066&amp;date=23.12.2025&amp;dst=100010&amp;field=134" TargetMode = "External"/><Relationship Id="rId101" Type="http://schemas.openxmlformats.org/officeDocument/2006/relationships/hyperlink" Target="https://login.consultant.ru/link/?req=doc&amp;base=LAW&amp;n=385552&amp;date=23.12.2025&amp;dst=100015&amp;field=134" TargetMode = "External"/><Relationship Id="rId102" Type="http://schemas.openxmlformats.org/officeDocument/2006/relationships/hyperlink" Target="https://login.consultant.ru/link/?req=doc&amp;base=LAW&amp;n=500291&amp;date=23.12.2025&amp;dst=72&amp;field=134" TargetMode = "External"/><Relationship Id="rId103" Type="http://schemas.openxmlformats.org/officeDocument/2006/relationships/hyperlink" Target="https://login.consultant.ru/link/?req=doc&amp;base=LAW&amp;n=499495&amp;date=23.12.2025" TargetMode = "External"/><Relationship Id="rId104" Type="http://schemas.openxmlformats.org/officeDocument/2006/relationships/hyperlink" Target="https://login.consultant.ru/link/?req=doc&amp;base=LAW&amp;n=500291&amp;date=23.12.2025&amp;dst=1016&amp;field=134" TargetMode = "External"/><Relationship Id="rId105" Type="http://schemas.openxmlformats.org/officeDocument/2006/relationships/hyperlink" Target="https://login.consultant.ru/link/?req=doc&amp;base=LAW&amp;n=500291&amp;date=23.12.2025&amp;dst=72&amp;field=134" TargetMode = "External"/><Relationship Id="rId106" Type="http://schemas.openxmlformats.org/officeDocument/2006/relationships/hyperlink" Target="https://login.consultant.ru/link/?req=doc&amp;base=LAW&amp;n=499495&amp;date=23.12.2025" TargetMode = "External"/><Relationship Id="rId107" Type="http://schemas.openxmlformats.org/officeDocument/2006/relationships/hyperlink" Target="https://login.consultant.ru/link/?req=doc&amp;base=LAW&amp;n=499495&amp;date=23.12.2025" TargetMode = "External"/><Relationship Id="rId108" Type="http://schemas.openxmlformats.org/officeDocument/2006/relationships/hyperlink" Target="https://login.consultant.ru/link/?req=doc&amp;base=LAW&amp;n=499495&amp;date=23.12.2025" TargetMode = "External"/><Relationship Id="rId109" Type="http://schemas.openxmlformats.org/officeDocument/2006/relationships/hyperlink" Target="https://login.consultant.ru/link/?req=doc&amp;base=LAW&amp;n=451296&amp;date=23.12.2025&amp;dst=100228&amp;field=134" TargetMode = "External"/><Relationship Id="rId110" Type="http://schemas.openxmlformats.org/officeDocument/2006/relationships/hyperlink" Target="https://login.consultant.ru/link/?req=doc&amp;base=LAW&amp;n=491891&amp;date=23.12.2025&amp;dst=100017&amp;field=134" TargetMode = "External"/><Relationship Id="rId111" Type="http://schemas.openxmlformats.org/officeDocument/2006/relationships/hyperlink" Target="https://login.consultant.ru/link/?req=doc&amp;base=LAW&amp;n=451296&amp;date=23.12.2025&amp;dst=100280&amp;field=134" TargetMode = "External"/><Relationship Id="rId112" Type="http://schemas.openxmlformats.org/officeDocument/2006/relationships/hyperlink" Target="https://login.consultant.ru/link/?req=doc&amp;base=LAW&amp;n=500291&amp;date=23.12.2025&amp;dst=72&amp;field=134" TargetMode = "External"/><Relationship Id="rId113" Type="http://schemas.openxmlformats.org/officeDocument/2006/relationships/hyperlink" Target="https://login.consultant.ru/link/?req=doc&amp;base=LAW&amp;n=499495&amp;date=23.12.2025" TargetMode = "External"/><Relationship Id="rId114" Type="http://schemas.openxmlformats.org/officeDocument/2006/relationships/hyperlink" Target="https://login.consultant.ru/link/?req=doc&amp;base=LAW&amp;n=500291&amp;date=23.12.2025&amp;dst=72&amp;field=134" TargetMode = "External"/><Relationship Id="rId115" Type="http://schemas.openxmlformats.org/officeDocument/2006/relationships/hyperlink" Target="https://login.consultant.ru/link/?req=doc&amp;base=LAW&amp;n=499495&amp;date=23.12.2025" TargetMode = "External"/><Relationship Id="rId116" Type="http://schemas.openxmlformats.org/officeDocument/2006/relationships/hyperlink" Target="https://login.consultant.ru/link/?req=doc&amp;base=LAW&amp;n=500291&amp;date=23.12.2025&amp;dst=72&amp;field=134" TargetMode = "External"/><Relationship Id="rId117" Type="http://schemas.openxmlformats.org/officeDocument/2006/relationships/hyperlink" Target="https://login.consultant.ru/link/?req=doc&amp;base=LAW&amp;n=499495&amp;date=23.12.2025" TargetMode = "External"/><Relationship Id="rId118" Type="http://schemas.openxmlformats.org/officeDocument/2006/relationships/hyperlink" Target="https://login.consultant.ru/link/?req=doc&amp;base=LAW&amp;n=500291&amp;date=23.12.2025&amp;dst=72&amp;field=134" TargetMode = "External"/><Relationship Id="rId119" Type="http://schemas.openxmlformats.org/officeDocument/2006/relationships/hyperlink" Target="https://login.consultant.ru/link/?req=doc&amp;base=LAW&amp;n=499495&amp;date=23.12.2025" TargetMode = "External"/><Relationship Id="rId120" Type="http://schemas.openxmlformats.org/officeDocument/2006/relationships/hyperlink" Target="https://login.consultant.ru/link/?req=doc&amp;base=LAW&amp;n=486066&amp;date=23.12.2025&amp;dst=100010&amp;field=134" TargetMode = "External"/><Relationship Id="rId121" Type="http://schemas.openxmlformats.org/officeDocument/2006/relationships/hyperlink" Target="https://login.consultant.ru/link/?req=doc&amp;base=LAW&amp;n=486066&amp;date=23.12.2025&amp;dst=100010&amp;field=134" TargetMode = "External"/><Relationship Id="rId122" Type="http://schemas.openxmlformats.org/officeDocument/2006/relationships/hyperlink" Target="https://login.consultant.ru/link/?req=doc&amp;base=LAW&amp;n=486066&amp;date=23.12.2025&amp;dst=100010&amp;field=134" TargetMode = "External"/><Relationship Id="rId123" Type="http://schemas.openxmlformats.org/officeDocument/2006/relationships/hyperlink" Target="https://login.consultant.ru/link/?req=doc&amp;base=LAW&amp;n=486066&amp;date=23.12.2025&amp;dst=100010&amp;field=134" TargetMode = "External"/><Relationship Id="rId124" Type="http://schemas.openxmlformats.org/officeDocument/2006/relationships/hyperlink" Target="https://login.consultant.ru/link/?req=doc&amp;base=LAW&amp;n=518569&amp;date=23.12.2025&amp;dst=140690&amp;field=134" TargetMode = "External"/><Relationship Id="rId125" Type="http://schemas.openxmlformats.org/officeDocument/2006/relationships/hyperlink" Target="https://login.consultant.ru/link/?req=doc&amp;base=LAW&amp;n=518569&amp;date=23.12.2025&amp;dst=140692&amp;field=134" TargetMode = "External"/><Relationship Id="rId126" Type="http://schemas.openxmlformats.org/officeDocument/2006/relationships/hyperlink" Target="https://login.consultant.ru/link/?req=doc&amp;base=LAW&amp;n=518569&amp;date=23.12.2025&amp;dst=140694&amp;field=134" TargetMode = "External"/><Relationship Id="rId127" Type="http://schemas.openxmlformats.org/officeDocument/2006/relationships/hyperlink" Target="https://login.consultant.ru/link/?req=doc&amp;base=LAW&amp;n=518569&amp;date=23.12.2025&amp;dst=140696&amp;field=134" TargetMode = "External"/><Relationship Id="rId128" Type="http://schemas.openxmlformats.org/officeDocument/2006/relationships/hyperlink" Target="https://login.consultant.ru/link/?req=doc&amp;base=LAW&amp;n=518569&amp;date=23.12.2025&amp;dst=139831&amp;field=134" TargetMode = "External"/><Relationship Id="rId129" Type="http://schemas.openxmlformats.org/officeDocument/2006/relationships/hyperlink" Target="https://login.consultant.ru/link/?req=doc&amp;base=LAW&amp;n=518569&amp;date=23.12.2025&amp;dst=139795&amp;field=134" TargetMode = "External"/><Relationship Id="rId130" Type="http://schemas.openxmlformats.org/officeDocument/2006/relationships/hyperlink" Target="https://login.consultant.ru/link/?req=doc&amp;base=LAW&amp;n=518569&amp;date=23.12.2025&amp;dst=140688&amp;field=134" TargetMode = "External"/><Relationship Id="rId131" Type="http://schemas.openxmlformats.org/officeDocument/2006/relationships/hyperlink" Target="https://login.consultant.ru/link/?req=doc&amp;base=LAW&amp;n=518569&amp;date=23.12.2025&amp;dst=139799&amp;field=134" TargetMode = "External"/><Relationship Id="rId132" Type="http://schemas.openxmlformats.org/officeDocument/2006/relationships/hyperlink" Target="https://login.consultant.ru/link/?req=doc&amp;base=LAW&amp;n=518569&amp;date=23.12.2025&amp;dst=139825&amp;field=134" TargetMode = "External"/><Relationship Id="rId133" Type="http://schemas.openxmlformats.org/officeDocument/2006/relationships/hyperlink" Target="https://login.consultant.ru/link/?req=doc&amp;base=LAW&amp;n=518569&amp;date=23.12.2025&amp;dst=139827&amp;field=134" TargetMode = "External"/><Relationship Id="rId134" Type="http://schemas.openxmlformats.org/officeDocument/2006/relationships/hyperlink" Target="https://login.consultant.ru/link/?req=doc&amp;base=LAW&amp;n=518569&amp;date=23.12.2025&amp;dst=139829&amp;field=134" TargetMode = "External"/><Relationship Id="rId135" Type="http://schemas.openxmlformats.org/officeDocument/2006/relationships/hyperlink" Target="https://login.consultant.ru/link/?req=doc&amp;base=LAW&amp;n=518569&amp;date=23.12.2025&amp;dst=140682&amp;field=134" TargetMode = "External"/><Relationship Id="rId136" Type="http://schemas.openxmlformats.org/officeDocument/2006/relationships/hyperlink" Target="https://login.consultant.ru/link/?req=doc&amp;base=LAW&amp;n=518569&amp;date=23.12.2025&amp;dst=140684&amp;field=134" TargetMode = "External"/><Relationship Id="rId137" Type="http://schemas.openxmlformats.org/officeDocument/2006/relationships/hyperlink" Target="https://login.consultant.ru/link/?req=doc&amp;base=LAW&amp;n=518569&amp;date=23.12.2025&amp;dst=140686&amp;field=134" TargetMode = "External"/><Relationship Id="rId138" Type="http://schemas.openxmlformats.org/officeDocument/2006/relationships/hyperlink" Target="https://login.consultant.ru/link/?req=doc&amp;base=LAW&amp;n=518569&amp;date=23.12.2025&amp;dst=139819&amp;field=134" TargetMode = "External"/><Relationship Id="rId139" Type="http://schemas.openxmlformats.org/officeDocument/2006/relationships/hyperlink" Target="https://login.consultant.ru/link/?req=doc&amp;base=LAW&amp;n=518569&amp;date=23.12.2025&amp;dst=139821&amp;field=134" TargetMode = "External"/><Relationship Id="rId140" Type="http://schemas.openxmlformats.org/officeDocument/2006/relationships/hyperlink" Target="https://login.consultant.ru/link/?req=doc&amp;base=LAW&amp;n=518569&amp;date=23.12.2025&amp;dst=139823&amp;field=134" TargetMode = "External"/><Relationship Id="rId141" Type="http://schemas.openxmlformats.org/officeDocument/2006/relationships/hyperlink" Target="https://login.consultant.ru/link/?req=doc&amp;base=LAW&amp;n=491891&amp;date=23.12.2025&amp;dst=100023&amp;field=134" TargetMode = "External"/><Relationship Id="rId142" Type="http://schemas.openxmlformats.org/officeDocument/2006/relationships/hyperlink" Target="https://login.consultant.ru/link/?req=doc&amp;base=LAW&amp;n=496350&amp;date=23.12.2025&amp;dst=52&amp;field=134" TargetMode = "External"/><Relationship Id="rId143" Type="http://schemas.openxmlformats.org/officeDocument/2006/relationships/hyperlink" Target="https://login.consultant.ru/link/?req=doc&amp;base=LAW&amp;n=491891&amp;date=23.12.2025&amp;dst=100025&amp;field=134" TargetMode = "External"/><Relationship Id="rId144" Type="http://schemas.openxmlformats.org/officeDocument/2006/relationships/hyperlink" Target="https://login.consultant.ru/link/?req=doc&amp;base=LAW&amp;n=491891&amp;date=23.12.2025&amp;dst=100026&amp;field=134" TargetMode = "External"/><Relationship Id="rId145" Type="http://schemas.openxmlformats.org/officeDocument/2006/relationships/hyperlink" Target="https://login.consultant.ru/link/?req=doc&amp;base=LAW&amp;n=491891&amp;date=23.12.2025&amp;dst=100027&amp;field=134" TargetMode = "External"/><Relationship Id="rId146" Type="http://schemas.openxmlformats.org/officeDocument/2006/relationships/hyperlink" Target="https://login.consultant.ru/link/?req=doc&amp;base=LAW&amp;n=499495&amp;date=23.12.2025" TargetMode = "External"/><Relationship Id="rId147" Type="http://schemas.openxmlformats.org/officeDocument/2006/relationships/hyperlink" Target="https://login.consultant.ru/link/?req=doc&amp;base=LAW&amp;n=499495&amp;date=23.12.2025" TargetMode = "External"/><Relationship Id="rId148" Type="http://schemas.openxmlformats.org/officeDocument/2006/relationships/hyperlink" Target="https://login.consultant.ru/link/?req=doc&amp;base=LAW&amp;n=499495&amp;date=23.12.2025" TargetMode = "External"/><Relationship Id="rId149" Type="http://schemas.openxmlformats.org/officeDocument/2006/relationships/hyperlink" Target="https://login.consultant.ru/link/?req=doc&amp;base=LAW&amp;n=499495&amp;date=23.12.2025" TargetMode = "External"/><Relationship Id="rId150" Type="http://schemas.openxmlformats.org/officeDocument/2006/relationships/hyperlink" Target="https://login.consultant.ru/link/?req=doc&amp;base=LAW&amp;n=499495&amp;date=23.12.2025" TargetMode = "External"/><Relationship Id="rId151" Type="http://schemas.openxmlformats.org/officeDocument/2006/relationships/hyperlink" Target="https://login.consultant.ru/link/?req=doc&amp;base=LAW&amp;n=499495&amp;date=23.12.2025" TargetMode = "External"/><Relationship Id="rId152" Type="http://schemas.openxmlformats.org/officeDocument/2006/relationships/hyperlink" Target="https://login.consultant.ru/link/?req=doc&amp;base=LAW&amp;n=486066&amp;date=23.12.2025&amp;dst=100010&amp;field=134" TargetMode = "External"/><Relationship Id="rId153" Type="http://schemas.openxmlformats.org/officeDocument/2006/relationships/hyperlink" Target="https://login.consultant.ru/link/?req=doc&amp;base=LAW&amp;n=486066&amp;date=23.12.2025&amp;dst=100010&amp;field=134" TargetMode = "External"/><Relationship Id="rId154" Type="http://schemas.openxmlformats.org/officeDocument/2006/relationships/hyperlink" Target="https://login.consultant.ru/link/?req=doc&amp;base=LAW&amp;n=518569&amp;date=23.12.2025" TargetMode = "External"/><Relationship Id="rId155" Type="http://schemas.openxmlformats.org/officeDocument/2006/relationships/hyperlink" Target="https://login.consultant.ru/link/?req=doc&amp;base=LAW&amp;n=486066&amp;date=23.12.2025&amp;dst=100010&amp;field=134" TargetMode = "External"/><Relationship Id="rId156" Type="http://schemas.openxmlformats.org/officeDocument/2006/relationships/hyperlink" Target="https://login.consultant.ru/link/?req=doc&amp;base=LAW&amp;n=486066&amp;date=23.12.2025&amp;dst=100010&amp;field=134" TargetMode = "External"/><Relationship Id="rId157" Type="http://schemas.openxmlformats.org/officeDocument/2006/relationships/hyperlink" Target="https://login.consultant.ru/link/?req=doc&amp;base=LAW&amp;n=518569&amp;date=23.12.2025" TargetMode = "External"/><Relationship Id="rId158" Type="http://schemas.openxmlformats.org/officeDocument/2006/relationships/hyperlink" Target="https://login.consultant.ru/link/?req=doc&amp;base=LAW&amp;n=451296&amp;date=23.12.2025&amp;dst=100335&amp;field=134" TargetMode = "External"/><Relationship Id="rId159" Type="http://schemas.openxmlformats.org/officeDocument/2006/relationships/hyperlink" Target="https://login.consultant.ru/link/?req=doc&amp;base=LAW&amp;n=451296&amp;date=23.12.2025&amp;dst=100335&amp;field=134" TargetMode = "External"/><Relationship Id="rId160" Type="http://schemas.openxmlformats.org/officeDocument/2006/relationships/hyperlink" Target="https://login.consultant.ru/link/?req=doc&amp;base=LAW&amp;n=451296&amp;date=23.12.2025&amp;dst=100335&amp;field=134" TargetMode = "External"/><Relationship Id="rId161" Type="http://schemas.openxmlformats.org/officeDocument/2006/relationships/hyperlink" Target="https://login.consultant.ru/link/?req=doc&amp;base=LAW&amp;n=451296&amp;date=23.12.2025&amp;dst=100335&amp;field=134" TargetMode = "External"/><Relationship Id="rId162" Type="http://schemas.openxmlformats.org/officeDocument/2006/relationships/hyperlink" Target="https://login.consultant.ru/link/?req=doc&amp;base=LAW&amp;n=500291&amp;date=23.12.2025&amp;dst=72&amp;field=134" TargetMode = "External"/><Relationship Id="rId163" Type="http://schemas.openxmlformats.org/officeDocument/2006/relationships/hyperlink" Target="https://login.consultant.ru/link/?req=doc&amp;base=LAW&amp;n=499495&amp;date=23.12.2025" TargetMode = "External"/><Relationship Id="rId164" Type="http://schemas.openxmlformats.org/officeDocument/2006/relationships/hyperlink" Target="https://login.consultant.ru/link/?req=doc&amp;base=LAW&amp;n=486066&amp;date=23.12.2025&amp;dst=100010&amp;field=134" TargetMode = "External"/><Relationship Id="rId165" Type="http://schemas.openxmlformats.org/officeDocument/2006/relationships/hyperlink" Target="https://login.consultant.ru/link/?req=doc&amp;base=LAW&amp;n=486066&amp;date=23.12.2025&amp;dst=100010&amp;field=134" TargetMode = "External"/><Relationship Id="rId166" Type="http://schemas.openxmlformats.org/officeDocument/2006/relationships/hyperlink" Target="https://login.consultant.ru/link/?req=doc&amp;base=LAW&amp;n=486066&amp;date=23.12.2025&amp;dst=100010&amp;field=134" TargetMode = "External"/><Relationship Id="rId167" Type="http://schemas.openxmlformats.org/officeDocument/2006/relationships/hyperlink" Target="https://login.consultant.ru/link/?req=doc&amp;base=LAW&amp;n=486066&amp;date=23.12.2025&amp;dst=100010&amp;field=134" TargetMode = "External"/><Relationship Id="rId168" Type="http://schemas.openxmlformats.org/officeDocument/2006/relationships/hyperlink" Target="https://login.consultant.ru/link/?req=doc&amp;base=LAW&amp;n=486066&amp;date=23.12.2025&amp;dst=100010&amp;field=134" TargetMode = "External"/><Relationship Id="rId169" Type="http://schemas.openxmlformats.org/officeDocument/2006/relationships/hyperlink" Target="https://login.consultant.ru/link/?req=doc&amp;base=LAW&amp;n=486066&amp;date=23.12.2025&amp;dst=100010&amp;field=134" TargetMode = "External"/><Relationship Id="rId170" Type="http://schemas.openxmlformats.org/officeDocument/2006/relationships/hyperlink" Target="https://login.consultant.ru/link/?req=doc&amp;base=LAW&amp;n=486066&amp;date=23.12.2025&amp;dst=100010&amp;field=134" TargetMode = "External"/><Relationship Id="rId171" Type="http://schemas.openxmlformats.org/officeDocument/2006/relationships/hyperlink" Target="https://login.consultant.ru/link/?req=doc&amp;base=LAW&amp;n=486066&amp;date=23.12.2025&amp;dst=100010&amp;field=134" TargetMode = "External"/><Relationship Id="rId172" Type="http://schemas.openxmlformats.org/officeDocument/2006/relationships/hyperlink" Target="https://login.consultant.ru/link/?req=doc&amp;base=LAW&amp;n=486066&amp;date=23.12.2025&amp;dst=100010&amp;field=134" TargetMode = "External"/><Relationship Id="rId173" Type="http://schemas.openxmlformats.org/officeDocument/2006/relationships/hyperlink" Target="https://login.consultant.ru/link/?req=doc&amp;base=LAW&amp;n=518569&amp;date=23.12.2025" TargetMode = "External"/><Relationship Id="rId174" Type="http://schemas.openxmlformats.org/officeDocument/2006/relationships/hyperlink" Target="https://login.consultant.ru/link/?req=doc&amp;base=LAW&amp;n=486066&amp;date=23.12.2025&amp;dst=100010&amp;field=134" TargetMode = "External"/><Relationship Id="rId175" Type="http://schemas.openxmlformats.org/officeDocument/2006/relationships/hyperlink" Target="https://login.consultant.ru/link/?req=doc&amp;base=LAW&amp;n=486066&amp;date=23.12.2025&amp;dst=100010&amp;field=134" TargetMode = "External"/><Relationship Id="rId176" Type="http://schemas.openxmlformats.org/officeDocument/2006/relationships/hyperlink" Target="https://login.consultant.ru/link/?req=doc&amp;base=LAW&amp;n=486066&amp;date=23.12.2025&amp;dst=100010&amp;field=134" TargetMode = "External"/><Relationship Id="rId177" Type="http://schemas.openxmlformats.org/officeDocument/2006/relationships/hyperlink" Target="https://login.consultant.ru/link/?req=doc&amp;base=LAW&amp;n=486066&amp;date=23.12.2025&amp;dst=100010&amp;field=134" TargetMode = "External"/><Relationship Id="rId178" Type="http://schemas.openxmlformats.org/officeDocument/2006/relationships/hyperlink" Target="https://login.consultant.ru/link/?req=doc&amp;base=LAW&amp;n=401223&amp;date=23.12.2025&amp;dst=100012&amp;field=134" TargetMode = "External"/><Relationship Id="rId179" Type="http://schemas.openxmlformats.org/officeDocument/2006/relationships/hyperlink" Target="https://login.consultant.ru/link/?req=doc&amp;base=LAW&amp;n=491929&amp;date=23.12.2025&amp;dst=100052&amp;field=134" TargetMode = "External"/><Relationship Id="rId180" Type="http://schemas.openxmlformats.org/officeDocument/2006/relationships/hyperlink" Target="https://login.consultant.ru/link/?req=doc&amp;base=LAW&amp;n=500291&amp;date=23.12.2025&amp;dst=72&amp;field=134" TargetMode = "External"/><Relationship Id="rId181" Type="http://schemas.openxmlformats.org/officeDocument/2006/relationships/hyperlink" Target="https://login.consultant.ru/link/?req=doc&amp;base=LAW&amp;n=499495&amp;date=23.12.2025" TargetMode = "External"/><Relationship Id="rId182" Type="http://schemas.openxmlformats.org/officeDocument/2006/relationships/hyperlink" Target="https://login.consultant.ru/link/?req=doc&amp;base=LAW&amp;n=486066&amp;date=23.12.2025&amp;dst=100010&amp;field=134" TargetMode = "External"/><Relationship Id="rId183" Type="http://schemas.openxmlformats.org/officeDocument/2006/relationships/hyperlink" Target="https://login.consultant.ru/link/?req=doc&amp;base=LAW&amp;n=491929&amp;date=23.12.2025&amp;dst=100052&amp;field=134" TargetMode = "External"/><Relationship Id="rId184" Type="http://schemas.openxmlformats.org/officeDocument/2006/relationships/hyperlink" Target="https://login.consultant.ru/link/?req=doc&amp;base=LAW&amp;n=491929&amp;date=23.12.2025&amp;dst=100052&amp;field=134" TargetMode = "External"/><Relationship Id="rId185" Type="http://schemas.openxmlformats.org/officeDocument/2006/relationships/hyperlink" Target="https://login.consultant.ru/link/?req=doc&amp;base=LAW&amp;n=491929&amp;date=23.12.2025&amp;dst=100052&amp;field=134" TargetMode = "External"/><Relationship Id="rId186" Type="http://schemas.openxmlformats.org/officeDocument/2006/relationships/hyperlink" Target="https://login.consultant.ru/link/?req=doc&amp;base=LAW&amp;n=491929&amp;date=23.12.2025&amp;dst=100052&amp;field=134" TargetMode = "External"/><Relationship Id="rId187" Type="http://schemas.openxmlformats.org/officeDocument/2006/relationships/hyperlink" Target="https://login.consultant.ru/link/?req=doc&amp;base=LAW&amp;n=491929&amp;date=23.12.2025&amp;dst=100052&amp;field=134" TargetMode = "External"/><Relationship Id="rId188" Type="http://schemas.openxmlformats.org/officeDocument/2006/relationships/hyperlink" Target="https://login.consultant.ru/link/?req=doc&amp;base=LAW&amp;n=491929&amp;date=23.12.2025&amp;dst=100052&amp;field=134" TargetMode = "External"/><Relationship Id="rId189" Type="http://schemas.openxmlformats.org/officeDocument/2006/relationships/hyperlink" Target="https://login.consultant.ru/link/?req=doc&amp;base=LAW&amp;n=491929&amp;date=23.12.2025&amp;dst=100052&amp;field=134" TargetMode = "External"/><Relationship Id="rId190" Type="http://schemas.openxmlformats.org/officeDocument/2006/relationships/hyperlink" Target="https://login.consultant.ru/link/?req=doc&amp;base=LAW&amp;n=491929&amp;date=23.12.2025&amp;dst=100052&amp;field=134" TargetMode = "External"/><Relationship Id="rId191" Type="http://schemas.openxmlformats.org/officeDocument/2006/relationships/hyperlink" Target="https://login.consultant.ru/link/?req=doc&amp;base=LAW&amp;n=491929&amp;date=23.12.2025&amp;dst=100052&amp;field=134" TargetMode = "External"/><Relationship Id="rId192" Type="http://schemas.openxmlformats.org/officeDocument/2006/relationships/hyperlink" Target="https://login.consultant.ru/link/?req=doc&amp;base=LAW&amp;n=401223&amp;date=23.12.2025&amp;dst=100013&amp;field=134" TargetMode = "External"/><Relationship Id="rId193" Type="http://schemas.openxmlformats.org/officeDocument/2006/relationships/hyperlink" Target="https://login.consultant.ru/link/?req=doc&amp;base=LAW&amp;n=500291&amp;date=23.12.2025&amp;dst=72&amp;field=134" TargetMode = "External"/><Relationship Id="rId194" Type="http://schemas.openxmlformats.org/officeDocument/2006/relationships/hyperlink" Target="https://login.consultant.ru/link/?req=doc&amp;base=LAW&amp;n=499495&amp;date=23.12.2025" TargetMode = "External"/><Relationship Id="rId195" Type="http://schemas.openxmlformats.org/officeDocument/2006/relationships/hyperlink" Target="https://login.consultant.ru/link/?req=doc&amp;base=LAW&amp;n=491929&amp;date=23.12.2025&amp;dst=100052&amp;field=134" TargetMode = "External"/><Relationship Id="rId196" Type="http://schemas.openxmlformats.org/officeDocument/2006/relationships/hyperlink" Target="https://login.consultant.ru/link/?req=doc&amp;base=LAW&amp;n=499495&amp;date=23.12.2025" TargetMode = "External"/><Relationship Id="rId197" Type="http://schemas.openxmlformats.org/officeDocument/2006/relationships/hyperlink" Target="https://login.consultant.ru/link/?req=doc&amp;base=LAW&amp;n=499495&amp;date=23.12.2025" TargetMode = "External"/><Relationship Id="rId198" Type="http://schemas.openxmlformats.org/officeDocument/2006/relationships/hyperlink" Target="https://login.consultant.ru/link/?req=doc&amp;base=LAW&amp;n=499495&amp;date=23.12.2025" TargetMode = "External"/><Relationship Id="rId199" Type="http://schemas.openxmlformats.org/officeDocument/2006/relationships/hyperlink" Target="https://login.consultant.ru/link/?req=doc&amp;base=LAW&amp;n=491929&amp;date=23.12.2025&amp;dst=100052&amp;field=134" TargetMode = "External"/><Relationship Id="rId200" Type="http://schemas.openxmlformats.org/officeDocument/2006/relationships/hyperlink" Target="https://login.consultant.ru/link/?req=doc&amp;base=LAW&amp;n=491929&amp;date=23.12.2025&amp;dst=100052&amp;field=134" TargetMode = "External"/><Relationship Id="rId201" Type="http://schemas.openxmlformats.org/officeDocument/2006/relationships/hyperlink" Target="https://login.consultant.ru/link/?req=doc&amp;base=LAW&amp;n=491929&amp;date=23.12.2025&amp;dst=100052&amp;field=134" TargetMode = "External"/><Relationship Id="rId202" Type="http://schemas.openxmlformats.org/officeDocument/2006/relationships/hyperlink" Target="https://login.consultant.ru/link/?req=doc&amp;base=LAW&amp;n=491929&amp;date=23.12.2025&amp;dst=100052&amp;field=134" TargetMode = "External"/><Relationship Id="rId203" Type="http://schemas.openxmlformats.org/officeDocument/2006/relationships/hyperlink" Target="https://login.consultant.ru/link/?req=doc&amp;base=LAW&amp;n=491929&amp;date=23.12.2025&amp;dst=100052&amp;field=134" TargetMode = "External"/><Relationship Id="rId204" Type="http://schemas.openxmlformats.org/officeDocument/2006/relationships/hyperlink" Target="https://login.consultant.ru/link/?req=doc&amp;base=LAW&amp;n=491929&amp;date=23.12.2025&amp;dst=100052&amp;field=134" TargetMode = "External"/><Relationship Id="rId205" Type="http://schemas.openxmlformats.org/officeDocument/2006/relationships/hyperlink" Target="https://login.consultant.ru/link/?req=doc&amp;base=LAW&amp;n=491929&amp;date=23.12.2025&amp;dst=100052&amp;field=134" TargetMode = "External"/><Relationship Id="rId206" Type="http://schemas.openxmlformats.org/officeDocument/2006/relationships/hyperlink" Target="https://login.consultant.ru/link/?req=doc&amp;base=LAW&amp;n=491891&amp;date=23.12.2025&amp;dst=100028&amp;field=134" TargetMode = "External"/><Relationship Id="rId207" Type="http://schemas.openxmlformats.org/officeDocument/2006/relationships/hyperlink" Target="https://login.consultant.ru/link/?req=doc&amp;base=LAW&amp;n=499495&amp;date=23.12.2025" TargetMode = "External"/><Relationship Id="rId208" Type="http://schemas.openxmlformats.org/officeDocument/2006/relationships/hyperlink" Target="https://login.consultant.ru/link/?req=doc&amp;base=LAW&amp;n=518569&amp;date=23.12.2025" TargetMode = "External"/><Relationship Id="rId209" Type="http://schemas.openxmlformats.org/officeDocument/2006/relationships/hyperlink" Target="https://login.consultant.ru/link/?req=doc&amp;base=LAW&amp;n=486066&amp;date=23.12.2025&amp;dst=100010&amp;field=134" TargetMode = "External"/><Relationship Id="rId210" Type="http://schemas.openxmlformats.org/officeDocument/2006/relationships/hyperlink" Target="https://login.consultant.ru/link/?req=doc&amp;base=LAW&amp;n=486066&amp;date=23.12.2025&amp;dst=100010&amp;field=134" TargetMode = "External"/><Relationship Id="rId211" Type="http://schemas.openxmlformats.org/officeDocument/2006/relationships/hyperlink" Target="https://login.consultant.ru/link/?req=doc&amp;base=LAW&amp;n=486066&amp;date=23.12.2025&amp;dst=100010&amp;field=134" TargetMode = "External"/><Relationship Id="rId212" Type="http://schemas.openxmlformats.org/officeDocument/2006/relationships/hyperlink" Target="https://login.consultant.ru/link/?req=doc&amp;base=LAW&amp;n=491891&amp;date=23.12.2025&amp;dst=100034&amp;field=134" TargetMode = "External"/><Relationship Id="rId213" Type="http://schemas.openxmlformats.org/officeDocument/2006/relationships/hyperlink" Target="https://login.consultant.ru/link/?req=doc&amp;base=LAW&amp;n=491891&amp;date=23.12.2025&amp;dst=100036&amp;field=134" TargetMode = "External"/><Relationship Id="rId214" Type="http://schemas.openxmlformats.org/officeDocument/2006/relationships/hyperlink" Target="https://login.consultant.ru/link/?req=doc&amp;base=LAW&amp;n=491891&amp;date=23.12.2025&amp;dst=100037&amp;field=134" TargetMode = "External"/><Relationship Id="rId215" Type="http://schemas.openxmlformats.org/officeDocument/2006/relationships/hyperlink" Target="https://login.consultant.ru/link/?req=doc&amp;base=LAW&amp;n=491891&amp;date=23.12.2025&amp;dst=100038&amp;field=134" TargetMode = "External"/><Relationship Id="rId216" Type="http://schemas.openxmlformats.org/officeDocument/2006/relationships/hyperlink" Target="https://login.consultant.ru/link/?req=doc&amp;base=LAW&amp;n=491891&amp;date=23.12.2025&amp;dst=100039&amp;field=134" TargetMode = "External"/><Relationship Id="rId217" Type="http://schemas.openxmlformats.org/officeDocument/2006/relationships/hyperlink" Target="https://login.consultant.ru/link/?req=doc&amp;base=LAW&amp;n=499495&amp;date=23.12.2025" TargetMode = "External"/><Relationship Id="rId218" Type="http://schemas.openxmlformats.org/officeDocument/2006/relationships/hyperlink" Target="https://login.consultant.ru/link/?req=doc&amp;base=LAW&amp;n=486066&amp;date=23.12.2025&amp;dst=100010&amp;field=134" TargetMode = "External"/><Relationship Id="rId219" Type="http://schemas.openxmlformats.org/officeDocument/2006/relationships/hyperlink" Target="https://login.consultant.ru/link/?req=doc&amp;base=LAW&amp;n=486066&amp;date=23.12.2025&amp;dst=100010&amp;field=134" TargetMode = "External"/><Relationship Id="rId220" Type="http://schemas.openxmlformats.org/officeDocument/2006/relationships/hyperlink" Target="https://login.consultant.ru/link/?req=doc&amp;base=LAW&amp;n=491891&amp;date=23.12.2025&amp;dst=100040&amp;field=134" TargetMode = "External"/><Relationship Id="rId221" Type="http://schemas.openxmlformats.org/officeDocument/2006/relationships/hyperlink" Target="https://login.consultant.ru/link/?req=doc&amp;base=LAW&amp;n=491891&amp;date=23.12.2025&amp;dst=100061&amp;field=134" TargetMode = "External"/><Relationship Id="rId222" Type="http://schemas.openxmlformats.org/officeDocument/2006/relationships/hyperlink" Target="https://login.consultant.ru/link/?req=doc&amp;base=LAW&amp;n=518569&amp;date=23.12.2025" TargetMode = "External"/><Relationship Id="rId223" Type="http://schemas.openxmlformats.org/officeDocument/2006/relationships/hyperlink" Target="https://login.consultant.ru/link/?req=doc&amp;base=LAW&amp;n=486066&amp;date=23.12.2025&amp;dst=100010&amp;field=134" TargetMode = "External"/><Relationship Id="rId224" Type="http://schemas.openxmlformats.org/officeDocument/2006/relationships/hyperlink" Target="https://login.consultant.ru/link/?req=doc&amp;base=LAW&amp;n=499495&amp;date=23.12.2025" TargetMode = "External"/><Relationship Id="rId225" Type="http://schemas.openxmlformats.org/officeDocument/2006/relationships/hyperlink" Target="https://login.consultant.ru/link/?req=doc&amp;base=LAW&amp;n=499495&amp;date=23.12.2025" TargetMode = "External"/><Relationship Id="rId226" Type="http://schemas.openxmlformats.org/officeDocument/2006/relationships/hyperlink" Target="https://login.consultant.ru/link/?req=doc&amp;base=LAW&amp;n=499495&amp;date=23.12.2025" TargetMode = "External"/><Relationship Id="rId227" Type="http://schemas.openxmlformats.org/officeDocument/2006/relationships/hyperlink" Target="https://login.consultant.ru/link/?req=doc&amp;base=LAW&amp;n=499495&amp;date=23.12.2025" TargetMode = "External"/><Relationship Id="rId228" Type="http://schemas.openxmlformats.org/officeDocument/2006/relationships/hyperlink" Target="https://login.consultant.ru/link/?req=doc&amp;base=LAW&amp;n=486066&amp;date=23.12.2025&amp;dst=100010&amp;field=134" TargetMode = "External"/><Relationship Id="rId229" Type="http://schemas.openxmlformats.org/officeDocument/2006/relationships/hyperlink" Target="https://login.consultant.ru/link/?req=doc&amp;base=LAW&amp;n=486066&amp;date=23.12.2025&amp;dst=100010&amp;field=134" TargetMode = "External"/><Relationship Id="rId230" Type="http://schemas.openxmlformats.org/officeDocument/2006/relationships/hyperlink" Target="https://login.consultant.ru/link/?req=doc&amp;base=LAW&amp;n=451296&amp;date=23.12.2025&amp;dst=100337&amp;field=134" TargetMode = "External"/><Relationship Id="rId231" Type="http://schemas.openxmlformats.org/officeDocument/2006/relationships/hyperlink" Target="https://login.consultant.ru/link/?req=doc&amp;base=LAW&amp;n=451296&amp;date=23.12.2025&amp;dst=100341&amp;field=134" TargetMode = "External"/><Relationship Id="rId232" Type="http://schemas.openxmlformats.org/officeDocument/2006/relationships/hyperlink" Target="https://login.consultant.ru/link/?req=doc&amp;base=LAW&amp;n=451296&amp;date=23.12.2025&amp;dst=100350&amp;field=134" TargetMode = "External"/><Relationship Id="rId233" Type="http://schemas.openxmlformats.org/officeDocument/2006/relationships/hyperlink" Target="https://login.consultant.ru/link/?req=doc&amp;base=LAW&amp;n=451296&amp;date=23.12.2025&amp;dst=100351&amp;field=134" TargetMode = "External"/><Relationship Id="rId234" Type="http://schemas.openxmlformats.org/officeDocument/2006/relationships/hyperlink" Target="https://login.consultant.ru/link/?req=doc&amp;base=LAW&amp;n=451296&amp;date=23.12.2025&amp;dst=100351&amp;field=134" TargetMode = "External"/><Relationship Id="rId235" Type="http://schemas.openxmlformats.org/officeDocument/2006/relationships/hyperlink" Target="https://login.consultant.ru/link/?req=doc&amp;base=LAW&amp;n=451296&amp;date=23.12.2025&amp;dst=100353&amp;field=134" TargetMode = "External"/><Relationship Id="rId236" Type="http://schemas.openxmlformats.org/officeDocument/2006/relationships/hyperlink" Target="https://login.consultant.ru/link/?req=doc&amp;base=LAW&amp;n=451296&amp;date=23.12.2025&amp;dst=100354&amp;field=134" TargetMode = "External"/><Relationship Id="rId237" Type="http://schemas.openxmlformats.org/officeDocument/2006/relationships/hyperlink" Target="https://login.consultant.ru/link/?req=doc&amp;base=LAW&amp;n=451296&amp;date=23.12.2025&amp;dst=100355&amp;field=134" TargetMode = "External"/><Relationship Id="rId238" Type="http://schemas.openxmlformats.org/officeDocument/2006/relationships/hyperlink" Target="https://login.consultant.ru/link/?req=doc&amp;base=LAW&amp;n=451296&amp;date=23.12.2025&amp;dst=100364&amp;field=134" TargetMode = "External"/><Relationship Id="rId239" Type="http://schemas.openxmlformats.org/officeDocument/2006/relationships/hyperlink" Target="https://login.consultant.ru/link/?req=doc&amp;base=LAW&amp;n=451296&amp;date=23.12.2025&amp;dst=100379&amp;field=134" TargetMode = "External"/><Relationship Id="rId240" Type="http://schemas.openxmlformats.org/officeDocument/2006/relationships/hyperlink" Target="https://login.consultant.ru/link/?req=doc&amp;base=LAW&amp;n=491891&amp;date=23.12.2025&amp;dst=100084&amp;field=134" TargetMode = "External"/><Relationship Id="rId241" Type="http://schemas.openxmlformats.org/officeDocument/2006/relationships/hyperlink" Target="https://login.consultant.ru/link/?req=doc&amp;base=LAW&amp;n=451296&amp;date=23.12.2025&amp;dst=100424&amp;field=134" TargetMode = "External"/><Relationship Id="rId242" Type="http://schemas.openxmlformats.org/officeDocument/2006/relationships/hyperlink" Target="https://login.consultant.ru/link/?req=doc&amp;base=LAW&amp;n=451296&amp;date=23.12.2025&amp;dst=100445&amp;field=134" TargetMode = "External"/><Relationship Id="rId243" Type="http://schemas.openxmlformats.org/officeDocument/2006/relationships/hyperlink" Target="https://login.consultant.ru/link/?req=doc&amp;base=LAW&amp;n=451296&amp;date=23.12.2025&amp;dst=100453&amp;field=134" TargetMode = "External"/><Relationship Id="rId244" Type="http://schemas.openxmlformats.org/officeDocument/2006/relationships/hyperlink" Target="https://login.consultant.ru/link/?req=doc&amp;base=LAW&amp;n=491891&amp;date=23.12.2025&amp;dst=100087&amp;field=134" TargetMode = "External"/><Relationship Id="rId245" Type="http://schemas.openxmlformats.org/officeDocument/2006/relationships/hyperlink" Target="https://login.consultant.ru/link/?req=doc&amp;base=LAW&amp;n=451296&amp;date=23.12.2025&amp;dst=100484&amp;field=134" TargetMode = "External"/><Relationship Id="rId246" Type="http://schemas.openxmlformats.org/officeDocument/2006/relationships/hyperlink" Target="https://login.consultant.ru/link/?req=doc&amp;base=LAW&amp;n=451296&amp;date=23.12.2025&amp;dst=100485&amp;field=134" TargetMode = "External"/><Relationship Id="rId247" Type="http://schemas.openxmlformats.org/officeDocument/2006/relationships/hyperlink" Target="https://login.consultant.ru/link/?req=doc&amp;base=LAW&amp;n=451296&amp;date=23.12.2025&amp;dst=100485&amp;field=134" TargetMode = "External"/><Relationship Id="rId248" Type="http://schemas.openxmlformats.org/officeDocument/2006/relationships/hyperlink" Target="https://login.consultant.ru/link/?req=doc&amp;base=LAW&amp;n=518569&amp;date=23.12.2025&amp;dst=140690&amp;field=134" TargetMode = "External"/><Relationship Id="rId249" Type="http://schemas.openxmlformats.org/officeDocument/2006/relationships/hyperlink" Target="https://login.consultant.ru/link/?req=doc&amp;base=LAW&amp;n=518569&amp;date=23.12.2025&amp;dst=140692&amp;field=134" TargetMode = "External"/><Relationship Id="rId250" Type="http://schemas.openxmlformats.org/officeDocument/2006/relationships/hyperlink" Target="https://login.consultant.ru/link/?req=doc&amp;base=LAW&amp;n=518569&amp;date=23.12.2025&amp;dst=140694&amp;field=134" TargetMode = "External"/><Relationship Id="rId251" Type="http://schemas.openxmlformats.org/officeDocument/2006/relationships/hyperlink" Target="https://login.consultant.ru/link/?req=doc&amp;base=LAW&amp;n=518569&amp;date=23.12.2025&amp;dst=140696&amp;field=134" TargetMode = "External"/><Relationship Id="rId252" Type="http://schemas.openxmlformats.org/officeDocument/2006/relationships/hyperlink" Target="https://login.consultant.ru/link/?req=doc&amp;base=LAW&amp;n=518569&amp;date=23.12.2025&amp;dst=139831&amp;field=134" TargetMode = "External"/><Relationship Id="rId253" Type="http://schemas.openxmlformats.org/officeDocument/2006/relationships/hyperlink" Target="https://login.consultant.ru/link/?req=doc&amp;base=LAW&amp;n=518569&amp;date=23.12.2025&amp;dst=139795&amp;field=134" TargetMode = "External"/><Relationship Id="rId254" Type="http://schemas.openxmlformats.org/officeDocument/2006/relationships/hyperlink" Target="https://login.consultant.ru/link/?req=doc&amp;base=LAW&amp;n=518569&amp;date=23.12.2025&amp;dst=139795&amp;field=134" TargetMode = "External"/><Relationship Id="rId255" Type="http://schemas.openxmlformats.org/officeDocument/2006/relationships/hyperlink" Target="https://login.consultant.ru/link/?req=doc&amp;base=LAW&amp;n=518569&amp;date=23.12.2025&amp;dst=139799&amp;field=134" TargetMode = "External"/><Relationship Id="rId256" Type="http://schemas.openxmlformats.org/officeDocument/2006/relationships/hyperlink" Target="https://login.consultant.ru/link/?req=doc&amp;base=LAW&amp;n=518569&amp;date=23.12.2025&amp;dst=139825&amp;field=134" TargetMode = "External"/><Relationship Id="rId257" Type="http://schemas.openxmlformats.org/officeDocument/2006/relationships/hyperlink" Target="https://login.consultant.ru/link/?req=doc&amp;base=LAW&amp;n=518569&amp;date=23.12.2025&amp;dst=139827&amp;field=134" TargetMode = "External"/><Relationship Id="rId258" Type="http://schemas.openxmlformats.org/officeDocument/2006/relationships/hyperlink" Target="https://login.consultant.ru/link/?req=doc&amp;base=LAW&amp;n=518569&amp;date=23.12.2025&amp;dst=139829&amp;field=134" TargetMode = "External"/><Relationship Id="rId259" Type="http://schemas.openxmlformats.org/officeDocument/2006/relationships/hyperlink" Target="https://login.consultant.ru/link/?req=doc&amp;base=LAW&amp;n=518569&amp;date=23.12.2025&amp;dst=140682&amp;field=134" TargetMode = "External"/><Relationship Id="rId260" Type="http://schemas.openxmlformats.org/officeDocument/2006/relationships/hyperlink" Target="https://login.consultant.ru/link/?req=doc&amp;base=LAW&amp;n=518569&amp;date=23.12.2025&amp;dst=140684&amp;field=134" TargetMode = "External"/><Relationship Id="rId261" Type="http://schemas.openxmlformats.org/officeDocument/2006/relationships/hyperlink" Target="https://login.consultant.ru/link/?req=doc&amp;base=LAW&amp;n=518569&amp;date=23.12.2025&amp;dst=140686&amp;field=134" TargetMode = "External"/><Relationship Id="rId262" Type="http://schemas.openxmlformats.org/officeDocument/2006/relationships/hyperlink" Target="https://login.consultant.ru/link/?req=doc&amp;base=LAW&amp;n=518569&amp;date=23.12.2025&amp;dst=139819&amp;field=134" TargetMode = "External"/><Relationship Id="rId263" Type="http://schemas.openxmlformats.org/officeDocument/2006/relationships/hyperlink" Target="https://login.consultant.ru/link/?req=doc&amp;base=LAW&amp;n=518569&amp;date=23.12.2025&amp;dst=139821&amp;field=134" TargetMode = "External"/><Relationship Id="rId264" Type="http://schemas.openxmlformats.org/officeDocument/2006/relationships/hyperlink" Target="https://login.consultant.ru/link/?req=doc&amp;base=LAW&amp;n=518569&amp;date=23.12.2025&amp;dst=139823&amp;field=134" TargetMode = "External"/><Relationship Id="rId265" Type="http://schemas.openxmlformats.org/officeDocument/2006/relationships/hyperlink" Target="https://login.consultant.ru/link/?req=doc&amp;base=LAW&amp;n=491891&amp;date=23.12.2025&amp;dst=100095&amp;field=134" TargetMode = "External"/><Relationship Id="rId266" Type="http://schemas.openxmlformats.org/officeDocument/2006/relationships/hyperlink" Target="https://login.consultant.ru/link/?req=doc&amp;base=LAW&amp;n=491891&amp;date=23.12.2025&amp;dst=100104&amp;field=134" TargetMode = "External"/><Relationship Id="rId267" Type="http://schemas.openxmlformats.org/officeDocument/2006/relationships/hyperlink" Target="https://login.consultant.ru/link/?req=doc&amp;base=LAW&amp;n=451296&amp;date=23.12.2025&amp;dst=100486&amp;field=134" TargetMode = "External"/><Relationship Id="rId268" Type="http://schemas.openxmlformats.org/officeDocument/2006/relationships/hyperlink" Target="https://login.consultant.ru/link/?req=doc&amp;base=LAW&amp;n=451296&amp;date=23.12.2025&amp;dst=100486&amp;field=134" TargetMode = "External"/><Relationship Id="rId269" Type="http://schemas.openxmlformats.org/officeDocument/2006/relationships/hyperlink" Target="https://login.consultant.ru/link/?req=doc&amp;base=LAW&amp;n=491929&amp;date=23.12.2025&amp;dst=100052&amp;field=134" TargetMode = "External"/><Relationship Id="rId270" Type="http://schemas.openxmlformats.org/officeDocument/2006/relationships/hyperlink" Target="https://login.consultant.ru/link/?req=doc&amp;base=LAW&amp;n=491929&amp;date=23.12.2025&amp;dst=100052&amp;field=134" TargetMode = "External"/><Relationship Id="rId271" Type="http://schemas.openxmlformats.org/officeDocument/2006/relationships/hyperlink" Target="https://login.consultant.ru/link/?req=doc&amp;base=LAW&amp;n=401223&amp;date=23.12.2025&amp;dst=100015&amp;field=134" TargetMode = "External"/><Relationship Id="rId272" Type="http://schemas.openxmlformats.org/officeDocument/2006/relationships/hyperlink" Target="https://login.consultant.ru/link/?req=doc&amp;base=LAW&amp;n=401223&amp;date=23.12.2025&amp;dst=100016&amp;field=134" TargetMode = "External"/><Relationship Id="rId273" Type="http://schemas.openxmlformats.org/officeDocument/2006/relationships/hyperlink" Target="https://login.consultant.ru/link/?req=doc&amp;base=LAW&amp;n=491929&amp;date=23.12.2025&amp;dst=100052&amp;field=134" TargetMode = "External"/><Relationship Id="rId274" Type="http://schemas.openxmlformats.org/officeDocument/2006/relationships/hyperlink" Target="https://login.consultant.ru/link/?req=doc&amp;base=LAW&amp;n=491929&amp;date=23.12.2025&amp;dst=100052&amp;field=134" TargetMode = "External"/><Relationship Id="rId275" Type="http://schemas.openxmlformats.org/officeDocument/2006/relationships/hyperlink" Target="https://login.consultant.ru/link/?req=doc&amp;base=LAW&amp;n=491891&amp;date=23.12.2025&amp;dst=100127&amp;field=134" TargetMode = "External"/><Relationship Id="rId276" Type="http://schemas.openxmlformats.org/officeDocument/2006/relationships/hyperlink" Target="https://login.consultant.ru/link/?req=doc&amp;base=LAW&amp;n=491891&amp;date=23.12.2025&amp;dst=100135&amp;field=134" TargetMode = "External"/><Relationship Id="rId277" Type="http://schemas.openxmlformats.org/officeDocument/2006/relationships/hyperlink" Target="https://login.consultant.ru/link/?req=doc&amp;base=LAW&amp;n=491891&amp;date=23.12.2025&amp;dst=100167&amp;field=134" TargetMode = "External"/><Relationship Id="rId278" Type="http://schemas.openxmlformats.org/officeDocument/2006/relationships/hyperlink" Target="https://login.consultant.ru/link/?req=doc&amp;base=LAW&amp;n=451296&amp;date=23.12.2025&amp;dst=10048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Росалкогольрегулирования от 17.12.2020 N 397
(ред. от 26.11.2024)
"Об утверждении форм, порядка заполнения, форматов и сроков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продукции"
(Зарегистрировано в Минюсте России 29.12.2020 N 61912)</dc:title>
  <dcterms:created xsi:type="dcterms:W3CDTF">2025-12-23T10:43:03Z</dcterms:created>
</cp:coreProperties>
</file>