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55F" w:rsidRDefault="00BD755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D755F" w:rsidRDefault="00BD755F">
      <w:pPr>
        <w:pStyle w:val="ConsPlusNormal"/>
        <w:jc w:val="both"/>
        <w:outlineLvl w:val="0"/>
      </w:pPr>
    </w:p>
    <w:p w:rsidR="00BD755F" w:rsidRDefault="00BD755F">
      <w:pPr>
        <w:pStyle w:val="ConsPlusTitle"/>
        <w:jc w:val="center"/>
        <w:outlineLvl w:val="0"/>
      </w:pPr>
      <w:r>
        <w:t>МИНИСТЕРСТВО ПРИРОДНЫХ РЕСУРСОВ И ЭКОЛОГИИ</w:t>
      </w:r>
    </w:p>
    <w:p w:rsidR="00BD755F" w:rsidRDefault="00BD755F">
      <w:pPr>
        <w:pStyle w:val="ConsPlusTitle"/>
        <w:jc w:val="center"/>
      </w:pPr>
      <w:r>
        <w:t>СВЕРДЛОВСКОЙ ОБЛАСТИ</w:t>
      </w:r>
    </w:p>
    <w:p w:rsidR="00BD755F" w:rsidRDefault="00BD755F">
      <w:pPr>
        <w:pStyle w:val="ConsPlusTitle"/>
        <w:jc w:val="center"/>
      </w:pPr>
    </w:p>
    <w:p w:rsidR="00BD755F" w:rsidRDefault="00BD755F">
      <w:pPr>
        <w:pStyle w:val="ConsPlusTitle"/>
        <w:jc w:val="center"/>
      </w:pPr>
      <w:r>
        <w:t>ПРИКАЗ</w:t>
      </w:r>
    </w:p>
    <w:p w:rsidR="00BD755F" w:rsidRDefault="00BD755F">
      <w:pPr>
        <w:pStyle w:val="ConsPlusTitle"/>
        <w:jc w:val="center"/>
      </w:pPr>
      <w:r>
        <w:t>от 27 июня 2023 г. N 751</w:t>
      </w:r>
    </w:p>
    <w:p w:rsidR="00BD755F" w:rsidRDefault="00BD755F">
      <w:pPr>
        <w:pStyle w:val="ConsPlusTitle"/>
        <w:jc w:val="center"/>
      </w:pPr>
    </w:p>
    <w:p w:rsidR="00BD755F" w:rsidRDefault="00BD755F">
      <w:pPr>
        <w:pStyle w:val="ConsPlusTitle"/>
        <w:jc w:val="center"/>
      </w:pPr>
      <w:r>
        <w:t>ОБ УТВЕРЖДЕНИИ РЕЕСТРОВ ОБЯЗАТЕЛЬНЫХ ТРЕБОВАНИЙ МИНИСТЕРСТВА</w:t>
      </w:r>
    </w:p>
    <w:p w:rsidR="00BD755F" w:rsidRDefault="00BD755F">
      <w:pPr>
        <w:pStyle w:val="ConsPlusTitle"/>
        <w:jc w:val="center"/>
      </w:pPr>
      <w:r>
        <w:t>ПРИРОДНЫХ РЕСУРСОВ И ЭКОЛОГИИ СВЕРДЛОВСКОЙ ОБЛАСТИ</w:t>
      </w:r>
    </w:p>
    <w:p w:rsidR="00BD755F" w:rsidRDefault="00BD755F">
      <w:pPr>
        <w:pStyle w:val="ConsPlusTitle"/>
        <w:jc w:val="center"/>
      </w:pPr>
      <w:r>
        <w:t>ПРИ ОСУЩЕСТВЛЕНИИ РЕГИОНАЛЬНЫХ ВИДОВ</w:t>
      </w:r>
    </w:p>
    <w:p w:rsidR="00BD755F" w:rsidRDefault="00BD755F">
      <w:pPr>
        <w:pStyle w:val="ConsPlusTitle"/>
        <w:jc w:val="center"/>
      </w:pPr>
      <w:r>
        <w:t>ГОСУДАРСТВЕННОГО КОНТРОЛЯ (НАДЗОРА)</w:t>
      </w:r>
    </w:p>
    <w:p w:rsidR="00BD755F" w:rsidRDefault="00BD755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D755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55F" w:rsidRDefault="00BD755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55F" w:rsidRDefault="00BD755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755F" w:rsidRDefault="00BD755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D755F" w:rsidRDefault="00BD755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природных ресурсов и экологии</w:t>
            </w:r>
          </w:p>
          <w:p w:rsidR="00BD755F" w:rsidRDefault="00BD755F">
            <w:pPr>
              <w:pStyle w:val="ConsPlusNormal"/>
              <w:jc w:val="center"/>
            </w:pPr>
            <w:r>
              <w:rPr>
                <w:color w:val="392C69"/>
              </w:rPr>
              <w:t>Свердловской области от 25.09.2023 N 1145)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55F" w:rsidRDefault="00BD755F">
            <w:pPr>
              <w:pStyle w:val="ConsPlusNormal"/>
            </w:pPr>
          </w:p>
        </w:tc>
      </w:tr>
    </w:tbl>
    <w:p w:rsidR="00BD755F" w:rsidRDefault="00BD755F">
      <w:pPr>
        <w:pStyle w:val="ConsPlusNormal"/>
        <w:jc w:val="both"/>
      </w:pPr>
    </w:p>
    <w:p w:rsidR="00BD755F" w:rsidRDefault="00BD755F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09.03.2023 N 154-ПП "Об утверждении Порядка установления в нормативных правовых актах Свердловской области обязательных требований и оценки применения содержащихся в нормативных правовых актах Свердловской области обязательных требований" приказываю:</w:t>
      </w:r>
    </w:p>
    <w:p w:rsidR="00BD755F" w:rsidRDefault="00BD755F">
      <w:pPr>
        <w:pStyle w:val="ConsPlusNormal"/>
        <w:spacing w:before="220"/>
        <w:ind w:firstLine="540"/>
        <w:jc w:val="both"/>
      </w:pPr>
      <w:r>
        <w:t>1. Утвердить:</w:t>
      </w:r>
    </w:p>
    <w:p w:rsidR="00BD755F" w:rsidRDefault="00BD755F">
      <w:pPr>
        <w:pStyle w:val="ConsPlusNormal"/>
        <w:spacing w:before="220"/>
        <w:ind w:firstLine="540"/>
        <w:jc w:val="both"/>
      </w:pPr>
      <w:r>
        <w:t xml:space="preserve">1) </w:t>
      </w:r>
      <w:hyperlink w:anchor="P41">
        <w:r>
          <w:rPr>
            <w:color w:val="0000FF"/>
          </w:rPr>
          <w:t>реестр</w:t>
        </w:r>
      </w:hyperlink>
      <w:r>
        <w:t xml:space="preserve"> обязательных требований при осуществлении регионального государственного экологического контроля (надзора) (прилагается);</w:t>
      </w:r>
    </w:p>
    <w:p w:rsidR="00BD755F" w:rsidRDefault="00BD755F">
      <w:pPr>
        <w:pStyle w:val="ConsPlusNormal"/>
        <w:spacing w:before="220"/>
        <w:ind w:firstLine="540"/>
        <w:jc w:val="both"/>
      </w:pPr>
      <w:r>
        <w:t xml:space="preserve">2) </w:t>
      </w:r>
      <w:hyperlink w:anchor="P161">
        <w:r>
          <w:rPr>
            <w:color w:val="0000FF"/>
          </w:rPr>
          <w:t>реестр</w:t>
        </w:r>
      </w:hyperlink>
      <w:r>
        <w:t xml:space="preserve"> обязательных требований при осуществлении регионального государственного контроля (надзора) в сфере охраны и использования особо охраняемых природных территорий (прилагается).</w:t>
      </w:r>
    </w:p>
    <w:p w:rsidR="00BD755F" w:rsidRDefault="00BD755F">
      <w:pPr>
        <w:pStyle w:val="ConsPlusNormal"/>
        <w:spacing w:before="220"/>
        <w:ind w:firstLine="540"/>
        <w:jc w:val="both"/>
      </w:pPr>
      <w:r>
        <w:t>2. Контроль за исполнением настоящего Приказа возложить на Заместителя Министра природных ресурсов и экологии Свердловской области В.Ю. Русинову.</w:t>
      </w:r>
    </w:p>
    <w:p w:rsidR="00BD755F" w:rsidRDefault="00BD755F">
      <w:pPr>
        <w:pStyle w:val="ConsPlusNormal"/>
        <w:spacing w:before="220"/>
        <w:ind w:firstLine="540"/>
        <w:jc w:val="both"/>
      </w:pPr>
      <w:r>
        <w:t>3. Настоящий Приказ опубликовать на "Официальном интернет-портале правовой информации Свердловской области" (www.pravo.gov66.ru).</w:t>
      </w:r>
    </w:p>
    <w:p w:rsidR="00BD755F" w:rsidRDefault="00BD755F">
      <w:pPr>
        <w:pStyle w:val="ConsPlusNormal"/>
        <w:jc w:val="both"/>
      </w:pPr>
    </w:p>
    <w:p w:rsidR="00BD755F" w:rsidRDefault="00BD755F">
      <w:pPr>
        <w:pStyle w:val="ConsPlusNormal"/>
        <w:jc w:val="right"/>
      </w:pPr>
      <w:r>
        <w:t>Министр</w:t>
      </w:r>
    </w:p>
    <w:p w:rsidR="00BD755F" w:rsidRDefault="00BD755F">
      <w:pPr>
        <w:pStyle w:val="ConsPlusNormal"/>
        <w:jc w:val="right"/>
      </w:pPr>
      <w:r>
        <w:t>Д.М.МАМОНТОВ</w:t>
      </w:r>
    </w:p>
    <w:p w:rsidR="00BD755F" w:rsidRDefault="00BD755F">
      <w:pPr>
        <w:pStyle w:val="ConsPlusNormal"/>
        <w:jc w:val="both"/>
      </w:pPr>
    </w:p>
    <w:p w:rsidR="00BD755F" w:rsidRDefault="00BD755F">
      <w:pPr>
        <w:pStyle w:val="ConsPlusNormal"/>
        <w:jc w:val="both"/>
      </w:pPr>
    </w:p>
    <w:p w:rsidR="00BD755F" w:rsidRDefault="00BD755F">
      <w:pPr>
        <w:pStyle w:val="ConsPlusNormal"/>
        <w:jc w:val="both"/>
      </w:pPr>
    </w:p>
    <w:p w:rsidR="00BD755F" w:rsidRDefault="00BD755F">
      <w:pPr>
        <w:pStyle w:val="ConsPlusNormal"/>
        <w:jc w:val="both"/>
      </w:pPr>
    </w:p>
    <w:p w:rsidR="00BD755F" w:rsidRDefault="00BD755F">
      <w:pPr>
        <w:pStyle w:val="ConsPlusNormal"/>
        <w:jc w:val="both"/>
      </w:pPr>
    </w:p>
    <w:p w:rsidR="00BD755F" w:rsidRDefault="00BD755F">
      <w:pPr>
        <w:pStyle w:val="ConsPlusNormal"/>
        <w:jc w:val="right"/>
        <w:outlineLvl w:val="0"/>
      </w:pPr>
      <w:r>
        <w:t>Утвержден</w:t>
      </w:r>
    </w:p>
    <w:p w:rsidR="00BD755F" w:rsidRDefault="00BD755F">
      <w:pPr>
        <w:pStyle w:val="ConsPlusNormal"/>
        <w:jc w:val="right"/>
      </w:pPr>
      <w:r>
        <w:t>Приказом Министерства</w:t>
      </w:r>
    </w:p>
    <w:p w:rsidR="00BD755F" w:rsidRDefault="00BD755F">
      <w:pPr>
        <w:pStyle w:val="ConsPlusNormal"/>
        <w:jc w:val="right"/>
      </w:pPr>
      <w:r>
        <w:t>природных ресурсов и экологии</w:t>
      </w:r>
    </w:p>
    <w:p w:rsidR="00BD755F" w:rsidRDefault="00BD755F">
      <w:pPr>
        <w:pStyle w:val="ConsPlusNormal"/>
        <w:jc w:val="right"/>
      </w:pPr>
      <w:r>
        <w:t>Свердловской области</w:t>
      </w:r>
    </w:p>
    <w:p w:rsidR="00BD755F" w:rsidRDefault="00BD755F">
      <w:pPr>
        <w:pStyle w:val="ConsPlusNormal"/>
        <w:jc w:val="right"/>
      </w:pPr>
      <w:r>
        <w:t>от 27 июня 2023 г. N 751</w:t>
      </w:r>
    </w:p>
    <w:p w:rsidR="00BD755F" w:rsidRDefault="00BD755F">
      <w:pPr>
        <w:pStyle w:val="ConsPlusNormal"/>
        <w:jc w:val="right"/>
      </w:pPr>
      <w:r>
        <w:t>"Об утверждении реестров</w:t>
      </w:r>
    </w:p>
    <w:p w:rsidR="00BD755F" w:rsidRDefault="00BD755F">
      <w:pPr>
        <w:pStyle w:val="ConsPlusNormal"/>
        <w:jc w:val="right"/>
      </w:pPr>
      <w:r>
        <w:t>обязательных требований</w:t>
      </w:r>
    </w:p>
    <w:p w:rsidR="00BD755F" w:rsidRDefault="00BD755F">
      <w:pPr>
        <w:pStyle w:val="ConsPlusNormal"/>
        <w:jc w:val="right"/>
      </w:pPr>
      <w:r>
        <w:t>Министерства природных ресурсов и</w:t>
      </w:r>
    </w:p>
    <w:p w:rsidR="00BD755F" w:rsidRDefault="00BD755F">
      <w:pPr>
        <w:pStyle w:val="ConsPlusNormal"/>
        <w:jc w:val="right"/>
      </w:pPr>
      <w:r>
        <w:t>экологии Свердловской области</w:t>
      </w:r>
    </w:p>
    <w:p w:rsidR="00BD755F" w:rsidRDefault="00BD755F">
      <w:pPr>
        <w:pStyle w:val="ConsPlusNormal"/>
        <w:jc w:val="right"/>
      </w:pPr>
      <w:r>
        <w:lastRenderedPageBreak/>
        <w:t>при осуществлении региональных видов</w:t>
      </w:r>
    </w:p>
    <w:p w:rsidR="00BD755F" w:rsidRDefault="00BD755F">
      <w:pPr>
        <w:pStyle w:val="ConsPlusNormal"/>
        <w:jc w:val="right"/>
      </w:pPr>
      <w:r>
        <w:t>государственного контроля (надзора)"</w:t>
      </w:r>
    </w:p>
    <w:p w:rsidR="00BD755F" w:rsidRDefault="00BD755F">
      <w:pPr>
        <w:pStyle w:val="ConsPlusNormal"/>
        <w:jc w:val="both"/>
      </w:pPr>
    </w:p>
    <w:p w:rsidR="00BD755F" w:rsidRDefault="00BD755F">
      <w:pPr>
        <w:pStyle w:val="ConsPlusTitle"/>
        <w:jc w:val="center"/>
      </w:pPr>
      <w:bookmarkStart w:id="0" w:name="P41"/>
      <w:bookmarkEnd w:id="0"/>
      <w:r>
        <w:t>РЕЕСТР</w:t>
      </w:r>
    </w:p>
    <w:p w:rsidR="00BD755F" w:rsidRDefault="00BD755F">
      <w:pPr>
        <w:pStyle w:val="ConsPlusTitle"/>
        <w:jc w:val="center"/>
      </w:pPr>
      <w:r>
        <w:t>ОБЯЗАТЕЛЬНЫХ ТРЕБОВАНИЙ ПРИ ОСУЩЕСТВЛЕНИИ</w:t>
      </w:r>
    </w:p>
    <w:p w:rsidR="00BD755F" w:rsidRDefault="00BD755F">
      <w:pPr>
        <w:pStyle w:val="ConsPlusTitle"/>
        <w:jc w:val="center"/>
      </w:pPr>
      <w:r>
        <w:t>РЕГИОНАЛЬНОГО ГОСУДАРСТВЕННОГО ЭКОЛОГИЧЕСКОГО КОНТРОЛЯ</w:t>
      </w:r>
    </w:p>
    <w:p w:rsidR="00BD755F" w:rsidRDefault="00BD755F">
      <w:pPr>
        <w:pStyle w:val="ConsPlusTitle"/>
        <w:jc w:val="center"/>
      </w:pPr>
      <w:r>
        <w:t>(НАДЗОРА) В СФЕРЕ ЭКОНОМИЧЕСКОЙ И СОЦИАЛЬНОЙ</w:t>
      </w:r>
    </w:p>
    <w:p w:rsidR="00BD755F" w:rsidRDefault="00BD755F">
      <w:pPr>
        <w:pStyle w:val="ConsPlusTitle"/>
        <w:jc w:val="center"/>
      </w:pPr>
      <w:r>
        <w:t>(СФЕРА ОБЩЕСТВЕННЫХ ОТНОШЕНИЙ, ЗАТРАГИВАЕМАЯ</w:t>
      </w:r>
    </w:p>
    <w:p w:rsidR="00BD755F" w:rsidRDefault="00BD755F">
      <w:pPr>
        <w:pStyle w:val="ConsPlusTitle"/>
        <w:jc w:val="center"/>
      </w:pPr>
      <w:r>
        <w:t>ОБЯЗАТЕЛЬНЫМ ТРЕБОВАНИЕМ)</w:t>
      </w:r>
    </w:p>
    <w:p w:rsidR="00BD755F" w:rsidRDefault="00BD755F">
      <w:pPr>
        <w:pStyle w:val="ConsPlusNormal"/>
        <w:jc w:val="both"/>
      </w:pPr>
    </w:p>
    <w:p w:rsidR="00BD755F" w:rsidRDefault="00BD755F">
      <w:pPr>
        <w:pStyle w:val="ConsPlusTitle"/>
        <w:jc w:val="center"/>
        <w:outlineLvl w:val="1"/>
      </w:pPr>
      <w:r>
        <w:t>ФОРМА ОЦЕНКИ СОБЛЮДЕНИЯ ОБЯЗАТЕЛЬНОГО ТРЕБОВАНИЯ</w:t>
      </w:r>
    </w:p>
    <w:p w:rsidR="00BD755F" w:rsidRDefault="00BD755F">
      <w:pPr>
        <w:pStyle w:val="ConsPlusTitle"/>
        <w:jc w:val="center"/>
      </w:pPr>
      <w:r>
        <w:t>РЕГИОНАЛЬНЫЙ ГОСУДАРСТВЕННЫЙ ЭКОЛОГИЧЕСКИЙ КОНТРОЛЬ (НАДЗОР)</w:t>
      </w:r>
    </w:p>
    <w:p w:rsidR="00BD755F" w:rsidRDefault="00BD755F">
      <w:pPr>
        <w:pStyle w:val="ConsPlusTitle"/>
        <w:jc w:val="center"/>
      </w:pPr>
      <w:r>
        <w:t>(ГОСУДАРСТВЕННЫЙ КОНТРОЛЬ (НАДЗОР), ПРИВЛЕЧЕНИЕ</w:t>
      </w:r>
    </w:p>
    <w:p w:rsidR="00BD755F" w:rsidRDefault="00BD755F">
      <w:pPr>
        <w:pStyle w:val="ConsPlusTitle"/>
        <w:jc w:val="center"/>
      </w:pPr>
      <w:r>
        <w:t>К АДМИНИСТРАТИВНОЙ ОТВЕТСТВЕННОСТИ, ПРЕДОСТАВЛЕНИЕ ЛИЦЕНЗИЙ</w:t>
      </w:r>
    </w:p>
    <w:p w:rsidR="00BD755F" w:rsidRDefault="00BD755F">
      <w:pPr>
        <w:pStyle w:val="ConsPlusTitle"/>
        <w:jc w:val="center"/>
      </w:pPr>
      <w:r>
        <w:t>И ИНЫХ РАЗРЕШЕНИЙ, АККРЕДИТАЦИЯ, ОЦЕНКА СООТВЕТСТВИЯ</w:t>
      </w:r>
    </w:p>
    <w:p w:rsidR="00BD755F" w:rsidRDefault="00BD755F">
      <w:pPr>
        <w:pStyle w:val="ConsPlusTitle"/>
        <w:jc w:val="center"/>
      </w:pPr>
      <w:r>
        <w:t>ПРОДУКЦИИ, ИНЫЕ ФОРМЫ ОЦЕНКИ И ЭКСПЕРТИЗЫ)</w:t>
      </w:r>
    </w:p>
    <w:p w:rsidR="00BD755F" w:rsidRDefault="00BD755F">
      <w:pPr>
        <w:pStyle w:val="ConsPlusNormal"/>
        <w:jc w:val="both"/>
      </w:pPr>
    </w:p>
    <w:p w:rsidR="00BD755F" w:rsidRDefault="00BD755F">
      <w:pPr>
        <w:pStyle w:val="ConsPlusNormal"/>
        <w:sectPr w:rsidR="00BD755F" w:rsidSect="004E27E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089"/>
        <w:gridCol w:w="1774"/>
        <w:gridCol w:w="737"/>
        <w:gridCol w:w="850"/>
        <w:gridCol w:w="1814"/>
        <w:gridCol w:w="2098"/>
        <w:gridCol w:w="2041"/>
        <w:gridCol w:w="794"/>
        <w:gridCol w:w="1701"/>
        <w:gridCol w:w="1474"/>
        <w:gridCol w:w="1417"/>
        <w:gridCol w:w="1644"/>
        <w:gridCol w:w="1339"/>
        <w:gridCol w:w="1871"/>
        <w:gridCol w:w="1247"/>
        <w:gridCol w:w="1531"/>
        <w:gridCol w:w="1024"/>
        <w:gridCol w:w="1134"/>
        <w:gridCol w:w="1077"/>
        <w:gridCol w:w="1247"/>
        <w:gridCol w:w="1190"/>
      </w:tblGrid>
      <w:tr w:rsidR="00BD755F">
        <w:tc>
          <w:tcPr>
            <w:tcW w:w="510" w:type="dxa"/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089" w:type="dxa"/>
          </w:tcPr>
          <w:p w:rsidR="00BD755F" w:rsidRDefault="00BD755F">
            <w:pPr>
              <w:pStyle w:val="ConsPlusNormal"/>
              <w:jc w:val="center"/>
            </w:pPr>
            <w:r>
              <w:t>Содержание обязательного требования (условия, ограничения, запреты, обязанности)</w:t>
            </w:r>
          </w:p>
        </w:tc>
        <w:tc>
          <w:tcPr>
            <w:tcW w:w="1774" w:type="dxa"/>
          </w:tcPr>
          <w:p w:rsidR="00BD755F" w:rsidRDefault="00BD755F">
            <w:pPr>
              <w:pStyle w:val="ConsPlusNormal"/>
              <w:jc w:val="center"/>
            </w:pPr>
            <w:r>
              <w:t>Структурная единица нормативного правового акта Свердловской области, содержащего обязательное требование, и текстовое описание обязательного требования</w:t>
            </w:r>
          </w:p>
        </w:tc>
        <w:tc>
          <w:tcPr>
            <w:tcW w:w="737" w:type="dxa"/>
          </w:tcPr>
          <w:p w:rsidR="00BD755F" w:rsidRDefault="00BD755F">
            <w:pPr>
              <w:pStyle w:val="ConsPlusNormal"/>
              <w:jc w:val="center"/>
            </w:pPr>
            <w:r>
              <w:t>Срок действия обязательного требования</w:t>
            </w:r>
          </w:p>
        </w:tc>
        <w:tc>
          <w:tcPr>
            <w:tcW w:w="850" w:type="dxa"/>
          </w:tcPr>
          <w:p w:rsidR="00BD755F" w:rsidRDefault="00BD755F">
            <w:pPr>
              <w:pStyle w:val="ConsPlusNormal"/>
              <w:jc w:val="center"/>
            </w:pPr>
            <w:r>
              <w:t>Сведения о статусе обязательного требования (действующее, недействующее)</w:t>
            </w:r>
          </w:p>
        </w:tc>
        <w:tc>
          <w:tcPr>
            <w:tcW w:w="1814" w:type="dxa"/>
          </w:tcPr>
          <w:p w:rsidR="00BD755F" w:rsidRDefault="00BD755F">
            <w:pPr>
              <w:pStyle w:val="ConsPlusNormal"/>
              <w:jc w:val="center"/>
            </w:pPr>
            <w:r>
              <w:t>Вид, наименование и реквизиты нормативного правового акта Свердловской области, содержащего обязательное требование</w:t>
            </w:r>
          </w:p>
        </w:tc>
        <w:tc>
          <w:tcPr>
            <w:tcW w:w="2098" w:type="dxa"/>
          </w:tcPr>
          <w:p w:rsidR="00BD755F" w:rsidRDefault="00BD755F">
            <w:pPr>
              <w:pStyle w:val="ConsPlusNormal"/>
              <w:jc w:val="center"/>
            </w:pPr>
            <w:r>
              <w:t>Ссылка на текст нормативного правового акта Свердловской области, опубликованного в официальных источниках, или ссылка на прямое скачивание нормативного правового акта Свердловской области с официального сайта регулятора</w:t>
            </w:r>
          </w:p>
        </w:tc>
        <w:tc>
          <w:tcPr>
            <w:tcW w:w="2041" w:type="dxa"/>
          </w:tcPr>
          <w:p w:rsidR="00BD755F" w:rsidRDefault="00BD755F">
            <w:pPr>
              <w:pStyle w:val="ConsPlusNormal"/>
              <w:jc w:val="center"/>
            </w:pPr>
            <w:r>
              <w:t>Объект установления обязательного требования (осуществляемая деятельность, совершаемые действия, в отношении которых устанавливаются обязательные требования, лица и используемые объекты, к которым предъявляются обязательные требования при осуществлении деятельности, совершении действий, результаты осуществления деятельности, совершения действий, в отношении которых устанавливаются обязательные требования)</w:t>
            </w:r>
          </w:p>
        </w:tc>
        <w:tc>
          <w:tcPr>
            <w:tcW w:w="794" w:type="dxa"/>
          </w:tcPr>
          <w:p w:rsidR="00BD755F" w:rsidRDefault="00BD755F">
            <w:pPr>
              <w:pStyle w:val="ConsPlusNormal"/>
              <w:jc w:val="center"/>
            </w:pPr>
            <w:r>
              <w:t>Сферы общественных отношений, затрагиваемые обязательным требованием</w:t>
            </w:r>
          </w:p>
        </w:tc>
        <w:tc>
          <w:tcPr>
            <w:tcW w:w="1701" w:type="dxa"/>
          </w:tcPr>
          <w:p w:rsidR="00BD755F" w:rsidRDefault="00BD755F">
            <w:pPr>
              <w:pStyle w:val="ConsPlusNormal"/>
              <w:jc w:val="center"/>
            </w:pPr>
            <w:r>
              <w:t xml:space="preserve">Виды экономической деятельности лиц, обязанных соблюдать обязательное требование, в соответствии с Общероссийским </w:t>
            </w:r>
            <w:hyperlink r:id="rId7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видов экономической деятельности (в случае если обязательное требование устанавливается в отношении деятельности лиц)</w:t>
            </w:r>
          </w:p>
        </w:tc>
        <w:tc>
          <w:tcPr>
            <w:tcW w:w="1474" w:type="dxa"/>
          </w:tcPr>
          <w:p w:rsidR="00BD755F" w:rsidRDefault="00BD755F">
            <w:pPr>
              <w:pStyle w:val="ConsPlusNormal"/>
              <w:jc w:val="center"/>
            </w:pPr>
            <w:r>
              <w:t>Форма оценки соблюдения обязательного требования (государственный контроль (надзор), привлечение к административной ответственности, предоставление лицензий, разрешений, аккредитация, оценка соответствия, экспертиза, аттестация, иные формы оценки и экспертизы)</w:t>
            </w:r>
          </w:p>
        </w:tc>
        <w:tc>
          <w:tcPr>
            <w:tcW w:w="1417" w:type="dxa"/>
          </w:tcPr>
          <w:p w:rsidR="00BD755F" w:rsidRDefault="00BD755F">
            <w:pPr>
              <w:pStyle w:val="ConsPlusNormal"/>
              <w:jc w:val="center"/>
            </w:pPr>
            <w:r>
              <w:t>Перечень документов (сведений), подтверждающих соответствие субъекта (объекта) обязательному требованию (при наличии)</w:t>
            </w:r>
          </w:p>
        </w:tc>
        <w:tc>
          <w:tcPr>
            <w:tcW w:w="1644" w:type="dxa"/>
          </w:tcPr>
          <w:p w:rsidR="00BD755F" w:rsidRDefault="00BD755F">
            <w:pPr>
              <w:pStyle w:val="ConsPlusNormal"/>
              <w:jc w:val="center"/>
            </w:pPr>
            <w:r>
              <w:t>Исполнительные органы государственной власти Свердловской области, уполномоченные организации, осуществляющие выдачу документов или предоставление сведений, подтверждающих соответствие субъекта (объекта) обязательному требованию (при наличии)</w:t>
            </w:r>
          </w:p>
        </w:tc>
        <w:tc>
          <w:tcPr>
            <w:tcW w:w="1339" w:type="dxa"/>
          </w:tcPr>
          <w:p w:rsidR="00BD755F" w:rsidRDefault="00BD755F">
            <w:pPr>
              <w:pStyle w:val="ConsPlusNormal"/>
              <w:jc w:val="center"/>
            </w:pPr>
            <w:r>
              <w:t>Вид государственного контроля (надзора), наименование вида разрешительной деятельности (полномочия по предоставлению лицензий, иных разрешений и аккредитации), в рамках которых обеспечивается оценка соблюдения обязательного требования (при наличии)</w:t>
            </w:r>
          </w:p>
        </w:tc>
        <w:tc>
          <w:tcPr>
            <w:tcW w:w="1871" w:type="dxa"/>
          </w:tcPr>
          <w:p w:rsidR="00BD755F" w:rsidRDefault="00BD755F">
            <w:pPr>
              <w:pStyle w:val="ConsPlusNormal"/>
              <w:jc w:val="center"/>
            </w:pPr>
            <w:r>
              <w:t>Ответственность, предусмотренная за несоблюдение обязательного требования (при наличии)</w:t>
            </w:r>
          </w:p>
        </w:tc>
        <w:tc>
          <w:tcPr>
            <w:tcW w:w="1247" w:type="dxa"/>
          </w:tcPr>
          <w:p w:rsidR="00BD755F" w:rsidRDefault="00BD755F">
            <w:pPr>
              <w:pStyle w:val="ConsPlusNormal"/>
              <w:jc w:val="center"/>
            </w:pPr>
            <w:r>
              <w:t>Наименование и реквизиты нормативного правового акта Свердловской области, устанавливающего ответственность за несоблюдение обязательного требования</w:t>
            </w:r>
          </w:p>
        </w:tc>
        <w:tc>
          <w:tcPr>
            <w:tcW w:w="1531" w:type="dxa"/>
          </w:tcPr>
          <w:p w:rsidR="00BD755F" w:rsidRDefault="00BD755F">
            <w:pPr>
              <w:pStyle w:val="ConsPlusNormal"/>
              <w:jc w:val="center"/>
            </w:pPr>
            <w:r>
              <w:t>Реквизиты структурной единицы нормативного правового акта Свердловской области, устанавливающего ответственность за несоблюдение обязательного требования, и ее текст</w:t>
            </w:r>
          </w:p>
        </w:tc>
        <w:tc>
          <w:tcPr>
            <w:tcW w:w="1024" w:type="dxa"/>
          </w:tcPr>
          <w:p w:rsidR="00BD755F" w:rsidRDefault="00BD755F">
            <w:pPr>
              <w:pStyle w:val="ConsPlusNormal"/>
              <w:jc w:val="center"/>
            </w:pPr>
            <w:r>
              <w:t>Исполнительные органы государственной власти Свердловской области, уполномоченные организации, осуществляющие государственный контроль (надзор) и оценку соблюдения обязательных требований</w:t>
            </w:r>
          </w:p>
        </w:tc>
        <w:tc>
          <w:tcPr>
            <w:tcW w:w="1134" w:type="dxa"/>
          </w:tcPr>
          <w:p w:rsidR="00BD755F" w:rsidRDefault="00BD755F">
            <w:pPr>
              <w:pStyle w:val="ConsPlusNormal"/>
              <w:jc w:val="center"/>
            </w:pPr>
            <w:r>
              <w:t>Наименование исполнительного органа государственной власти Свердловской области и уполномоченных организаций, осуществляющих полномочия по привлечению к административной ответственности за нарушение обязательного требования</w:t>
            </w:r>
          </w:p>
        </w:tc>
        <w:tc>
          <w:tcPr>
            <w:tcW w:w="1077" w:type="dxa"/>
          </w:tcPr>
          <w:p w:rsidR="00BD755F" w:rsidRDefault="00BD755F">
            <w:pPr>
              <w:pStyle w:val="ConsPlusNormal"/>
              <w:jc w:val="center"/>
            </w:pPr>
            <w:r>
              <w:t>Гиперссылки на проверочные листы (после их утверждения) в формате, допускающем их использование для самообследования (при наличии)</w:t>
            </w:r>
          </w:p>
        </w:tc>
        <w:tc>
          <w:tcPr>
            <w:tcW w:w="1247" w:type="dxa"/>
          </w:tcPr>
          <w:p w:rsidR="00BD755F" w:rsidRDefault="00BD755F">
            <w:pPr>
              <w:pStyle w:val="ConsPlusNormal"/>
              <w:jc w:val="center"/>
            </w:pPr>
            <w:r>
              <w:t>Гиперссылки на руководства по соблюдению обязательных требований, иные документы ненормативного характера, содержащие информацию об обязательном требовании и порядке его соблюдения (при их наличии)</w:t>
            </w:r>
          </w:p>
        </w:tc>
        <w:tc>
          <w:tcPr>
            <w:tcW w:w="1190" w:type="dxa"/>
          </w:tcPr>
          <w:p w:rsidR="00BD755F" w:rsidRDefault="00BD755F">
            <w:pPr>
              <w:pStyle w:val="ConsPlusNormal"/>
              <w:jc w:val="center"/>
            </w:pPr>
            <w:r>
              <w:t>Гиперссылка на перечни субъектов, которые обязаны соблюдать обязательные требования</w:t>
            </w:r>
          </w:p>
        </w:tc>
      </w:tr>
      <w:tr w:rsidR="00BD755F">
        <w:tc>
          <w:tcPr>
            <w:tcW w:w="510" w:type="dxa"/>
          </w:tcPr>
          <w:p w:rsidR="00BD755F" w:rsidRDefault="00BD755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89" w:type="dxa"/>
          </w:tcPr>
          <w:p w:rsidR="00BD755F" w:rsidRDefault="00BD755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BD755F" w:rsidRDefault="00BD755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BD755F" w:rsidRDefault="00BD755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BD755F" w:rsidRDefault="00BD755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</w:tcPr>
          <w:p w:rsidR="00BD755F" w:rsidRDefault="00BD755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98" w:type="dxa"/>
          </w:tcPr>
          <w:p w:rsidR="00BD755F" w:rsidRDefault="00BD755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41" w:type="dxa"/>
          </w:tcPr>
          <w:p w:rsidR="00BD755F" w:rsidRDefault="00BD755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BD755F" w:rsidRDefault="00BD755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01" w:type="dxa"/>
          </w:tcPr>
          <w:p w:rsidR="00BD755F" w:rsidRDefault="00BD755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</w:tcPr>
          <w:p w:rsidR="00BD755F" w:rsidRDefault="00BD755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17" w:type="dxa"/>
          </w:tcPr>
          <w:p w:rsidR="00BD755F" w:rsidRDefault="00BD755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</w:tcPr>
          <w:p w:rsidR="00BD755F" w:rsidRDefault="00BD755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39" w:type="dxa"/>
          </w:tcPr>
          <w:p w:rsidR="00BD755F" w:rsidRDefault="00BD755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871" w:type="dxa"/>
          </w:tcPr>
          <w:p w:rsidR="00BD755F" w:rsidRDefault="00BD755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BD755F" w:rsidRDefault="00BD755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BD755F" w:rsidRDefault="00BD755F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24" w:type="dxa"/>
          </w:tcPr>
          <w:p w:rsidR="00BD755F" w:rsidRDefault="00BD755F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134" w:type="dxa"/>
          </w:tcPr>
          <w:p w:rsidR="00BD755F" w:rsidRDefault="00BD755F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77" w:type="dxa"/>
          </w:tcPr>
          <w:p w:rsidR="00BD755F" w:rsidRDefault="00BD755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BD755F" w:rsidRDefault="00BD755F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190" w:type="dxa"/>
          </w:tcPr>
          <w:p w:rsidR="00BD755F" w:rsidRDefault="00BD755F">
            <w:pPr>
              <w:pStyle w:val="ConsPlusNormal"/>
              <w:jc w:val="center"/>
            </w:pPr>
            <w:r>
              <w:t>22</w:t>
            </w:r>
          </w:p>
        </w:tc>
      </w:tr>
      <w:tr w:rsidR="00BD755F">
        <w:tc>
          <w:tcPr>
            <w:tcW w:w="510" w:type="dxa"/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2089" w:type="dxa"/>
          </w:tcPr>
          <w:p w:rsidR="00BD755F" w:rsidRDefault="00BD755F">
            <w:pPr>
              <w:pStyle w:val="ConsPlusNormal"/>
              <w:jc w:val="center"/>
            </w:pPr>
            <w:r>
              <w:t>Представлять в установленном порядке сведения по форме "Технический отчет об образовании и обращении с отходами за 20__ год"</w:t>
            </w:r>
          </w:p>
        </w:tc>
        <w:tc>
          <w:tcPr>
            <w:tcW w:w="1774" w:type="dxa"/>
          </w:tcPr>
          <w:p w:rsidR="00BD755F" w:rsidRDefault="00BD755F">
            <w:pPr>
              <w:pStyle w:val="ConsPlusNormal"/>
              <w:jc w:val="center"/>
            </w:pPr>
            <w:hyperlink r:id="rId8">
              <w:r>
                <w:rPr>
                  <w:color w:val="0000FF"/>
                </w:rPr>
                <w:t>подпункт 3 пункта 8</w:t>
              </w:r>
            </w:hyperlink>
            <w:r>
              <w:t xml:space="preserve"> Порядка ведения Свердловского областного кадастра отходов производства и потребления</w:t>
            </w:r>
          </w:p>
        </w:tc>
        <w:tc>
          <w:tcPr>
            <w:tcW w:w="737" w:type="dxa"/>
          </w:tcPr>
          <w:p w:rsidR="00BD755F" w:rsidRDefault="00BD755F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850" w:type="dxa"/>
          </w:tcPr>
          <w:p w:rsidR="00BD755F" w:rsidRDefault="00BD755F">
            <w:pPr>
              <w:pStyle w:val="ConsPlusNormal"/>
              <w:jc w:val="center"/>
            </w:pPr>
            <w:r>
              <w:t>действующее</w:t>
            </w:r>
          </w:p>
        </w:tc>
        <w:tc>
          <w:tcPr>
            <w:tcW w:w="1814" w:type="dxa"/>
          </w:tcPr>
          <w:p w:rsidR="00BD755F" w:rsidRDefault="00BD755F">
            <w:pPr>
              <w:pStyle w:val="ConsPlusNormal"/>
              <w:jc w:val="center"/>
            </w:pPr>
            <w:hyperlink r:id="rId9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Свердловской области от 23.10.2007 N 1036-ПП</w:t>
            </w:r>
          </w:p>
        </w:tc>
        <w:tc>
          <w:tcPr>
            <w:tcW w:w="2098" w:type="dxa"/>
          </w:tcPr>
          <w:p w:rsidR="00BD755F" w:rsidRDefault="00BD755F">
            <w:pPr>
              <w:pStyle w:val="ConsPlusNormal"/>
              <w:jc w:val="center"/>
            </w:pPr>
            <w:r>
              <w:t>https://октябрьский.екатеринбург.рф/file/8f00b6147b9fad0b1bb1c70b8b23be43</w:t>
            </w:r>
          </w:p>
        </w:tc>
        <w:tc>
          <w:tcPr>
            <w:tcW w:w="2041" w:type="dxa"/>
          </w:tcPr>
          <w:p w:rsidR="00BD755F" w:rsidRDefault="00BD755F">
            <w:pPr>
              <w:pStyle w:val="ConsPlusNormal"/>
              <w:jc w:val="center"/>
            </w:pPr>
            <w:r>
              <w:t>деятельность хозяйствующих субъектов, в результате которой образуются отходы производства и потребления</w:t>
            </w:r>
          </w:p>
        </w:tc>
        <w:tc>
          <w:tcPr>
            <w:tcW w:w="794" w:type="dxa"/>
          </w:tcPr>
          <w:p w:rsidR="00BD755F" w:rsidRDefault="00BD755F">
            <w:pPr>
              <w:pStyle w:val="ConsPlusNormal"/>
              <w:jc w:val="center"/>
            </w:pPr>
            <w:r>
              <w:t>экономические, социальные</w:t>
            </w:r>
          </w:p>
        </w:tc>
        <w:tc>
          <w:tcPr>
            <w:tcW w:w="1701" w:type="dxa"/>
          </w:tcPr>
          <w:p w:rsidR="00BD755F" w:rsidRDefault="00BD755F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1474" w:type="dxa"/>
          </w:tcPr>
          <w:p w:rsidR="00BD755F" w:rsidRDefault="00BD755F">
            <w:pPr>
              <w:pStyle w:val="ConsPlusNormal"/>
              <w:jc w:val="center"/>
            </w:pPr>
            <w:r>
              <w:t>государственный контроль (надзор)</w:t>
            </w:r>
          </w:p>
        </w:tc>
        <w:tc>
          <w:tcPr>
            <w:tcW w:w="1417" w:type="dxa"/>
          </w:tcPr>
          <w:p w:rsidR="00BD755F" w:rsidRDefault="00BD755F">
            <w:pPr>
              <w:pStyle w:val="ConsPlusNormal"/>
              <w:jc w:val="center"/>
            </w:pPr>
            <w:r>
              <w:t>технический отчет об образовании и обращении с отходами за 20__ год</w:t>
            </w:r>
          </w:p>
        </w:tc>
        <w:tc>
          <w:tcPr>
            <w:tcW w:w="1644" w:type="dxa"/>
          </w:tcPr>
          <w:p w:rsidR="00BD755F" w:rsidRDefault="00BD755F">
            <w:pPr>
              <w:pStyle w:val="ConsPlusNormal"/>
              <w:jc w:val="center"/>
            </w:pPr>
            <w:r>
              <w:t>государственное казенное учреждение Свердловской области "Центр экологического мониторинга и контроля"</w:t>
            </w:r>
          </w:p>
        </w:tc>
        <w:tc>
          <w:tcPr>
            <w:tcW w:w="1339" w:type="dxa"/>
          </w:tcPr>
          <w:p w:rsidR="00BD755F" w:rsidRDefault="00BD755F">
            <w:pPr>
              <w:pStyle w:val="ConsPlusNormal"/>
              <w:jc w:val="center"/>
            </w:pPr>
            <w:r>
              <w:t>региональный государственный экологический контроль (надзор)</w:t>
            </w:r>
          </w:p>
        </w:tc>
        <w:tc>
          <w:tcPr>
            <w:tcW w:w="1871" w:type="dxa"/>
          </w:tcPr>
          <w:p w:rsidR="00BD755F" w:rsidRDefault="00BD755F">
            <w:pPr>
              <w:pStyle w:val="ConsPlusNormal"/>
              <w:jc w:val="center"/>
            </w:pPr>
            <w:r>
              <w:t>административная ответственность в виде предупреждения или административного штрафа на должностных лиц в размере от двух тысяч до десяти тысяч рублей; на юридических лиц - от тридцати тысяч до ста тысяч рублей</w:t>
            </w:r>
          </w:p>
        </w:tc>
        <w:tc>
          <w:tcPr>
            <w:tcW w:w="1247" w:type="dxa"/>
          </w:tcPr>
          <w:p w:rsidR="00BD755F" w:rsidRDefault="00BD755F">
            <w:pPr>
              <w:pStyle w:val="ConsPlusNormal"/>
              <w:jc w:val="center"/>
            </w:pPr>
            <w:hyperlink r:id="rId10">
              <w:r>
                <w:rPr>
                  <w:color w:val="0000FF"/>
                </w:rPr>
                <w:t>Закон</w:t>
              </w:r>
            </w:hyperlink>
            <w:r>
              <w:t xml:space="preserve"> Свердловской области от 14 июня 2005 года N 52-ОЗ "Об административных правонарушениях на территории Свердловской области"</w:t>
            </w:r>
          </w:p>
        </w:tc>
        <w:tc>
          <w:tcPr>
            <w:tcW w:w="1531" w:type="dxa"/>
          </w:tcPr>
          <w:p w:rsidR="00BD755F" w:rsidRDefault="00BD755F">
            <w:pPr>
              <w:pStyle w:val="ConsPlusNormal"/>
              <w:jc w:val="center"/>
            </w:pPr>
            <w:hyperlink r:id="rId11">
              <w:r>
                <w:rPr>
                  <w:color w:val="0000FF"/>
                </w:rPr>
                <w:t>статья 16-1</w:t>
              </w:r>
            </w:hyperlink>
          </w:p>
        </w:tc>
        <w:tc>
          <w:tcPr>
            <w:tcW w:w="1024" w:type="dxa"/>
          </w:tcPr>
          <w:p w:rsidR="00BD755F" w:rsidRDefault="00BD755F">
            <w:pPr>
              <w:pStyle w:val="ConsPlusNormal"/>
              <w:jc w:val="center"/>
            </w:pPr>
            <w:r>
              <w:t>Министерство природных ресурсов и экологии Свердловской области</w:t>
            </w:r>
          </w:p>
        </w:tc>
        <w:tc>
          <w:tcPr>
            <w:tcW w:w="1134" w:type="dxa"/>
          </w:tcPr>
          <w:p w:rsidR="00BD755F" w:rsidRDefault="00BD755F">
            <w:pPr>
              <w:pStyle w:val="ConsPlusNormal"/>
              <w:jc w:val="center"/>
            </w:pPr>
            <w:r>
              <w:t>Министерство природных ресурсов и экологии Свердловской области</w:t>
            </w:r>
          </w:p>
        </w:tc>
        <w:tc>
          <w:tcPr>
            <w:tcW w:w="1077" w:type="dxa"/>
          </w:tcPr>
          <w:p w:rsidR="00BD755F" w:rsidRDefault="00BD755F">
            <w:pPr>
              <w:pStyle w:val="ConsPlusNormal"/>
              <w:jc w:val="center"/>
            </w:pPr>
            <w:r>
              <w:t>https://mprso.midural.ru/uploads/2021/12/1571.pdf</w:t>
            </w:r>
          </w:p>
        </w:tc>
        <w:tc>
          <w:tcPr>
            <w:tcW w:w="1247" w:type="dxa"/>
          </w:tcPr>
          <w:p w:rsidR="00BD755F" w:rsidRDefault="00BD755F">
            <w:pPr>
              <w:pStyle w:val="ConsPlusNormal"/>
              <w:jc w:val="center"/>
            </w:pPr>
            <w:r>
              <w:t>https://mprso.midural.ru/uploads/2021/07/Руководство%20по%20соблюдению%20требований%20%20в%20области%20обращения%20с%20отходами%20производства%20и%20потребления.pdf</w:t>
            </w:r>
          </w:p>
        </w:tc>
        <w:tc>
          <w:tcPr>
            <w:tcW w:w="1190" w:type="dxa"/>
          </w:tcPr>
          <w:p w:rsidR="00BD755F" w:rsidRDefault="00BD755F">
            <w:pPr>
              <w:pStyle w:val="ConsPlusNormal"/>
              <w:jc w:val="center"/>
            </w:pPr>
            <w:r>
              <w:t>Все лица, образующие отходы, в том числе https://mprso.midural.ru/uploads/2021/09/Перечень%20объектов%20негативного%20воздействия.xlsx</w:t>
            </w:r>
          </w:p>
        </w:tc>
      </w:tr>
      <w:tr w:rsidR="00BD755F">
        <w:tc>
          <w:tcPr>
            <w:tcW w:w="510" w:type="dxa"/>
          </w:tcPr>
          <w:p w:rsidR="00BD755F" w:rsidRDefault="00BD755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089" w:type="dxa"/>
          </w:tcPr>
          <w:p w:rsidR="00BD755F" w:rsidRDefault="00BD755F">
            <w:pPr>
              <w:pStyle w:val="ConsPlusNormal"/>
              <w:jc w:val="center"/>
            </w:pPr>
            <w:r>
              <w:t xml:space="preserve">Соблюдать запрет на выезд на лед, на передвижение по льду и стоянку транспортных средств (в том числе мотоциклов, снегоходов, гужевых повозок, саней и других механизированных транспортных средств) в отсутствие организованной в </w:t>
            </w:r>
            <w:r>
              <w:lastRenderedPageBreak/>
              <w:t>соответствии с настоящими правилами ледовой переправы</w:t>
            </w:r>
          </w:p>
        </w:tc>
        <w:tc>
          <w:tcPr>
            <w:tcW w:w="1774" w:type="dxa"/>
          </w:tcPr>
          <w:p w:rsidR="00BD755F" w:rsidRDefault="00BD755F">
            <w:pPr>
              <w:pStyle w:val="ConsPlusNormal"/>
              <w:jc w:val="center"/>
            </w:pPr>
            <w:hyperlink r:id="rId12">
              <w:r>
                <w:rPr>
                  <w:color w:val="0000FF"/>
                </w:rPr>
                <w:t>подпункт 3 пункта 53</w:t>
              </w:r>
            </w:hyperlink>
            <w:r>
              <w:t xml:space="preserve"> Правил охраны жизни людей на водных объектах в Свердловской области</w:t>
            </w:r>
          </w:p>
        </w:tc>
        <w:tc>
          <w:tcPr>
            <w:tcW w:w="737" w:type="dxa"/>
          </w:tcPr>
          <w:p w:rsidR="00BD755F" w:rsidRDefault="00BD755F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850" w:type="dxa"/>
          </w:tcPr>
          <w:p w:rsidR="00BD755F" w:rsidRDefault="00BD755F">
            <w:pPr>
              <w:pStyle w:val="ConsPlusNormal"/>
              <w:jc w:val="center"/>
            </w:pPr>
            <w:r>
              <w:t>действующее</w:t>
            </w:r>
          </w:p>
        </w:tc>
        <w:tc>
          <w:tcPr>
            <w:tcW w:w="1814" w:type="dxa"/>
          </w:tcPr>
          <w:p w:rsidR="00BD755F" w:rsidRDefault="00BD755F">
            <w:pPr>
              <w:pStyle w:val="ConsPlusNormal"/>
              <w:jc w:val="center"/>
            </w:pPr>
            <w:hyperlink r:id="rId1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Свердловской области от 27.09.2018 N 639-ПП</w:t>
            </w:r>
          </w:p>
        </w:tc>
        <w:tc>
          <w:tcPr>
            <w:tcW w:w="2098" w:type="dxa"/>
          </w:tcPr>
          <w:p w:rsidR="00BD755F" w:rsidRDefault="00BD755F">
            <w:pPr>
              <w:pStyle w:val="ConsPlusNormal"/>
              <w:jc w:val="center"/>
            </w:pPr>
            <w:hyperlink r:id="rId14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Свердловской области от 27.09.2018 N 639-ПП (ред. от 09.02.2023) "Об утверждении Правил охраны жизни людей на водных объектах в Свердловской области"</w:t>
            </w:r>
          </w:p>
          <w:p w:rsidR="00BD755F" w:rsidRDefault="00BD755F">
            <w:pPr>
              <w:pStyle w:val="ConsPlusNormal"/>
              <w:jc w:val="center"/>
            </w:pPr>
            <w:r>
              <w:t>{КонсультантПлюс}/ http://publication.pravo.gov.ru/Document/</w:t>
            </w:r>
            <w:r>
              <w:lastRenderedPageBreak/>
              <w:t>View/6600201810020015</w:t>
            </w:r>
          </w:p>
        </w:tc>
        <w:tc>
          <w:tcPr>
            <w:tcW w:w="2041" w:type="dxa"/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 xml:space="preserve">Организации независимо от их ведомственной принадлежности и </w:t>
            </w:r>
            <w:proofErr w:type="gramStart"/>
            <w:r>
              <w:t>формы собственности</w:t>
            </w:r>
            <w:proofErr w:type="gramEnd"/>
            <w:r>
              <w:t xml:space="preserve"> и граждане на всей территории Свердловской области</w:t>
            </w:r>
          </w:p>
        </w:tc>
        <w:tc>
          <w:tcPr>
            <w:tcW w:w="794" w:type="dxa"/>
          </w:tcPr>
          <w:p w:rsidR="00BD755F" w:rsidRDefault="00BD755F">
            <w:pPr>
              <w:pStyle w:val="ConsPlusNormal"/>
              <w:jc w:val="center"/>
            </w:pPr>
            <w:r>
              <w:t>социальные</w:t>
            </w:r>
          </w:p>
        </w:tc>
        <w:tc>
          <w:tcPr>
            <w:tcW w:w="1701" w:type="dxa"/>
          </w:tcPr>
          <w:p w:rsidR="00BD755F" w:rsidRDefault="00BD755F">
            <w:pPr>
              <w:pStyle w:val="ConsPlusNormal"/>
              <w:jc w:val="center"/>
            </w:pPr>
            <w:r>
              <w:t>любые виды экономической деятельности (для организаций независимо от их ведомственной принадлежности и формы собственности)</w:t>
            </w:r>
          </w:p>
        </w:tc>
        <w:tc>
          <w:tcPr>
            <w:tcW w:w="1474" w:type="dxa"/>
          </w:tcPr>
          <w:p w:rsidR="00BD755F" w:rsidRDefault="00BD755F">
            <w:pPr>
              <w:pStyle w:val="ConsPlusNormal"/>
              <w:jc w:val="center"/>
            </w:pPr>
            <w:r>
              <w:t>государственный контроль (надзор)</w:t>
            </w:r>
          </w:p>
        </w:tc>
        <w:tc>
          <w:tcPr>
            <w:tcW w:w="1417" w:type="dxa"/>
          </w:tcPr>
          <w:p w:rsidR="00BD755F" w:rsidRDefault="00BD755F">
            <w:pPr>
              <w:pStyle w:val="ConsPlusNormal"/>
              <w:jc w:val="center"/>
            </w:pPr>
            <w:r>
              <w:t>Согласованная заявка на использование акватории водного объекта</w:t>
            </w:r>
          </w:p>
        </w:tc>
        <w:tc>
          <w:tcPr>
            <w:tcW w:w="1644" w:type="dxa"/>
          </w:tcPr>
          <w:p w:rsidR="00BD755F" w:rsidRDefault="00BD755F">
            <w:pPr>
              <w:pStyle w:val="ConsPlusNormal"/>
              <w:jc w:val="center"/>
            </w:pPr>
            <w:r>
              <w:t xml:space="preserve">Органы местного самоуправления муниципального образования, уполномоченные исполнительные органы государственной власти Свердловской области в области охраны </w:t>
            </w:r>
            <w:r>
              <w:lastRenderedPageBreak/>
              <w:t>окружающей среды, органы ГИМС</w:t>
            </w:r>
          </w:p>
        </w:tc>
        <w:tc>
          <w:tcPr>
            <w:tcW w:w="1339" w:type="dxa"/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региональный государственный экологический контроль (надзор)</w:t>
            </w:r>
          </w:p>
        </w:tc>
        <w:tc>
          <w:tcPr>
            <w:tcW w:w="1871" w:type="dxa"/>
          </w:tcPr>
          <w:p w:rsidR="00BD755F" w:rsidRDefault="00BD755F">
            <w:pPr>
              <w:pStyle w:val="ConsPlusNormal"/>
              <w:jc w:val="center"/>
            </w:pPr>
            <w:r>
              <w:t xml:space="preserve">административная ответственность в виде предупреждения или наложения административного штрафа на граждан в размере от ста до пятисот рублей; на должностных лиц - от пятисот до одной тысячи рублей; на юридических лиц </w:t>
            </w:r>
            <w:r>
              <w:lastRenderedPageBreak/>
              <w:t>- от десяти тысяч до тридцати тысяч рублей</w:t>
            </w:r>
          </w:p>
        </w:tc>
        <w:tc>
          <w:tcPr>
            <w:tcW w:w="1247" w:type="dxa"/>
          </w:tcPr>
          <w:p w:rsidR="00BD755F" w:rsidRDefault="00BD755F">
            <w:pPr>
              <w:pStyle w:val="ConsPlusNormal"/>
              <w:jc w:val="center"/>
            </w:pPr>
            <w:hyperlink r:id="rId15">
              <w:r>
                <w:rPr>
                  <w:color w:val="0000FF"/>
                </w:rPr>
                <w:t>Закон</w:t>
              </w:r>
            </w:hyperlink>
            <w:r>
              <w:t xml:space="preserve"> Свердловской области от 14 июня 2005 года N 52-ОЗ "Об административных правонарушениях на территории Свердловской области"</w:t>
            </w:r>
          </w:p>
        </w:tc>
        <w:tc>
          <w:tcPr>
            <w:tcW w:w="1531" w:type="dxa"/>
          </w:tcPr>
          <w:p w:rsidR="00BD755F" w:rsidRDefault="00BD755F">
            <w:pPr>
              <w:pStyle w:val="ConsPlusNormal"/>
              <w:jc w:val="center"/>
            </w:pPr>
            <w:hyperlink r:id="rId16">
              <w:r>
                <w:rPr>
                  <w:color w:val="0000FF"/>
                </w:rPr>
                <w:t>статья 40-2</w:t>
              </w:r>
            </w:hyperlink>
          </w:p>
        </w:tc>
        <w:tc>
          <w:tcPr>
            <w:tcW w:w="1024" w:type="dxa"/>
          </w:tcPr>
          <w:p w:rsidR="00BD755F" w:rsidRDefault="00BD755F">
            <w:pPr>
              <w:pStyle w:val="ConsPlusNormal"/>
              <w:jc w:val="center"/>
            </w:pPr>
            <w:r>
              <w:t>Министерство природных ресурсов и экологии Свердловской области</w:t>
            </w:r>
          </w:p>
        </w:tc>
        <w:tc>
          <w:tcPr>
            <w:tcW w:w="1134" w:type="dxa"/>
          </w:tcPr>
          <w:p w:rsidR="00BD755F" w:rsidRDefault="00BD755F">
            <w:pPr>
              <w:pStyle w:val="ConsPlusNormal"/>
              <w:jc w:val="center"/>
            </w:pPr>
            <w:r>
              <w:t>Министерство общественной безопасности Свердловской области/органы местного самоуправления</w:t>
            </w:r>
          </w:p>
        </w:tc>
        <w:tc>
          <w:tcPr>
            <w:tcW w:w="1077" w:type="dxa"/>
          </w:tcPr>
          <w:p w:rsidR="00BD755F" w:rsidRDefault="00BD755F">
            <w:pPr>
              <w:pStyle w:val="ConsPlusNormal"/>
              <w:jc w:val="center"/>
            </w:pPr>
            <w:r>
              <w:t>https://mprso.midural.ru/uploads/2021/12/1571.pdf</w:t>
            </w:r>
          </w:p>
        </w:tc>
        <w:tc>
          <w:tcPr>
            <w:tcW w:w="1247" w:type="dxa"/>
          </w:tcPr>
          <w:p w:rsidR="00BD755F" w:rsidRDefault="00BD755F">
            <w:pPr>
              <w:pStyle w:val="ConsPlusNormal"/>
              <w:jc w:val="center"/>
            </w:pPr>
            <w:r>
              <w:t>https://mprso.midural.ru/uploads/2021/07/Руководство%20по%20соблюдению%20обязательных%20требований.pdf</w:t>
            </w:r>
          </w:p>
        </w:tc>
        <w:tc>
          <w:tcPr>
            <w:tcW w:w="1190" w:type="dxa"/>
          </w:tcPr>
          <w:p w:rsidR="00BD755F" w:rsidRDefault="00BD755F">
            <w:pPr>
              <w:pStyle w:val="ConsPlusNormal"/>
              <w:jc w:val="center"/>
            </w:pPr>
            <w:r>
              <w:t>Все лица, осуществляющие пользование водным объектом</w:t>
            </w:r>
          </w:p>
        </w:tc>
      </w:tr>
    </w:tbl>
    <w:p w:rsidR="00BD755F" w:rsidRDefault="00BD755F">
      <w:pPr>
        <w:pStyle w:val="ConsPlusNormal"/>
        <w:sectPr w:rsidR="00BD755F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D755F" w:rsidRDefault="00BD755F">
      <w:pPr>
        <w:pStyle w:val="ConsPlusNormal"/>
        <w:jc w:val="both"/>
      </w:pPr>
    </w:p>
    <w:p w:rsidR="00BD755F" w:rsidRDefault="00BD755F">
      <w:pPr>
        <w:pStyle w:val="ConsPlusNormal"/>
        <w:jc w:val="both"/>
      </w:pPr>
    </w:p>
    <w:p w:rsidR="00BD755F" w:rsidRDefault="00BD755F">
      <w:pPr>
        <w:pStyle w:val="ConsPlusNormal"/>
        <w:jc w:val="both"/>
      </w:pPr>
    </w:p>
    <w:p w:rsidR="00BD755F" w:rsidRDefault="00BD755F">
      <w:pPr>
        <w:pStyle w:val="ConsPlusNormal"/>
        <w:jc w:val="both"/>
      </w:pPr>
    </w:p>
    <w:p w:rsidR="00BD755F" w:rsidRDefault="00BD755F">
      <w:pPr>
        <w:pStyle w:val="ConsPlusNormal"/>
        <w:jc w:val="both"/>
      </w:pPr>
    </w:p>
    <w:p w:rsidR="00BD755F" w:rsidRDefault="00BD755F">
      <w:pPr>
        <w:pStyle w:val="ConsPlusNormal"/>
        <w:jc w:val="right"/>
        <w:outlineLvl w:val="0"/>
      </w:pPr>
      <w:r>
        <w:t>Утвержден</w:t>
      </w:r>
    </w:p>
    <w:p w:rsidR="00BD755F" w:rsidRDefault="00BD755F">
      <w:pPr>
        <w:pStyle w:val="ConsPlusNormal"/>
        <w:jc w:val="right"/>
      </w:pPr>
      <w:r>
        <w:t>Приказом Министерства</w:t>
      </w:r>
    </w:p>
    <w:p w:rsidR="00BD755F" w:rsidRDefault="00BD755F">
      <w:pPr>
        <w:pStyle w:val="ConsPlusNormal"/>
        <w:jc w:val="right"/>
      </w:pPr>
      <w:r>
        <w:t>природных ресурсов и экологии</w:t>
      </w:r>
    </w:p>
    <w:p w:rsidR="00BD755F" w:rsidRDefault="00BD755F">
      <w:pPr>
        <w:pStyle w:val="ConsPlusNormal"/>
        <w:jc w:val="right"/>
      </w:pPr>
      <w:r>
        <w:t>Свердловской области</w:t>
      </w:r>
    </w:p>
    <w:p w:rsidR="00BD755F" w:rsidRDefault="00BD755F">
      <w:pPr>
        <w:pStyle w:val="ConsPlusNormal"/>
        <w:jc w:val="right"/>
      </w:pPr>
      <w:r>
        <w:t>от 27 июня 2023 г. N 751</w:t>
      </w:r>
    </w:p>
    <w:p w:rsidR="00BD755F" w:rsidRDefault="00BD755F">
      <w:pPr>
        <w:pStyle w:val="ConsPlusNormal"/>
        <w:jc w:val="right"/>
      </w:pPr>
      <w:r>
        <w:t>"Об утверждении реестров</w:t>
      </w:r>
    </w:p>
    <w:p w:rsidR="00BD755F" w:rsidRDefault="00BD755F">
      <w:pPr>
        <w:pStyle w:val="ConsPlusNormal"/>
        <w:jc w:val="right"/>
      </w:pPr>
      <w:r>
        <w:t>обязательных требований</w:t>
      </w:r>
    </w:p>
    <w:p w:rsidR="00BD755F" w:rsidRDefault="00BD755F">
      <w:pPr>
        <w:pStyle w:val="ConsPlusNormal"/>
        <w:jc w:val="right"/>
      </w:pPr>
      <w:r>
        <w:t>Министерства природных ресурсов и</w:t>
      </w:r>
    </w:p>
    <w:p w:rsidR="00BD755F" w:rsidRDefault="00BD755F">
      <w:pPr>
        <w:pStyle w:val="ConsPlusNormal"/>
        <w:jc w:val="right"/>
      </w:pPr>
      <w:r>
        <w:t>экологии Свердловской области</w:t>
      </w:r>
    </w:p>
    <w:p w:rsidR="00BD755F" w:rsidRDefault="00BD755F">
      <w:pPr>
        <w:pStyle w:val="ConsPlusNormal"/>
        <w:jc w:val="right"/>
      </w:pPr>
      <w:r>
        <w:t>при осуществлении региональных видов</w:t>
      </w:r>
    </w:p>
    <w:p w:rsidR="00BD755F" w:rsidRDefault="00BD755F">
      <w:pPr>
        <w:pStyle w:val="ConsPlusNormal"/>
        <w:jc w:val="right"/>
      </w:pPr>
      <w:r>
        <w:t>государственного контроля (надзора)"</w:t>
      </w:r>
    </w:p>
    <w:p w:rsidR="00BD755F" w:rsidRDefault="00BD755F">
      <w:pPr>
        <w:pStyle w:val="ConsPlusNormal"/>
        <w:jc w:val="both"/>
      </w:pPr>
    </w:p>
    <w:p w:rsidR="00BD755F" w:rsidRDefault="00BD755F">
      <w:pPr>
        <w:pStyle w:val="ConsPlusTitle"/>
        <w:jc w:val="center"/>
      </w:pPr>
      <w:bookmarkStart w:id="1" w:name="P161"/>
      <w:bookmarkEnd w:id="1"/>
      <w:r>
        <w:t>РЕЕСТР</w:t>
      </w:r>
    </w:p>
    <w:p w:rsidR="00BD755F" w:rsidRDefault="00BD755F">
      <w:pPr>
        <w:pStyle w:val="ConsPlusTitle"/>
        <w:jc w:val="center"/>
      </w:pPr>
      <w:r>
        <w:t>ОБЯЗАТЕЛЬНЫХ ТРЕБОВАНИЙ ПРИ ОСУЩЕСТВЛЕНИИ</w:t>
      </w:r>
    </w:p>
    <w:p w:rsidR="00BD755F" w:rsidRDefault="00BD755F">
      <w:pPr>
        <w:pStyle w:val="ConsPlusTitle"/>
        <w:jc w:val="center"/>
      </w:pPr>
      <w:r>
        <w:t>РЕГИОНАЛЬНОГО ГОСУДАРСТВЕННОГО КОНТРОЛЯ (НАДЗОРА) В СФЕРЕ</w:t>
      </w:r>
    </w:p>
    <w:p w:rsidR="00BD755F" w:rsidRDefault="00BD755F">
      <w:pPr>
        <w:pStyle w:val="ConsPlusTitle"/>
        <w:jc w:val="center"/>
      </w:pPr>
      <w:r>
        <w:t>ОХРАНЫ И ИСПОЛЬЗОВАНИЯ ОСОБО ОХРАНЯЕМЫХ ПРИРОДНЫХ ТЕРРИТОРИЙ</w:t>
      </w:r>
    </w:p>
    <w:p w:rsidR="00BD755F" w:rsidRDefault="00BD755F">
      <w:pPr>
        <w:pStyle w:val="ConsPlusTitle"/>
        <w:jc w:val="center"/>
      </w:pPr>
      <w:r>
        <w:t>В СФЕРЕ ЭКОНОМИЧЕСКОЙ И СОЦИАЛЬНОЙ</w:t>
      </w:r>
    </w:p>
    <w:p w:rsidR="00BD755F" w:rsidRDefault="00BD755F">
      <w:pPr>
        <w:pStyle w:val="ConsPlusTitle"/>
        <w:jc w:val="center"/>
      </w:pPr>
      <w:r>
        <w:t>(СФЕРА ОБЩЕСТВЕННЫХ ОТНОШЕНИЙ, ЗАТРАГИВАЕМАЯ</w:t>
      </w:r>
    </w:p>
    <w:p w:rsidR="00BD755F" w:rsidRDefault="00BD755F">
      <w:pPr>
        <w:pStyle w:val="ConsPlusTitle"/>
        <w:jc w:val="center"/>
      </w:pPr>
      <w:r>
        <w:t>ОБЯЗАТЕЛЬНЫМ ТРЕБОВАНИЕМ)</w:t>
      </w:r>
    </w:p>
    <w:p w:rsidR="00BD755F" w:rsidRDefault="00BD755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BD755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55F" w:rsidRDefault="00BD755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55F" w:rsidRDefault="00BD755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755F" w:rsidRDefault="00BD755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D755F" w:rsidRDefault="00BD755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7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природных ресурсов и экологии</w:t>
            </w:r>
          </w:p>
          <w:p w:rsidR="00BD755F" w:rsidRDefault="00BD755F">
            <w:pPr>
              <w:pStyle w:val="ConsPlusNormal"/>
              <w:jc w:val="center"/>
            </w:pPr>
            <w:r>
              <w:rPr>
                <w:color w:val="392C69"/>
              </w:rPr>
              <w:t>Свердловской области от 25.09.2023 N 1145)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55F" w:rsidRDefault="00BD755F">
            <w:pPr>
              <w:pStyle w:val="ConsPlusNormal"/>
            </w:pPr>
          </w:p>
        </w:tc>
      </w:tr>
    </w:tbl>
    <w:p w:rsidR="00BD755F" w:rsidRDefault="00BD755F">
      <w:pPr>
        <w:pStyle w:val="ConsPlusNormal"/>
        <w:jc w:val="both"/>
      </w:pPr>
    </w:p>
    <w:p w:rsidR="00BD755F" w:rsidRDefault="00BD755F">
      <w:pPr>
        <w:pStyle w:val="ConsPlusTitle"/>
        <w:jc w:val="center"/>
        <w:outlineLvl w:val="1"/>
      </w:pPr>
      <w:r>
        <w:t>ФОРМА ОЦЕНКИ СОБЛЮДЕНИЯ ОБЯЗАТЕЛЬНОГО ТРЕБОВАНИЯ</w:t>
      </w:r>
    </w:p>
    <w:p w:rsidR="00BD755F" w:rsidRDefault="00BD755F">
      <w:pPr>
        <w:pStyle w:val="ConsPlusTitle"/>
        <w:jc w:val="center"/>
      </w:pPr>
      <w:r>
        <w:t>РЕГИОНАЛЬНЫЙ ГОСУДАРСТВЕННЫЙ КОНТРОЛЬ (НАДЗОР) В СФЕРЕ</w:t>
      </w:r>
    </w:p>
    <w:p w:rsidR="00BD755F" w:rsidRDefault="00BD755F">
      <w:pPr>
        <w:pStyle w:val="ConsPlusTitle"/>
        <w:jc w:val="center"/>
      </w:pPr>
      <w:r>
        <w:t>ОХРАНЫ И ИСПОЛЬЗОВАНИЯ ОСОБО ОХРАНЯЕМЫХ ПРИРОДНЫХ ТЕРРИТОРИЙ</w:t>
      </w:r>
    </w:p>
    <w:p w:rsidR="00BD755F" w:rsidRDefault="00BD755F">
      <w:pPr>
        <w:pStyle w:val="ConsPlusTitle"/>
        <w:jc w:val="center"/>
      </w:pPr>
      <w:r>
        <w:t>(ГОСУДАРСТВЕННЫЙ КОНТРОЛЬ (НАДЗОР), ПРИВЛЕЧЕНИЕ</w:t>
      </w:r>
    </w:p>
    <w:p w:rsidR="00BD755F" w:rsidRDefault="00BD755F">
      <w:pPr>
        <w:pStyle w:val="ConsPlusTitle"/>
        <w:jc w:val="center"/>
      </w:pPr>
      <w:r>
        <w:t>К АДМИНИСТРАТИВНОЙ ОТВЕТСТВЕННОСТИ, ПРЕДОСТАВЛЕНИЕ</w:t>
      </w:r>
    </w:p>
    <w:p w:rsidR="00BD755F" w:rsidRDefault="00BD755F">
      <w:pPr>
        <w:pStyle w:val="ConsPlusTitle"/>
        <w:jc w:val="center"/>
      </w:pPr>
      <w:r>
        <w:t>ЛИЦЕНЗИЙ И ИНЫХ РАЗРЕШЕНИЙ, АККРЕДИТАЦИЯ, ОЦЕНКА</w:t>
      </w:r>
    </w:p>
    <w:p w:rsidR="00BD755F" w:rsidRDefault="00BD755F">
      <w:pPr>
        <w:pStyle w:val="ConsPlusTitle"/>
        <w:jc w:val="center"/>
      </w:pPr>
      <w:r>
        <w:t>СООТВЕТСТВИЯ ПРОДУКЦИИ, ИНЫЕ ФОРМЫ ОЦЕНКИ И ЭКСПЕРТИЗЫ)</w:t>
      </w:r>
    </w:p>
    <w:p w:rsidR="00BD755F" w:rsidRDefault="00BD755F">
      <w:pPr>
        <w:pStyle w:val="ConsPlusNormal"/>
        <w:jc w:val="both"/>
      </w:pPr>
    </w:p>
    <w:p w:rsidR="00BD755F" w:rsidRDefault="00BD755F">
      <w:pPr>
        <w:pStyle w:val="ConsPlusNormal"/>
        <w:sectPr w:rsidR="00BD755F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798"/>
        <w:gridCol w:w="1774"/>
        <w:gridCol w:w="680"/>
        <w:gridCol w:w="850"/>
        <w:gridCol w:w="1814"/>
        <w:gridCol w:w="3334"/>
        <w:gridCol w:w="1928"/>
        <w:gridCol w:w="680"/>
        <w:gridCol w:w="1304"/>
        <w:gridCol w:w="1361"/>
        <w:gridCol w:w="1069"/>
        <w:gridCol w:w="1134"/>
        <w:gridCol w:w="1339"/>
        <w:gridCol w:w="624"/>
        <w:gridCol w:w="919"/>
        <w:gridCol w:w="1814"/>
        <w:gridCol w:w="1024"/>
        <w:gridCol w:w="1134"/>
        <w:gridCol w:w="1077"/>
        <w:gridCol w:w="1247"/>
        <w:gridCol w:w="1190"/>
      </w:tblGrid>
      <w:tr w:rsidR="00BD755F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t>Содержание обязательного требования (условия, ограничения, запреты, обязанности)</w:t>
            </w:r>
          </w:p>
        </w:tc>
        <w:tc>
          <w:tcPr>
            <w:tcW w:w="1774" w:type="dxa"/>
            <w:tcBorders>
              <w:top w:val="single" w:sz="4" w:space="0" w:color="auto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t>Структурная единица нормативного правового акта Свердловской области, содержащего обязательное требование, и текстовое описание обязательного требования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t>Срок действия обязательного требования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t>Сведения о статусе обязательного требования (действующее, недействующее)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t>Вид, наименование и реквизиты нормативного правового акта Свердловской области, содержащего обязательное требование</w:t>
            </w:r>
          </w:p>
        </w:tc>
        <w:tc>
          <w:tcPr>
            <w:tcW w:w="3334" w:type="dxa"/>
            <w:tcBorders>
              <w:top w:val="single" w:sz="4" w:space="0" w:color="auto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t>Ссылка на текст нормативного правового акта Свердловской области, опубликованного в официальных источниках, или ссылка на прямое скачивание нормативного правового акта Свердловской области с официального сайта регулятора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t>Объект установления обязательного требования (осуществляемая деятельность, совершаемые действия, в отношении которых устанавливаются обязательные требования, лица и используемые объекты, к которым предъявляются обязательные требования при осуществлении деятельности, совершении действий, результаты осуществления деятельности, совершения действий, в отношении которых устанавливаются обязательные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t>Сферы общественных отношений, затрагиваемые обязательным требованием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Виды экономической деятельности лиц, обязанных соблюдать обязательное требование, в соответствии с Общероссийским </w:t>
            </w:r>
            <w:hyperlink r:id="rId18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видов экономической деятельности (в случае если обязательное требование устанавливается в отношении деятельности лиц)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t>Форма оценки соблюдения обязательного требования (государственный контроль (надзор), привлечение к административной ответственности, предоставление лицензий, разрешений, аккредитация, оценка соответствия, экспертиза, аттестация, иные формы оценки и экспертизы)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t>Перечень документов (сведений), подтверждающих соответствие субъекта (объекта) обязательному требованию (при наличии)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t>Исполнительные органы государственной власти Свердловской области, уполномоченные организации, осуществляющие выдачу документов или предоставление сведений, подтверждающих соответствие субъекта (объекта) обязательному требованию (при наличии)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t>Вид государственного контроля (надзора), наименование вида разрешительной деятельности (полномочия по предоставлению лицензий, иных разрешений и аккредитации), в рамках которых обеспечивается оценка соблюдения обязательного требования (при наличии)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t>Ответственность, предусмотренная за несоблюдение обязательного требования (при наличии)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t>Наименование и реквизиты нормативного правового акта Свердловской области, устанавливающего ответственность за несоблюдение обязательного требования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t>Реквизиты структурной единицы нормативного правового акта Свердловской области, устанавливающего ответственность за несоблюдение обязательного требования, и ее текст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t>Исполнительные органы государственной власти Свердловской области, уполномоченные организации, осуществляющие государственный контроль (надзор) и оценку соблюдения обязательных требований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t>Наименование исполнительного органа государственной власти Свердловской области и уполномоченных организаций, осуществляющих полномочия по привлечению к административной ответственности за нарушение обязательного требования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t>Гиперссылки на проверочные листы (после их утверждения) в формате, допускающем их использование для самообследования (при наличии)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t>Гиперссылки на руководства по соблюдению обязательных требований, иные документы ненормативного характера, содержащие информацию об обязательном требовании и порядке его соблюдения (при их наличии)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t>Гиперссылка на перечни субъектов, которые обязаны соблюдать обязательные требования</w:t>
            </w:r>
          </w:p>
        </w:tc>
      </w:tr>
      <w:tr w:rsidR="00BD755F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  <w:tcBorders>
              <w:top w:val="single" w:sz="4" w:space="0" w:color="auto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34" w:type="dxa"/>
            <w:tcBorders>
              <w:top w:val="single" w:sz="4" w:space="0" w:color="auto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t>22</w:t>
            </w: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798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Соблюдать режим особой охраны особо охраняемых природных территорий областного значения категории "Лесной парк" в части запрета любой деятельности, которая может нанести ущерб природным комплексам и влечет за собой снижение или уничтожение экологических, эстетических и рекреационных качеств лесного парка или его компонентов, в том числе: 1) рубка лесных насаждений, за исключением расчистки существующих просек, санитарно-оздоровительных мероприятий и рубок, проводимых в целях ухода за лесными насаждениями; 2) уничтожение или повреждение до степени прекращения роста деревьев, кустарников, повреждение, не влекущее прекращения роста деревьев, кустарников; 3) заготовка и сбор недревесных лесных ресурсов (бересты, коры деревьев и кустарников, веточного корма, еловой, пихтовой, сосновой лап, мха, лесной подстилки, елей или деревьев других хвойных пород для новогодних праздников), кроме валежника; 4) заготовка и сбор пищевых лесных ресурсов</w:t>
            </w:r>
          </w:p>
        </w:tc>
        <w:tc>
          <w:tcPr>
            <w:tcW w:w="177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19">
              <w:r>
                <w:rPr>
                  <w:color w:val="0000FF"/>
                </w:rPr>
                <w:t>пункты 1</w:t>
              </w:r>
            </w:hyperlink>
            <w:r>
              <w:t xml:space="preserve"> - </w:t>
            </w:r>
            <w:hyperlink r:id="rId20">
              <w:r>
                <w:rPr>
                  <w:color w:val="0000FF"/>
                </w:rPr>
                <w:t>16</w:t>
              </w:r>
            </w:hyperlink>
            <w:r>
              <w:t xml:space="preserve"> Режима особой охраны лесных парков к Постановлению Правительства Свердловской области от 17.01.2001 N 41-ПП "Об утверждении перечней особо охраняемых природных территорий областного значения, расположенных в Свердловской области, и установлении режима особой охраны особо охраняемой природной территории областного значения категории "Лесной парк" - "На территориях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бессрочно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действующее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2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Свердловской области от 17.01.2001 N 41-ПП "Об утверждении перечней особо охраняемых природных территорий областного значения, расположенных в Свердловской области, и установлении режима особой охраны особо охраняемой природной территории областного значения категории "Лесной парк"</w:t>
            </w:r>
          </w:p>
        </w:tc>
        <w:tc>
          <w:tcPr>
            <w:tcW w:w="33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2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Свердловской области от 17.01.2001 N 41-ПП (ред. от 15.12.2022) "Об утверждении Перечней особо охраняемых природных территорий областного значения, расположенных в Свердловской области, и установлении режима особой охраны особо охраняемой природной территории областного значения категории "Лесной парк" (вместе с "Перечнем памятников природы областного значения", "Перечнем ландшафтных, ландшафтно-гидрологического, орнитологического и ботанического государственных природных заказников областного значения", "Перечнем лесных парков", "Перечнем дендрологических парков и ботанических садов областного значения") {КонсультантПлюс}</w:t>
            </w:r>
          </w:p>
        </w:tc>
        <w:tc>
          <w:tcPr>
            <w:tcW w:w="1928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собственники, землепользователи, землевладельцы, арендаторы, обладатели сервитута земельных участков, расположенных на особо охраняемой природной территории областного значения категории "Лесной парк", физические лица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экономическая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региональный государственный контроль (надзор)</w:t>
            </w:r>
          </w:p>
        </w:tc>
        <w:tc>
          <w:tcPr>
            <w:tcW w:w="106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Договор аренды лесного участка, проект освоения лесов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Министерство природных ресурсов и экологии Свердловской области</w:t>
            </w:r>
          </w:p>
        </w:tc>
        <w:tc>
          <w:tcPr>
            <w:tcW w:w="133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Региональный государственный контроль (надзор) в сфере охраны и использования особо охраняемых природных территорий</w:t>
            </w:r>
          </w:p>
        </w:tc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административная</w:t>
            </w:r>
          </w:p>
        </w:tc>
        <w:tc>
          <w:tcPr>
            <w:tcW w:w="91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"</w:t>
            </w:r>
            <w:hyperlink r:id="rId23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 об административных правонарушениях" от 30.12.2001 N 195-ФЗ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24">
              <w:r>
                <w:rPr>
                  <w:color w:val="0000FF"/>
                </w:rPr>
                <w:t>статья 8.39</w:t>
              </w:r>
            </w:hyperlink>
            <w:r>
              <w:t xml:space="preserve"> 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и продукции незаконного природопользования или без таковой; на должностных лиц - от пятнадцати тысяч до двадцати тысяч рублей с конфискацией орудий совершения административного</w:t>
            </w:r>
          </w:p>
        </w:tc>
        <w:tc>
          <w:tcPr>
            <w:tcW w:w="102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Министерство природных ресурсов и экологии Свердловской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Министерство природных ресурсов и экологии Свердловской области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https://mprso.midural.ru/uploads/2021/12/1569.pdf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https://mprso.midural.ru/uploads/2021/07/Руководство%20по%20соблюдению%20требований%20об%20особо%20охраняемых%20природных%20территориях.pdf</w:t>
            </w:r>
          </w:p>
        </w:tc>
        <w:tc>
          <w:tcPr>
            <w:tcW w:w="119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все лица, использующие особо охраняемые природные территории, в том числе https://mprso.midural.ru/uploads/2021/09/1-%20реестр%20юридических%20лиц,%20индивидуальных%20предпринимателей,%20граждан,%20осуществляющих%20деятельность%20на%20ООПТ.xlsx</w:t>
            </w: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(дикорастущих плодов, ягод, орехов, грибов, семян) и сбор лекарственных </w:t>
            </w:r>
            <w:r>
              <w:lastRenderedPageBreak/>
              <w:t>растений, за исключением заготовки и сбора указанных пищевых лесных ресурсов и лекарственных растений для собственных нужд; 5) заготовка живицы; 6) ведение сельского хозяйства (сенокошение, выпас сельскохозяйственных животных, пчеловодство, выращивание сельскохозяйственных культур и иная сельскохозяйственная деятельность); 7) все виды охоты; 8) размещение складов ядохимикатов, минеральных удобрений, мест захоронения отходов производства; 9) загрязнение или захламление коммунально-бытовыми и промышленными отходами, бытовым и строительным мусором; 10) любые виды загрязнения природной среды, в том числе сброс отходов производства и потребления, включая радиоактивные отходы, в поверхностные и подземные водные объекты, на водосборные площади, в недра и на почву,</w:t>
            </w:r>
          </w:p>
        </w:tc>
        <w:tc>
          <w:tcPr>
            <w:tcW w:w="177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 xml:space="preserve">лесных парков запрещается </w:t>
            </w:r>
            <w:r>
              <w:lastRenderedPageBreak/>
              <w:t>любая деятельность, которая может нанести ущерб природным комплексам и влечет за собой снижение или уничтожение экологических, эстетических и рекреационных качеств лесного парка или его компонентов, в том числе: оборудование и разведение костров вне специально отведенных и оборудованных мест"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3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91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правонарушения и продукции </w:t>
            </w:r>
            <w:r>
              <w:lastRenderedPageBreak/>
              <w:t>незаконного природопользования или без таковой; на юридических лиц - от трехсот тысяч до пятисот тысяч рублей с конфискацией орудий совершения административного правонарушения и продукции незаконного природопользования или без таковой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а также за пределами специально отведенных и оборудованных для этих целей территорий; 11) самовольное снятие, уничтожение или порча почв; 12) движение механизированных транспортных средств вне дорог общего пользования, за исключением транспортных средств: осуществляющих противопожарные и </w:t>
            </w:r>
            <w:r>
              <w:lastRenderedPageBreak/>
              <w:t>лесохозяйственные мероприятия, а также охрану лесного парка; правоохранительных органов и служб спасения при выполнении ими служебных мероприятий; собственников и пользователей земельных (лесных) участков, расположенных в границах лесных парков, по согласованию с учреждением, осуществляющим управление лесным парком; 13) стоянка механизированных транспортных средств вне специально отведенных для этого мест, мойка механизированных транспортных средств; 14) оборудование и разведение костров вне специально отведенных и оборудованных мест; 15) самовольное размещение</w:t>
            </w:r>
          </w:p>
        </w:tc>
        <w:tc>
          <w:tcPr>
            <w:tcW w:w="177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3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91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t>конструкций, предметов, продукции рекламного характера; 16) размещение объектов капитального строительства, коммуникаций, за исключением объектов, не связанных с созданием лесной инфраструктуры, для осуществления рекреационной деятельности</w:t>
            </w:r>
          </w:p>
        </w:tc>
        <w:tc>
          <w:tcPr>
            <w:tcW w:w="177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3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6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91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98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Соблюдать режим особой охраны особо охраняемой природной территории областного значения "Природный парк "Река Чусовая" в части запрета на: 1) деятельность, </w:t>
            </w:r>
            <w:r>
              <w:lastRenderedPageBreak/>
              <w:t>влекущую за собой нарушение условий обитания объектов растительного и животного мира, интродукция живых организмов в целях акклиматизации, за исключением содержания и разведения объектов животного мира и охотничьих ресурсов в полувольных условиях и искусственно созданной среде обитания, по согласованию с Учреждением; 2) промысловую охоту, промышленное рыболовство, применение промысловых орудий и технологий лова рыбы, за исключением производства охоты по разрешениям, выданным действующими охотпользователями, имеющими действующие охотхозяйственные соглашения; 3) заготовку живицы, дикорастущих растений, пищевых и других недревесных лесных ресурсов (за исключением заготовки гражданами таких ресурсов для собственных нужд);</w:t>
            </w:r>
          </w:p>
        </w:tc>
        <w:tc>
          <w:tcPr>
            <w:tcW w:w="177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25">
              <w:r>
                <w:rPr>
                  <w:color w:val="0000FF"/>
                </w:rPr>
                <w:t>пункты 19</w:t>
              </w:r>
            </w:hyperlink>
            <w:r>
              <w:t xml:space="preserve"> - </w:t>
            </w:r>
            <w:hyperlink r:id="rId26">
              <w:r>
                <w:rPr>
                  <w:color w:val="0000FF"/>
                </w:rPr>
                <w:t>22</w:t>
              </w:r>
            </w:hyperlink>
            <w:r>
              <w:t xml:space="preserve"> Положения об особо охраняемой природной </w:t>
            </w:r>
            <w:r>
              <w:lastRenderedPageBreak/>
              <w:t>территории областного значения "Природный парк "Река Чусовая"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постоянно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действующее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2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Свердловской области от 17.06.2004 N 519-</w:t>
            </w:r>
            <w:r>
              <w:lastRenderedPageBreak/>
              <w:t>ПП "Об организации особо охраняемой природной территории областного значения "Природный парк "Река Чусовая" (вместе с "Положением об особо охраняемой природной территории областного значения "Природный парк "Река Чусовая")</w:t>
            </w:r>
          </w:p>
        </w:tc>
        <w:tc>
          <w:tcPr>
            <w:tcW w:w="33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28">
              <w:r>
                <w:rPr>
                  <w:color w:val="0000FF"/>
                </w:rPr>
                <w:t>гл. 5</w:t>
              </w:r>
            </w:hyperlink>
            <w:r>
              <w:t xml:space="preserve">, Постановление Правительства Свердловской области от 17.06.2004 N 519-ПП (ред. от 15.12.2022) "Об организации особо охраняемой </w:t>
            </w:r>
            <w:r>
              <w:lastRenderedPageBreak/>
              <w:t>природной территории областного значения "Природный парк "Река Чусовая" (вместе с "Положением об особо охраняемой природной территории областного значения "Природный парк "Река Чусовая") {КонсультантПлюс}</w:t>
            </w:r>
          </w:p>
        </w:tc>
        <w:tc>
          <w:tcPr>
            <w:tcW w:w="1928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 xml:space="preserve">собственники, землепользователи, землевладельцы, арендаторы, </w:t>
            </w:r>
            <w:r>
              <w:lastRenderedPageBreak/>
              <w:t>обладатели сервитута земельных участков на особо охраняемой природной территории областного значения "Природный парк "Река Чусовая", физические лица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экономическая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региональный государственный контроль </w:t>
            </w:r>
            <w:r>
              <w:lastRenderedPageBreak/>
              <w:t>(надзор)</w:t>
            </w:r>
          </w:p>
        </w:tc>
        <w:tc>
          <w:tcPr>
            <w:tcW w:w="106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 xml:space="preserve">Договор аренды лесного участка, проект </w:t>
            </w:r>
            <w:r>
              <w:lastRenderedPageBreak/>
              <w:t>освоения лесов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 xml:space="preserve">Министерство природных ресурсов и </w:t>
            </w:r>
            <w:r>
              <w:lastRenderedPageBreak/>
              <w:t>экологии Свердловской области</w:t>
            </w:r>
          </w:p>
        </w:tc>
        <w:tc>
          <w:tcPr>
            <w:tcW w:w="133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 xml:space="preserve">Региональный государственный контроль </w:t>
            </w:r>
            <w:r>
              <w:lastRenderedPageBreak/>
              <w:t>(надзор) в сфере охраны и использования особо охраняемых природных территорий</w:t>
            </w:r>
          </w:p>
        </w:tc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административная</w:t>
            </w:r>
          </w:p>
        </w:tc>
        <w:tc>
          <w:tcPr>
            <w:tcW w:w="91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"</w:t>
            </w:r>
            <w:hyperlink r:id="rId29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 об </w:t>
            </w:r>
            <w:r>
              <w:lastRenderedPageBreak/>
              <w:t>административных правонарушениях" от 30.12.2001 N 195-ФЗ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30">
              <w:r>
                <w:rPr>
                  <w:color w:val="0000FF"/>
                </w:rPr>
                <w:t>статья 8.39</w:t>
              </w:r>
            </w:hyperlink>
            <w:r>
              <w:t xml:space="preserve"> влечет наложение административного штрафа на </w:t>
            </w:r>
            <w:r>
              <w:lastRenderedPageBreak/>
              <w:t>граждан в размере от трех тысяч до четырех тысяч рублей с конфискацией орудий совершения административного правонарушения и продукции незаконного природопользования или без таковой; на должностных лиц - от пятнадцати тысяч до двадцати тысяч рублей с конфискацией орудий совершения административного</w:t>
            </w:r>
          </w:p>
        </w:tc>
        <w:tc>
          <w:tcPr>
            <w:tcW w:w="102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 xml:space="preserve">Министерство природных ресурсов </w:t>
            </w:r>
            <w:r>
              <w:lastRenderedPageBreak/>
              <w:t>и экологии Свердловской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 xml:space="preserve">Министерство природных ресурсов и </w:t>
            </w:r>
            <w:r>
              <w:lastRenderedPageBreak/>
              <w:t>экологии Свердловской области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https://mprso.midural.ru/uploads/2021/12/1569</w:t>
            </w:r>
            <w:r>
              <w:lastRenderedPageBreak/>
              <w:t>.pdf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https://mprso.midural.ru/uploads/2021/07/Руководство%</w:t>
            </w:r>
            <w:r>
              <w:lastRenderedPageBreak/>
              <w:t>20по%20соблюдению%20требований%20об%20особо%20охраняемых%20природных%20территориях.pdf</w:t>
            </w:r>
          </w:p>
        </w:tc>
        <w:tc>
          <w:tcPr>
            <w:tcW w:w="119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 xml:space="preserve">все лица, использующие особо охраняемые </w:t>
            </w:r>
            <w:r>
              <w:lastRenderedPageBreak/>
              <w:t>природные территории, в том числе https://mprso.midural.ru/uploads/2021/09/1-%20реестр%20юридических%20лиц,%20индивидуальных%20предпринимателей,%20граждан,%20осуществляющих%20деятельность%20на%20ООПТ.xlsx</w:t>
            </w: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4) рубку лесных насаждений, за исключением выборочных санитарных рубок и рубок ухода за молодняками (осветления и прочистки) по согласованию с Учреждением и за исключением рубок в рамках действующих договоров аренды до окончания их срока действия; 5) </w:t>
            </w:r>
            <w:r>
              <w:lastRenderedPageBreak/>
              <w:t>строительство зданий и сооружений, предоставление земельных участков, не связанных с функционированием Парка, кроме объектов, размещаемых в соответствии с генеральным планом развития населенного пункта; 6) строительство без согласования с Учреждением дорог, трубопроводов, линий электропередачи и других коммуникаций, не связанных с функционированием Парка; 7) движение и стоянку без согласования с Учреждением механических транспортных средств вне автомобильных дорог общего пользования, за исключением транспортных средств, обеспечивающих жизнедеятельность населенных</w:t>
            </w:r>
          </w:p>
        </w:tc>
        <w:tc>
          <w:tcPr>
            <w:tcW w:w="177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3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91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правонарушения и продукции незаконного природопользования или без таковой; на юридических лиц - от трехсот тысяч </w:t>
            </w:r>
            <w:r>
              <w:lastRenderedPageBreak/>
              <w:t>до пятисот тысяч рублей с конфискацией орудий совершения административного правонарушения и продукции незаконного природопользования или без таковой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пунктов, осуществление противопожарных охранных, рекреационных и хозяйственных мероприятий Парка, а также транспортных средств должностных лиц, уполномоченных на осуществление федерального государственного охотничьего контроля (надзора), и работников правоохранительных органов при исполнении ими своих служебных обязанностей; 8) мойку транспортных средств вне отведенных для этого мест; 9) создание условий и </w:t>
            </w:r>
            <w:r>
              <w:lastRenderedPageBreak/>
              <w:t>организацию скалолазания, веревочных аттракционов вне отведенных для этого специальных мест; 10) проведение работ по геологическому изучению недр, кроме работ мониторинговой направленности; 11) поисково-исследовательские, в том числе археологические, работы и вывоз предметов, имеющих историко-культурную ценность, без согласования с Учреждением; 12) добычу полезных ископаемых и местных строительных материалов, кроме подземных вод; 13) размещение, накопление отходов</w:t>
            </w:r>
          </w:p>
        </w:tc>
        <w:tc>
          <w:tcPr>
            <w:tcW w:w="177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3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91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производства и потребления, в том числе твердых коммунальных отходов вне мест (площадок), обустроенных в соответствии с требованиями законодательства в области охраны окружающей среды и законодательства в области обеспечения санитарно-эпидемиологического благополучия населения, а также размещение объектов хранения и захоронения отходов; 14) иную деятельность, ухудшающую состояние природных, историко-культурных и геолого-минералогических объектов. В том числе в зоне интенсивной рекреации помимо указанных видов </w:t>
            </w:r>
            <w:r>
              <w:lastRenderedPageBreak/>
              <w:t>деятельности запрещается: 1) организация новых, не существовавших на данной территории на момент создания Парка видов хозяйственной деятельности; 2) организация туристских стоянок, установка палаток, разведение костров, организация массовых мероприятий, устройство фейерверков вне отведенных для этого специальных мест либо без согласования с Учреждением.</w:t>
            </w:r>
          </w:p>
        </w:tc>
        <w:tc>
          <w:tcPr>
            <w:tcW w:w="177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3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91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В зоне особой охраны историко-культурных и природных объектов помимо видов деятельности, указанных выше, возможно введение временных запретов на посещение туристических троп и маршрутов на отдельных участках в сроки гнездования птиц, занесенных в Красную книгу Российской Федерации и Красную книгу Свердловской области, с целью минимизации фактора беспокойства в период выведения потомства. В зоне особой охраны рыбных ресурсов в местах нагула и нереста рыб помимо видов деятельности, указанных выше, запрещается рекреационное посещение, лов рыбы, а также передвижение моторных плавсредств, в том числе маломерных судов, в период нереста в сроки, </w:t>
            </w:r>
            <w:r>
              <w:lastRenderedPageBreak/>
              <w:t xml:space="preserve">предусмотренные правилами рыболовства для </w:t>
            </w:r>
            <w:proofErr w:type="gramStart"/>
            <w:r>
              <w:t>Западно-Сибирского</w:t>
            </w:r>
            <w:proofErr w:type="gramEnd"/>
            <w:r>
              <w:t xml:space="preserve"> рыбохозяйственного бассейна</w:t>
            </w:r>
          </w:p>
        </w:tc>
        <w:tc>
          <w:tcPr>
            <w:tcW w:w="177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3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91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30604" w:type="dxa"/>
            <w:gridSpan w:val="22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1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природных ресурсов и экологии Свердловской области</w:t>
            </w:r>
          </w:p>
          <w:p w:rsidR="00BD755F" w:rsidRDefault="00BD755F">
            <w:pPr>
              <w:pStyle w:val="ConsPlusNormal"/>
              <w:jc w:val="both"/>
            </w:pPr>
            <w:r>
              <w:t>от 25.09.2023 N 1145)</w:t>
            </w: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798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Соблюдать режим особой охраны особо охраняемой природной территории областного значения "Природный парк "Бажовские места" в части запрета на: 1) любую деятельность, которая может нанести ущерб природным комплексам, историко-культурным и геолого-минералогическим объектам, влекущую за собой изменение сложившегося природного ландшафта, снижение или уничтожение экологических, эстетических и рекреационных качеств Парка или его компонентов; 2) рубку лесных насаждений, кроме зоны любительской и спортивной охоты (за исключением проведения выборочных санитарных рубок и рубок ухода, а также в случаях, когда договор аренды лесного участка для заготовки древесины был заключен до момента организации Парка); 3) строительство объектов, в том числе линейных, не связанных с выполнением задач, возложенных на Парк, и обеспечением </w:t>
            </w:r>
            <w:r>
              <w:lastRenderedPageBreak/>
              <w:t>функционирования населенных пунктов без согласования с Министерством природных</w:t>
            </w:r>
          </w:p>
        </w:tc>
        <w:tc>
          <w:tcPr>
            <w:tcW w:w="177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32">
              <w:r>
                <w:rPr>
                  <w:color w:val="0000FF"/>
                </w:rPr>
                <w:t>пункт 17</w:t>
              </w:r>
            </w:hyperlink>
            <w:r>
              <w:t xml:space="preserve"> Положения об особо охраняемой природной территории областного значения "Природный парк "Бажовские места"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действующее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3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Свердловской области от 02.04.2007 N 275-ПП "Об организации особо охраняемой природной территории областного значения "Природный парк "Бажовские места" (вместе с "Положением об особо охраняемой природной территории областного значения "Природный парк "Бажовские места")</w:t>
            </w:r>
          </w:p>
        </w:tc>
        <w:tc>
          <w:tcPr>
            <w:tcW w:w="33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34">
              <w:r>
                <w:rPr>
                  <w:color w:val="0000FF"/>
                </w:rPr>
                <w:t>гл. 6</w:t>
              </w:r>
            </w:hyperlink>
            <w:r>
              <w:t>, Постановление Правительства Свердловской области от 02.04.2007 N 275-ПП (ред. от 15.12.2022) "Об организации особо охраняемой природной территории областного значения "Природный парк "Бажовские места" (вместе с "Положением об особо охраняемой природной территории областного значения "Природный парк "Бажовские места") {КонсультантПлюс}</w:t>
            </w:r>
          </w:p>
        </w:tc>
        <w:tc>
          <w:tcPr>
            <w:tcW w:w="1928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собственники, владельцы и пользователи земельных участков на особо охраняемой природной территории областного значения "Природный парк "Бажовские места", физические лица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экономическая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региональный государственный контроль (надзор)</w:t>
            </w:r>
          </w:p>
        </w:tc>
        <w:tc>
          <w:tcPr>
            <w:tcW w:w="106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Договор аренды лесного участка, проект освоения лесов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Министерство природных ресурсов и экологии Свердловской области</w:t>
            </w:r>
          </w:p>
        </w:tc>
        <w:tc>
          <w:tcPr>
            <w:tcW w:w="133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Региональный государственный контроль (надзор) в сфере охраны и использования особо охраняемых природных территорий</w:t>
            </w:r>
          </w:p>
        </w:tc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административная</w:t>
            </w:r>
          </w:p>
        </w:tc>
        <w:tc>
          <w:tcPr>
            <w:tcW w:w="91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"</w:t>
            </w:r>
            <w:hyperlink r:id="rId35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 об административных правонарушениях" от 30.12.2001 N 195-ФЗ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36">
              <w:r>
                <w:rPr>
                  <w:color w:val="0000FF"/>
                </w:rPr>
                <w:t>статья 8.39</w:t>
              </w:r>
            </w:hyperlink>
            <w:r>
              <w:t xml:space="preserve"> 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и продукции незаконного природопользования или без таковой; на должностных лиц - от пятнадцати тысяч до двадцати тысяч рублей с конфискацией орудий </w:t>
            </w:r>
            <w:r>
              <w:lastRenderedPageBreak/>
              <w:t>совершения административного</w:t>
            </w:r>
          </w:p>
        </w:tc>
        <w:tc>
          <w:tcPr>
            <w:tcW w:w="102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Министерство природных ресурсов и экологии Свердловской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Министерство природных ресурсов и экологии Свердловской области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https://mprso.midural.ru/uploads/2021/12/1569.pdf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https://mprso.midural.ru/uploads/2021/07/Руководство%20по%20соблюдению%20требований%20об%20особо%20охраняемых%20природных%20территориях.pdf</w:t>
            </w:r>
          </w:p>
        </w:tc>
        <w:tc>
          <w:tcPr>
            <w:tcW w:w="119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все лица, использующие особо охраняемые природные территории, в том числе https://mprso.midural.ru/uploads/2021/09/1-%20реестр%20юридических%20лиц,%20индивидуальных%20предпринимателей,%20граждан,%20осуществляющих%20деятел</w:t>
            </w:r>
            <w:r>
              <w:lastRenderedPageBreak/>
              <w:t>ьность%20на%20ООПТ.xlsx</w:t>
            </w: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ресурсов и экологии Свердловской области и положительного заключения государственной экологической экспертизы; 4) движения и стоянки транспортных средств вне дорог общего пользования с твердым покрытием, кроме зоны любительской и спортивной охоты, и за исключением техники, используемой для охраны Парка, сельскохозяйственных, лесохозяйственных, охотхозяйственных и противопожарных мероприятий, охраны животного мира и охотничьих ресурсов, а также снегоходов и квадроциклов по специально оборудованным для этой цели туристским маршрутам, при соблюдении правил, действующих на каждом техническом маршруте, утвержденных администрацией Парка; 5) мойку транспортных средств вне отведенных для того мест; 6) размещение складов ядохимикатов, минеральных захоронений и мест складирования отходов производства, размещение свалок твердых и жидких бытовых отходов и промышленных сбросов;</w:t>
            </w:r>
          </w:p>
        </w:tc>
        <w:tc>
          <w:tcPr>
            <w:tcW w:w="177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3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91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правонарушения и продукции незаконного природопользования или без таковой; на юридических лиц - от трехсот тысяч до пятисот тысяч рублей с конфискацией орудий совершения административного правонарушения и продукции незаконного природопользования или без таковой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7) заготовки живицы, промышленное и любительское рыболовство промысловыми орудиями лова, заготовку пригодных для употребления в пищу лесных ресурсов (пищевых лесных ресурсов), других недревесных лесных ресурсов (за исключением заготовки гражданами таких ресурсов для собственных нужд); 8) охоту, за исключением: зоны ограниченного хозяйственного использования и зоны любительской и спортивной охоты, выдача разрешений на добычу охотничьих ресурсов в которой осуществляется в соответствии с положением о выдаче разрешений на добычу охотничьих ресурсов в природном парке "Бажовские места", утвержденным Приказом государственного бюджетного учреждения Свердловской области "Природный парк "Бажовские места" от 13.09.2019 N 41 "Об утверждении положения о выдаче разрешений на установленном порядке; 10) предоставление участков в границах Парка в аренду для всех видов пользования, кроме</w:t>
            </w:r>
          </w:p>
        </w:tc>
        <w:tc>
          <w:tcPr>
            <w:tcW w:w="177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3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vMerge w:val="restart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39" w:type="dxa"/>
            <w:vMerge w:val="restart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919" w:type="dxa"/>
            <w:vMerge w:val="restart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vMerge w:val="restart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24" w:type="dxa"/>
            <w:vMerge w:val="restart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vMerge w:val="restart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77" w:type="dxa"/>
            <w:vMerge w:val="restart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247" w:type="dxa"/>
            <w:vMerge w:val="restart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90" w:type="dxa"/>
            <w:vMerge w:val="restart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участков, согласованных Министерством природных ресурсов и экологии Свердловской области для культурно-оздоровительных, научно-исследовательских, туристских и </w:t>
            </w:r>
            <w:r>
              <w:lastRenderedPageBreak/>
              <w:t xml:space="preserve">спортивных целей; 11) проведение геологических изысканий без согласования с Министерством природных ресурсов и экологии Свердловской области; 12) добычу полезных ископаемых, за исключением добычи общераспространенных полезных ископаемых и местных строительных материалов и полезных ископаемых месторождений, перечисленных в </w:t>
            </w:r>
            <w:hyperlink r:id="rId37">
              <w:r>
                <w:rPr>
                  <w:color w:val="0000FF"/>
                </w:rPr>
                <w:t>пункте 15</w:t>
              </w:r>
            </w:hyperlink>
            <w:r>
              <w:t xml:space="preserve"> Положения об особо охраняемой природной территории областного значения "Природный парк "Бажовские места"; 13) организацию туристских стоянок, установку палаток, разведение костров вне отведенных для этого специальных мест либо без согласования с Администрацией парка. Помимо этого, на всех водных объектах, входящих в состав Парка (кроме Верхнесысертского пруда),</w:t>
            </w:r>
          </w:p>
        </w:tc>
        <w:tc>
          <w:tcPr>
            <w:tcW w:w="177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3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39" w:type="dxa"/>
            <w:vMerge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919" w:type="dxa"/>
            <w:vMerge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77" w:type="dxa"/>
            <w:vMerge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90" w:type="dxa"/>
            <w:vMerge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</w:tr>
      <w:tr w:rsidR="00BD755F">
        <w:tblPrEx>
          <w:tblBorders>
            <w:insideH w:val="none" w:sz="0" w:space="0" w:color="auto"/>
          </w:tblBorders>
        </w:tblPrEx>
        <w:trPr>
          <w:trHeight w:val="269"/>
        </w:trPr>
        <w:tc>
          <w:tcPr>
            <w:tcW w:w="510" w:type="dxa"/>
            <w:vMerge w:val="restart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798" w:type="dxa"/>
            <w:vMerge w:val="restart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запрещается движение моторных плавсредств, за исключением использования моторных плавсредств сотрудниками Парка и органами надзора и контроля. 18) проведение геологических работ, добычу полезных ископаемых и местных строительных материалов, которые должны осуществляться в соответствии с лицензией на право </w:t>
            </w:r>
            <w:r>
              <w:lastRenderedPageBreak/>
              <w:t>пользования участками недр; 19) проведение археологических исследований должно осуществляться при наличии Открытого листа, выданного федеральным государственным бюджетным учреждением науки - Институтом истории и археологии Уральского отделения Российской академии наук, в сроки, согласованные с администрацией Парка. Проект рекультивации согласовывается с администрацией Парка. В части регулирования содержания и разведения объектов животного мира и охотничьих ресурсов в неволе (в изолированных вольерах), полувольных условиях и искусственно созданной среде обитания на территории Парка</w:t>
            </w:r>
          </w:p>
        </w:tc>
        <w:tc>
          <w:tcPr>
            <w:tcW w:w="1774" w:type="dxa"/>
            <w:vMerge w:val="restart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vMerge w:val="restart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vMerge w:val="restart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334" w:type="dxa"/>
            <w:vMerge w:val="restart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928" w:type="dxa"/>
            <w:vMerge w:val="restart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vMerge w:val="restart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04" w:type="dxa"/>
            <w:vMerge w:val="restart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61" w:type="dxa"/>
            <w:vMerge w:val="restart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69" w:type="dxa"/>
            <w:vMerge w:val="restart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39" w:type="dxa"/>
            <w:vMerge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919" w:type="dxa"/>
            <w:vMerge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77" w:type="dxa"/>
            <w:vMerge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90" w:type="dxa"/>
            <w:vMerge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798" w:type="dxa"/>
            <w:vMerge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774" w:type="dxa"/>
            <w:vMerge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334" w:type="dxa"/>
            <w:vMerge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928" w:type="dxa"/>
            <w:vMerge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61" w:type="dxa"/>
            <w:vMerge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69" w:type="dxa"/>
            <w:vMerge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91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t>может осуществляться администрацией Парка и другими лицами по согласованию с Министерством природных ресурсов и экологии Свердловской области. Посещение территории зоны ограниченного хозяйственного использования допускается при наличии письменного разрешения, выдаваемого Министерством природных ресурсов и экологии Свердловской области</w:t>
            </w:r>
          </w:p>
        </w:tc>
        <w:tc>
          <w:tcPr>
            <w:tcW w:w="177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3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6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91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3798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Соблюдать режим особой охраны особо охраняемой природной территории областного значения "Природный парк "Малый Исток" в части запрета на: 1) любую деятельность, влекущую за собой нарушение природных комплексов и ландшафтов, историко-культурных объектов, условий обитания объектов растительного и животного мира, в том числе: заготовку живицы, промысловую и любительскую охоту, промышленное рыболовство и промышленную заготовку дикорастущих растений; проведение рубок главного и промежуточного пользования (за исключением санитарных рубок); строительство без согласования с администрацией ОГУ "Лечебно-оздоровительный комплекс" Правительства Свердловской области дорог, трубопроводов, линий электропередачи и других коммуникаций, а также хозяйственных объектов, не связанных с функционированием Парка; предоставление земельных участков для нужд, не связанных с деятельностью Парка; движение и</w:t>
            </w:r>
          </w:p>
        </w:tc>
        <w:tc>
          <w:tcPr>
            <w:tcW w:w="177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38">
              <w:r>
                <w:rPr>
                  <w:color w:val="0000FF"/>
                </w:rPr>
                <w:t>пункт 11</w:t>
              </w:r>
            </w:hyperlink>
            <w:r>
              <w:t xml:space="preserve"> Положения об особо охраняемой природной территории областного значения "Природный парк "Малый Исток"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действующее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39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Свердловской области от 25.02.2004 N 128-ПП "Об организации особо охраняемой природной территории областного значения "Природный парк "Малый Исток" (вместе с "Положением об особо охраняемой природной территории областного значения "Природный парк "Малый Исток")</w:t>
            </w:r>
          </w:p>
        </w:tc>
        <w:tc>
          <w:tcPr>
            <w:tcW w:w="33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40">
              <w:r>
                <w:rPr>
                  <w:color w:val="0000FF"/>
                </w:rPr>
                <w:t>гл. 5</w:t>
              </w:r>
            </w:hyperlink>
            <w:r>
              <w:t>, Постановление Правительства Свердловской области от 25.02.2004 N 128-ПП (ред. от 25.11.2010) "Об организации особо охраняемой природной территории областного значения "Природный парк "Малый Исток" (вместе с "Положением об особо охраняемой природной территории областного значения "Природный парк "Малый Исток") {КонсультантПлюс}</w:t>
            </w:r>
          </w:p>
        </w:tc>
        <w:tc>
          <w:tcPr>
            <w:tcW w:w="1928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собственники, землепользователи, землевладельцы, арендаторы, обладатели сервитута земельных участков на особо охраняемой природной территории областного значения "Природный парк "Малый Исток", физические лица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экономическая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региональный государственный контроль (надзор)</w:t>
            </w:r>
          </w:p>
        </w:tc>
        <w:tc>
          <w:tcPr>
            <w:tcW w:w="106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Договор аренды лесного участка, проект освоения лесов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Министерство природных ресурсов и экологии Свердловской области</w:t>
            </w:r>
          </w:p>
        </w:tc>
        <w:tc>
          <w:tcPr>
            <w:tcW w:w="133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Региональный государственный контроль (надзор) в сфере охраны и использования особо охраняемых природных территорий</w:t>
            </w:r>
          </w:p>
        </w:tc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административная</w:t>
            </w:r>
          </w:p>
        </w:tc>
        <w:tc>
          <w:tcPr>
            <w:tcW w:w="91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"</w:t>
            </w:r>
            <w:hyperlink r:id="rId4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 об административных правонарушениях" от 30.12.2001 N 195-ФЗ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42">
              <w:r>
                <w:rPr>
                  <w:color w:val="0000FF"/>
                </w:rPr>
                <w:t>статья 8.39</w:t>
              </w:r>
            </w:hyperlink>
            <w:r>
              <w:t xml:space="preserve"> 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и продукции незаконного природопользования или без таковой; на должностных лиц - от пятнадцати тысяч до двадцати тысяч рублей с конфискацией орудий совершения административного</w:t>
            </w:r>
          </w:p>
        </w:tc>
        <w:tc>
          <w:tcPr>
            <w:tcW w:w="102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Министерство природных ресурсов и экологии Свердловской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Министерство природных ресурсов и экологии Свердловской области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https://mprso.midural.ru/uploads/2021/12/1569.pdf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https://mprso.midural.ru/uploads/2021/07/Руководство%20по%20соблюдению%20требований%20об%20особо%20охраняемых%20природных%20территориях.pdf</w:t>
            </w:r>
          </w:p>
        </w:tc>
        <w:tc>
          <w:tcPr>
            <w:tcW w:w="119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все лица, использующие особо охраняемые природные территории, в том числе https://mprso.midural.ru/uploads/2021/09/1-%20реестр%20юридических%20лиц,%20индивидуальных%20предпринимателей,%20граждан,%20осуществляющих%20деятельность%20на%20ООПТ.xlsx</w:t>
            </w: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стоянка без согласования с администрацией ОГУ "Лечебно-оздоровительный комплекс" </w:t>
            </w:r>
            <w:r>
              <w:lastRenderedPageBreak/>
              <w:t>Правительства Свердловской области механизированных транспортных средств вне дорог общего назначения, за исключением транспортных средств, обеспечивающих жизнедеятельность населенных пунктов и осуществление противопожарных и лесохозяйственных мероприятий; мойку транспортных средств вне отведенных для этого мест; вывоз предметов, имеющих природную или иную ценность, без согласования с администрацией ОГУ "Лечебно-оздоровительный комплекс" Правительства Свердловской области; проведение работ по геологическому изучению недр; добычу полезных ископаемых и местных строительных материалов, кроме подземных вод; размещение складов ядохимикатов, минеральных веществ, захоронение и складирование отходов производства; осуществление новых видов хозяйственной деятельности; иную деятельность,</w:t>
            </w:r>
          </w:p>
        </w:tc>
        <w:tc>
          <w:tcPr>
            <w:tcW w:w="177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3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91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правонарушения и продукции незаконного </w:t>
            </w:r>
            <w:r>
              <w:lastRenderedPageBreak/>
              <w:t>природопользования или без таковой; на юридических лиц - от трехсот тысяч до пятисот тысяч рублей с конфискацией орудий совершения административного правонарушения и продукции незаконного природопользования или без таковой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ухудшающую состояние природных, историко-культурных и геолого-минералогических объектов. </w:t>
            </w:r>
            <w:proofErr w:type="gramStart"/>
            <w:r>
              <w:t>Помимо этого</w:t>
            </w:r>
            <w:proofErr w:type="gramEnd"/>
            <w:r>
              <w:t xml:space="preserve"> на территории зоны "Олений парк" запрещается любая деятельность, не связанная с разведением и содержанием оленей, </w:t>
            </w:r>
            <w:r>
              <w:lastRenderedPageBreak/>
              <w:t>в том числе: установка палаток, разведение костров; движение и стоянка механизированных транспортных средств, за исключением транспортных средств, обеспечивающих жизнедеятельность животных; нахождение населения на территории зоны "Олений парк" без сопровождения сотрудников Парка или специального на то разрешения; иная деятельность, не связанная с содержанием оленей</w:t>
            </w:r>
          </w:p>
        </w:tc>
        <w:tc>
          <w:tcPr>
            <w:tcW w:w="177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3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6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91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3798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Соблюдать режим особой охраны особо охраняемой природной территории областного значения об охранной зоне природного парка "Оленьи ручьи" в части запрета любой деятельности, которая может нанести ущерб природным комплексам и историко-культурным объектам, влекущей за собой изменение исторически сложившегося природного ландшафта, снижение или уничтожение экологических, эстетических и рекреационных качеств Парка или его компонентов, в том числе: 1) изъятие земельных участков для ведения любой хозяйственной деятельности, за исключением случаев, предусмотренных законодательством Российской Федерации и законодательством Свердловской области; 2) </w:t>
            </w:r>
            <w:r>
              <w:lastRenderedPageBreak/>
              <w:t>предоставление садовых и дачных участков; 3) рубка спелых, перестойных лесных насаждений (за исключением рубок погибших и поврежденных насаждений и ухода за лесом), заготовка живицы; 4) все виды охоты (за исключением любительской и спортивной охоты в кварталах 46, 47, 60, 61, 78 - 80</w:t>
            </w:r>
          </w:p>
        </w:tc>
        <w:tc>
          <w:tcPr>
            <w:tcW w:w="177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43">
              <w:r>
                <w:rPr>
                  <w:color w:val="0000FF"/>
                </w:rPr>
                <w:t>пункт 12</w:t>
              </w:r>
            </w:hyperlink>
            <w:r>
              <w:t xml:space="preserve"> Положения о природном парке "Оленьи ручьи"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действующее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44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Свердловской области от 29.10.1999 N 1255-ПП "Об учреждении Свердловского областного государственного учреждения "Природный парк "Оленьи ручьи" (вместе с "Положением о природном парке "Оленьи ручьи", "Положением об охранной зоне природного парка "Оленьи </w:t>
            </w:r>
            <w:r>
              <w:lastRenderedPageBreak/>
              <w:t>ручьи")</w:t>
            </w:r>
          </w:p>
        </w:tc>
        <w:tc>
          <w:tcPr>
            <w:tcW w:w="33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45">
              <w:r>
                <w:rPr>
                  <w:color w:val="0000FF"/>
                </w:rPr>
                <w:t>гл. 4</w:t>
              </w:r>
            </w:hyperlink>
            <w:r>
              <w:t>, Постановление Правительства Свердловской области от 29.10.1999 N 1255-ПП (ред. от 15.12.2022) "Об учреждении Свердловского областного государственного учреждения "Природный парк "Оленьи ручьи" (вместе с "Положением о природном парке "Оленьи ручьи", "Положением об охранной зоне природного парка "Оленьи ручьи") {КонсультантПлюс}</w:t>
            </w:r>
          </w:p>
        </w:tc>
        <w:tc>
          <w:tcPr>
            <w:tcW w:w="1928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собственники, землепользователи, землевладельцы, арендаторы, обладатели сервитута, физические лица на особо охраняемой природной территории областного значения "Природный парк "Оленьи ручьи", физические лица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экономическая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региональный государственный контроль (надзор)</w:t>
            </w:r>
          </w:p>
        </w:tc>
        <w:tc>
          <w:tcPr>
            <w:tcW w:w="106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Договор аренды лесного участка, проект освоения лесов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Министерство природных ресурсов и экологии Свердловской области</w:t>
            </w:r>
          </w:p>
        </w:tc>
        <w:tc>
          <w:tcPr>
            <w:tcW w:w="133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Региональный государственный контроль (надзор) в сфере охраны и использования особо охраняемых природных территорий</w:t>
            </w:r>
          </w:p>
        </w:tc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административная</w:t>
            </w:r>
          </w:p>
        </w:tc>
        <w:tc>
          <w:tcPr>
            <w:tcW w:w="91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"</w:t>
            </w:r>
            <w:hyperlink r:id="rId46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 об административных правонарушениях" от 30.12.2001 N 195-ФЗ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47">
              <w:r>
                <w:rPr>
                  <w:color w:val="0000FF"/>
                </w:rPr>
                <w:t>статья 8.39</w:t>
              </w:r>
            </w:hyperlink>
            <w:r>
              <w:t xml:space="preserve"> 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и продукции незаконного природопользования или без таковой; на должностных лиц </w:t>
            </w:r>
            <w:r>
              <w:lastRenderedPageBreak/>
              <w:t>- от пятнадцати тысяч до двадцати тысяч рублей с конфискацией орудий совершения административного</w:t>
            </w:r>
          </w:p>
        </w:tc>
        <w:tc>
          <w:tcPr>
            <w:tcW w:w="102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Министерство природных ресурсов и экологии Свердловской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Министерство природных ресурсов и экологии Свердловской области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https://mprso.midural.ru/uploads/2021/12/1569.pdf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https://mprso.midural.ru/uploads/2021/07/Руководство%20по%20соблюдению%20требований%20об%20особо%20охраняемых%20природных%20территориях.pdf</w:t>
            </w:r>
          </w:p>
        </w:tc>
        <w:tc>
          <w:tcPr>
            <w:tcW w:w="119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все лица, использующие особо охраняемые природные территории, в том числе https://mprso.midural.ru/uploads/2021/09/1-%20реестр%20юридических%20лиц,%20индивидуальных%20пр</w:t>
            </w:r>
            <w:r>
              <w:lastRenderedPageBreak/>
              <w:t>едпринимателей,%20граждан,%20осуществляющих%20деятельность%20на%20ООПТ.xlsx</w:t>
            </w: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Михайловского участка Михайловского участкового лесничества Нижне-Сергинского лесничества); 5) действия, изменяющие гидрологический режим водных объектов; 6) геологическое изучение недр, разведка и добыча полезных ископаемых (за исключением доразведки Сергинского месторождения подземных вод (включая эксплуатационную разведку)); 7) строительство магистральных дорог, трубопроводов, линий электропередачи и других коммуникаций, а также хозяйственных объектов, не связанных с выполнением задач, возложенных на Парк (за исключением строительных, эксплуатационных и мониторинговых работ по промышленному освоению Сергинского месторождения подземных вод); 8) проезд и стоянка механизированных транспортных </w:t>
            </w:r>
            <w:r>
              <w:lastRenderedPageBreak/>
              <w:t>средств вне дорог общего назначения и специально предусмотренных для этого мест (за исключением транспорта служб,</w:t>
            </w:r>
          </w:p>
        </w:tc>
        <w:tc>
          <w:tcPr>
            <w:tcW w:w="177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3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91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правонарушения и продукции незаконного природопользования или без таковой; на юридических лиц - от трехсот тысяч до пятисот тысяч рублей с конфискацией орудий совершения административного правонарушения и продукции незаконного природопользования или без таковой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t>осуществляющих природоохранные мероприятия и обслуживающих Парк) без специального разрешения, выдаваемого Учреждением; 9) мойка механизированных транспортных средств на берегах водных объектов; 10) организация туристских стоянок, установка палаток, разведение костров вне пределов отведенных для этого специальных мест; 11) размещение складов ядохимикатов, горюче-смазочных материалов, минеральных удобрений, мест складирования, захоронения отходов производства и потребления, твердых коммунальных отходов, накопителей промстоков, шламохранилищ и других объектов, обуславливающих опасность химического загрязнения; 12) загрязнение окружающей среды, в том числе засорение леса и акватории водных объектов отходами производства и потребления, в том числе твердыми коммунальными отходами; 13) вывоз предметов, имеющих историко-культурную ценность</w:t>
            </w:r>
          </w:p>
        </w:tc>
        <w:tc>
          <w:tcPr>
            <w:tcW w:w="177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3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6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91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798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Соблюдать режим охранной зоны </w:t>
            </w:r>
            <w:r>
              <w:lastRenderedPageBreak/>
              <w:t>памятника природы областного значения "Озеро Шарташ" в части запрета деятельности, оказывающей негативное (вредное) воздействие на природные комплексы и компоненты памятника природы, в том числе: 1) действия, влекущие за собой изменение гидрологического режима территории; 2) изыскательские, взрывные и буровые работы, разработка полезных ископаемых, за исключением разведки и бурения водозаборных скважин, обеспечивающих жизнедеятельность города Екатеринбурга; 3) размещение складов ядохимикатов, горюче-смазочных материалов, минеральных удобрений, мест складирования, захоронения отходов производства и потребления, твердых коммунальных отходов, накопителей промстоков, шламохранилищ и других объектов, обусловливающих опасность химического загрязнения; 4) сплошная рубка лесных насаждений; 5) предоставление</w:t>
            </w:r>
          </w:p>
        </w:tc>
        <w:tc>
          <w:tcPr>
            <w:tcW w:w="177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48">
              <w:r>
                <w:rPr>
                  <w:color w:val="0000FF"/>
                </w:rPr>
                <w:t>пункт 9</w:t>
              </w:r>
            </w:hyperlink>
            <w:r>
              <w:t xml:space="preserve"> </w:t>
            </w:r>
            <w:r>
              <w:lastRenderedPageBreak/>
              <w:t>Положения об охранной зоне памятника природы областного значения "Озеро Шарташ"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посто</w:t>
            </w:r>
            <w:r>
              <w:lastRenderedPageBreak/>
              <w:t>янно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действ</w:t>
            </w:r>
            <w:r>
              <w:lastRenderedPageBreak/>
              <w:t>ующее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49">
              <w:r>
                <w:rPr>
                  <w:color w:val="0000FF"/>
                </w:rPr>
                <w:t>Указ</w:t>
              </w:r>
            </w:hyperlink>
            <w:r>
              <w:t xml:space="preserve"> Губернатора </w:t>
            </w:r>
            <w:r>
              <w:lastRenderedPageBreak/>
              <w:t>Свердловской области от 30.11.2022 N 621-УГ "Об охранной зоне памятника природы областного значения "Озеро Шарташ" (вместе с "Положением об охранной зоне памятника природы областного значения "Озеро Шарташ")</w:t>
            </w:r>
          </w:p>
        </w:tc>
        <w:tc>
          <w:tcPr>
            <w:tcW w:w="33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50">
              <w:r>
                <w:rPr>
                  <w:color w:val="0000FF"/>
                </w:rPr>
                <w:t>гл. 2</w:t>
              </w:r>
            </w:hyperlink>
            <w:r>
              <w:t xml:space="preserve">, Указ Губернатора </w:t>
            </w:r>
            <w:r>
              <w:lastRenderedPageBreak/>
              <w:t>Свердловской области от 30.11.2022 N 621-УГ "Об охранной зоне памятника природы областного значения "Озеро Шарташ" (вместе с "Положением об охранной зоне памятника природы областного значения "Озеро Шарташ") {КонсультантПлюс}</w:t>
            </w:r>
          </w:p>
        </w:tc>
        <w:tc>
          <w:tcPr>
            <w:tcW w:w="1928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 xml:space="preserve">собственники, </w:t>
            </w:r>
            <w:r>
              <w:lastRenderedPageBreak/>
              <w:t>землепользователи, землевладельцы, арендаторы, обладатели сервитута земельных участков, физические лица в охранной зоне памятника природы областного значения "Озеро Шарташ"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эконо</w:t>
            </w:r>
            <w:r>
              <w:lastRenderedPageBreak/>
              <w:t>мическая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 xml:space="preserve">все виды </w:t>
            </w:r>
            <w:r>
              <w:lastRenderedPageBreak/>
              <w:t>экономической деятельности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региональн</w:t>
            </w:r>
            <w:r>
              <w:lastRenderedPageBreak/>
              <w:t>ый государственный контроль (надзор)</w:t>
            </w:r>
          </w:p>
        </w:tc>
        <w:tc>
          <w:tcPr>
            <w:tcW w:w="106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 xml:space="preserve">Договор </w:t>
            </w:r>
            <w:r>
              <w:lastRenderedPageBreak/>
              <w:t>аренды лесного участка, проект освоения лесов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Министер</w:t>
            </w:r>
            <w:r>
              <w:lastRenderedPageBreak/>
              <w:t>ство природных ресурсов и экологии Свердловской области</w:t>
            </w:r>
          </w:p>
        </w:tc>
        <w:tc>
          <w:tcPr>
            <w:tcW w:w="133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Региональн</w:t>
            </w:r>
            <w:r>
              <w:lastRenderedPageBreak/>
              <w:t>ый государственный контроль (надзор) в сфере охраны и использования особо охраняемых природных территорий</w:t>
            </w:r>
          </w:p>
        </w:tc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адми</w:t>
            </w:r>
            <w:r>
              <w:lastRenderedPageBreak/>
              <w:t>нистративная</w:t>
            </w:r>
          </w:p>
        </w:tc>
        <w:tc>
          <w:tcPr>
            <w:tcW w:w="91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"</w:t>
            </w:r>
            <w:hyperlink r:id="rId51">
              <w:r>
                <w:rPr>
                  <w:color w:val="0000FF"/>
                </w:rPr>
                <w:t>Кодекс</w:t>
              </w:r>
            </w:hyperlink>
            <w:r>
              <w:t xml:space="preserve"> </w:t>
            </w:r>
            <w:r>
              <w:lastRenderedPageBreak/>
              <w:t>Российской Федерации об административных правонарушениях" от 30.12.2001 N 195-ФЗ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52">
              <w:r>
                <w:rPr>
                  <w:color w:val="0000FF"/>
                </w:rPr>
                <w:t>статья 8.39</w:t>
              </w:r>
            </w:hyperlink>
            <w:r>
              <w:t xml:space="preserve"> </w:t>
            </w:r>
            <w:r>
              <w:lastRenderedPageBreak/>
              <w:t>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и продукции незаконного природопользования или без таковой; на должностных лиц - от пятнадцати тысяч до двадцати тысяч рублей с конфискацией орудий совершения административного</w:t>
            </w:r>
          </w:p>
        </w:tc>
        <w:tc>
          <w:tcPr>
            <w:tcW w:w="102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Министе</w:t>
            </w:r>
            <w:r>
              <w:lastRenderedPageBreak/>
              <w:t>рство природных ресурсов и экологии Свердловской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Министер</w:t>
            </w:r>
            <w:r>
              <w:lastRenderedPageBreak/>
              <w:t>ство природных ресурсов и экологии Свердловской области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https://m</w:t>
            </w:r>
            <w:r>
              <w:lastRenderedPageBreak/>
              <w:t>prso.midural.ru/uploads/2021/12/1569.pdf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https://mpr</w:t>
            </w:r>
            <w:r>
              <w:lastRenderedPageBreak/>
              <w:t>so.midural.ru/uploads/2021/07/Руководство%20по%20соблюдению%20требований%20об%20особо%20охраняемых%20природных%20территориях.pdf</w:t>
            </w:r>
          </w:p>
        </w:tc>
        <w:tc>
          <w:tcPr>
            <w:tcW w:w="119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 xml:space="preserve">все лица, </w:t>
            </w:r>
            <w:r>
              <w:lastRenderedPageBreak/>
              <w:t>использующие особо охраняемые природные территории, в том числе https://mprso.midural.ru/uploads/2021/09/1-%20реестр%20юридических%20лиц,%20индивидуальных%20предпринимателей,%20граждан,%20осуществляющих%20деятельность%20на%20ООПТ.xlsx</w:t>
            </w: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t>земельных участков в целях, противоречащих целям создания охранной зоны; 6) все виды охоты; 7) промышленное рыболовство</w:t>
            </w:r>
          </w:p>
        </w:tc>
        <w:tc>
          <w:tcPr>
            <w:tcW w:w="177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3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6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91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t>правонарушения и продукции незаконного природопользова</w:t>
            </w:r>
            <w:r>
              <w:lastRenderedPageBreak/>
              <w:t>ния или без таковой; на юридических лиц - от трехсот тысяч до пятисот тысяч рублей с конфискацией орудий совершения административного правонарушения и продукции незаконного природопользования или без таковой</w:t>
            </w:r>
          </w:p>
        </w:tc>
        <w:tc>
          <w:tcPr>
            <w:tcW w:w="102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3798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Соблюдать режим охранной зоны "Природного парка "Оленьи ручьи" в части запрета на деятельность, оказывающую негативное (вредное) воздействие на природные комплексы и компоненты Парка, в том числе: 1) действия, влекущие за собой изменение гидрологического режима территории; 2) изыскательские, взрывные и буровые работы, разработка полезных ископаемых, за исключением работ, проводимых предприятиями, имеющими лицензии на право ведения таких работ, выданные до момента образования охранной зоны, а также разведки и </w:t>
            </w:r>
            <w:r>
              <w:lastRenderedPageBreak/>
              <w:t>бурения водозаборных скважин, обеспечивающих жизнедеятельность населенных пунктов; 3) размещение складов ядохимикатов, горюче-смазочных материалов, минеральных удобрений, мест складирования, захоронения отходов производства и потребления, твердых коммунальных отходов, накопителей промстоков, шламохранилищ и других объектов, обусловливающих опасность</w:t>
            </w:r>
          </w:p>
        </w:tc>
        <w:tc>
          <w:tcPr>
            <w:tcW w:w="177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53">
              <w:r>
                <w:rPr>
                  <w:color w:val="0000FF"/>
                </w:rPr>
                <w:t>пункт 8</w:t>
              </w:r>
            </w:hyperlink>
            <w:r>
              <w:t xml:space="preserve"> Положения об охранной зоне "Природного парка "Оленьи ручьи"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действующее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54">
              <w:r>
                <w:rPr>
                  <w:color w:val="0000FF"/>
                </w:rPr>
                <w:t>Указ</w:t>
              </w:r>
            </w:hyperlink>
            <w:r>
              <w:t xml:space="preserve"> Губернатора Свердловской области от 30.11.2022 N 620-УГ "Об охранной зоне природного парка "Оленьи ручьи" (вместе с "Положением об охранной зоне природного парка "Оленьи ручьи")</w:t>
            </w:r>
          </w:p>
        </w:tc>
        <w:tc>
          <w:tcPr>
            <w:tcW w:w="33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55">
              <w:r>
                <w:rPr>
                  <w:color w:val="0000FF"/>
                </w:rPr>
                <w:t>гл. 2</w:t>
              </w:r>
            </w:hyperlink>
            <w:r>
              <w:t>, Указ Губернатора Свердловской области от 30.11.2022 N 620-УГ "Об охранной зоне природного парка "Оленьи ручьи" (вместе с "Положением об охранной зоне природного парка "Оленьи ручьи") {КонсультантПлюс}</w:t>
            </w:r>
          </w:p>
        </w:tc>
        <w:tc>
          <w:tcPr>
            <w:tcW w:w="1928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собственники, землепользователи, землевладельцы, арендаторы, обладатели сервитута земельных участков, физические лица в охранной зоне "Природного парка "Оленьи ручьи"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экономическая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региональный государственный контроль (надзор)</w:t>
            </w:r>
          </w:p>
        </w:tc>
        <w:tc>
          <w:tcPr>
            <w:tcW w:w="106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Договор аренды лесного участка, проект освоения лесов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Министерство природных ресурсов и экологии Свердловской области</w:t>
            </w:r>
          </w:p>
        </w:tc>
        <w:tc>
          <w:tcPr>
            <w:tcW w:w="133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Региональный государственный контроль (надзор) в сфере охраны и использования особо охраняемых природных территорий</w:t>
            </w:r>
          </w:p>
        </w:tc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административная</w:t>
            </w:r>
          </w:p>
        </w:tc>
        <w:tc>
          <w:tcPr>
            <w:tcW w:w="91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"</w:t>
            </w:r>
            <w:hyperlink r:id="rId56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 об административных правонарушениях" от 30.12.2001 N 195-ФЗ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57">
              <w:r>
                <w:rPr>
                  <w:color w:val="0000FF"/>
                </w:rPr>
                <w:t>статья 8.39</w:t>
              </w:r>
            </w:hyperlink>
            <w:r>
              <w:t xml:space="preserve"> 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и продукции </w:t>
            </w:r>
            <w:r>
              <w:lastRenderedPageBreak/>
              <w:t>незаконного природопользования или без таковой; на должностных лиц - от пятнадцати тысяч до двадцати тысяч рублей с конфискацией орудий совершения административного</w:t>
            </w:r>
          </w:p>
        </w:tc>
        <w:tc>
          <w:tcPr>
            <w:tcW w:w="102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Министерство природных ресурсов и экологии Свердловской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Министерство природных ресурсов и экологии Свердловской области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https://mprso.midural.ru/uploads/2021/12/1569.pdf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https://mprso.midural.ru/uploads/2021/07/Руководство%20по%20соблюдению%20требований%20об%20особо%20охраняемых%20природных%20территориях.pdf</w:t>
            </w:r>
          </w:p>
        </w:tc>
        <w:tc>
          <w:tcPr>
            <w:tcW w:w="119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все лица, использующие особо охраняемые природные территории, в том числе https://mprso.midural.ru/uploads/2021/09/1-%20реестр</w:t>
            </w:r>
            <w:r>
              <w:lastRenderedPageBreak/>
              <w:t>%20юридических%20лиц,%20индивидуальных%20предпринимателей,%20граждан,%20осуществляющих%20деятельность%20на%20ООПТ.xlsx</w:t>
            </w: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t>химического загрязнения; 4) сплошная рубка лесных насаждений; 5) предоставление земельных участков в целях, противоречащих целям создания охранной зоны</w:t>
            </w:r>
          </w:p>
        </w:tc>
        <w:tc>
          <w:tcPr>
            <w:tcW w:w="177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3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6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91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t>правонарушения и продукции незаконного природопользования или без таковой; на юридических лиц - от трехсот тысяч до пятисот тысяч рублей с конфискацией орудий совершения административного правонарушения и продукции незаконного природопользова</w:t>
            </w:r>
            <w:r>
              <w:lastRenderedPageBreak/>
              <w:t>ния или без таковой</w:t>
            </w:r>
          </w:p>
        </w:tc>
        <w:tc>
          <w:tcPr>
            <w:tcW w:w="102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3798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Соблюдать режим особой охраны особо охраняемой природной территории областного значения ландшафтный заказник "Болота Чистое-Алапаевское и Строкинское" в части запрета любой деятельности, которая противоречит целям создания Заказника и причиняет вред природным комплексам и их компонентам, в том числе: 1) предоставление земельных участков для индивидуального жилищного строительства, садоводства и огородничества; 2) строительство зданий, сооружений и прочих коммуникаций, за исключением реконструкции и обслуживания действующих промышленных объектов, зданий, сооружений, автомобильных дорог, линий электропередачи, трубопроводов и иных действующих коммуникаций; 3) рубка спелых и перестойных насаждений (за исключением выборочных санитарных рубок и рубок ухода); 4) заготовка живицы; 5) заготовка пригодных для употребления в пищу лесных ресурсов (пищевых лесных ресурсов), других недревесных</w:t>
            </w:r>
          </w:p>
        </w:tc>
        <w:tc>
          <w:tcPr>
            <w:tcW w:w="177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58">
              <w:r>
                <w:rPr>
                  <w:color w:val="0000FF"/>
                </w:rPr>
                <w:t>пункт 9</w:t>
              </w:r>
            </w:hyperlink>
            <w:r>
              <w:t xml:space="preserve"> Положения о ландшафтном заказнике "Болота Чистое-Алапаевское и Строкинское"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действующее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59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Свердловской области от 06.04.2011 N 368-ПП "Об утверждении ландшафтных, ландшафтно-гидрологического, орнитологического и ботанического государственных природных заказников областного значения"</w:t>
            </w:r>
          </w:p>
        </w:tc>
        <w:tc>
          <w:tcPr>
            <w:tcW w:w="33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60">
              <w:r>
                <w:rPr>
                  <w:color w:val="0000FF"/>
                </w:rPr>
                <w:t>гл. 3</w:t>
              </w:r>
            </w:hyperlink>
            <w:r>
              <w:t>, Постановление Правительства Свердловской области от 06.04.2011 N 368-ПП (ред. от 15.12.2022) "Об утверждении ландшафтных, ландшафтно-гидрологического, орнитологического и ботанического государственных природных заказников областного значения" (вместе с "Положением о ландшафтном заказнике "Болота Чистое-Алапаевское и Строкинское", "Положением о ландшафтном заказнике "Сабарский", "Положением о ландшафтном заказнике "Озеро Куртугуз с охранной зоной", "Положением о ландшафтном заказнике "Болото Шитовское", "Положением о ландшафтном заказнике "Болото Ступинское", "Положением о ландшафтном заказнике "Вижайские скалы", "Положением о ландшафтном заказнике "Ивдельские скалы", "Положением о ландшафтном заказнике "Болото Каменное", "Положением</w:t>
            </w:r>
          </w:p>
        </w:tc>
        <w:tc>
          <w:tcPr>
            <w:tcW w:w="1928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собственники, землепользователи, землевладельцы, арендаторы, обладатели сервитута земельных участков на ООПТ ландшафтный заказник "Болота Чистое-Алапаевское и Строкинское", физические лица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экономическая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региональный государственный контроль (надзор)</w:t>
            </w:r>
          </w:p>
        </w:tc>
        <w:tc>
          <w:tcPr>
            <w:tcW w:w="106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Договор аренды лесного участка, проект освоения лесов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Министерство природных ресурсов и экологии Свердловской области</w:t>
            </w:r>
          </w:p>
        </w:tc>
        <w:tc>
          <w:tcPr>
            <w:tcW w:w="133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Региональный государственный контроль (надзор) в сфере охраны и использования особо охраняемых природных территорий</w:t>
            </w:r>
          </w:p>
        </w:tc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административная</w:t>
            </w:r>
          </w:p>
        </w:tc>
        <w:tc>
          <w:tcPr>
            <w:tcW w:w="91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"</w:t>
            </w:r>
            <w:hyperlink r:id="rId6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 об административных правонарушениях" от 30.12.2001 N 195-ФЗ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62">
              <w:r>
                <w:rPr>
                  <w:color w:val="0000FF"/>
                </w:rPr>
                <w:t>статья 8.39</w:t>
              </w:r>
            </w:hyperlink>
            <w:r>
              <w:t xml:space="preserve"> 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и продукции незаконного природопользования или без таковой; на должностных лиц - от пятнадцати тысяч до двадцати тысяч рублей с конфискацией орудий совершения административного</w:t>
            </w:r>
          </w:p>
        </w:tc>
        <w:tc>
          <w:tcPr>
            <w:tcW w:w="102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Министерство природных ресурсов и экологии Свердловской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Министерство природных ресурсов и экологии Свердловской области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https://mprso.midural.ru/uploads/2021/12/1569.pdf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https://mprso.midural.ru/uploads/2021/07/Руководство%20по%20соблюдению%20требований%20об%20особо%20охраняемых%20природных%20территориях.pdf</w:t>
            </w:r>
          </w:p>
        </w:tc>
        <w:tc>
          <w:tcPr>
            <w:tcW w:w="119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все лица, использующие особо охраняемые природные территории, в том числе https://mprso.midural.ru/uploads/2021/09/1-%20реестр%20юридических%20лиц,%20индивидуальных%20предпринимателей,%20граждан,%20осуществляющих%20деятельность%20на%20ООПТ.xlsx</w:t>
            </w: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лесных ресурсов (за исключением заготовки гражданами таких ресурсов для собственных нужд); 6) проведение неконтролируемых отжигов и сельскохозяйственных палов; 7) выпас скота в пределах водоохранной зоны; 8) изыскательские, взрывные и буровые работы, разработка полезных ископаемых (за исключением работ, проводимых действующими предприятиями, имеющими лицензии на право ведения таких работ, выданные до момента утверждения </w:t>
            </w:r>
            <w:hyperlink r:id="rId63">
              <w:r>
                <w:rPr>
                  <w:color w:val="0000FF"/>
                </w:rPr>
                <w:t>Положения</w:t>
              </w:r>
            </w:hyperlink>
            <w:r>
              <w:t xml:space="preserve"> о ландшафтном заказнике "Болота Чистое-Алапаевское и Строкинское", а также разведки и бурения водозаборных скважин, обеспечивающих жизнедеятельность населенных пунктов); 9) движение механических транспортных средств вне дорог общего пользования, за исключением техники, используемой для охраны Заказника, охраны животного мира, проведения сельскохозяйственных, лесохозяйственных работ, противопожарных мероприятий; 10) стоянка механических транспортных средств</w:t>
            </w:r>
          </w:p>
        </w:tc>
        <w:tc>
          <w:tcPr>
            <w:tcW w:w="177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3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о ландшафтно-гидрологическом заказнике "Большая Умпия", "Положением о ландшафтном заказнике "Озеро Исетское с окружающими лесами", "Положением о ландшафтном заказнике "Болота Суварыш, Пышминское, Еланское", "Положением о ландшафтном заказнике "Нижнеиргинская дубрава", "Положением о ландшафтном заказнике "Черноисточинский пруд с Ушковской канавой и окружающими лесами", "Положением о ландшафтном заказнике "Гора Старик-камень", "Положением о ландшафтном заказнике "Гора Камешок", "Положением о ландшафтном заказнике "Гора Саранная", "Положением о ландшафтном заказнике "Леса на географической границе Европы и Азии", "Положением о ландшафтном заказнике "Болото Водяное-Глухое", "Положением о ландшафтном заказнике "Гора Шунут-камень", "Положением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91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правонарушения и продукции незаконного природопользования или без таковой; на юридических лиц - от трехсот тысяч до пятисот тысяч рублей с конфискацией орудий совершения административного правонарушения и продукции незаконного природопользования или без таковой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вне специально отведенных для этого мест, а также во всей водоохранной зоне; 11) мойка механических транспортных средств; 12) проведение </w:t>
            </w:r>
            <w:r>
              <w:lastRenderedPageBreak/>
              <w:t>гидромелиоративных и ирригационных работ; 13) устройство туристских площадок и лагерей, прокладка туристских маршрутов без согласования с организацией, на которую возложена охрана Заказника, и Министерством природных ресурсов Свердловской области; 14) хранение, применение ядохимикатов, минеральных удобрений, средств защиты растений, стимуляторов роста и иных химических, а также биологических средств; 15) разведение костров за пределами специально оборудованных мест; 16) устройство свалок, загрязнение территории бытовыми и промышленными отходами</w:t>
            </w:r>
          </w:p>
        </w:tc>
        <w:tc>
          <w:tcPr>
            <w:tcW w:w="177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3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о ландшафтном заказнике "Болото Боковое", "Положением о ландшафтном заказнике "Болото Тегенское", </w:t>
            </w:r>
            <w:r>
              <w:lastRenderedPageBreak/>
              <w:t>"Положением о ландшафтном заказнике "Болото Гимчинское", "Положением о ландшафтном заказнике "Озеро Ирбитское и болото Гладкое", "Положением о ландшафтном заказнике "Болото Глубочинское", "Положением о ландшафтном заказнике "Озеро Дикое", "Положением о ландшафтном заказнике "Болото Томское", "Положением о ландшафтном заказнике "Болото Фирулевское", "Положением о ландшафтном заказнике "Среднинский бор", "Положением о ландшафтном заказнике "Болото Термигуль", "Положением о ландшафтном заказнике "Болото Самохваловское", "Положением об орнитологическом заказнике по охране места гнездования орла-могильника")</w:t>
            </w:r>
          </w:p>
        </w:tc>
        <w:tc>
          <w:tcPr>
            <w:tcW w:w="1928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6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91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3798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Соблюдать режим особой охраны особо охраняемой природной территории областного значения ландшафтный заказник "Сабарский" в части запрета на любую деятельность, которая противоречит целям создания Заказника и причиняет вред природным комплексам и их компонентам, в том числе: 1) предоставление земельных участков </w:t>
            </w:r>
            <w:r>
              <w:lastRenderedPageBreak/>
              <w:t>для индивидуального жилищного строительства, садоводства и огородничества; 2) строительство зданий, сооружений и прочих коммуникаций, за исключением реконструкции и обслуживания действующих промышленных объектов, зданий, сооружений, автомобильных дорог, линий электропередачи, трубопроводов и иных действующих коммуникаций; 3) рубка спелых и перестойных насаждений (за исключением выборочных санитарных рубок и рубок ухода); 4) заготовка живицы; 5) заготовка пригодных для употребления в пищу лесных ресурсов (пищевых лесных ресурсов), других недревесных лесных ресурсов (за исключением</w:t>
            </w:r>
          </w:p>
        </w:tc>
        <w:tc>
          <w:tcPr>
            <w:tcW w:w="177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64">
              <w:r>
                <w:rPr>
                  <w:color w:val="0000FF"/>
                </w:rPr>
                <w:t>пункт 9</w:t>
              </w:r>
            </w:hyperlink>
            <w:r>
              <w:t xml:space="preserve"> Положения о ландшафтном заказнике "Сабарский"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действующее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6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Свердловской области от 06.04.2011 N 368-ПП "Об утверждении ландшафтных, ландшафтно-гидрологического</w:t>
            </w:r>
            <w:r>
              <w:lastRenderedPageBreak/>
              <w:t>, орнитологического и ботанического государственных природных заказников областного значения"</w:t>
            </w:r>
          </w:p>
        </w:tc>
        <w:tc>
          <w:tcPr>
            <w:tcW w:w="33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66">
              <w:r>
                <w:rPr>
                  <w:color w:val="0000FF"/>
                </w:rPr>
                <w:t>гл. 3</w:t>
              </w:r>
            </w:hyperlink>
            <w:r>
              <w:t xml:space="preserve">, Постановление Правительства Свердловской области от 06.04.2011 N 368-ПП (ред. от 15.12.2022) "Об утверждении ландшафтных, ландшафтно-гидрологического, орнитологического и ботанического государственных природных заказников областного значения" (вместе с </w:t>
            </w:r>
            <w:r>
              <w:lastRenderedPageBreak/>
              <w:t>"Положением о ландшафтном заказнике "Болота Чистое-Алапаевское и Строкинское", "Положением о ландшафтном заказнике "Сабарский", "Положением о ландшафтном заказнике "Озеро Куртугуз с охранной зоной", "Положением о ландшафтном заказнике "Болото Шитовское", "Положением о ландшафтном заказнике "Болото Ступинское", "Положением о ландшафтном заказнике "Вижайские скалы", "Положением о ландшафтном заказнике "Ивдельские скалы", "Положением о ландшафтном заказнике "Болото Каменное", "Положением</w:t>
            </w:r>
          </w:p>
        </w:tc>
        <w:tc>
          <w:tcPr>
            <w:tcW w:w="1928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 xml:space="preserve">собственники, землепользователи, землевладельцы, арендаторы, обладатели сервитута земельных участков на ООПТ ландшафтный </w:t>
            </w:r>
            <w:r>
              <w:lastRenderedPageBreak/>
              <w:t>заказник "Сабарский", физические лица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экономическая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региональный государственный контроль (надзор)</w:t>
            </w:r>
          </w:p>
        </w:tc>
        <w:tc>
          <w:tcPr>
            <w:tcW w:w="106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Договор аренды лесного участка, проект освоения лесов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Министерство природных ресурсов и экологии Свердловской области</w:t>
            </w:r>
          </w:p>
        </w:tc>
        <w:tc>
          <w:tcPr>
            <w:tcW w:w="133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Региональный государственный контроль (надзор) в сфере охраны и использования особо </w:t>
            </w:r>
            <w:r>
              <w:lastRenderedPageBreak/>
              <w:t>охраняемых природных территорий</w:t>
            </w:r>
          </w:p>
        </w:tc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административная</w:t>
            </w:r>
          </w:p>
        </w:tc>
        <w:tc>
          <w:tcPr>
            <w:tcW w:w="91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"</w:t>
            </w:r>
            <w:hyperlink r:id="rId67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 об административных правонарушени</w:t>
            </w:r>
            <w:r>
              <w:lastRenderedPageBreak/>
              <w:t>ях" от 30.12.2001 N 195-ФЗ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68">
              <w:r>
                <w:rPr>
                  <w:color w:val="0000FF"/>
                </w:rPr>
                <w:t>статья 8.39</w:t>
              </w:r>
            </w:hyperlink>
            <w:r>
              <w:t xml:space="preserve"> влечет наложение административного штрафа на граждан в размере от трех тысяч до четырех тысяч рублей с конфискацией </w:t>
            </w:r>
            <w:r>
              <w:lastRenderedPageBreak/>
              <w:t>орудий совершения административного правонарушения и продукции незаконного природопользования или без таковой; на должностных лиц - от пятнадцати тысяч до двадцати тысяч рублей с конфискацией орудий совершения административного</w:t>
            </w:r>
          </w:p>
        </w:tc>
        <w:tc>
          <w:tcPr>
            <w:tcW w:w="102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Министерство природных ресурсов и экологии Свердловской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Министерство природных ресурсов и экологии Свердловской области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https://mprso.midural.ru/uploads/2021/12/1569.pdf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https://mprso.midural.ru/uploads/2021/07/Руководство%20по%20соблюдению%20требований%20об%20особо%</w:t>
            </w:r>
            <w:r>
              <w:lastRenderedPageBreak/>
              <w:t>20охраняемых%20природных%20территориях.pdf</w:t>
            </w:r>
          </w:p>
        </w:tc>
        <w:tc>
          <w:tcPr>
            <w:tcW w:w="119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 xml:space="preserve">все лица, использующие особо охраняемые природные территории, в том числе </w:t>
            </w:r>
            <w:r>
              <w:lastRenderedPageBreak/>
              <w:t>https://mprso.midural.ru/uploads/2021/09/1-%20реестр%20юридических%20лиц,%20индивидуальных%20предпринимателей,%20граждан,%20осуществляющих%20деятельность%20на%20ООПТ.xlsx</w:t>
            </w: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заготовки гражданами таких ресурсов для собственных нужд); 6) проведение неконтролируемых отжигов и сельскохозяйственных палов; 7) выпас скота в пределах водоохранной зоны; 8) изыскательские, взрывные и буровые работы, разработка полезных ископаемых (за исключением работ, проводимых действующими предприятиями, имеющими лицензии на право ведения таких работ, выданные до момента утверждения </w:t>
            </w:r>
            <w:hyperlink r:id="rId69">
              <w:r>
                <w:rPr>
                  <w:color w:val="0000FF"/>
                </w:rPr>
                <w:t>Положения</w:t>
              </w:r>
            </w:hyperlink>
            <w:r>
              <w:t xml:space="preserve"> о ландшафтном заказнике </w:t>
            </w:r>
            <w:r>
              <w:lastRenderedPageBreak/>
              <w:t>"Сабарский", а также разведки и бурения водозаборных скважин, обеспечивающих жизнедеятельность населенных пунктов); 9) движение механических транспортных средств вне дорог общего пользования, за исключением техники, используемой для охраны Заказника, охраны животного мира, проведения сельскохозяйственных, лесохозяйственных работ, противопожарных мероприятий; 10) стоянка механических транспортных средств вне специально отведенных для этого мест, а также во всей водоохранной</w:t>
            </w:r>
          </w:p>
        </w:tc>
        <w:tc>
          <w:tcPr>
            <w:tcW w:w="177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3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о ландшафтно-гидрологическом заказнике "Большая Умпия", "Положением о ландшафтном заказнике "Озеро Исетское с окружающими лесами", "Положением о ландшафтном заказнике "Болота Суварыш, Пышминское, Еланское", "Положением о ландшафтном заказнике "Нижнеиргинская дубрава", "Положением о ландшафтном заказнике "Черноисточинский пруд с </w:t>
            </w:r>
            <w:r>
              <w:lastRenderedPageBreak/>
              <w:t>Ушковской канавой и окружающими лесами", "Положением о ландшафтном заказнике "Гора Старик-камень", "Положением о ландшафтном заказнике "Гора Камешок", "Положением о ландшафтном заказнике "Гора Саранная", "Положением о ландшафтном заказнике "Леса на географической границе Европы и Азии", "Положением о ландшафтном заказнике "Болото Водяное-Глухое", "Положением о ландшафтном заказнике "Гора Шунут-камень", "Положением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91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правонарушения и продукции незаконного природопользования или без таковой; на юридических лиц - от трехсот тысяч до пятисот тысяч рублей с конфискацией орудий совершения </w:t>
            </w:r>
            <w:r>
              <w:lastRenderedPageBreak/>
              <w:t>административного правонарушения и продукции незаконного природопользования или без таковой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зоне; 11) мойка механических транспортных средств; 12) проведение гидромелиоративных и ирригационных работ; 13) устройство туристских площадок и лагерей, прокладка туристских маршрутов без согласования с организацией, на которую возложена охрана Заказника, и Министерством природных ресурсов Свердловской области; 14) хранение, применение ядохимикатов, минеральных удобрений, средств защиты растений, стимуляторов роста и иных химических, а также биологических средств; 15) разведение костров за пределами специально оборудованных мест; 16) </w:t>
            </w:r>
            <w:r>
              <w:lastRenderedPageBreak/>
              <w:t>устройство свалок, загрязнение территории бытовыми и промышленными отходами</w:t>
            </w:r>
          </w:p>
        </w:tc>
        <w:tc>
          <w:tcPr>
            <w:tcW w:w="177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3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о ландшафтном заказнике "Болото Боковое", "Положением о ландшафтном заказнике "Болото Тегенское", "Положением о ландшафтном заказнике "Болото Гимчинское", "Положением о ландшафтном заказнике "Озеро Ирбитское и болото Гладкое", "Положением о ландшафтном заказнике "Болото Глубочинское", "Положением о ландшафтном заказнике "Озеро Дикое", "Положением о ландшафтном заказнике "Болото Томское", "Положением о ландшафтном заказнике "Болото Фирулевское", "Положением о </w:t>
            </w:r>
            <w:r>
              <w:lastRenderedPageBreak/>
              <w:t>ландшафтном заказнике "Среднинский бор", "Положением о ландшафтном заказнике "Болото Термигуль", "Положением о ландшафтном заказнике "Болото Самохваловское",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91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77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3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t>"Положением об орнитологическом заказнике по охране места гнездования орла-могильника "Сысертский", "Положением о ботаническом заказнике по охране редких видов орхидей") {КонсультантПлюс}</w:t>
            </w:r>
          </w:p>
        </w:tc>
        <w:tc>
          <w:tcPr>
            <w:tcW w:w="1928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6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91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798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Соблюдать режим особой охраны особо охраняемой природной территории областного значения ландшафтный заказник "Озеро Куртугуз с охранной зоной" в части запрета на любую деятельность, которая противоречит целям создания Заказника и причиняет вред природным комплексам и их компонентам, в том числе: 1) предоставление земельных участков для индивидуального жилищного строительства, садоводства и огородничества; 2) строительство зданий, сооружений и прочих коммуникаций, за исключением реконструкции и обслуживания </w:t>
            </w:r>
            <w:r>
              <w:lastRenderedPageBreak/>
              <w:t>действующих промышленных объектов, зданий, сооружений, автомобильных дорог, линий электропередачи, трубопроводов и иных действующих коммуникаций; 3) рубка спелых и перестойных насаждений (за исключением выборочных санитарных рубок и рубок ухода); 4) заготовка живицы; 5) заготовка пригодных для употребления в пищу лесных ресурсов (пищевых лесных ресурсов), других недревесных лесных ресурсов (за исключением</w:t>
            </w:r>
          </w:p>
        </w:tc>
        <w:tc>
          <w:tcPr>
            <w:tcW w:w="177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70">
              <w:r>
                <w:rPr>
                  <w:color w:val="0000FF"/>
                </w:rPr>
                <w:t>пункт 9</w:t>
              </w:r>
            </w:hyperlink>
            <w:r>
              <w:t xml:space="preserve"> Положения о ландшафтном заказнике "Озеро Куртугуз с охранной зоной"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действующее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7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Свердловской области от 06.04.2011 N 368-ПП "Об утверждении ландшафтных, ландшафтно-гидрологического, орнитологического и ботанического государственных природных заказников </w:t>
            </w:r>
            <w:r>
              <w:lastRenderedPageBreak/>
              <w:t>областного значения"</w:t>
            </w:r>
          </w:p>
        </w:tc>
        <w:tc>
          <w:tcPr>
            <w:tcW w:w="33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72">
              <w:r>
                <w:rPr>
                  <w:color w:val="0000FF"/>
                </w:rPr>
                <w:t>гл. 3</w:t>
              </w:r>
            </w:hyperlink>
            <w:r>
              <w:t xml:space="preserve">, Постановление Правительства Свердловской области от 06.04.2011 N 368-ПП (ред. от 15.12.2022) "Об утверждении ландшафтных, ландшафтно-гидрологического, орнитологического и ботанического государственных природных заказников областного значения" (вместе с "Положением о ландшафтном заказнике "Болота Чистое-Алапаевское и Строкинское", "Положением о ландшафтном заказнике "Сабарский", "Положением о ландшафтном заказнике "Озеро Куртугуз с </w:t>
            </w:r>
            <w:r>
              <w:lastRenderedPageBreak/>
              <w:t>охранной зоной", "Положением о ландшафтном заказнике "Болото Шитовское", "Положением о ландшафтном заказнике "Болото Ступинское", "Положением о ландшафтном заказнике "Вижайские скалы", "Положением о ландшафтном заказнике "Ивдельские скалы", "Положением о ландшафтном заказнике "Болото Каменное", "Положением</w:t>
            </w:r>
          </w:p>
        </w:tc>
        <w:tc>
          <w:tcPr>
            <w:tcW w:w="1928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собственники, землепользователи, землевладельцы, арендаторы, обладатели сервитута земельных участков на ООПТ ландшафтный заказник "Озеро Куртугуз с охранной зоной", физические лица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экономическая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региональный государственный контроль (надзор)</w:t>
            </w:r>
          </w:p>
        </w:tc>
        <w:tc>
          <w:tcPr>
            <w:tcW w:w="106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Договор аренды лесного участка, проект освоения лесов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Министерство природных ресурсов и экологии Свердловской области</w:t>
            </w:r>
          </w:p>
        </w:tc>
        <w:tc>
          <w:tcPr>
            <w:tcW w:w="133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Региональный государственный контроль (надзор) в сфере охраны и использования особо охраняемых природных территорий</w:t>
            </w:r>
          </w:p>
        </w:tc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административная</w:t>
            </w:r>
          </w:p>
        </w:tc>
        <w:tc>
          <w:tcPr>
            <w:tcW w:w="91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"</w:t>
            </w:r>
            <w:hyperlink r:id="rId73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 об административных правонарушениях" от 30.12.2001 N 195-ФЗ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74">
              <w:r>
                <w:rPr>
                  <w:color w:val="0000FF"/>
                </w:rPr>
                <w:t>статья 8.39</w:t>
              </w:r>
            </w:hyperlink>
            <w:r>
              <w:t xml:space="preserve"> 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и продукции незаконного </w:t>
            </w:r>
            <w:r>
              <w:lastRenderedPageBreak/>
              <w:t>природопользования или без таковой; на должностных лиц - от пятнадцати тысяч до двадцати тысяч рублей с конфискацией орудий совершения административного</w:t>
            </w:r>
          </w:p>
        </w:tc>
        <w:tc>
          <w:tcPr>
            <w:tcW w:w="102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Министерство природных ресурсов и экологии Свердловской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Министерство природных ресурсов и экологии Свердловской области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https://mprso.midural.ru/uploads/2021/12/1569.pdf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https://mprso.midural.ru/uploads/2021/07/Руководство%20по%20соблюдению%20требований%20об%20особо%20охраняемых%20природных%20территориях.pdf</w:t>
            </w:r>
          </w:p>
        </w:tc>
        <w:tc>
          <w:tcPr>
            <w:tcW w:w="119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все лица, использующие особо охраняемые природные территории, в том числе https://mprso.midural.ru/uploads/2021/09/1-%20реестр%20юриди</w:t>
            </w:r>
            <w:r>
              <w:lastRenderedPageBreak/>
              <w:t>ческих%20лиц,%20индивидуальных%20предпринимателей,%20граждан,%20осуществляющих%20деятельность%20на%20ООПТ.xlsx</w:t>
            </w: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заготовки гражданами таких ресурсов для собственных нужд); 6) проведение неконтролируемых отжигов и сельскохозяйственных палов; 7) выпас скота в пределах водоохранной зоны; 8) изыскательские, взрывные и буровые работы, разработка полезных ископаемых (за исключением работ, проводимых действующими предприятиями, имеющими лицензии на право ведения таких работ, выданные до момента утверждения </w:t>
            </w:r>
            <w:hyperlink r:id="rId75">
              <w:r>
                <w:rPr>
                  <w:color w:val="0000FF"/>
                </w:rPr>
                <w:t>Положения</w:t>
              </w:r>
            </w:hyperlink>
            <w:r>
              <w:t xml:space="preserve"> о ландшафтном заказнике "Озеро Куртугуз с охранной зоной", а также разведки и бурения водозаборных скважин, обеспечивающих жизнедеятельность населенных пунктов); 9) движение механических транспортных средств </w:t>
            </w:r>
            <w:r>
              <w:lastRenderedPageBreak/>
              <w:t>вне дорог общего пользования, за исключением техники, используемой для охраны Заказника, охраны животного мира, проведения сельскохозяйственных, лесохозяйственных работ, противопожарных мероприятий; 10) стоянка механических транспортных средств вне специально отведенных для этого</w:t>
            </w:r>
          </w:p>
        </w:tc>
        <w:tc>
          <w:tcPr>
            <w:tcW w:w="177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3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о ландшафтно-гидрологическом заказнике "Большая Умпия", "Положением о ландшафтном заказнике "Озеро Исетское с окружающими лесами", "Положением о ландшафтном заказнике "Болота Суварыш, Пышминское, Еланское", "Положением о ландшафтном заказнике "Нижнеиргинская дубрава", "Положением о ландшафтном заказнике "Черноисточинский пруд с Ушковской канавой и окружающими лесами", "Положением о ландшафтном заказнике "Гора Старик-камень", "Положением о ландшафтном заказнике "Гора Камешок", </w:t>
            </w:r>
            <w:r>
              <w:lastRenderedPageBreak/>
              <w:t>"Положением о ландшафтном заказнике "Гора Саранная", "Положением о ландшафтном заказнике "Леса на географической границе Европы и Азии", "Положением о ландшафтном заказнике "Болото Водяное-Глухое", "Положением о ландшафтном заказнике "Гора Шунут-камень", "Положением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91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правонарушения и продукции незаконного природопользования или без таковой; на юридических лиц - от трехсот тысяч до пятисот тысяч рублей с конфискацией орудий совершения административного правонарушения и продукции незаконного природопользова</w:t>
            </w:r>
            <w:r>
              <w:lastRenderedPageBreak/>
              <w:t>ния или без таковой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t>мест, а также во всей водоохранной зоне; 11) мойка механических транспортных средств; 12) проведение гидромелиоративных и ирригационных работ; 13) устройство туристских площадок и лагерей, прокладка туристских маршрутов без согласования с организацией, на которую возложена охрана Заказника, и Министерством природных ресурсов Свердловской области; 14) хранение, применение ядохимикатов, минеральных удобрений, средств защиты растений, стимуляторов роста и иных химических, а также биологических средств; 15) разведение костров за пределами специально оборудованных мест; 16) устройство свалок, загрязнение территории бытовыми и промышленными отходами</w:t>
            </w:r>
          </w:p>
        </w:tc>
        <w:tc>
          <w:tcPr>
            <w:tcW w:w="177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3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о ландшафтном заказнике "Болото Боковое", "Положением о ландшафтном заказнике "Болото Тегенское", "Положением о ландшафтном заказнике "Болото Гимчинское", "Положением о ландшафтном заказнике "Озеро Ирбитское и болото Гладкое", "Положением о ландшафтном заказнике "Болото Глубочинское", "Положением о ландшафтном заказнике "Озеро Дикое", "Положением о ландшафтном заказнике "Болото Томское", "Положением о ландшафтном заказнике "Болото Фирулевское", "Положением о ландшафтном заказнике "Среднинский бор", "Положением о ландшафтном заказнике "Болото Термигуль", "Положением о ландшафтном заказнике "Болото </w:t>
            </w:r>
            <w:r>
              <w:lastRenderedPageBreak/>
              <w:t>Самохваловское", "Положением об орнитологическом заказнике по охране места гнездования орла-могильника")</w:t>
            </w:r>
          </w:p>
        </w:tc>
        <w:tc>
          <w:tcPr>
            <w:tcW w:w="1928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6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91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3798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Соблюдать режим особой охраны особо охраняемой природной территории областного значения ландшафтный заказник "Болото Шитовское" в части запрета на любую деятельность, которая противоречит целям создания Заказника и причиняет вред природным комплексам и их компонентам, в том числе: 1) предоставление земельных участков для индивидуального жилищного строительства, садоводства и огородничества; 2) строительство зданий, сооружений и прочих коммуникаций, за исключением реконструкции и обслуживания действующих промышленных объектов, зданий, сооружений, автомобильных дорог, линий электропередачи, трубопроводов и иных действующих коммуникаций; 3) рубка спелых и перестойных насаждений (за исключением выборочных санитарных рубок и рубок ухода); 4) заготовка живицы; 5) заготовка пригодных для употребления в пищу лесных ресурсов (пищевых лесных ресурсов), других недревесных лесных ресурсов (за </w:t>
            </w:r>
            <w:r>
              <w:lastRenderedPageBreak/>
              <w:t>исключением</w:t>
            </w:r>
          </w:p>
        </w:tc>
        <w:tc>
          <w:tcPr>
            <w:tcW w:w="177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76">
              <w:r>
                <w:rPr>
                  <w:color w:val="0000FF"/>
                </w:rPr>
                <w:t>пункт 9</w:t>
              </w:r>
            </w:hyperlink>
            <w:r>
              <w:t xml:space="preserve"> Положения о ландшафтном заказнике "Болото Шитовское"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действующее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7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Свердловской области от 06.04.2011 N 368-ПП "Об утверждении ландшафтных, ландшафтно-гидрологического, орнитологического и ботанического государственных природных заказников областного значения"</w:t>
            </w:r>
          </w:p>
        </w:tc>
        <w:tc>
          <w:tcPr>
            <w:tcW w:w="33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78">
              <w:r>
                <w:rPr>
                  <w:color w:val="0000FF"/>
                </w:rPr>
                <w:t>гл. 3</w:t>
              </w:r>
            </w:hyperlink>
            <w:r>
              <w:t>, Постановление Правительства Свердловской области от 06.04.2011 N 368-ПП (ред. от 15.12.2022) "Об утверждении ландшафтных, ландшафтно-гидрологического, орнитологического и ботанического государственных природных заказников областного значения" (вместе с "Положением о ландшафтном заказнике "Болота Чистое-Алапаевское и Строкинское", "Положением о ландшафтном заказнике "Сабарский", "Положением о ландшафтном заказнике "Озеро Куртугуз с охранной зоной", "Положением о ландшафтном заказнике "Болото Шитовское", "Положением о ландшафтном заказнике "Болото Ступинское", "Положением о ландшафтном заказнике "Вижайские скалы", "Положением о ландшафтном заказнике "Ивдельские скалы", "Положением о ландшафтном заказнике "Болото Каменное",</w:t>
            </w:r>
          </w:p>
        </w:tc>
        <w:tc>
          <w:tcPr>
            <w:tcW w:w="1928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собственники, землепользователи, землевладельцы, арендаторы, обладатели сервитута земельных участков на ООПТ ландшафтный заказник "Болото Шитовское", физические лица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экономическая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региональный государственный контроль (надзор)</w:t>
            </w:r>
          </w:p>
        </w:tc>
        <w:tc>
          <w:tcPr>
            <w:tcW w:w="106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Договор аренды лесного участка, проект освоения лесов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Министерство природных ресурсов и экологии Свердловской области</w:t>
            </w:r>
          </w:p>
        </w:tc>
        <w:tc>
          <w:tcPr>
            <w:tcW w:w="133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Региональный государственный контроль (надзор) в сфере охраны и использования особо охраняемых природных территорий</w:t>
            </w:r>
          </w:p>
        </w:tc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административная</w:t>
            </w:r>
          </w:p>
        </w:tc>
        <w:tc>
          <w:tcPr>
            <w:tcW w:w="91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"</w:t>
            </w:r>
            <w:hyperlink r:id="rId79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 об административных правонарушениях" от 30.12.2001 N 195-ФЗ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80">
              <w:r>
                <w:rPr>
                  <w:color w:val="0000FF"/>
                </w:rPr>
                <w:t>статья 8.39</w:t>
              </w:r>
            </w:hyperlink>
            <w:r>
              <w:t xml:space="preserve"> 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и продукции незаконного природопользования или без таковой; на должностных лиц - от пятнадцати тысяч до двадцати тысяч рублей с конфискацией орудий совершения административно</w:t>
            </w:r>
            <w:r>
              <w:lastRenderedPageBreak/>
              <w:t>го</w:t>
            </w:r>
          </w:p>
        </w:tc>
        <w:tc>
          <w:tcPr>
            <w:tcW w:w="102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Министерство природных ресурсов и экологии Свердловской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Министерство природных ресурсов и экологии Свердловской области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https://mprso.midural.ru/uploads/2021/12/1569.pdf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https://mprso.midural.ru/uploads/2021/07/Руководство%20по%20соблюдению%20требований%20об%20особо%20охраняемых%20природных%20территориях.pdf</w:t>
            </w:r>
          </w:p>
        </w:tc>
        <w:tc>
          <w:tcPr>
            <w:tcW w:w="119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все лица, использующие особо охраняемые природные территории, в том числе https://mprso.midural.ru/uploads/2021/09/1-%20реестр%20юридических%20лиц,%20индивидуальных%20предпринимателей,%20граждан,%20осуществляющих%20деятельность%20на%20ООП</w:t>
            </w:r>
            <w:r>
              <w:lastRenderedPageBreak/>
              <w:t>Т.xlsx</w:t>
            </w: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заготовки гражданами таких ресурсов для собственных нужд); 6) проведение неконтролируемых отжигов и сельскохозяйственных палов; 7) выпас скота в пределах водоохранной зоны; 8) изыскательские, взрывные и буровые работы, разработка полезных ископаемых (за исключением работ, проводимых действующими предприятиями, имеющими лицензии на право ведения таких работ, выданные до момента утверждения </w:t>
            </w:r>
            <w:hyperlink r:id="rId81">
              <w:r>
                <w:rPr>
                  <w:color w:val="0000FF"/>
                </w:rPr>
                <w:t>Положения</w:t>
              </w:r>
            </w:hyperlink>
            <w:r>
              <w:t xml:space="preserve"> о ландшафтном заказнике "Болото Шитовское", а также разведки и бурения водозаборных скважин, обеспечивающих жизнедеятельность населенных пунктов); 9) движение механических транспортных средств вне дорог общего пользования, за исключением техники, используемой для охраны Заказника, охраны животного мира, проведения сельскохозяйственных, лесохозяйственных работ, противопожарных мероприятий; 10) стоянка механических транспортных средств вне специально отведенных для этого мест, а также во всей водоохранной</w:t>
            </w:r>
          </w:p>
        </w:tc>
        <w:tc>
          <w:tcPr>
            <w:tcW w:w="177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3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"Положением о ландшафтно-гидрологическом заказнике "Большая Умпия", "Положением о ландшафтном заказнике "Озеро Исетское с окружающими лесами", "Положением о ландшафтном заказнике "Болота Суварыш, Пышминское, Еланское", "Положением о ландшафтном заказнике "Нижнеиргинская дубрава", "Положением о ландшафтном заказнике "Черноисточинский пруд с Ушковской канавой и окружающими лесами", "Положением о ландшафтном заказнике "Гора Старик-камень", "Положением о ландшафтном заказнике "Гора Камешок", "Положением о ландшафтном заказнике "Гора Саранная", "Положением о ландшафтном заказнике "Леса на географической границе Европы и Азии", "Положением о ландшафтном заказнике "Болото Водяное-Глухое", "Положением о ландшафтном заказнике "Гора Шунут-камень", "Положением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91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правонарушения и продукции незаконного природопользования или без таковой; на юридических лиц - от трехсот тысяч до пятисот тысяч рублей с конфискацией орудий совершения административного правонарушения и продукции незаконного природопользования или без таковой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зоне; 11) мойка механических транспортных средств; 12) проведение </w:t>
            </w:r>
            <w:r>
              <w:lastRenderedPageBreak/>
              <w:t>гидромелиоративных и ирригационных работ; 13) устройство туристских площадок и лагерей, прокладка туристских маршрутов без согласования с организацией, на которую возложена охрана Заказника, и Министерством природных ресурсов Свердловской области; 14) хранение, применение ядохимикатов, минеральных удобрений, средств защиты растений, стимуляторов роста и иных химических, а также биологических средств; 15) разведение костров за пределами специально оборудованных мест; 16) устройство свалок, загрязнение территории бытовыми и промышленными отходами</w:t>
            </w:r>
          </w:p>
        </w:tc>
        <w:tc>
          <w:tcPr>
            <w:tcW w:w="177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3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о ландшафтном заказнике "Болото Боковое", "Положением </w:t>
            </w:r>
            <w:r>
              <w:lastRenderedPageBreak/>
              <w:t>о ландшафтном заказнике "Болото Тегенское", "Положением о ландшафтном заказнике "Болото Гимчинское", "Положением о ландшафтном заказнике "Озеро Ирбитское и болото Гладкое", "Положением о ландшафтном заказнике "Болото Глубочинское", "Положением о ландшафтном заказнике "Озеро Дикое", "Положением о ландшафтном заказнике "Болото Томское", "Положением о ландшафтном заказнике "Болото Фирулевское", "Положением о ландшафтном заказнике "Среднинский бор", "Положением о ландшафтном заказнике "Болото Термигуль", "Положением о ландшафтном заказнике "Болото Самохваловское", "Положением об орнитологическом заказнике по охране места гнездования орла-могильника")</w:t>
            </w:r>
          </w:p>
        </w:tc>
        <w:tc>
          <w:tcPr>
            <w:tcW w:w="1928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6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91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3798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Соблюдать режим особой охраны особо охраняемой природной территории областного значения ландшафтный заказник "Озеро Исетское с окружающими лесами" в части запрета на любую деятельность, которая противоречит целям создания Заказника и причиняет вред </w:t>
            </w:r>
            <w:r>
              <w:lastRenderedPageBreak/>
              <w:t>природным комплексам и их компонентам, в том числе: 1) предоставление земельных участков для индивидуального жилищного строительства, садоводства и огородничества; 2) строительство зданий, сооружений и прочих коммуникаций, за исключением реконструкции и обслуживания действующих промышленных объектов, зданий, сооружений, автомобильных дорог и строительства объектов, направленных на обеспечение пожарной безопасности населенных пунктов деревня Коптяки и деревня Мурзинка, подверженных угрозе лесных пожаров; 3) рубка спелых и перестойных насаждений (за исключением выборочных санитарных рубок и рубок ухода); 4) заготовка живицы; 5) заготовка</w:t>
            </w:r>
          </w:p>
        </w:tc>
        <w:tc>
          <w:tcPr>
            <w:tcW w:w="177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82">
              <w:r>
                <w:rPr>
                  <w:color w:val="0000FF"/>
                </w:rPr>
                <w:t>пункт 9</w:t>
              </w:r>
            </w:hyperlink>
            <w:r>
              <w:t xml:space="preserve"> Положения о ландшафтном заказнике "Озеро Исетское с окружающими лесами"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действующее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8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Свердловской области от 06.04.2011 N 368-ПП "Об утверждении ландшафтных, </w:t>
            </w:r>
            <w:r>
              <w:lastRenderedPageBreak/>
              <w:t>ландшафтно-гидрологического, орнитологического и ботанического государственных природных заказников областного значения"</w:t>
            </w:r>
          </w:p>
        </w:tc>
        <w:tc>
          <w:tcPr>
            <w:tcW w:w="33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84">
              <w:r>
                <w:rPr>
                  <w:color w:val="0000FF"/>
                </w:rPr>
                <w:t>гл. 3</w:t>
              </w:r>
            </w:hyperlink>
            <w:r>
              <w:t xml:space="preserve">, Постановление Правительства Свердловской области от 06.04.2011 N 368-ПП (ред. от 15.12.2022) "Об утверждении ландшафтных, ландшафтно-гидрологического, орнитологического и ботанического государственных </w:t>
            </w:r>
            <w:r>
              <w:lastRenderedPageBreak/>
              <w:t>природных заказников областного значения" (вместе с "Положением о ландшафтном заказнике "Болота Чистое-Алапаевское и Строкинское", "Положением о ландшафтном заказнике "Сабарский", "Положением о ландшафтном заказнике "Озеро Куртугуз с охранной зоной", "Положением о ландшафтном заказнике "Болото Шитовское", "Положением о ландшафтном заказнике "Болото Ступинское", "Положением о ландшафтном заказнике "Вижайские скалы", "Положением о ландшафтном заказнике "Ивдельские скалы", "Положением о ландшафтном заказнике "Болото Каменное", "Положением</w:t>
            </w:r>
          </w:p>
        </w:tc>
        <w:tc>
          <w:tcPr>
            <w:tcW w:w="1928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 xml:space="preserve">собственники, землепользователи, землевладельцы, арендаторы, обладатели сервитута земельных </w:t>
            </w:r>
            <w:r>
              <w:lastRenderedPageBreak/>
              <w:t>участков на ООПТ ландшафтный заказник "Озеро Исетское с окружающими лесами", физические лица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экономическая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региональный государственный контроль (надзор)</w:t>
            </w:r>
          </w:p>
        </w:tc>
        <w:tc>
          <w:tcPr>
            <w:tcW w:w="106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Договор аренды лесного участка, проект освоения лесов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Министерство природных ресурсов и экологии Свердловской </w:t>
            </w:r>
            <w:r>
              <w:lastRenderedPageBreak/>
              <w:t>области</w:t>
            </w:r>
          </w:p>
        </w:tc>
        <w:tc>
          <w:tcPr>
            <w:tcW w:w="133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 xml:space="preserve">Региональный государственный контроль (надзор) в сфере охраны и </w:t>
            </w:r>
            <w:r>
              <w:lastRenderedPageBreak/>
              <w:t>использования особо охраняемых природных территорий</w:t>
            </w:r>
          </w:p>
        </w:tc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административная</w:t>
            </w:r>
          </w:p>
        </w:tc>
        <w:tc>
          <w:tcPr>
            <w:tcW w:w="91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"</w:t>
            </w:r>
            <w:hyperlink r:id="rId85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 об административных </w:t>
            </w:r>
            <w:r>
              <w:lastRenderedPageBreak/>
              <w:t>правонарушениях" от 30.12.2001 N 195-ФЗ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86">
              <w:r>
                <w:rPr>
                  <w:color w:val="0000FF"/>
                </w:rPr>
                <w:t>статья 8.39</w:t>
              </w:r>
            </w:hyperlink>
            <w:r>
              <w:t xml:space="preserve"> влечет наложение административного штрафа на граждан в размере от трех тысяч до четырех </w:t>
            </w:r>
            <w:r>
              <w:lastRenderedPageBreak/>
              <w:t>тысяч рублей с конфискацией орудий совершения административного правонарушения и продукции незаконного природопользования или без таковой; на должностных лиц - от пятнадцати тысяч до двадцати тысяч рублей с конфискацией орудий совершения административного</w:t>
            </w:r>
          </w:p>
        </w:tc>
        <w:tc>
          <w:tcPr>
            <w:tcW w:w="102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Министерство природных ресурсов и экологии Свердло</w:t>
            </w:r>
            <w:r>
              <w:lastRenderedPageBreak/>
              <w:t>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 xml:space="preserve">Министерство природных ресурсов и экологии Свердловской </w:t>
            </w:r>
            <w:r>
              <w:lastRenderedPageBreak/>
              <w:t>области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https://mprso.midural.ru/uploads/2021/12/1569.pdf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https://mprso.midural.ru/uploads/2021/07/Руководство%20по%20соблюдению%20требов</w:t>
            </w:r>
            <w:r>
              <w:lastRenderedPageBreak/>
              <w:t>аний%20об%20особо%20охраняемых%20природных%20территориях.pdf</w:t>
            </w:r>
          </w:p>
        </w:tc>
        <w:tc>
          <w:tcPr>
            <w:tcW w:w="119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все лица, использующие особо охраняемые природные территори</w:t>
            </w:r>
            <w:r>
              <w:lastRenderedPageBreak/>
              <w:t>и, в том числе https://mprso.midural.ru/uploads/2021/09/1-%20реестр%20юридических%20лиц,%20индивидуальных%20предпринимателей,%20граждан,%20осуществляющих%20деятельность%20на%20ООПТ.xlsx</w:t>
            </w: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пригодных для употребления в пищу лесных ресурсов (пищевых лесных ресурсов), других недревесных лесных ресурсов (за исключением заготовки гражданами таких ресурсов для собственных нужд); 6) проведение неконтролируемых отжигов и сельскохозяйственных палов; 7) выпас скота в пределах водоохранной зоны; 8) изыскательские, взрывные и буровые работы, разработка полезных </w:t>
            </w:r>
            <w:r>
              <w:lastRenderedPageBreak/>
              <w:t xml:space="preserve">ископаемых (за исключением работ, проводимых действующими предприятиями, имеющими лицензии на право ведения таких работ, выданные до момента утверждения </w:t>
            </w:r>
            <w:hyperlink r:id="rId87">
              <w:r>
                <w:rPr>
                  <w:color w:val="0000FF"/>
                </w:rPr>
                <w:t>Положения</w:t>
              </w:r>
            </w:hyperlink>
            <w:r>
              <w:t xml:space="preserve"> о ландшафтном заказнике "Озеро Исетское с окружающими лесами", а также разведки и бурения водозаборных скважин, обеспечивающих жизнедеятельность населенных пунктов); 9) движение механических транспортных средств вне дорог общего пользования, за исключением техники, используемой для охраны Заказника, охраны животного мира, проведения сельскохозяйственных,</w:t>
            </w:r>
          </w:p>
        </w:tc>
        <w:tc>
          <w:tcPr>
            <w:tcW w:w="177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3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о ландшафтно-гидрологическом заказнике "Большая Умпия", "Положением о ландшафтном заказнике "Озеро Исетское с окружающими лесами", "Положением о ландшафтном заказнике "Болота Суварыш, Пышминское, Еланское", "Положением о ландшафтном заказнике "Нижнеиргинская дубрава", "Положением о </w:t>
            </w:r>
            <w:r>
              <w:lastRenderedPageBreak/>
              <w:t>ландшафтном заказнике "Черноисточинский пруд с Ушковской канавой и окружающими лесами", "Положением о ландшафтном заказнике "Гора Старик-камень", "Положением о ландшафтном заказнике "Гора Камешок", "Положением о ландшафтном заказнике "Гора Саранная", "Положением о ландшафтном заказнике "Леса на географической границе Европы и Азии", "Положением о ландшафтном заказнике "Болото Водяное-Глухое", "Положением о ландшафтном заказнике "Гора Шунут-камень", "Положением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91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правонарушения и продукции незаконного природопользования или без таковой; на юридических лиц - от трехсот тысяч до пятисот тысяч рублей с конфискацией </w:t>
            </w:r>
            <w:r>
              <w:lastRenderedPageBreak/>
              <w:t>орудий совершения административного правонарушения и продукции незаконного природопользования или без таковой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лесохозяйственных работ, противопожарных мероприятий; 10) стоянка механических транспортных средств вне специально отведенных для этого мест, а также во всей водоохранной зоне; 11) мойка механических транспортных средств; 12) проведение гидромелиоративных и ирригационных работ; 13) устройство туристских площадок и лагерей, прокладка туристских маршрутов без согласования с организацией, на которую возложена охрана Заказника, и Министерством природных ресурсов и экологии </w:t>
            </w:r>
            <w:r>
              <w:lastRenderedPageBreak/>
              <w:t>Свердловской области; 14) хранение, применение ядохимикатов, минеральных удобрений, средств защиты растений, стимуляторов роста и иных химических, а также биологических средств; 15) разведение костров за пределами специально оборудованных мест; 16) устройство свалок, загрязнение территории бытовыми и промышленными отходами</w:t>
            </w:r>
          </w:p>
        </w:tc>
        <w:tc>
          <w:tcPr>
            <w:tcW w:w="177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3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о ландшафтном заказнике "Болото Боковое", "Положением о ландшафтном заказнике "Болото Тегенское", "Положением о ландшафтном заказнике "Болото Гимчинское", "Положением о ландшафтном заказнике "Озеро Ирбитское и болото Гладкое", "Положением о ландшафтном заказнике "Болото Глубочинское", "Положением о ландшафтном заказнике "Озеро Дикое", "Положением о ландшафтном заказнике "Болото Томское", "Положением о </w:t>
            </w:r>
            <w:r>
              <w:lastRenderedPageBreak/>
              <w:t>ландшафтном заказнике "Болото Фирулевское", "Положением о ландшафтном заказнике "Среднинский бор", "Положением о ландшафтном заказнике "Болото Термигуль", "Положением о ландшафтном заказнике "Болото Самохваловское", "Положением об орнитологическом заказнике по охране места гнездования орла-могильника")</w:t>
            </w:r>
          </w:p>
        </w:tc>
        <w:tc>
          <w:tcPr>
            <w:tcW w:w="1928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6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91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3798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Соблюдать режим особой охраны особо охраняемой природной территории областного значения ландшафтный заказник "Болото Ступинское" в части запрета на любую деятельность, которая противоречит целям создания Заказника и причиняет вред природным комплексам и их компонентам, в том числе: 1) предоставление земельных участков для индивидуального жилищного строительства, садоводства и огородничества; 2) строительство зданий, сооружений и прочих коммуникаций, за исключением реконструкции и обслуживания действующих промышленных объектов, зданий, сооружений, автомобильных дорог, линий электропередачи, трубопроводов и иных действующих </w:t>
            </w:r>
            <w:r>
              <w:lastRenderedPageBreak/>
              <w:t>коммуникаций; 3) рубка спелых и перестойных насаждений (за исключением выборочных санитарных рубок и рубок ухода); 4) заготовка живицы; 5) заготовка пригодных для употребления в пищу лесных ресурсов (пищевых лесных ресурсов), других недревесных лесных ресурсов (за исключением</w:t>
            </w:r>
          </w:p>
        </w:tc>
        <w:tc>
          <w:tcPr>
            <w:tcW w:w="177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88">
              <w:r>
                <w:rPr>
                  <w:color w:val="0000FF"/>
                </w:rPr>
                <w:t>пункт 9</w:t>
              </w:r>
            </w:hyperlink>
            <w:r>
              <w:t xml:space="preserve"> Положения о ландшафтном заказнике "Болото Ступинское"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действующее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89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Свердловской области от 06.04.2011 N 368-ПП "Об утверждении ландшафтных, ландшафтно-гидрологического, орнитологического и ботанического государственных природных заказников областного значения"</w:t>
            </w:r>
          </w:p>
        </w:tc>
        <w:tc>
          <w:tcPr>
            <w:tcW w:w="33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90">
              <w:r>
                <w:rPr>
                  <w:color w:val="0000FF"/>
                </w:rPr>
                <w:t>гл. 3</w:t>
              </w:r>
            </w:hyperlink>
            <w:r>
              <w:t xml:space="preserve">, Постановление Правительства Свердловской области от 06.04.2011 N 368-ПП (ред. от 15.12.2022) "Об утверждении ландшафтных, ландшафтно-гидрологического, орнитологического и ботанического государственных природных заказников областного значения" (вместе с "Положением о ландшафтном заказнике "Болота Чистое-Алапаевское и Строкинское", "Положением о ландшафтном заказнике "Сабарский", "Положением о ландшафтном заказнике "Озеро Куртугуз с охранной зоной", "Положением о ландшафтном заказнике "Болото Шитовское", "Положением о ландшафтном заказнике "Болото </w:t>
            </w:r>
            <w:r>
              <w:lastRenderedPageBreak/>
              <w:t>Ступинское", "Положением о ландшафтном заказнике "Вижайские скалы", "Положением о ландшафтном заказнике "Ивдельские скалы", "Положением о ландшафтном заказнике "Болото Каменное", "Положением</w:t>
            </w:r>
          </w:p>
        </w:tc>
        <w:tc>
          <w:tcPr>
            <w:tcW w:w="1928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собственники, землепользователи, землевладельцы, арендаторы, обладатели сервитута земельных участков на ООПТ ландшафтный заказник "Болото Ступинское", физические лица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экономическая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региональный государственный контроль (надзор)</w:t>
            </w:r>
          </w:p>
        </w:tc>
        <w:tc>
          <w:tcPr>
            <w:tcW w:w="106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Договор аренды лесного участка, проект освоения лесов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Министерство природных ресурсов и экологии Свердловской области</w:t>
            </w:r>
          </w:p>
        </w:tc>
        <w:tc>
          <w:tcPr>
            <w:tcW w:w="133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Региональный государственный контроль (надзор) в сфере охраны и использования особо охраняемых природных территорий</w:t>
            </w:r>
          </w:p>
        </w:tc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административная</w:t>
            </w:r>
          </w:p>
        </w:tc>
        <w:tc>
          <w:tcPr>
            <w:tcW w:w="91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"</w:t>
            </w:r>
            <w:hyperlink r:id="rId9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 об административных правонарушениях" от 30.12.2001 N 195-ФЗ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92">
              <w:r>
                <w:rPr>
                  <w:color w:val="0000FF"/>
                </w:rPr>
                <w:t>статья 8.39</w:t>
              </w:r>
            </w:hyperlink>
            <w:r>
              <w:t xml:space="preserve"> 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и продукции незаконного природопользования или без таковой; на должностных лиц </w:t>
            </w:r>
            <w:r>
              <w:lastRenderedPageBreak/>
              <w:t>- от пятнадцати тысяч до двадцати тысяч рублей с конфискацией орудий совершения административного</w:t>
            </w:r>
          </w:p>
        </w:tc>
        <w:tc>
          <w:tcPr>
            <w:tcW w:w="102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Министерство природных ресурсов и экологии Свердловской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Министерство природных ресурсов и экологии Свердловской области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https://mprso.midural.ru/uploads/2021/12/1569.pdf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https://mprso.midural.ru/uploads/2021/07/Руководство%20по%20соблюдению%20требований%20об%20особо%20охраняемых%20природных%20территориях.pdf</w:t>
            </w:r>
          </w:p>
        </w:tc>
        <w:tc>
          <w:tcPr>
            <w:tcW w:w="119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все лица, использующие особо охраняемые природные территории, в том числе https://mprso.midural.ru/uploads/2021/09/1-%20реестр%20юридических%20лиц,%20индивидуальных%20пр</w:t>
            </w:r>
            <w:r>
              <w:lastRenderedPageBreak/>
              <w:t>едпринимателей,%20граждан,%20осуществляющих%20деятельность%20на%20ООПТ.xlsx</w:t>
            </w: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заготовки гражданами таких ресурсов для собственных нужд); 6) проведение неконтролируемых отжигов и сельскохозяйственных палов; 7) выпас скота в пределах водоохранной зоны; 8) изыскательские, взрывные и буровые работы, разработка полезных ископаемых (за исключением работ, проводимых действующими предприятиями, имеющими лицензии на право ведения таких работ, выданные до момента утверждения </w:t>
            </w:r>
            <w:hyperlink r:id="rId93">
              <w:r>
                <w:rPr>
                  <w:color w:val="0000FF"/>
                </w:rPr>
                <w:t>Положения</w:t>
              </w:r>
            </w:hyperlink>
            <w:r>
              <w:t xml:space="preserve"> о ландшафтном заказнике "Болото Ступинское", а также разведки и бурения водозаборных скважин, обеспечивающих жизнедеятельность населенных пунктов); 9) движение механических транспортных средств вне дорог общего пользования, за исключением техники, используемой для охраны Заказника, охраны животного мира, проведения сельскохозяйственных, лесохозяйственных работ, </w:t>
            </w:r>
            <w:r>
              <w:lastRenderedPageBreak/>
              <w:t>противопожарных мероприятий; 10) стоянка механических транспортных средств вне специально отведенных для этого мест, а также во всей водоохранной</w:t>
            </w:r>
          </w:p>
        </w:tc>
        <w:tc>
          <w:tcPr>
            <w:tcW w:w="177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3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о ландшафтно-гидрологическом заказнике "Большая Умпия", "Положением о ландшафтном заказнике "Озеро Исетское с окружающими лесами", "Положением о ландшафтном заказнике "Болота Суварыш, Пышминское, Еланское", "Положением о ландшафтном заказнике "Нижнеиргинская дубрава", "Положением о ландшафтном заказнике "Черноисточинский пруд с Ушковской канавой и окружающими лесами", "Положением о ландшафтном заказнике "Гора Старик-камень", "Положением о ландшафтном заказнике "Гора Камешок", "Положением о ландшафтном заказнике "Гора Саранная", "Положением о ландшафтном заказнике "Леса на географической границе Европы </w:t>
            </w:r>
            <w:r>
              <w:lastRenderedPageBreak/>
              <w:t>и Азии", "Положением о ландшафтном заказнике "Болото Водяное-Глухое", "Положением о ландшафтном заказнике "Гора Шунут-камень", "Положением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91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правонарушения и продукции незаконного природопользования или без таковой; на юридических лиц - от трехсот тысяч до пятисот тысяч рублей с конфискацией орудий совершения административного правонарушения и продукции незаконного природопользования или без таковой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t>зоне; 11) мойка механических транспортных средств; 12) проведение гидромелиоративных и ирригационных работ; 13) устройство туристских площадок и лагерей, прокладка туристских маршрутов без согласования с организацией, на которую возложена охрана Заказника, и Министерством природных ресурсов Свердловской области; 14) хранение, применение ядохимикатов, минеральных удобрений, средств защиты растений, стимуляторов роста и иных химических, а также биологических средств; 15) разведение костров за пределами специально оборудованных мест; 16) устройство свалок, загрязнение территории бытовыми и промышленными отходами</w:t>
            </w:r>
          </w:p>
        </w:tc>
        <w:tc>
          <w:tcPr>
            <w:tcW w:w="177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3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t>о ландшафтном заказнике "Болото Боковое", "Положением о ландшафтном заказнике "Болото Тегенское", "Положением о ландшафтном заказнике "Болото Гимчинское", "Положением о ландшафтном заказнике "Озеро Ирбитское и болото Гладкое", "Положением о ландшафтном заказнике "Болото Глубочинское", "Положением о ландшафтном заказнике "Озеро Дикое", "Положением о ландшафтном заказнике "Болото Томское", "Положением о ландшафтном заказнике "Болото Фирулевское", "Положением о ландшафтном заказнике "Среднинский бор", "Положением о ландшафтном заказнике "Болото Термигуль", "Положением о ландшафтном заказнике "Болото Самохваловское", "Положением об орнитологическом заказнике по охране места гнездования орла-могильника")</w:t>
            </w:r>
          </w:p>
        </w:tc>
        <w:tc>
          <w:tcPr>
            <w:tcW w:w="1928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6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91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3798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Соблюдать режим особой охраны особо охраняемой природной территории областного значения ландшафтный заказник "Добровольский тракт" в части запрета на деятельность, которая противоречит целям создания Заказника и причиняет вред природным и культурно-историческим комплексам и их компонентам, в том числе: 1) предоставление земельных участков для индивидуального жилищного строительства, садоводства и огородничества; 2) строительство зданий, сооружений и прочих коммуникаций, не связанных с функционированием Заказника, за исключением реконструкции и обслуживания действующих промышленных объектов, зданий, сооружений, автомобильных дорог, линий электропередачи, трубопроводов и иных действующих коммуникаций; 3) рубка спелых и перестойных насаждений (за исключением выборочных санитарных рубок и рубок ухода); 4) заготовка живицы; 5) промысловая охота и промышленное рыболовство;</w:t>
            </w:r>
          </w:p>
        </w:tc>
        <w:tc>
          <w:tcPr>
            <w:tcW w:w="177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94">
              <w:r>
                <w:rPr>
                  <w:color w:val="0000FF"/>
                </w:rPr>
                <w:t>пункт 11</w:t>
              </w:r>
            </w:hyperlink>
            <w:r>
              <w:t xml:space="preserve"> Положения о ландшафтном заказнике "Добровольский тракт"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действующее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9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Свердловской области от 15.02.2012 N 120-ПП "О создании особо охраняемой природной территории областного значения "Ландшафтный заказник "Добровольский тракт" (вместе с "Положением о ландшафтном заказнике "Добровольский тракт")</w:t>
            </w:r>
          </w:p>
        </w:tc>
        <w:tc>
          <w:tcPr>
            <w:tcW w:w="33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96">
              <w:r>
                <w:rPr>
                  <w:color w:val="0000FF"/>
                </w:rPr>
                <w:t>гл. 4</w:t>
              </w:r>
            </w:hyperlink>
            <w:r>
              <w:t>, Постановление Правительства Свердловской области от 15.02.2012 N 120-ПП (ред. от 15.12.2022) "О создании особо охраняемой природной территории областного значения "Ландшафтный заказник "Добровольский тракт" (вместе с "Положением о ландшафтном заказнике "Добровольский тракт") {КонсультантПлюс}</w:t>
            </w:r>
          </w:p>
        </w:tc>
        <w:tc>
          <w:tcPr>
            <w:tcW w:w="1928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собственники, землепользователи, землевладельцы, арендаторы, обладатели сервитута земельных участков на ООПТ ландшафтный заказник "Добровольский тракт", физические лица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экономическая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региональный государственный контроль (надзор)</w:t>
            </w:r>
          </w:p>
        </w:tc>
        <w:tc>
          <w:tcPr>
            <w:tcW w:w="106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Договор аренды лесного участка, проект освоения лесов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Министерство природных ресурсов и экологии Свердловской области</w:t>
            </w:r>
          </w:p>
        </w:tc>
        <w:tc>
          <w:tcPr>
            <w:tcW w:w="133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Региональный государственный контроль (надзор) в сфере охраны и использования особо охраняемых природных территорий</w:t>
            </w:r>
          </w:p>
        </w:tc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административная</w:t>
            </w:r>
          </w:p>
        </w:tc>
        <w:tc>
          <w:tcPr>
            <w:tcW w:w="91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"</w:t>
            </w:r>
            <w:hyperlink r:id="rId97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 об административных правонарушениях" от 30.12.2001 N 195-ФЗ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98">
              <w:r>
                <w:rPr>
                  <w:color w:val="0000FF"/>
                </w:rPr>
                <w:t>статья 8.39</w:t>
              </w:r>
            </w:hyperlink>
            <w:r>
              <w:t xml:space="preserve"> 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и продукции незаконного природопользования или без таковой; на должностных лиц - от пятнадцати тысяч до двадцати тысяч рублей с конфискацией орудий совершения административного</w:t>
            </w:r>
          </w:p>
        </w:tc>
        <w:tc>
          <w:tcPr>
            <w:tcW w:w="102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Министерство природных ресурсов и экологии Свердловской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Министерство природных ресурсов и экологии Свердловской области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https://mprso.midural.ru/uploads/2021/12/1569.pdf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https://mprso.midural.ru/uploads/2021/07/Руководство%20по%20соблюдению%20требований%20об%20особо%20охраняемых%20природных%20территориях.pdf</w:t>
            </w:r>
          </w:p>
        </w:tc>
        <w:tc>
          <w:tcPr>
            <w:tcW w:w="119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все лица, использующие особо охраняемые природные территории, в том числе https://mprso.midural.ru/uploads/2021/09/1-%20реестр%20юридических%20лиц,%20индивидуальных%20предпринимателей,%20граждан,%20осуществляющих%20деятельность%20на%20ООПТ.xlsx</w:t>
            </w: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6) проведение неконтролируемых отжигов и сельскохозяйственных палов; 7) выпас скота и сенокошение; </w:t>
            </w:r>
            <w:r>
              <w:lastRenderedPageBreak/>
              <w:t>8) изыскательские, взрывные и буровые работы, разработка полезных ископаемых (за исключением разведки и бурения водозаборных скважин, обеспечивающих жизнедеятельность населенных пунктов и потребности посетителей Заказника в питьевой воде); 9) движение механических транспортных средств вне дорог общего пользования с твердым покрытием, за исключением техники, используемой для охраны Заказника, охраны животного мира, проведения сельскохозяйственных, лесохозяйственных работ, противопожарных мероприятий; 10) стоянка механических транспортных средств вне специально отведенных для этого мест; 11) мойка механических транспортных средств; 12) проведение гидромелиоративных и ирригационных работ; 13) устройство туристских площадок и лагерей, прокладка туристских маршрутов без согласования с организацией, на которую</w:t>
            </w:r>
          </w:p>
        </w:tc>
        <w:tc>
          <w:tcPr>
            <w:tcW w:w="177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3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91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правонарушения и продукции незаконного </w:t>
            </w:r>
            <w:r>
              <w:lastRenderedPageBreak/>
              <w:t>природопользования или без таковой; на юридических лиц - от трехсот тысяч до пятисот тысяч рублей с конфискацией орудий совершения административного правонарушения и продукции незаконного природопользования или без таковой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возложена охрана Заказника, и Министерством природных ресурсов и экологии Свердловской области; 14) хранение, применение ядохимикатов, минеральных удобрений, средств защиты растений, стимуляторов роста </w:t>
            </w:r>
            <w:r>
              <w:lastRenderedPageBreak/>
              <w:t>и иных химических, а также биологических средств; 15) разведение костров за пределами специально оборудованных мест; 16) устройство свалок, загрязнение территории бытовыми и промышленными отходами</w:t>
            </w:r>
          </w:p>
        </w:tc>
        <w:tc>
          <w:tcPr>
            <w:tcW w:w="177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3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6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91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3798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Соблюдать режим особой охраны особо охраняемой природной территории областного значения ландшафтный заказник "Пелымский Туман" в части запрета на любую деятельность, которая противоречит целям создания Заказника и причиняет вред природным комплексам и их компонентам, в том числе: 1) предоставление земельных участков для индивидуального жилищного строительства, садоводства и огородничества; 2) строительство зданий, сооружений и прочих коммуникаций, за исключением реконструкции и обслуживания действующих промышленных объектов, зданий, сооружений, автомобильных дорог, линий электропередачи, трубопроводов и иных действующих коммуникаций; 3) рубка спелых и перестойных насаждений (за исключением выборочных санитарных рубок и рубок ухода); 4) заготовка живицы; 5) заготовка пригодных для </w:t>
            </w:r>
            <w:r>
              <w:lastRenderedPageBreak/>
              <w:t>употребления в пищу лесных ресурсов (пищевых лесных ресурсов), других недревесных лесных ресурсов (за исключением</w:t>
            </w:r>
          </w:p>
        </w:tc>
        <w:tc>
          <w:tcPr>
            <w:tcW w:w="177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99">
              <w:r>
                <w:rPr>
                  <w:color w:val="0000FF"/>
                </w:rPr>
                <w:t>пункт 9</w:t>
              </w:r>
            </w:hyperlink>
            <w:r>
              <w:t xml:space="preserve"> Положения о ландшафтном заказнике "Пелымский Туман"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действующее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10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Свердловской области от 27.09.2010 N 1400-ПП "О создании особо охраняемой природной территории областного значения ландшафтный заказник "Пелымский Туман" (вместе с "Положением о ландшафтном заказнике "Пелымский Туман")</w:t>
            </w:r>
          </w:p>
        </w:tc>
        <w:tc>
          <w:tcPr>
            <w:tcW w:w="33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101">
              <w:r>
                <w:rPr>
                  <w:color w:val="0000FF"/>
                </w:rPr>
                <w:t>гл. 3</w:t>
              </w:r>
            </w:hyperlink>
            <w:r>
              <w:t>, Постановление Правительства Свердловской области от 27.09.2010 N 1400-ПП (ред. от 15.12.2022) "О создании особо охраняемой природной территории областного значения ландшафтный заказник "Пелымский Туман" (вместе с "Положением о ландшафтном заказнике "Пелымский Туман") {КонсультантПлюс}</w:t>
            </w:r>
          </w:p>
        </w:tc>
        <w:tc>
          <w:tcPr>
            <w:tcW w:w="1928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собственники, землепользователи, землевладельцы, арендаторы, обладатели сервитута земельных участков на ООПТ ландшафтный заказник "Пелымский Туман", физические лица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экономическая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региональный государственный контроль (надзор)</w:t>
            </w:r>
          </w:p>
        </w:tc>
        <w:tc>
          <w:tcPr>
            <w:tcW w:w="106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Договор аренды лесного участка, проект освоения лесов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Министерство природных ресурсов и экологии Свердловской области</w:t>
            </w:r>
          </w:p>
        </w:tc>
        <w:tc>
          <w:tcPr>
            <w:tcW w:w="133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Региональный государственный контроль (надзор) в сфере охраны и использования особо охраняемых природных территорий</w:t>
            </w:r>
          </w:p>
        </w:tc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административная</w:t>
            </w:r>
          </w:p>
        </w:tc>
        <w:tc>
          <w:tcPr>
            <w:tcW w:w="91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"</w:t>
            </w:r>
            <w:hyperlink r:id="rId102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 об административных правонарушениях" от 30.12.2001 N 195-ФЗ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103">
              <w:r>
                <w:rPr>
                  <w:color w:val="0000FF"/>
                </w:rPr>
                <w:t>статья 8.39</w:t>
              </w:r>
            </w:hyperlink>
            <w:r>
              <w:t xml:space="preserve"> 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и продукции незаконного природопользования или без таковой; на должностных лиц - от пятнадцати тысяч до двадцати тысяч рублей с конфискацией </w:t>
            </w:r>
            <w:r>
              <w:lastRenderedPageBreak/>
              <w:t>орудий совершения административного</w:t>
            </w:r>
          </w:p>
        </w:tc>
        <w:tc>
          <w:tcPr>
            <w:tcW w:w="102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Министерство природных ресурсов и экологии Свердловской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Министерство природных ресурсов и экологии Свердловской области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https://mprso.midural.ru/uploads/2021/12/1569.pdf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https://mprso.midural.ru/uploads/2021/07/Руководство%20по%20соблюдению%20требований%20об%20особо%20охраняемых%20природных%20территориях.pdf</w:t>
            </w:r>
          </w:p>
        </w:tc>
        <w:tc>
          <w:tcPr>
            <w:tcW w:w="119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все лица, использующие особо охраняемые природные территории, в том числе https://mprso.midural.ru/uploads/2021/09/1-%20реестр%20юридических%20лиц,%20индивидуальных%20предпринимателей,%20граждан,%20осуществляющих</w:t>
            </w:r>
            <w:r>
              <w:lastRenderedPageBreak/>
              <w:t>%20деятельность%20на%20ООПТ.xlsx</w:t>
            </w: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заготовки гражданами таких ресурсов для собственных нужд); 6) промысловая охота и промышленное рыболовство; 7) проведение целевых палов; 8) выпас скота и сенокошение; 9) изыскательские, взрывные и буровые работы, разработка полезных ископаемых (за исключением работ, проводимых действующими предприятиями, имеющими лицензии на право ведения таких работ, выданные до момента утверждения </w:t>
            </w:r>
            <w:hyperlink r:id="rId104">
              <w:r>
                <w:rPr>
                  <w:color w:val="0000FF"/>
                </w:rPr>
                <w:t>Положения</w:t>
              </w:r>
            </w:hyperlink>
            <w:r>
              <w:t xml:space="preserve"> о ландшафтном заказнике "Пелымский Туман", а также разведки и бурения водозаборных скважин, обеспечивающих жизнедеятельность населенных пунктов); 10) движение механических транспортных средств вне дорог общего пользования, за исключением техники, используемой для охраны Заказника, охраны животного мира, проведения сельскохозяйственных, лесохозяйственных работ, противопожарных мероприятий; 11) стоянка механических транспортных средств вне специально отведенных для этого</w:t>
            </w:r>
          </w:p>
        </w:tc>
        <w:tc>
          <w:tcPr>
            <w:tcW w:w="177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3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91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правонарушения и продукции незаконного природопользования или без таковой; на юридических лиц - от трехсот тысяч до пятисот тысяч рублей с конфискацией орудий совершения административного правонарушения и продукции незаконного природопользования или без таковой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t>мест, а также во всей водоохранной зоне; 12) мойка механических транспортных средств; 13) проведение гидромелиоративных и ирригационных работ; 14) устройство туристских площадок и лагерей, прокладка туристских маршрутов без согласования с организацией, на которую возложена охрана Заказника, и Министерством природных ресурсов Свердловской области; 15) хранение, применение ядохимикатов, минеральных удобрений, средств защиты растений, стимуляторов роста и иных химических, а также биологических средств; 16) разведение костров за пределами специально оборудованных мест; 17) устройство свалок, загрязнение территории бытовыми и промышленными отходами</w:t>
            </w:r>
          </w:p>
        </w:tc>
        <w:tc>
          <w:tcPr>
            <w:tcW w:w="177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3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6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91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798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Соблюдать режим особой охраны особо охраняемой природной территории областного значения ландшафтный заказник "Гора Старик-камень" в части запрета на любую деятельность, которая противоречит целям создания Заказника и причиняет вред природным комплексам и их компонентам, в том числе: 1) предоставление земельных участков для индивидуального жилищного строительства, </w:t>
            </w:r>
            <w:r>
              <w:lastRenderedPageBreak/>
              <w:t>садоводства и огородничества; 2) строительство зданий, сооружений и прочих коммуникаций, за исключением реконструкции и обслуживания действующих промышленных объектов, зданий, сооружений, автомобильных дорог, линий электропередачи, трубопроводов и иных действующих коммуникаций; 3) рубка спелых и перестойных насаждений (за исключением выборочных санитарных рубок и рубок ухода); 4) заготовка живицы; 5) заготовка пригодных для употребления в пищу лесных ресурсов (пищевых лесных ресурсов), других недревесных лесных ресурсов (за исключением</w:t>
            </w:r>
          </w:p>
        </w:tc>
        <w:tc>
          <w:tcPr>
            <w:tcW w:w="177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105">
              <w:r>
                <w:rPr>
                  <w:color w:val="0000FF"/>
                </w:rPr>
                <w:t>пункт 9</w:t>
              </w:r>
            </w:hyperlink>
            <w:r>
              <w:t xml:space="preserve"> Положения о ландшафтном заказнике "Гора Старик-камень"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действующее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10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Свердловской области от 06.04.2011 N 368-ПП "Об утверждении ландшафтных, ландшафтно-гидрологического, орнитологическо</w:t>
            </w:r>
            <w:r>
              <w:lastRenderedPageBreak/>
              <w:t>го и ботанического государственных природных заказников областного значения"</w:t>
            </w:r>
          </w:p>
        </w:tc>
        <w:tc>
          <w:tcPr>
            <w:tcW w:w="33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107">
              <w:r>
                <w:rPr>
                  <w:color w:val="0000FF"/>
                </w:rPr>
                <w:t>гл. 3</w:t>
              </w:r>
            </w:hyperlink>
            <w:r>
              <w:t>, Постановление Правительства Свердловской области от 06.04.2011 N 368-ПП (ред. от 15.12.2022) "Об утверждении ландшафтных, ландшафтно-гидрологического, орнитологического и ботанического государственных природных заказников областного значения" (вместе с "Положением о ландшафтном заказнике "Болота Чистое-</w:t>
            </w:r>
            <w:r>
              <w:lastRenderedPageBreak/>
              <w:t>Алапаевское и Строкинское", "Положением о ландшафтном заказнике "Сабарский", "Положением о ландшафтном заказнике "Озеро Куртугуз с охранной зоной", "Положением о ландшафтном заказнике "Болото Шитовское", "Положением о ландшафтном заказнике "Болото Ступинское", "Положением о ландшафтном заказнике "Вижайские скалы", "Положением о ландшафтном заказнике "Ивдельские скалы", "Положением о ландшафтном заказнике "Болото Каменное",</w:t>
            </w:r>
          </w:p>
        </w:tc>
        <w:tc>
          <w:tcPr>
            <w:tcW w:w="1928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 xml:space="preserve">собственники, землепользователи, землевладельцы, арендаторы, обладатели сервитута земельных участков на ООПТ ландшафтный заказник "Гора Старик-камень", </w:t>
            </w:r>
            <w:r>
              <w:lastRenderedPageBreak/>
              <w:t>физические лица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экономическая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региональный государственный контроль (надзор)</w:t>
            </w:r>
          </w:p>
        </w:tc>
        <w:tc>
          <w:tcPr>
            <w:tcW w:w="106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Договор аренды лесного участка, проект освоения лесов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Министерство природных ресурсов и экологии Свердловской области</w:t>
            </w:r>
          </w:p>
        </w:tc>
        <w:tc>
          <w:tcPr>
            <w:tcW w:w="133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Региональный государственный контроль (надзор) в сфере охраны и использования особо охраняемых природных </w:t>
            </w:r>
            <w:r>
              <w:lastRenderedPageBreak/>
              <w:t>территорий</w:t>
            </w:r>
          </w:p>
        </w:tc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административная</w:t>
            </w:r>
          </w:p>
        </w:tc>
        <w:tc>
          <w:tcPr>
            <w:tcW w:w="91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"</w:t>
            </w:r>
            <w:hyperlink r:id="rId108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 об административных правонарушениях" от 30.12.20</w:t>
            </w:r>
            <w:r>
              <w:lastRenderedPageBreak/>
              <w:t>01 N 195-ФЗ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109">
              <w:r>
                <w:rPr>
                  <w:color w:val="0000FF"/>
                </w:rPr>
                <w:t>статья 8.39</w:t>
              </w:r>
            </w:hyperlink>
            <w:r>
              <w:t xml:space="preserve"> влечет наложение административного штрафа на граждан в размере от трех тысяч до четырех тысяч рублей с конфискацией орудий совершения </w:t>
            </w:r>
            <w:r>
              <w:lastRenderedPageBreak/>
              <w:t>административного правонарушения и продукции незаконного природопользования или без таковой; на должностных лиц - от пятнадцати тысяч до двадцати тысяч рублей с конфискацией орудий совершения административного</w:t>
            </w:r>
          </w:p>
        </w:tc>
        <w:tc>
          <w:tcPr>
            <w:tcW w:w="102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Министерство природных ресурсов и экологии Свердловской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Министерство природных ресурсов и экологии Свердловской области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https://mprso.midural.ru/uploads/2021/12/1569.pdf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https://mprso.midural.ru/uploads/2021/07/Руководство%20по%20соблюдению%20требований%20об%20особо%20охраняемых%20при</w:t>
            </w:r>
            <w:r>
              <w:lastRenderedPageBreak/>
              <w:t>родных%20территориях.pdf</w:t>
            </w:r>
          </w:p>
        </w:tc>
        <w:tc>
          <w:tcPr>
            <w:tcW w:w="119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все лица, использующие особо охраняемые природные территории, в том числе https://mprso.midural.</w:t>
            </w:r>
            <w:r>
              <w:lastRenderedPageBreak/>
              <w:t>ru/uploads/2021/09/1-%20реестр%20юридических%20лиц,%20индивидуальных%20предпринимателей,%20граждан,%20осуществляющих%20деятельность%20на%20ООПТ.xlsx</w:t>
            </w: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заготовки гражданами таких ресурсов для собственных нужд); 6) проведение неконтролируемых отжигов и сельскохозяйственных палов; 7) выпас скота в пределах водоохранной зоны; 8) изыскательские, взрывные и буровые работы, разработка полезных ископаемых (за исключением работ, проводимых действующими предприятиями, имеющими лицензии на право ведения таких работ, выданные до момента утверждения </w:t>
            </w:r>
            <w:hyperlink r:id="rId110">
              <w:r>
                <w:rPr>
                  <w:color w:val="0000FF"/>
                </w:rPr>
                <w:t>Положения</w:t>
              </w:r>
            </w:hyperlink>
            <w:r>
              <w:t xml:space="preserve"> о ландшафтном заказнике "Гора Старик-камень", а также разведки и бурения водозаборных </w:t>
            </w:r>
            <w:r>
              <w:lastRenderedPageBreak/>
              <w:t>скважин, обеспечивающих жизнедеятельность населенных пунктов); 9) движение механических транспортных средств вне дорог общего пользования, за исключением техники, используемой для охраны Заказника, охраны животного мира, проведения сельскохозяйственных, лесохозяйственных работ, противопожарных мероприятий; 10) стоянка механических транспортных средств вне специально отведенных</w:t>
            </w:r>
          </w:p>
        </w:tc>
        <w:tc>
          <w:tcPr>
            <w:tcW w:w="177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3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"Положением о ландшафтно-гидрологическом заказнике "Большая Умпия", "Положением о ландшафтном заказнике "Озеро Исетское с окружающими лесами", "Положением о ландшафтном заказнике "Болота Суварыш, Пышминское, Еланское", "Положением о ландшафтном заказнике "Нижнеиргинская дубрава", "Положением о ландшафтном заказнике "Черноисточинский пруд с Ушковской канавой и окружающими лесами", </w:t>
            </w:r>
            <w:r>
              <w:lastRenderedPageBreak/>
              <w:t>"Положением о ландшафтном заказнике "Гора Старик-камень", "Положением о ландшафтном заказнике "Гора Камешок", "Положением о ландшафтном заказнике "Гора Саранная", "Положением о ландшафтном заказнике "Леса на географической границе Европы и Азии", "Положением о ландшафтном заказнике "Болото Водяное-Глухое", "Положением о ландшафтном заказнике "Гора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91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правонарушения и продукции незаконного природопользования или без таковой; на юридических лиц - от трехсот тысяч до пятисот тысяч рублей с конфискацией орудий совершения административного </w:t>
            </w:r>
            <w:r>
              <w:lastRenderedPageBreak/>
              <w:t>правонарушения и продукции незаконного природопользования или без таковой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для этого мест, а также во всей водоохранной зоне; 11) мойка механических транспортных средств; 12) проведение гидромелиоративных и ирригационных работ; 13) устройство туристских площадок и лагерей, прокладка туристских маршрутов без согласования с организацией, на которую возложена охрана Заказника, и Министерством природных ресурсов Свердловской области; 14) хранение, применение ядохимикатов, минеральных удобрений, средств защиты растений, стимуляторов роста и иных химических, а также биологических средств; 15) разведение костров за пределами специально оборудованных мест; 16) устройство свалок, загрязнение территории </w:t>
            </w:r>
            <w:r>
              <w:lastRenderedPageBreak/>
              <w:t>бытовыми и промышленными отходами</w:t>
            </w:r>
          </w:p>
        </w:tc>
        <w:tc>
          <w:tcPr>
            <w:tcW w:w="177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3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Шунут-камень", "Положением о ландшафтном заказнике "Болото Боковое", "Положением о ландшафтном заказнике "Болото Тегенское", "Положением о ландшафтном заказнике "Болото Гимчинское", "Положением о ландшафтном заказнике "Озеро Ирбитское и болото Гладкое", "Положением о ландшафтном заказнике "Болото Глубочинское", "Положением о ландшафтном заказнике "Озеро Дикое", "Положением о ландшафтном заказнике "Болото Томское", "Положением о ландшафтном заказнике "Болото Фирулевское", "Положением о ландшафтном заказнике "Среднинский бор", </w:t>
            </w:r>
            <w:r>
              <w:lastRenderedPageBreak/>
              <w:t>"Положением о ландшафтном заказнике "Болото Термигуль", "Положением о ландшафтном заказнике "Болото Самохваловское", "Положением об орнитологическом заказнике по охране места гнездования орла-могильника")</w:t>
            </w:r>
          </w:p>
        </w:tc>
        <w:tc>
          <w:tcPr>
            <w:tcW w:w="1928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6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91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17</w:t>
            </w:r>
          </w:p>
        </w:tc>
        <w:tc>
          <w:tcPr>
            <w:tcW w:w="3798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Соблюдать режим особой охраны особо охраняемой природной территории областного значения ландшафтный заказник "Гора Камешок" в части запрета любой деятельности, которая противоречит целям создания Заказника и причиняет вред природным комплексам и их компонентам, в том числе: 1) предоставление земельных участков для индивидуального жилищного строительства, садоводства и огородничества; 2) строительство зданий, сооружений и прочих коммуникаций, за исключением реконструкции и обслуживания действующих промышленных объектов, зданий, сооружений, автомобильных дорог, линий электропередачи, трубопроводов и иных действующих коммуникаций; 3) рубка спелых и перестойных насаждений (за исключением выборочных санитарных рубок и рубок ухода); 4) заготовка </w:t>
            </w:r>
            <w:r>
              <w:lastRenderedPageBreak/>
              <w:t>живицы; 5) заготовка пригодных для употребления в пищу лесных ресурсов (пищевых лесных ресурсов), других недревесных лесных ресурсов (за исключением</w:t>
            </w:r>
          </w:p>
        </w:tc>
        <w:tc>
          <w:tcPr>
            <w:tcW w:w="177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111">
              <w:r>
                <w:rPr>
                  <w:color w:val="0000FF"/>
                </w:rPr>
                <w:t>пункт 9</w:t>
              </w:r>
            </w:hyperlink>
            <w:r>
              <w:t xml:space="preserve"> Положения о ландшафтном заказнике "Гора Камешок"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действующее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11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Свердловской области от 06.04.2011 N 368-ПП "Об утверждении ландшафтных, ландшафтно-гидрологического, орнитологического и ботанического государственных природных заказников областного значения"</w:t>
            </w:r>
          </w:p>
        </w:tc>
        <w:tc>
          <w:tcPr>
            <w:tcW w:w="33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113">
              <w:r>
                <w:rPr>
                  <w:color w:val="0000FF"/>
                </w:rPr>
                <w:t>гл. 3</w:t>
              </w:r>
            </w:hyperlink>
            <w:r>
              <w:t xml:space="preserve">, Постановление Правительства Свердловской области от 06.04.2011 N 368-ПП (ред. от 15.12.2022) "Об утверждении ландшафтных, ландшафтно-гидрологического, орнитологического и ботанического государственных природных заказников областного значения" (вместе с "Положением о ландшафтном заказнике "Болота Чистое-Алапаевское и Строкинское", "Положением о ландшафтном заказнике "Сабарский", "Положением о ландшафтном заказнике "Озеро Куртугуз с охранной зоной", "Положением о ландшафтном заказнике "Болото Шитовское", "Положением о ландшафтном заказнике "Болото Ступинское", "Положением о ландшафтном заказнике "Вижайские скалы", "Положением о ландшафтном </w:t>
            </w:r>
            <w:r>
              <w:lastRenderedPageBreak/>
              <w:t>заказнике "Ивдельские скалы", "Положением о ландшафтном заказнике "Болото Каменное",</w:t>
            </w:r>
          </w:p>
        </w:tc>
        <w:tc>
          <w:tcPr>
            <w:tcW w:w="1928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собственники, землепользователи, землевладельцы, арендаторы, обладатели сервитута земельных участков на ООПТ ландшафтный заказник "Гора Камешок", физические лица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экономическая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региональный государственный контроль (надзор)</w:t>
            </w:r>
          </w:p>
        </w:tc>
        <w:tc>
          <w:tcPr>
            <w:tcW w:w="106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Договор аренды лесного участка, проект освоения лесов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Министерство природных ресурсов и экологии Свердловской области</w:t>
            </w:r>
          </w:p>
        </w:tc>
        <w:tc>
          <w:tcPr>
            <w:tcW w:w="133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Региональный государственный контроль (надзор) в сфере охраны и использования особо охраняемых природных территорий</w:t>
            </w:r>
          </w:p>
        </w:tc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административная</w:t>
            </w:r>
          </w:p>
        </w:tc>
        <w:tc>
          <w:tcPr>
            <w:tcW w:w="91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"</w:t>
            </w:r>
            <w:hyperlink r:id="rId114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 об административных правонарушениях" от 30.12.2001 N 195-ФЗ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115">
              <w:r>
                <w:rPr>
                  <w:color w:val="0000FF"/>
                </w:rPr>
                <w:t>статья 8.39</w:t>
              </w:r>
            </w:hyperlink>
            <w:r>
              <w:t xml:space="preserve"> 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и продукции незаконного природопользования или без таковой; на должностных лиц - от пятнадцати тысяч до двадцати тысяч рублей с </w:t>
            </w:r>
            <w:r>
              <w:lastRenderedPageBreak/>
              <w:t>конфискацией орудий совершения административного</w:t>
            </w:r>
          </w:p>
        </w:tc>
        <w:tc>
          <w:tcPr>
            <w:tcW w:w="102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Министерство природных ресурсов и экологии Свердловской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Министерство природных ресурсов и экологии Свердловской области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https://mprso.midural.ru/uploads/2021/12/1569.pdf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https://mprso.midural.ru/uploads/2021/07/Руководство%20по%20соблюдению%20требований%20об%20особо%20охраняемых%20природных%20территориях.pdf</w:t>
            </w:r>
          </w:p>
        </w:tc>
        <w:tc>
          <w:tcPr>
            <w:tcW w:w="119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все лица, использующие особо охраняемые природные территории, в том числе https://mprso.midural.ru/uploads/2021/09/1-%20реестр%20юридических%20лиц,%20индивидуальных%20предпринимателей,%20граждан,%20осущес</w:t>
            </w:r>
            <w:r>
              <w:lastRenderedPageBreak/>
              <w:t>твляющих%20деятельность%20на%20ООПТ.xlsx</w:t>
            </w: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заготовки гражданами таких ресурсов для собственных нужд); 6) проведение неконтролируемых отжигов и сельскохозяйственных палов; 7) выпас скота в пределах водоохранной зоны; 8) изыскательские, взрывные и буровые работы, разработка полезных ископаемых (за исключением работ, проводимых действующими предприятиями, имеющими лицензии на право ведения таких работ, выданные до момента утверждения </w:t>
            </w:r>
            <w:hyperlink r:id="rId116">
              <w:r>
                <w:rPr>
                  <w:color w:val="0000FF"/>
                </w:rPr>
                <w:t>Положения</w:t>
              </w:r>
            </w:hyperlink>
            <w:r>
              <w:t xml:space="preserve"> о ландшафтном заказнике "Гора Камешок", а также разведки и бурения водозаборных скважин, обеспечивающих жизнедеятельность населенных пунктов); 9) движение механических транспортных средств вне дорог общего пользования, за исключением техники, используемой для охраны Заказника, охраны животного мира, проведения сельскохозяйственных, лесохозяйственных работ, противопожарных мероприятий; 10) стоянка механических транспортных средств вне специально отведенных для этого мест, а также во всей </w:t>
            </w:r>
            <w:r>
              <w:lastRenderedPageBreak/>
              <w:t>водоохранной</w:t>
            </w:r>
          </w:p>
        </w:tc>
        <w:tc>
          <w:tcPr>
            <w:tcW w:w="177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3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"Положением о ландшафтно-гидрологическом заказнике "Большая Умпия", "Положением о ландшафтном заказнике "Озеро Исетское с окружающими лесами", "Положением о ландшафтном заказнике "Болота Суварыш, Пышминское, Еланское", "Положением о ландшафтном заказнике "Нижнеиргинская дубрава", "Положением о ландшафтном заказнике "Черноисточинский пруд с Ушковской канавой и окружающими лесами", "Положением о ландшафтном заказнике "Гора Старик-камень", "Положением о ландшафтном заказнике "Гора Камешок", "Положением о ландшафтном заказнике "Гора Саранная", "Положением о ландшафтном заказнике "Леса на географической границе Европы и Азии", "Положением о ландшафтном заказнике "Болото Водяное-Глухое", "Положением о ландшафтном заказнике "Гора </w:t>
            </w:r>
            <w:r>
              <w:lastRenderedPageBreak/>
              <w:t>Шунут-камень",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91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правонарушения и продукции незаконного природопользования или без таковой; на юридических лиц - от трехсот тысяч до пятисот тысяч рублей с конфискацией орудий совершения административного правонарушения и продукции незаконного природопользования или без таковой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t>зоне; 11) мойка механических транспортных средств; 12) проведение гидромелиоративных и ирригационных работ; 13) устройство туристских площадок и лагерей, прокладка туристских маршрутов без согласования с организацией, на которую возложена охрана Заказника, и Министерством природных ресурсов Свердловской области; 14) хранение, применение ядохимикатов, минеральных удобрений, средств защиты растений, стимуляторов роста и иных химических, а также биологических средств; 15) разведение костров за пределами специально оборудованных мест; 16) устройство свалок, загрязнение территории бытовыми и промышленными отходами</w:t>
            </w:r>
          </w:p>
        </w:tc>
        <w:tc>
          <w:tcPr>
            <w:tcW w:w="177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3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t>"Положением о ландшафтном заказнике "Болото Боковое", "Положением о ландшафтном заказнике "Болото Тегенское", "Положением о ландшафтном заказнике "Болото Гимчинское", "Положением о ландшафтном заказнике "Озеро Ирбитское и болото Гладкое", "Положением о ландшафтном заказнике "Болото Глубочинское", "Положением о ландшафтном заказнике "Озеро Дикое", "Положением о ландшафтном заказнике "Болото Томское", "Положением о ландшафтном заказнике "Болото Фирулевское", "Положением о ландшафтном заказнике "Среднинский бор", "Положением о ландшафтном заказнике "Болото Термигуль", "Положением о ландшафтном заказнике "Болото Самохваловское", "Положением об орнитологическом заказнике по охране места гнездования орла-могильника")</w:t>
            </w:r>
          </w:p>
        </w:tc>
        <w:tc>
          <w:tcPr>
            <w:tcW w:w="1928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6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91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798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Соблюдать режим особой охраны особо охраняемой природной территории областного значения ландшафтный заказник </w:t>
            </w:r>
            <w:r>
              <w:lastRenderedPageBreak/>
              <w:t>"Черноисточинский пруд с Ушковской канавой и окружающими лесами" в части запрета на любую деятельность, которая противоречит целям создания Заказника и причиняет вред природным комплексам и их компонентам, в том числе: 1) предоставление земельных участков для индивидуального жилищного строительства, садоводства и огородничества; 2) строительство зданий, сооружений и прочих коммуникаций, за исключением реконструкции и обслуживания действующих промышленных объектов, зданий, сооружений, автомобильных дорог, линий электропередачи, трубопроводов и иных действующих коммуникаций; 3) рубка спелых и перестойных насаждений (за исключением выборочных санитарных рубок и рубок ухода); 4) заготовка живицы; 5) заготовка пригодных для употребления в пищу лесных ресурсов (пищевых лесных</w:t>
            </w:r>
          </w:p>
        </w:tc>
        <w:tc>
          <w:tcPr>
            <w:tcW w:w="177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117">
              <w:r>
                <w:rPr>
                  <w:color w:val="0000FF"/>
                </w:rPr>
                <w:t>пункт 9</w:t>
              </w:r>
            </w:hyperlink>
            <w:r>
              <w:t xml:space="preserve"> Положения о ландшафтном заказнике </w:t>
            </w:r>
            <w:r>
              <w:lastRenderedPageBreak/>
              <w:t>"Черноисточинский пруд с Ушковской канавой и окружающими лесами"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постоянно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действующее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118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Свердловской области от </w:t>
            </w:r>
            <w:r>
              <w:lastRenderedPageBreak/>
              <w:t>06.04.2011 N 368-ПП "Об утверждении ландшафтных, ландшафтно-гидрологического, орнитологического и ботанического государственных природных заказников областного значения"</w:t>
            </w:r>
          </w:p>
        </w:tc>
        <w:tc>
          <w:tcPr>
            <w:tcW w:w="33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119">
              <w:r>
                <w:rPr>
                  <w:color w:val="0000FF"/>
                </w:rPr>
                <w:t>гл. 3</w:t>
              </w:r>
            </w:hyperlink>
            <w:r>
              <w:t xml:space="preserve">, Постановление Правительства Свердловской области от 06.04.2011 N 368-ПП (ред. от 15.12.2022) "Об </w:t>
            </w:r>
            <w:r>
              <w:lastRenderedPageBreak/>
              <w:t>утверждении ландшафтных, ландшафтно-гидрологического, орнитологического и ботанического государственных природных заказников областного значения" (вместе с "Положением о ландшафтном заказнике "Болота Чистое-Алапаевское и Строкинское", "Положением о ландшафтном заказнике "Сабарский", "Положением о ландшафтном заказнике "Озеро Куртугуз с охранной зоной", "Положением о ландшафтном заказнике "Болото Шитовское", "Положением о ландшафтном заказнике "Болото Ступинское", "Положением о ландшафтном заказнике "Вижайские скалы", "Положением о ландшафтном заказнике "Ивдельские скалы", "Положением о ландшафтном заказнике "Болото Каменное",</w:t>
            </w:r>
          </w:p>
        </w:tc>
        <w:tc>
          <w:tcPr>
            <w:tcW w:w="1928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 xml:space="preserve">собственники, землепользователи, землевладельцы, </w:t>
            </w:r>
            <w:r>
              <w:lastRenderedPageBreak/>
              <w:t>арендаторы, обладатели сервитута земельных участков на ООПТ ландшафтный заказник "Черноисточинский пруд с Ушковской канавой и окружающими лесами", физические лица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экономическая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все виды экономической деятельност</w:t>
            </w:r>
            <w:r>
              <w:lastRenderedPageBreak/>
              <w:t>и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 xml:space="preserve">региональный государственный </w:t>
            </w:r>
            <w:r>
              <w:lastRenderedPageBreak/>
              <w:t>контроль (надзор)</w:t>
            </w:r>
          </w:p>
        </w:tc>
        <w:tc>
          <w:tcPr>
            <w:tcW w:w="106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 xml:space="preserve">Договор аренды лесного участка, </w:t>
            </w:r>
            <w:r>
              <w:lastRenderedPageBreak/>
              <w:t>проект освоения лесов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 xml:space="preserve">Министерство природных ресурсов </w:t>
            </w:r>
            <w:r>
              <w:lastRenderedPageBreak/>
              <w:t>и экологии Свердловской области</w:t>
            </w:r>
          </w:p>
        </w:tc>
        <w:tc>
          <w:tcPr>
            <w:tcW w:w="133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 xml:space="preserve">Региональный государственный </w:t>
            </w:r>
            <w:r>
              <w:lastRenderedPageBreak/>
              <w:t>контроль (надзор) в сфере охраны и использования особо охраняемых природных территорий</w:t>
            </w:r>
          </w:p>
        </w:tc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административная</w:t>
            </w:r>
          </w:p>
        </w:tc>
        <w:tc>
          <w:tcPr>
            <w:tcW w:w="91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"</w:t>
            </w:r>
            <w:hyperlink r:id="rId120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</w:t>
            </w:r>
            <w:r>
              <w:lastRenderedPageBreak/>
              <w:t>ции об административных правонарушениях" от 30.12.2001 N 195-ФЗ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121">
              <w:r>
                <w:rPr>
                  <w:color w:val="0000FF"/>
                </w:rPr>
                <w:t>статья 8.39</w:t>
              </w:r>
            </w:hyperlink>
            <w:r>
              <w:t xml:space="preserve"> влечет наложение административно</w:t>
            </w:r>
            <w:r>
              <w:lastRenderedPageBreak/>
              <w:t>го штрафа на граждан в размере от трех тысяч до четырех тысяч рублей с конфискацией орудий совершения административного правонарушения и продукции незаконного природопользования или без таковой; на должностных лиц - от пятнадцати тысяч до двадцати тысяч рублей с конфискацией орудий совершения административного</w:t>
            </w:r>
          </w:p>
        </w:tc>
        <w:tc>
          <w:tcPr>
            <w:tcW w:w="102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 xml:space="preserve">Министерство природных </w:t>
            </w:r>
            <w:r>
              <w:lastRenderedPageBreak/>
              <w:t>ресурсов и экологии Свердловской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 xml:space="preserve">Министерство природных ресурсов </w:t>
            </w:r>
            <w:r>
              <w:lastRenderedPageBreak/>
              <w:t>и экологии Свердловской области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https://mprso.midural.ru/uploads/202</w:t>
            </w:r>
            <w:r>
              <w:lastRenderedPageBreak/>
              <w:t>1/12/1569.pdf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https://mprso.midural.ru/uploads/2021/07/Рук</w:t>
            </w:r>
            <w:r>
              <w:lastRenderedPageBreak/>
              <w:t>оводство%20по%20соблюдению%20требований%20об%20особо%20охраняемых%20природных%20территориях.pdf</w:t>
            </w:r>
          </w:p>
        </w:tc>
        <w:tc>
          <w:tcPr>
            <w:tcW w:w="119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все лица, использующие особо охраняемы</w:t>
            </w:r>
            <w:r>
              <w:lastRenderedPageBreak/>
              <w:t>е природные территории, в том числе https://mprso.midural.ru/uploads/2021/09/1-%20реестр%20юридических%20лиц,%20индивидуальных%20предпринимателей,%20граждан,%20осуществляющих%20деятельность%20на%20ООПТ.xlsx</w:t>
            </w: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ресурсов), других недревесных лесных ресурсов (за исключением заготовки гражданами таких ресурсов для собственных нужд); 6) проведение неконтролируемых отжигов и сельскохозяйственных палов; 7) выпас скота в пределах водоохранной зоны; </w:t>
            </w:r>
            <w:r>
              <w:lastRenderedPageBreak/>
              <w:t xml:space="preserve">8) изыскательские, взрывные и буровые работы, разработка полезных ископаемых (за исключением работ, проводимых действующими предприятиями, имеющими лицензии на право ведения таких работ, выданные до момента утверждения </w:t>
            </w:r>
            <w:hyperlink r:id="rId122">
              <w:r>
                <w:rPr>
                  <w:color w:val="0000FF"/>
                </w:rPr>
                <w:t>Положения</w:t>
              </w:r>
            </w:hyperlink>
            <w:r>
              <w:t xml:space="preserve"> о ландшафтном заказнике "Черноисточинский пруд с Ушковской канавой и окружающими лесами", а также разведки и бурения водозаборных скважин, обеспечивающих жизнедеятельность населенных пунктов); 9) движение механических транспортных средств вне дорог общего пользования, за исключением техники, используемой для охраны Заказника, охраны животного мира, проведения сельскохозяйственных, лесохозяйственных работ, противопожарных мероприятий;</w:t>
            </w:r>
          </w:p>
        </w:tc>
        <w:tc>
          <w:tcPr>
            <w:tcW w:w="177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3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"Положением о ландшафтно-гидрологическом заказнике "Большая Умпия", "Положением о ландшафтном заказнике "Озеро Исетское с окружающими лесами", "Положением о ландшафтном заказнике "Болота </w:t>
            </w:r>
            <w:r>
              <w:lastRenderedPageBreak/>
              <w:t>Суварыш, Пышминское, Еланское", "Положением о ландшафтном заказнике "Нижнеиргинская дубрава", "Положением о ландшафтном заказнике "Черноисточинский пруд с Ушковской канавой и окружающими лесами", "Положением о ландшафтном заказнике "Гора Старик-камень", "Положением о ландшафтном заказнике "Гора Камешок", "Положением о ландшафтном заказнике "Гора Саранная", "Положением о ландшафтном заказнике "Леса на географической границе Европы и Азии", "Положением о ландшафтном заказнике "Болото Водяное-Глухое", "Положением о ландшафтном заказнике "Гора Шунут-камень", "Положением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91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правонарушения и продукции незаконного природопользования или без таковой; на юридических лиц </w:t>
            </w:r>
            <w:r>
              <w:lastRenderedPageBreak/>
              <w:t>- от трехсот тысяч до пятисот тысяч рублей с конфискацией орудий совершения административного правонарушения и продукции незаконного природопользования или без таковой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10) стоянка механических транспортных средств вне специально отведенных для этого мест, а также во всей водоохранной зоне; 11) мойка механических транспортных средств; 12) проведение гидромелиоративных и ирригационных работ; 13) устройство туристских площадок и лагерей, прокладка туристских маршрутов без согласования с организацией, на которую возложена </w:t>
            </w:r>
            <w:r>
              <w:lastRenderedPageBreak/>
              <w:t>охрана Заказника, и Министерством природных ресурсов Свердловской области; 14) хранение, применение ядохимикатов, минеральных удобрений, средств защиты растений, стимуляторов роста и иных химических, а также биологических средств; 15) разведение костров за пределами специально оборудованных мест; 16) устройство свалок, загрязнение территории бытовыми и промышленными отходами; 17) передвижение моторных плавательных средств, механических транспортных средств, за исключением средств, используемых для охраны Заказника; 18) промышленное рыболовство</w:t>
            </w:r>
          </w:p>
        </w:tc>
        <w:tc>
          <w:tcPr>
            <w:tcW w:w="177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3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о ландшафтном заказнике "Болото Боковое", "Положением о ландшафтном заказнике "Болото Тегенское", "Положением о ландшафтном заказнике "Болото Гимчинское", "Положением о ландшафтном заказнике "Озеро Ирбитское и болото Гладкое", "Положением о ландшафтном заказнике "Болото Глубочинское", "Положением о </w:t>
            </w:r>
            <w:r>
              <w:lastRenderedPageBreak/>
              <w:t>ландшафтном заказнике "Озеро Дикое", "Положением о ландшафтном заказнике "Болото Томское", "Положением о ландшафтном заказнике "Болото Фирулевское", "Положением о ландшафтном заказнике "Среднинский бор", "Положением о ландшафтном заказнике "Болото Термигуль", "Положением о ландшафтном заказнике "Болото Самохваловское", "Положением об орнитологическом заказнике по охране места гнездования орла-могильника")</w:t>
            </w:r>
          </w:p>
        </w:tc>
        <w:tc>
          <w:tcPr>
            <w:tcW w:w="1928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6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91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19</w:t>
            </w:r>
          </w:p>
        </w:tc>
        <w:tc>
          <w:tcPr>
            <w:tcW w:w="3798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Соблюдать режим особой охраны особо охраняемой природной территории областного значения ландшафтный заказник "Болото Водяное-Глухое" в части запрета на любую деятельность, которая противоречит целям создания Заказника и причиняет вред природным комплексам и их компонентам, в том числе: 1) предоставление земельных участков для индивидуального жилищного строительства, садоводства и огородничества; 2) строительство зданий, сооружений и прочих </w:t>
            </w:r>
            <w:r>
              <w:lastRenderedPageBreak/>
              <w:t>коммуникаций, за исключением реконструкции и обслуживания действующих промышленных объектов, зданий, сооружений, автомобильных дорог, линий электропередачи, трубопроводов и иных действующих коммуникаций; 3) рубка спелых и перестойных насаждений (за исключением выборочных санитарных рубок и рубок ухода); 4) заготовка живицы; 5) заготовка пригодных для употребления в пищу лесных ресурсов (пищевых лесных ресурсов), других недревесных лесных ресурсов (за исключением</w:t>
            </w:r>
          </w:p>
        </w:tc>
        <w:tc>
          <w:tcPr>
            <w:tcW w:w="177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123">
              <w:r>
                <w:rPr>
                  <w:color w:val="0000FF"/>
                </w:rPr>
                <w:t>пункт 9</w:t>
              </w:r>
            </w:hyperlink>
            <w:r>
              <w:t xml:space="preserve"> Положения о ландшафтном заказнике "Болото Водяное-Глухое"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действующее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124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Свердловской области от 06.04.2011 N 368-ПП "Об утверждении ландшафтных, ландшафтно-гидрологического, орнитологического и ботанического государственных </w:t>
            </w:r>
            <w:r>
              <w:lastRenderedPageBreak/>
              <w:t>природных заказников областного значения"</w:t>
            </w:r>
          </w:p>
        </w:tc>
        <w:tc>
          <w:tcPr>
            <w:tcW w:w="33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125">
              <w:r>
                <w:rPr>
                  <w:color w:val="0000FF"/>
                </w:rPr>
                <w:t>гл. 3</w:t>
              </w:r>
            </w:hyperlink>
            <w:r>
              <w:t xml:space="preserve">, Постановление Правительства Свердловской области от 06.04.2011 N 368-ПП (ред. от 15.12.2022) "Об утверждении ландшафтных, ландшафтно-гидрологического, орнитологического и ботанического государственных природных заказников областного значения" (вместе с "Положением о ландшафтном заказнике "Болота Чистое-Алапаевское и Строкинское", "Положением о ландшафтном заказнике "Сабарский", </w:t>
            </w:r>
            <w:r>
              <w:lastRenderedPageBreak/>
              <w:t>"Положением о ландшафтном заказнике "Озеро Куртугуз с охранной зоной", "Положением о ландшафтном заказнике "Болото Шитовское", "Положением о ландшафтном заказнике "Болото Ступинское", "Положением о ландшафтном заказнике "Вижайские скалы", "Положением о ландшафтном заказнике "Ивдельские скалы", "Положением о ландшафтном заказнике "Болото Каменное",</w:t>
            </w:r>
          </w:p>
        </w:tc>
        <w:tc>
          <w:tcPr>
            <w:tcW w:w="1928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собственники, землепользователи, землевладельцы, арендаторы, обладатели сервитута земельных участков на ООПТ ландшафтный заказник "Болото Водяное-Глухое", физические лица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экономическая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региональный государственный контроль (надзор)</w:t>
            </w:r>
          </w:p>
        </w:tc>
        <w:tc>
          <w:tcPr>
            <w:tcW w:w="106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Договор аренды лесного участка, проект освоения лесов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Министерство природных ресурсов и экологии Свердловской области</w:t>
            </w:r>
          </w:p>
        </w:tc>
        <w:tc>
          <w:tcPr>
            <w:tcW w:w="133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Региональный государственный контроль (надзор) в сфере охраны и использования особо охраняемых природных территорий</w:t>
            </w:r>
          </w:p>
        </w:tc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административная</w:t>
            </w:r>
          </w:p>
        </w:tc>
        <w:tc>
          <w:tcPr>
            <w:tcW w:w="91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"</w:t>
            </w:r>
            <w:hyperlink r:id="rId126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 об административных правонарушениях" от 30.12.2001 N 195-ФЗ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127">
              <w:r>
                <w:rPr>
                  <w:color w:val="0000FF"/>
                </w:rPr>
                <w:t>статья 8.39</w:t>
              </w:r>
            </w:hyperlink>
            <w:r>
              <w:t xml:space="preserve"> 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</w:t>
            </w:r>
            <w:r>
              <w:lastRenderedPageBreak/>
              <w:t>и продукции незаконного природопользования или без таковой; на должностных лиц - от пятнадцати тысяч до двадцати тысяч рублей с конфискацией орудий совершения административного</w:t>
            </w:r>
          </w:p>
        </w:tc>
        <w:tc>
          <w:tcPr>
            <w:tcW w:w="102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Министерство природных ресурсов и экологии Свердловской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Министерство природных ресурсов и экологии Свердловской области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https://mprso.midural.ru/uploads/2021/12/1569.pdf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https://mprso.midural.ru/uploads/2021/07/Руководство%20по%20соблюдению%20требований%20об%20особо%20охраняемых%20природных%20территориях.pdf</w:t>
            </w:r>
          </w:p>
        </w:tc>
        <w:tc>
          <w:tcPr>
            <w:tcW w:w="119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все лица, использующие особо охраняемые природные территории, в том числе https://mprso.midural.ru/uploads/2021/09/1-</w:t>
            </w:r>
            <w:r>
              <w:lastRenderedPageBreak/>
              <w:t>%20реестр%20юридических%20лиц,%20индивидуальных%20предпринимателей,%20граждан,%20осуществляющих%20деятельность%20на%20ООПТ.xlsx</w:t>
            </w: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заготовки гражданами таких ресурсов для собственных нужд); 6) проведение неконтролируемых отжигов и сельскохозяйственных палов; 7) выпас скота в пределах водоохранной зоны; 8) изыскательские, взрывные и буровые работы, разработка полезных ископаемых (за исключением работ, проводимых действующими предприятиями, имеющими лицензии на право ведения таких работ, выданные до момента утверждения </w:t>
            </w:r>
            <w:hyperlink r:id="rId128">
              <w:r>
                <w:rPr>
                  <w:color w:val="0000FF"/>
                </w:rPr>
                <w:t>Положения</w:t>
              </w:r>
            </w:hyperlink>
            <w:r>
              <w:t xml:space="preserve"> о ландшафтном заказнике "Болото Водяное-Глухое", а также разведки и бурения водозаборных скважин, обеспечивающих жизнедеятельность населенных </w:t>
            </w:r>
            <w:r>
              <w:lastRenderedPageBreak/>
              <w:t>пунктов); 9) движение механических транспортных средств вне дорог общего пользования, за исключением техники, используемой для охраны Заказника, охраны животного мира, проведения сельскохозяйственных, лесохозяйственных работ, противопожарных мероприятий; 10) стоянка механических транспортных средств вне специально отведенных для этого мест, в том числе во всей</w:t>
            </w:r>
          </w:p>
        </w:tc>
        <w:tc>
          <w:tcPr>
            <w:tcW w:w="177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3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"Положением о ландшафтно-гидрологическом заказнике "Большая Умпия", "Положением о ландшафтном заказнике "Озеро Исетское с окружающими лесами", "Положением о ландшафтном заказнике "Болота Суварыш, Пышминское, Еланское", "Положением о ландшафтном заказнике "Нижнеиргинская дубрава", "Положением о ландшафтном заказнике "Черноисточинский пруд с Ушковской канавой и окружающими лесами", "Положением о ландшафтном заказнике "Гора Старик-камень", </w:t>
            </w:r>
            <w:r>
              <w:lastRenderedPageBreak/>
              <w:t>"Положением о ландшафтном заказнике "Гора Камешок", "Положением о ландшафтном заказнике "Гора Саранная", "Положением о ландшафтном заказнике "Леса на географической границе Европы и Азии", "Положением о ландшафтном заказнике "Болото Водяное-Глухое", "Положением о ландшафтном заказнике "Гора Шунут-камень", "Положением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91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правонарушения и продукции незаконного природопользования или без таковой; на юридических лиц - от трехсот тысяч до пятисот тысяч рублей с конфискацией орудий совершения административного правонарушения и продукции </w:t>
            </w:r>
            <w:r>
              <w:lastRenderedPageBreak/>
              <w:t>незаконного природопользования или без таковой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t>водоохранной зоне; 11) мойка механических транспортных средств; 12) проведение гидромелиоративных и ирригационных работ; 13) устройство туристских площадок и лагерей, прокладка туристских маршрутов без согласования с организацией, на которую возложена охрана Заказника, и Министерством природных ресурсов Свердловской области; 14) хранение, применение ядохимикатов, минеральных удобрений, средств защиты растений, стимуляторов роста и иных химических, а также биологических средств; 15) разведение костров за пределами специально оборудованных мест; 16) устройство свалок, загрязнение территории бытовыми и промышленными отходами</w:t>
            </w:r>
          </w:p>
        </w:tc>
        <w:tc>
          <w:tcPr>
            <w:tcW w:w="177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3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о ландшафтном заказнике "Болото Боковое", "Положением о ландшафтном заказнике "Болото Тегенское", "Положением о ландшафтном заказнике "Болото Гимчинское", "Положением о ландшафтном заказнике "Озеро Ирбитское и болото Гладкое", "Положением о ландшафтном заказнике "Болото Глубочинское", "Положением о ландшафтном заказнике "Озеро Дикое", "Положением о ландшафтном заказнике "Болото Томское", "Положением о ландшафтном заказнике "Болото Фирулевское", "Положением о ландшафтном заказнике "Среднинский бор", "Положением о ландшафтном заказнике "Болото Термигуль", </w:t>
            </w:r>
            <w:r>
              <w:lastRenderedPageBreak/>
              <w:t>"Положением о ландшафтном заказнике "Болото Самохваловское", "Положением об орнитологическом заказнике по охране места гнездования орла-могильника")</w:t>
            </w:r>
          </w:p>
        </w:tc>
        <w:tc>
          <w:tcPr>
            <w:tcW w:w="1928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6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91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20</w:t>
            </w:r>
          </w:p>
        </w:tc>
        <w:tc>
          <w:tcPr>
            <w:tcW w:w="3798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Соблюдать режим особой охраны особо охраняемой природной территории областного значения ботанический заказник областного значения по охране редких видов орхидей в части запрета на любую деятельность, которая противоречит целям создания Заказника и причиняет вред природным комплексам и их компонентам, в том числе: 1) предоставление земельных участков для индивидуального жилищного строительства, садоводства и огородничества; 2) строительство зданий, сооружений и прочих коммуникаций, за исключением реконструкции и обслуживания действующих промышленных объектов, зданий, сооружений, автомобильных дорог, линий электропередачи, трубопроводов и иных действующих коммуникаций; 3) рубка спелых и перестойных насаждений (за исключением выборочных санитарных рубок и рубок ухода); 4) заготовка живицы; 5) заготовка пригодных для </w:t>
            </w:r>
            <w:r>
              <w:lastRenderedPageBreak/>
              <w:t>употребления в пищу лесных ресурсов (пищевых лесных ресурсов), других недревесных</w:t>
            </w:r>
          </w:p>
        </w:tc>
        <w:tc>
          <w:tcPr>
            <w:tcW w:w="177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129">
              <w:r>
                <w:rPr>
                  <w:color w:val="0000FF"/>
                </w:rPr>
                <w:t>пункт 9</w:t>
              </w:r>
            </w:hyperlink>
            <w:r>
              <w:t xml:space="preserve"> Положения о ботаническом заказнике областного значения по охране редких видов орхидей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действующее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13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Свердловской области от 06.04.2011 N 368-ПП "Об утверждении ландшафтных, ландшафтно-гидрологического, орнитологического и ботанического государственных природных заказников областного значения"</w:t>
            </w:r>
          </w:p>
        </w:tc>
        <w:tc>
          <w:tcPr>
            <w:tcW w:w="33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131">
              <w:r>
                <w:rPr>
                  <w:color w:val="0000FF"/>
                </w:rPr>
                <w:t>гл. 3</w:t>
              </w:r>
            </w:hyperlink>
            <w:r>
              <w:t xml:space="preserve">, Постановление Правительства Свердловской области от 06.04.2011 N 368-ПП "Об утверждении ландшафтных, ландшафтно-гидрологического, орнитологического и ботанического государственных природных заказников областного значения" (вместе с "Положением о ландшафтном заказнике "Болота Чистое-Алапаевское и Строкинское", "Положением о ландшафтном заказнике "Сабарский", "Положением о ландшафтном заказнике "Озеро Куртугуз с охранной зоной", "Положением о ландшафтном заказнике "Болото Шитовское", "Положением о ландшафтном заказнике "Болото Ступинское", "Положением о ландшафтном заказнике "Вижайские скалы", "Положением о ландшафтном заказнике "Ивдельские скалы", "Положением о ландшафтном заказнике "Болото Каменное", </w:t>
            </w:r>
            <w:r>
              <w:lastRenderedPageBreak/>
              <w:t>"Положением о ландшафтно-гидрологическом</w:t>
            </w:r>
          </w:p>
        </w:tc>
        <w:tc>
          <w:tcPr>
            <w:tcW w:w="1928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собственники, землепользователи, землевладельцы, арендаторы, обладатели сервитута земельных участков на ООПТ ботаническом заказнике по охране редких видов орхидей, физические лица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экономическая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региональный государственный контроль (надзор)</w:t>
            </w:r>
          </w:p>
        </w:tc>
        <w:tc>
          <w:tcPr>
            <w:tcW w:w="106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Договор аренды лесного участка, проект освоения лесов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Министерство природных ресурсов и экологии Свердловской области</w:t>
            </w:r>
          </w:p>
        </w:tc>
        <w:tc>
          <w:tcPr>
            <w:tcW w:w="133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Региональный государственный контроль (надзор) в сфере охраны и использования особо охраняемых природных территорий</w:t>
            </w:r>
          </w:p>
        </w:tc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административная</w:t>
            </w:r>
          </w:p>
        </w:tc>
        <w:tc>
          <w:tcPr>
            <w:tcW w:w="91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"</w:t>
            </w:r>
            <w:hyperlink r:id="rId132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 об административных правонарушениях" от 30.12.2001 N 195-ФЗ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133">
              <w:r>
                <w:rPr>
                  <w:color w:val="0000FF"/>
                </w:rPr>
                <w:t>статья 8.39</w:t>
              </w:r>
            </w:hyperlink>
            <w:r>
              <w:t xml:space="preserve"> 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и продукции незаконного природопользования или без таковой; на должностных лиц - от пятнадцати тысяч до двадцати тысяч рублей с конфискацией орудий </w:t>
            </w:r>
            <w:r>
              <w:lastRenderedPageBreak/>
              <w:t>совершения административного</w:t>
            </w:r>
          </w:p>
        </w:tc>
        <w:tc>
          <w:tcPr>
            <w:tcW w:w="102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Министерство природных ресурсов и экологии Свердловской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Министерство природных ресурсов и экологии Свердловской области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https://mprso.midural.ru/uploads/2021/12/1569.pdf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https://mprso.midural.ru/uploads/2021/07/Руководство%20по%20соблюдению%20требований%20об%20особо%20охраняемых%20природных%20территориях.pdf</w:t>
            </w:r>
          </w:p>
        </w:tc>
        <w:tc>
          <w:tcPr>
            <w:tcW w:w="119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все лица, использующие особо охраняемые природные территории, в том числе https://mprso.midural.ru/uploads/2021/09/1-%20реестр%20юридических%20лиц,%20индивидуальных%20предпринимателей,%20граждан,%20осуществляющих%20деятел</w:t>
            </w:r>
            <w:r>
              <w:lastRenderedPageBreak/>
              <w:t>ьность%20на%20ООПТ.xlsx</w:t>
            </w: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лесных ресурсов (за исключением заготовки гражданами таких ресурсов для собственных нужд); 6) проведение неконтролируемых отжигов и сельскохозяйственных палов; 7) выпас скота; 8) изыскательские, взрывные и буровые работы, разработка полезных ископаемых (за исключением работ, проводимых действующими предприятиями, имеющими лицензии на право ведения таких работ, выданные до момента утверждения </w:t>
            </w:r>
            <w:hyperlink r:id="rId134">
              <w:r>
                <w:rPr>
                  <w:color w:val="0000FF"/>
                </w:rPr>
                <w:t>Положения</w:t>
              </w:r>
            </w:hyperlink>
            <w:r>
              <w:t xml:space="preserve"> о ботаническом заказнике областного значения по охране редких видов орхидей, а также разведки и бурения водозаборных скважин, обеспечивающих жизнедеятельность населенных пунктов); 9) движение механических транспортных средств вне дорог общего пользования, за исключением техники, используемой для охраны Заказника, охраны животного мира, проведения сельскохозяйственных, лесохозяйственных работ, противопожарных мероприятий; 10) стоянка механических транспортных средств вне</w:t>
            </w:r>
          </w:p>
        </w:tc>
        <w:tc>
          <w:tcPr>
            <w:tcW w:w="177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3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заказнике "Большая Умпия", "Положением о ландшафтном заказнике "Озеро Исетское с окружающими лесами", "Положением о ландшафтном заказнике "Болота Суварыш, Пышминское, Еланское", "Положением о ландшафтном заказнике "Нижнеиргинская дубрава", "Положением о ландшафтном заказнике "Черноисточинский пруд с Ушковской канавой и окружающими лесами", "Положением о ландшафтном заказнике "Гора Старик-камень", "Положением о ландшафтном заказнике "Гора Камешок", "Положением о ландшафтном заказнике "Гора Саранная", "Положением о ландшафтном заказнике "Леса на географической границе Европы и Азии", "Положением о ландшафтном заказнике "Болото Водяное-Глухое", "Положением о ландшафтном заказнике "Гора Шунут-камень", "Положением о ландшафтном заказнике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91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правонарушения и продукции незаконного природопользования или без таковой; на юридических лиц - от трехсот тысяч до пятисот тысяч рублей с конфискацией орудий совершения административного правонарушения и продукции незаконного природопользования или без таковой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специально отведенных для этого мест, а также во всей водоохранной зоне; 11) мойка механических транспортных средств; 12) проведение гидромелиоративных и ирригационных работ; 13) устройство туристских площадок и лагерей, прокладка туристских маршрутов без согласования с организацией, на которую возложена охрана Заказника, и Министерством природных ресурсов Свердловской области; 14) хранение, применение ядохимикатов, минеральных удобрений, средств защиты растений, стимуляторов роста и иных химических, а также биологических средств; 15) разведение костров за пределами специально оборудованных мест; 16) устройство свалок, загрязнение территории бытовыми и промышленными отходами</w:t>
            </w:r>
          </w:p>
        </w:tc>
        <w:tc>
          <w:tcPr>
            <w:tcW w:w="177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3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"Болото Боковое", "Положением о ландшафтном заказнике "Болото Тегенское", "Положением о ландшафтном заказнике "Болото Гимчинское", "Положением о ландшафтном заказнике "Озеро Ирбитское и болото Гладкое", "Положением о ландшафтном заказнике "Болото Глубочинское", "Положением о ландшафтном заказнике "Озеро Дикое", "Положением о ландшафтном заказнике "Болото Томское", "Положением о ландшафтном заказнике "Болото Фирулевское", "Положением о ландшафтном заказнике "Среднинский бор", "Положением о ландшафтном заказнике "Болото Термигуль", "Положением о ландшафтном заказнике "Болото Самохваловское", "Положением об орнитологическом заказнике по охране места гнездования орла-могильника "Сысертский", "Положением о ботаническом заказнике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91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77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3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t>по охране редких видов орхидей") {КонсультантПлюс}</w:t>
            </w:r>
          </w:p>
        </w:tc>
        <w:tc>
          <w:tcPr>
            <w:tcW w:w="1928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6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91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798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Соблюдать режим особой охраны особо охраняемой природной </w:t>
            </w:r>
            <w:r>
              <w:lastRenderedPageBreak/>
              <w:t>территории областного значения ландшафтный заказник "Волчихинское водохранилище с окружающими лесами" в части запрета на любую деятельность, которая противоречит целям создания Заказника и причиняет вред природным комплексам и их компонентам, в том числе: 1) индивидуальное жилищное строительство, садоводство и огородничество; 2) строительство объектов капитального строительства, в том числе линейных объектов, не связанных с выполнением задач, возложенных на Заказник, и с обеспечением функционирования населенных пунктов, расположенных в границах Заказника; 3) сплошная рубка лесных насаждений (за исключением выборочных санитарных рубок и рубок ухода); 4) распашка земель (за исключением земель, уже используемых землевладельцами, землепользователями, собственниками и арендаторами земельных участков для производства</w:t>
            </w:r>
          </w:p>
        </w:tc>
        <w:tc>
          <w:tcPr>
            <w:tcW w:w="177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135">
              <w:r>
                <w:rPr>
                  <w:color w:val="0000FF"/>
                </w:rPr>
                <w:t>пункт 12</w:t>
              </w:r>
            </w:hyperlink>
            <w:r>
              <w:t xml:space="preserve"> Положения о </w:t>
            </w:r>
            <w:r>
              <w:lastRenderedPageBreak/>
              <w:t>ландшафтном заказнике "Волчихинское водохранилище с окружающими лесами"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постоянно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действующее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13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</w:t>
            </w:r>
            <w:r>
              <w:lastRenderedPageBreak/>
              <w:t>Свердловской области от 20.11.2013 N 1412-ПП "Об утверждении Положения о ландшафтном заказнике "Волчихинское водохранилище с окружающими лесами" и внесении изменения в Перечень ландшафтных, ландшафтно-гидрологического, орнитологического и ботанического государственных природных заказников областного значения, утвержденный Постановлением Правительства</w:t>
            </w:r>
          </w:p>
        </w:tc>
        <w:tc>
          <w:tcPr>
            <w:tcW w:w="33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137">
              <w:r>
                <w:rPr>
                  <w:color w:val="0000FF"/>
                </w:rPr>
                <w:t>гл. 3</w:t>
              </w:r>
            </w:hyperlink>
            <w:r>
              <w:t xml:space="preserve">, Постановление Правительства Свердловской </w:t>
            </w:r>
            <w:r>
              <w:lastRenderedPageBreak/>
              <w:t>области от 20.11.2013 N 1412-ПП (ред. от 15.12.2022) "Об утверждении Положения о ландшафтном заказнике "Волчихинское водохранилище с окружающими лесами" и внесении изменения в Перечень ландшафтных, ландшафтно-гидрологического, орнитологического и ботанического государственных природных заказников областного значения, утвержденный Постановлением Правительства Свердловской области от 17.01.2001 N 41-ПП" {КонсультантПлюс}</w:t>
            </w:r>
          </w:p>
        </w:tc>
        <w:tc>
          <w:tcPr>
            <w:tcW w:w="1928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собственники, землепользовател</w:t>
            </w:r>
            <w:r>
              <w:lastRenderedPageBreak/>
              <w:t>и, землевладельцы, арендаторы, обладатели сервитута земельных участков на ООПТ ландшафтный заказник "Волчихинское водохранилище с окружающими лесами", физические лица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экономиче</w:t>
            </w:r>
            <w:r>
              <w:lastRenderedPageBreak/>
              <w:t>ская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все виды экономичес</w:t>
            </w:r>
            <w:r>
              <w:lastRenderedPageBreak/>
              <w:t>кой деятельности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 xml:space="preserve">региональный </w:t>
            </w:r>
            <w:r>
              <w:lastRenderedPageBreak/>
              <w:t>государственный контроль (надзор)</w:t>
            </w:r>
          </w:p>
        </w:tc>
        <w:tc>
          <w:tcPr>
            <w:tcW w:w="106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 xml:space="preserve">Договор аренды </w:t>
            </w:r>
            <w:r>
              <w:lastRenderedPageBreak/>
              <w:t>лесного участка, проект освоения лесов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 xml:space="preserve">Министерство </w:t>
            </w:r>
            <w:r>
              <w:lastRenderedPageBreak/>
              <w:t>природных ресурсов и экологии Свердловской области</w:t>
            </w:r>
          </w:p>
        </w:tc>
        <w:tc>
          <w:tcPr>
            <w:tcW w:w="133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 xml:space="preserve">Региональный </w:t>
            </w:r>
            <w:r>
              <w:lastRenderedPageBreak/>
              <w:t>государственный контроль (надзор) в сфере охраны и использования особо охраняемых природных территорий</w:t>
            </w:r>
          </w:p>
        </w:tc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админист</w:t>
            </w:r>
            <w:r>
              <w:lastRenderedPageBreak/>
              <w:t>ративная</w:t>
            </w:r>
          </w:p>
        </w:tc>
        <w:tc>
          <w:tcPr>
            <w:tcW w:w="91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"</w:t>
            </w:r>
            <w:hyperlink r:id="rId138">
              <w:r>
                <w:rPr>
                  <w:color w:val="0000FF"/>
                </w:rPr>
                <w:t>Кодекс</w:t>
              </w:r>
            </w:hyperlink>
            <w:r>
              <w:t xml:space="preserve"> Российс</w:t>
            </w:r>
            <w:r>
              <w:lastRenderedPageBreak/>
              <w:t>кой Федерации об административных правонарушениях" от 30.12.2001 N 195-ФЗ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139">
              <w:r>
                <w:rPr>
                  <w:color w:val="0000FF"/>
                </w:rPr>
                <w:t>статья 8.39</w:t>
              </w:r>
            </w:hyperlink>
            <w:r>
              <w:t xml:space="preserve"> влечет </w:t>
            </w:r>
            <w:r>
              <w:lastRenderedPageBreak/>
              <w:t>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и продукции незаконного природопользования или без таковой; на должностных лиц - от пятнадцати тысяч до двадцати тысяч рублей с конфискацией орудий совершения административного</w:t>
            </w:r>
          </w:p>
        </w:tc>
        <w:tc>
          <w:tcPr>
            <w:tcW w:w="102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 xml:space="preserve">Министерство </w:t>
            </w:r>
            <w:r>
              <w:lastRenderedPageBreak/>
              <w:t>природных ресурсов и экологии Свердловской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 xml:space="preserve">Министерство </w:t>
            </w:r>
            <w:r>
              <w:lastRenderedPageBreak/>
              <w:t>природных ресурсов и экологии Свердловской области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https://mprso.midu</w:t>
            </w:r>
            <w:r>
              <w:lastRenderedPageBreak/>
              <w:t>ral.ru/uploads/2021/12/1569.pdf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https://mprso.midural.r</w:t>
            </w:r>
            <w:r>
              <w:lastRenderedPageBreak/>
              <w:t>u/uploads/2021/07/Руководство%20по%20соблюдению%20требований%20об%20особо%20охраняемых%20природных%20территориях.pdf</w:t>
            </w:r>
          </w:p>
        </w:tc>
        <w:tc>
          <w:tcPr>
            <w:tcW w:w="119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все лица, использую</w:t>
            </w:r>
            <w:r>
              <w:lastRenderedPageBreak/>
              <w:t>щие особо охраняемые природные территории, в том числе https://mprso.midural.ru/uploads/2021/09/1-%20реестр%20юридических%20лиц,%20индивидуальных%20предпринимателей,%20граждан,%20осуществляющих%20деятельность%20на%20ООПТ.xlsx</w:t>
            </w: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сельскохозяйственной продукции, а также проведения мероприятий по лесовосстановлению и защите лесов); </w:t>
            </w:r>
            <w:r>
              <w:lastRenderedPageBreak/>
              <w:t xml:space="preserve">5) заготовка живицы; 6) заготовка пищевых лесных ресурсов и сбор лекарственных растений (за исключением заготовки и сбора для собственных нужд); 7) проведение неконтролируемых отжигов и сельскохозяйственных палов; 8) проведение гидромелиоративных и ирригационных работ; 9) изыскательские, взрывные и буровые работы, разработка полезных ископаемых, за исключением работ, проводимых действующими предприятиями, имеющими лицензии на право ведения таких работ, выданные до момента утверждения </w:t>
            </w:r>
            <w:hyperlink r:id="rId140">
              <w:r>
                <w:rPr>
                  <w:color w:val="0000FF"/>
                </w:rPr>
                <w:t>Положения</w:t>
              </w:r>
            </w:hyperlink>
            <w:r>
              <w:t xml:space="preserve"> о ландшафтном заказнике "Волчихинское водохранилище с окружающими лесами", а также разведки и бурения водозаборных скважин, обеспечивающих жизнедеятельность населенных пунктов; 10) проезд и стоянка механизированных транспортных средств вне существующих дорог (за исключением техники, используемой для проведения</w:t>
            </w:r>
          </w:p>
        </w:tc>
        <w:tc>
          <w:tcPr>
            <w:tcW w:w="177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Свердловской области от 17.01.2001 N 41-</w:t>
            </w:r>
            <w:r>
              <w:lastRenderedPageBreak/>
              <w:t>ПП"</w:t>
            </w:r>
          </w:p>
        </w:tc>
        <w:tc>
          <w:tcPr>
            <w:tcW w:w="33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91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правонарушения и продукции незаконного </w:t>
            </w:r>
            <w:r>
              <w:lastRenderedPageBreak/>
              <w:t>природопользования или без таковой; на юридических лиц - от трехсот тысяч до пятисот тысяч рублей с конфискацией орудий совершения административного правонарушения и продукции незаконного природопользования или без таковой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мероприятий по охране и защите лесов, охране животного мира и выполнения задач, предусмотренных </w:t>
            </w:r>
            <w:hyperlink r:id="rId141">
              <w:r>
                <w:rPr>
                  <w:color w:val="0000FF"/>
                </w:rPr>
                <w:t>главой 2</w:t>
              </w:r>
            </w:hyperlink>
            <w:r>
              <w:t xml:space="preserve"> Положения о ландшафтном заказнике "Волчихинское водохранилище с окружающими </w:t>
            </w:r>
            <w:r>
              <w:lastRenderedPageBreak/>
              <w:t>лесами"); 11) мойка механизированных транспортных средств; 12) устройство туристских площадок и лагерей, прокладка туристских маршрутов без согласования с Министерством природных ресурсов и экологии Свердловской области; 13) разведение костров вне специально оборудованных мест; 14) захламление и загрязнение территории и акватории Заказника, размещение отходов производства и потребления; 15) уничтожение и повреждение аншлагов, стендов и других информационных объектов Заказника</w:t>
            </w:r>
          </w:p>
        </w:tc>
        <w:tc>
          <w:tcPr>
            <w:tcW w:w="177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3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6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91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22</w:t>
            </w:r>
          </w:p>
        </w:tc>
        <w:tc>
          <w:tcPr>
            <w:tcW w:w="3798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Соблюдать режим особой охраны особо охраняемой природной территории областного значения государственный ландшафтный природный заказник областного значения "Верхне-Макаровское водохранилище с окружающими лесами" в части запрета на любую деятельность, которая противоречит целям создания Заказника и причиняет вред природным комплексам и их компонентам, в том числе: 1) предоставление земельных участков для всех видов пользования, в том числе индивидуального жилищного строительства, садоводства и огородничества, а </w:t>
            </w:r>
            <w:r>
              <w:lastRenderedPageBreak/>
              <w:t>также для организации личного подсобного и фермерского хозяйства, за исключением осуществления рекреационной деятельности; 2) строительство и реконструкция объектов капитального строительства, за исключением текущего и капитального ремонта существующих объектов капитального строительства; 3) проведение рубок лесных насаждений (за исключением рубок в рамках</w:t>
            </w:r>
          </w:p>
        </w:tc>
        <w:tc>
          <w:tcPr>
            <w:tcW w:w="177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142">
              <w:r>
                <w:rPr>
                  <w:color w:val="0000FF"/>
                </w:rPr>
                <w:t>пункт 14</w:t>
              </w:r>
            </w:hyperlink>
            <w:r>
              <w:t xml:space="preserve"> Положения о государственном ландшафтном природном заказнике областного значения "Верхне-Макаровское водохранилище с окружающими лесами"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действующее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14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Свердловской области от 19.11.2021 N 811-ПП (ред. от 15.12.2022) "Об утверждении Положения о государственном ландшафтном природном заказнике областного значения "Верхне-Макаровское </w:t>
            </w:r>
            <w:r>
              <w:lastRenderedPageBreak/>
              <w:t>водохранилище с окружающими лесами" и внесении изменений в перечень ландшафтных, ландшафтно-гидрологического, орнитологического и ботанического государственных природных заказников</w:t>
            </w:r>
          </w:p>
        </w:tc>
        <w:tc>
          <w:tcPr>
            <w:tcW w:w="33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144">
              <w:r>
                <w:rPr>
                  <w:color w:val="0000FF"/>
                </w:rPr>
                <w:t>гл. 4</w:t>
              </w:r>
            </w:hyperlink>
            <w:r>
              <w:t xml:space="preserve">, Постановление Правительства Свердловской области от 19.11.2021 N 811-ПП (ред. от 15.12.2022) "Об утверждении Положения о государственном ландшафтном природном заказнике областного значения "Верхне-Макаровское водохранилище с окружающими лесами" и внесении изменений в перечень ландшафтных, ландшафтно-гидрологического, орнитологического и ботанического государственных природных заказников областного значения, утвержденный Постановлением </w:t>
            </w:r>
            <w:r>
              <w:lastRenderedPageBreak/>
              <w:t>Правительства Свердловской области от 17.01.2001 N 41-ПП" {КонсультантПлюс}</w:t>
            </w:r>
          </w:p>
        </w:tc>
        <w:tc>
          <w:tcPr>
            <w:tcW w:w="1928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 xml:space="preserve">собственники, землепользователи, землевладельцы, арендаторы, обладатели сервитута земельных участков на ООПТ государственный ландшафтный природный заказник областного значения "Верхне-Макаровское водохранилище с </w:t>
            </w:r>
            <w:r>
              <w:lastRenderedPageBreak/>
              <w:t>окружающими лесами", физические лица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экономическая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региональный государственный контроль (надзор)</w:t>
            </w:r>
          </w:p>
        </w:tc>
        <w:tc>
          <w:tcPr>
            <w:tcW w:w="106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Договор аренды лесного участка, проект освоения лесов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Министерство природных ресурсов и экологии Свердловской области</w:t>
            </w:r>
          </w:p>
        </w:tc>
        <w:tc>
          <w:tcPr>
            <w:tcW w:w="133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Региональный государственный контроль (надзор) в сфере охраны и использования особо охраняемых природных территорий</w:t>
            </w:r>
          </w:p>
        </w:tc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административная</w:t>
            </w:r>
          </w:p>
        </w:tc>
        <w:tc>
          <w:tcPr>
            <w:tcW w:w="91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"</w:t>
            </w:r>
            <w:hyperlink r:id="rId145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 об административных правонарушениях" от 30.12.2001 N 195-ФЗ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146">
              <w:r>
                <w:rPr>
                  <w:color w:val="0000FF"/>
                </w:rPr>
                <w:t>статья 8.39</w:t>
              </w:r>
            </w:hyperlink>
            <w:r>
              <w:t xml:space="preserve"> 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и продукции незаконного </w:t>
            </w:r>
            <w:r>
              <w:lastRenderedPageBreak/>
              <w:t>природопользования или без таковой; на должностных лиц - от пятнадцати тысяч до двадцати тысяч рублей с конфискацией орудий совершения административного</w:t>
            </w:r>
          </w:p>
        </w:tc>
        <w:tc>
          <w:tcPr>
            <w:tcW w:w="102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Министерство природных ресурсов и экологии Свердловской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Министерство природных ресурсов и экологии Свердловской области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https://mprso.midural.ru/uploads/2021/12/1569.pdf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https://mprso.midural.ru/uploads/2021/07/Руководство%20по%20соблюдению%20требований%20об%20особо%20охраняемых%20природных%20территориях.pdf</w:t>
            </w:r>
          </w:p>
        </w:tc>
        <w:tc>
          <w:tcPr>
            <w:tcW w:w="119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все лица, использующие особо охраняемые природные территории, в том числе https://mprso.midural.ru/uploads/2021/09/1-%20реестр%20юриди</w:t>
            </w:r>
            <w:r>
              <w:lastRenderedPageBreak/>
              <w:t>ческих%20лиц,%20индивидуальных%20предпринимателей,%20граждан,%20осуществляющих%20деятельность%20на%20ООПТ.xlsx</w:t>
            </w: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санитарно-оздоровительных мероприятий, осуществляемых на основании актов лесопатологического обследования, а также рубок при эксплуатации имеющихся линейных сооружений, проводимых по согласованию с Министерством с учетом наличия мест произрастания (обитания) редких видов животных, растений, грибов, ценных местообитаний диких животных, эталонных участков типичных экосистем и уникальных экосистем, необходимости сохранения средообразующей функции древесных насаждений); 4) заготовка и сбор недревесных (пни, береста, </w:t>
            </w:r>
            <w:r>
              <w:lastRenderedPageBreak/>
              <w:t>кора деревьев и кустарников, хворост, веточный корм, еловая, пихтовая, сосновая лапы, ели или деревья других хвойных пород для новогодних праздников, мох, лесная подстилка, камыш, тростник и подобные лесные ресурсы) (за исключением валежника, сбор которого возможен по согласованию с Министерством) и пищевых лесных ресурсов, сбор лекарственных растений (за исключением заготовки и сбора</w:t>
            </w:r>
          </w:p>
        </w:tc>
        <w:tc>
          <w:tcPr>
            <w:tcW w:w="177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областного значения, утвержденный Постановлением Правительства Свердловской области от 17.01.2001 N 41-ПП"</w:t>
            </w:r>
          </w:p>
        </w:tc>
        <w:tc>
          <w:tcPr>
            <w:tcW w:w="33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91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правонарушения и продукции незаконного природопользования или без таковой; на юридических лиц - от трехсот тысяч до пятисот тысяч рублей с конфискацией орудий совершения административного правонарушения и продукции </w:t>
            </w:r>
            <w:r>
              <w:lastRenderedPageBreak/>
              <w:t>незаконного природопользования или без таковой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для собственных нужд); 5) заготовка и сбор живицы; 6) проведение профилактических контролируемых противопожарных выжиганий хвороста, лесной подстилки, сухой травы и других горючих материалов; 7) проведение гидромелиоративных и ирригационных работ; 8) действия, изменяющие гидрологический режим, эксплуатация водных ресурсов, если она наносит вред природным комплексам Заказника; 9) изменение береговой линии и русла водных объектов, за исключением мероприятий, связанных с охраной и реабилитацией водных объектов; 10) промышленное рыболовство, рыболовство в целях аквакультуры (рыбоводства), аквакультура (рыбоводство); 11) применение ставных орудий лова (сетей, </w:t>
            </w:r>
            <w:r>
              <w:lastRenderedPageBreak/>
              <w:t>вентерей), электроудочек и взрывчатых веществ; 12) деятельность, влекущая за собой нарушение условий обитания объектов растительного и животного мира; 13) интродукция живых организмов в целях их акклиматизации;</w:t>
            </w:r>
          </w:p>
        </w:tc>
        <w:tc>
          <w:tcPr>
            <w:tcW w:w="177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3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91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14) изыскательские, взрывные и буровые работы, разработка полезных ископаемых, за исключением работ, проводимых организациями, имеющими лицензии на право ведения таких работ, выданные до даты утверждения </w:t>
            </w:r>
            <w:hyperlink r:id="rId147">
              <w:r>
                <w:rPr>
                  <w:color w:val="0000FF"/>
                </w:rPr>
                <w:t>Положения</w:t>
              </w:r>
            </w:hyperlink>
            <w:r>
              <w:t xml:space="preserve"> о государственном природно-минералогическом заказнике "Режевской", а также разведки и бурения водозаборных скважин, обеспечивающих жизнедеятельность населенных пунктов; 15) загрязнение окружающей среды, в том числе засорение леса и акватории водных объектов отходами производства и потребления, бытовыми отходами, сброс сточных вод; 16) размещение складов ядохимикатов, органических и минеральных удобрений, мест складирования, захоронения отходов производства и потребления, твердых бытовых отходов; 17) применение ядохимикатов, органических и минеральных удобрений, химических </w:t>
            </w:r>
            <w:r>
              <w:lastRenderedPageBreak/>
              <w:t>средств защиты растений и стимуляторов роста; 18) размещение скотомогильников (биотермических ям); 19) проезд и</w:t>
            </w:r>
          </w:p>
        </w:tc>
        <w:tc>
          <w:tcPr>
            <w:tcW w:w="177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3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91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стоянка механизированных транспортных средств вне дорог общего пользования и специально предусмотренных для этого мест, кроме транспорта органов управления лесным хозяйством, природоохранных, правоохранительных органов и служб спасения при выполнении ими служебных мероприятий, а также служб, осуществляющих эксплуатацию линий электропередачи; 20) передвижение по Верхне-Макаровскому водохранилищу плавательных средств с моторами в период нереста рыб в сроки, установленные </w:t>
            </w:r>
            <w:hyperlink r:id="rId148">
              <w:r>
                <w:rPr>
                  <w:color w:val="0000FF"/>
                </w:rPr>
                <w:t>правилами</w:t>
              </w:r>
            </w:hyperlink>
            <w:r>
              <w:t xml:space="preserve"> рыболовства для Западно-Сибирского рыбохозяйственного бассейна, утвержденными Приказом Министерства сельского хозяйства Российской Федерации от 30.10.2020 N 646 "Об утверждении правил рыболовства для Западно-Сибирского рыбохозяйственного бассейна"; 21) мойка транспортных средств в границах прибрежных защитных</w:t>
            </w:r>
          </w:p>
        </w:tc>
        <w:tc>
          <w:tcPr>
            <w:tcW w:w="177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3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91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полос водных объектов, </w:t>
            </w:r>
            <w:r>
              <w:lastRenderedPageBreak/>
              <w:t>водоохранных зон водных объектов; 22) уничтожение и повреждение аншлагов, стендов и других информационных и рекреационных объектов Заказника; 23) организация массовых спортивных и зрелищных мероприятий, организация туристских стоянок и разведение костров за пределами специально предусмотренных для этого мест; 24) изменение исторически сложившегося ландшафта</w:t>
            </w:r>
          </w:p>
        </w:tc>
        <w:tc>
          <w:tcPr>
            <w:tcW w:w="177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3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6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91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23</w:t>
            </w:r>
          </w:p>
        </w:tc>
        <w:tc>
          <w:tcPr>
            <w:tcW w:w="3798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Соблюдать режим особой охраны особо охраняемой природной территории областного значения ландшафтный заказник "Вижайские скалы" в части запрета на любую деятельность, которая противоречит целям создания Заказника и причиняет вред природным комплексам и их компонентам, в том числе: 1) предоставление земельных участков для индивидуального жилищного строительства, садоводства и огородничества; 2) строительство зданий, сооружений и прочих коммуникаций, за исключением реконструкции и обслуживания действующих промышленных объектов, зданий, сооружений, автомобильных дорог, линий электропередачи, трубопроводов и иных действующих </w:t>
            </w:r>
            <w:r>
              <w:lastRenderedPageBreak/>
              <w:t>коммуникаций; 3) рубка спелых и перестойных насаждений (за исключением выборочных санитарных рубок и рубок ухода); 4) заготовка живицы; 5) заготовка пригодных для употребления в пищу лесных ресурсов (пищевых лесных ресурсов), других недревесных лесных ресурсов (за исключением</w:t>
            </w:r>
          </w:p>
        </w:tc>
        <w:tc>
          <w:tcPr>
            <w:tcW w:w="177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149">
              <w:r>
                <w:rPr>
                  <w:color w:val="0000FF"/>
                </w:rPr>
                <w:t>пункта 9</w:t>
              </w:r>
            </w:hyperlink>
            <w:r>
              <w:t xml:space="preserve"> Положения о ландшафтном заказнике "Вижайские скалы"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действующее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15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Свердловской области от 06.04.2011 N 368-ПП "Об утверждении ландшафтных, ландшафтно-гидрологического, орнитологического и ботанического государственных природных заказников областного значения"</w:t>
            </w:r>
          </w:p>
        </w:tc>
        <w:tc>
          <w:tcPr>
            <w:tcW w:w="33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151">
              <w:r>
                <w:rPr>
                  <w:color w:val="0000FF"/>
                </w:rPr>
                <w:t>гл. 3</w:t>
              </w:r>
            </w:hyperlink>
            <w:r>
              <w:t xml:space="preserve">, Постановление Правительства Свердловской области от 06.04.2011 N 368-ПП (ред. от 15.12.2022) "Об утверждении ландшафтных, ландшафтно-гидрологического, орнитологического и ботанического государственных природных заказников областного значения" (вместе с "Положением о ландшафтном заказнике "Болота Чистое-Алапаевское и Строкинское", "Положением о ландшафтном заказнике "Сабарский", "Положением о ландшафтном заказнике "Озеро Куртугуз с охранной зоной", "Положением о ландшафтном заказнике "Болото Шитовское", "Положением о ландшафтном заказнике "Болото </w:t>
            </w:r>
            <w:r>
              <w:lastRenderedPageBreak/>
              <w:t>Ступинское", "Положением о ландшафтном заказнике "Вижайские скалы", "Положением о ландшафтном заказнике "Ивдельские скалы", "Положением о ландшафтном заказнике "Болото Каменное", "Положением</w:t>
            </w:r>
          </w:p>
        </w:tc>
        <w:tc>
          <w:tcPr>
            <w:tcW w:w="1928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собственники, землепользователи, землевладельцы, арендаторы, обладатели сервитута земельных участков на ООПТ ландшафтный заказник "Вижайские скалы", физические лица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экономическая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региональный государственный контроль (надзор)</w:t>
            </w:r>
          </w:p>
        </w:tc>
        <w:tc>
          <w:tcPr>
            <w:tcW w:w="106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Договор аренды лесного участка, проект освоения лесов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Министерство природных ресурсов и экологии Свердловской области</w:t>
            </w:r>
          </w:p>
        </w:tc>
        <w:tc>
          <w:tcPr>
            <w:tcW w:w="133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Региональный государственный контроль (надзор) в сфере охраны и использования особо охраняемых природных территорий</w:t>
            </w:r>
          </w:p>
        </w:tc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административная</w:t>
            </w:r>
          </w:p>
        </w:tc>
        <w:tc>
          <w:tcPr>
            <w:tcW w:w="91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"</w:t>
            </w:r>
            <w:hyperlink r:id="rId152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 об административных правонарушениях" от 30.12.2001 N 195-ФЗ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153">
              <w:r>
                <w:rPr>
                  <w:color w:val="0000FF"/>
                </w:rPr>
                <w:t>статья 8.39</w:t>
              </w:r>
            </w:hyperlink>
            <w:r>
              <w:t xml:space="preserve"> 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и продукции незаконного природопользования или без таковой; на должностных лиц </w:t>
            </w:r>
            <w:r>
              <w:lastRenderedPageBreak/>
              <w:t>- от пятнадцати тысяч до двадцати тысяч рублей с конфискацией орудий совершения административного</w:t>
            </w:r>
          </w:p>
        </w:tc>
        <w:tc>
          <w:tcPr>
            <w:tcW w:w="102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Министерство природных ресурсов и экологии Свердловской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Министерство природных ресурсов и экологии Свердловской области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https://mprso.midural.ru/uploads/2021/12/1569.pdf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https://mprso.midural.ru/uploads/2021/07/Руководство%20по%20соблюдению%20требований%20об%20особо%20охраняемых%20природных%20территориях.pdf</w:t>
            </w:r>
          </w:p>
        </w:tc>
        <w:tc>
          <w:tcPr>
            <w:tcW w:w="119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все лица, использующие особо охраняемые природные территории, в том числе https://mprso.midural.ru/uploads/2021/09/1-%20реестр%20юридических%20лиц,%20индивидуальных%20пр</w:t>
            </w:r>
            <w:r>
              <w:lastRenderedPageBreak/>
              <w:t>едпринимателей,%20граждан,%20осуществляющих%20деятельность%20на%20ООПТ.xlsx</w:t>
            </w: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заготовки гражданами таких ресурсов для собственных нужд); 6) проведение неконтролируемых отжигов и сельскохозяйственных палов; 7) выпас скота в пределах водоохранной зоны; 8) изыскательские, взрывные и буровые работы, разработка полезных ископаемых (за исключением работ, проводимых действующими предприятиями, имеющими лицензии на право ведения таких работ, выданные до момента утверждения </w:t>
            </w:r>
            <w:hyperlink r:id="rId154">
              <w:r>
                <w:rPr>
                  <w:color w:val="0000FF"/>
                </w:rPr>
                <w:t>Положения</w:t>
              </w:r>
            </w:hyperlink>
            <w:r>
              <w:t xml:space="preserve"> о ландшафтном заказнике "Вижайские скалы", а также разведки и бурения водозаборных скважин, обеспечивающих жизнедеятельность населенных пунктов); 9) движение механических транспортных средств вне дорог общего пользования, за исключением техники, используемой для охраны Заказника, охраны животного мира, проведения сельскохозяйственных, лесохозяйственных работ, </w:t>
            </w:r>
            <w:r>
              <w:lastRenderedPageBreak/>
              <w:t>противопожарных мероприятий; 10) стоянка механических транспортных средств вне специально отведенных для этого мест, а также во всей водоохранной</w:t>
            </w:r>
          </w:p>
        </w:tc>
        <w:tc>
          <w:tcPr>
            <w:tcW w:w="177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3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о ландшафтно-гидрологическом заказнике "Большая Умпия", "Положением о ландшафтном заказнике "Озеро Исетское с окружающими лесами", "Положением о ландшафтном заказнике "Болота Суварыш, Пышминское, Еланское", "Положением о ландшафтном заказнике "Нижнеиргинская дубрава", "Положением о ландшафтном заказнике "Черноисточинский пруд с Ушковской канавой и окружающими лесами", "Положением о ландшафтном заказнике "Гора Старик-камень", "Положением о ландшафтном заказнике "Гора Камешок", "Положением о ландшафтном заказнике "Гора Саранная", "Положением о ландшафтном заказнике "Леса на географической границе Европы </w:t>
            </w:r>
            <w:r>
              <w:lastRenderedPageBreak/>
              <w:t>и Азии", "Положением о ландшафтном заказнике "Болото Водяное-Глухое", "Положением о ландшафтном заказнике "Гора Шунут-камень", "Положением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91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правонарушения и продукции незаконного природопользования или без таковой; на юридических лиц - от трехсот тысяч до пятисот тысяч рублей с конфискацией орудий совершения административного правонарушения и продукции незаконного природопользования или без таковой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t>зоне; 11) мойка механических транспортных средств; 12) проведение гидромелиоративных и ирригационных работ; 13) устройство туристских площадок и лагерей, прокладка туристских маршрутов без согласования с организацией, на которую возложена охрана Заказника, и Министерством природных ресурсов Свердловской области; 14) хранение, применение ядохимикатов, минеральных удобрений, средств защиты растений, стимуляторов роста и иных химических, а также биологических средств; 15) разведение костров за пределами специально оборудованных мест; 16) устройство свалок, загрязнение территории бытовыми и промышленными отходами</w:t>
            </w:r>
          </w:p>
        </w:tc>
        <w:tc>
          <w:tcPr>
            <w:tcW w:w="177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3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t>о ландшафтном заказнике "Болото Боковое", "Положением о ландшафтном заказнике "Болото Тегенское", "Положением о ландшафтном заказнике "Болото Гимчинское", "Положением о ландшафтном заказнике "Озеро Ирбитское и болото Гладкое", "Положением о ландшафтном заказнике "Болото Глубочинское", "Положением о ландшафтном заказнике "Озеро Дикое", "Положением о ландшафтном заказнике "Болото Томское", "Положением о ландшафтном заказнике "Болото Фирулевское", "Положением о ландшафтном заказнике "Среднинский бор", "Положением о ландшафтном заказнике "Болото Термигуль", "Положением о ландшафтном заказнике "Болото Самохваловское", "Положением об орнитологическом заказнике по охране места гнездования орла-могильника")</w:t>
            </w:r>
          </w:p>
        </w:tc>
        <w:tc>
          <w:tcPr>
            <w:tcW w:w="1928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6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91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24</w:t>
            </w:r>
          </w:p>
        </w:tc>
        <w:tc>
          <w:tcPr>
            <w:tcW w:w="3798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Соблюдать режим особой охраны особо охраняемой природной территории областного значения ландшафтный заказник "Ивдельские скалы" в части запрета на любую деятельность, которая противоречит целям создания Заказника и причиняет вред природным комплексам и их компонентам, в том числе: 1) предоставление земельных участков для индивидуального жилищного строительства, садоводства и огородничества; 2) строительство зданий, сооружений и прочих коммуникаций, за исключением реконструкции и обслуживания действующих промышленных объектов, зданий, сооружений, автомобильных дорог, линий электропередачи, трубопроводов и иных действующих коммуникаций; 3) рубка спелых и перестойных насаждений (за исключением выборочных санитарных рубок и рубок ухода); 4) заготовка живицы; 5) заготовка пригодных для употребления в пищу лесных ресурсов (пищевых лесных ресурсов), других недревесных лесных ресурсов (за исключением</w:t>
            </w:r>
          </w:p>
        </w:tc>
        <w:tc>
          <w:tcPr>
            <w:tcW w:w="177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155">
              <w:r>
                <w:rPr>
                  <w:color w:val="0000FF"/>
                </w:rPr>
                <w:t>пункт 9</w:t>
              </w:r>
            </w:hyperlink>
            <w:r>
              <w:t xml:space="preserve"> Положения о ландшафтном заказнике "Ивдельские скалы"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действующее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15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Свердловской области от 06.04.2011 N 368-ПП "Об утверждении ландшафтных, ландшафтно-гидрологического, орнитологического и ботанического государственных природных заказников областного значения"</w:t>
            </w:r>
          </w:p>
        </w:tc>
        <w:tc>
          <w:tcPr>
            <w:tcW w:w="33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157">
              <w:r>
                <w:rPr>
                  <w:color w:val="0000FF"/>
                </w:rPr>
                <w:t>гл. 3</w:t>
              </w:r>
            </w:hyperlink>
            <w:r>
              <w:t>, Постановление Правительства Свердловской области от 06.04.2011 N 368-ПП (ред. от 15.12.2022) "Об утверждении ландшафтных, ландшафтно-гидрологического, орнитологического и ботанического государственных природных заказников областного значения" (вместе с "Положением о ландшафтном заказнике "Болота Чистое-Алапаевское и Строкинское", "Положением о ландшафтном заказнике "Сабарский", "Положением о ландшафтном заказнике "Озеро Куртугуз с охранной зоной", "Положением о ландшафтном заказнике "Болото Шитовское", "Положением о ландшафтном заказнике "Болото Ступинское", "Положением о ландшафтном заказнике "Вижайские скалы", "Положением о ландшафтном заказнике "Ивдельские скалы", "Положением о ландшафтном заказнике "Болото Каменное",</w:t>
            </w:r>
          </w:p>
        </w:tc>
        <w:tc>
          <w:tcPr>
            <w:tcW w:w="1928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собственники, землепользователи, землевладельцы, арендаторы, обладатели сервитута земельных участков на ООПТ ландшафтный заказник "Ивдельские скалы", физические лица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экономическая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региональный государственный контроль (надзор)</w:t>
            </w:r>
          </w:p>
        </w:tc>
        <w:tc>
          <w:tcPr>
            <w:tcW w:w="106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Договор аренды лесного участка, проект освоения лесов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Министерство природных ресурсов и экологии Свердловской области</w:t>
            </w:r>
          </w:p>
        </w:tc>
        <w:tc>
          <w:tcPr>
            <w:tcW w:w="133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Региональный государственный контроль (надзор) в сфере охраны и использования особо охраняемых природных территорий</w:t>
            </w:r>
          </w:p>
        </w:tc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административная</w:t>
            </w:r>
          </w:p>
        </w:tc>
        <w:tc>
          <w:tcPr>
            <w:tcW w:w="91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"</w:t>
            </w:r>
            <w:hyperlink r:id="rId158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 об административных правонарушениях" от 30.12.2001 N 195-ФЗ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159">
              <w:r>
                <w:rPr>
                  <w:color w:val="0000FF"/>
                </w:rPr>
                <w:t>статья 8.39</w:t>
              </w:r>
            </w:hyperlink>
            <w:r>
              <w:t xml:space="preserve"> 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и продукции незаконного природопользования или без таковой; на должностных лиц - от пятнадцати тысяч до двадцати тысяч рублей с конфискацией орудий совершения административного</w:t>
            </w:r>
          </w:p>
        </w:tc>
        <w:tc>
          <w:tcPr>
            <w:tcW w:w="102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Министерство природных ресурсов и экологии Свердловской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Министерство природных ресурсов и экологии Свердловской области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https://mprso.midural.ru/uploads/2021/12/1569.pdf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https://mprso.midural.ru/uploads/2021/07/Руководство%20по%20соблюдению%20требований%20об%20особо%20охраняемых%20природных%20территориях.pdf</w:t>
            </w:r>
          </w:p>
        </w:tc>
        <w:tc>
          <w:tcPr>
            <w:tcW w:w="119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все лица, использующие особо охраняемые природные территории, в том числе https://mprso.midural.ru/uploads/2021/09/1-%20реестр%20юридических%20лиц,%20индивидуальных%20предпринимателей,%20граждан,%20осуществляющих%20деятельность%20на%20ООПТ.xlsx</w:t>
            </w: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заготовки гражданами таких ресурсов для собственных нужд); 6) проведение неконтролируемых отжигов и </w:t>
            </w:r>
            <w:r>
              <w:lastRenderedPageBreak/>
              <w:t xml:space="preserve">сельскохозяйственных палов; 7) выпас скота в пределах водоохранной зоны; 8) изыскательские, взрывные и буровые работы, разработка полезных ископаемых (за исключением работ, проводимых действующими предприятиями, имеющими лицензии на право ведения таких работ, выданные до момента утверждения </w:t>
            </w:r>
            <w:hyperlink r:id="rId160">
              <w:r>
                <w:rPr>
                  <w:color w:val="0000FF"/>
                </w:rPr>
                <w:t>Положения</w:t>
              </w:r>
            </w:hyperlink>
            <w:r>
              <w:t xml:space="preserve"> о ландшафтном заказнике "Ивдельские скалы", а также разведки и бурения водозаборных скважин, обеспечивающих жизнедеятельность населенных пунктов); 9) движение механических транспортных средств вне дорог общего пользования, за исключением техники, используемой для охраны Заказника, охраны животного мира, проведения сельскохозяйственных, лесохозяйственных работ, противопожарных мероприятий; 10) стоянка механических транспортных средств вне</w:t>
            </w:r>
          </w:p>
        </w:tc>
        <w:tc>
          <w:tcPr>
            <w:tcW w:w="177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3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"Положением о ландшафтно-гидрологическом заказнике "Большая Умпия", "Положением </w:t>
            </w:r>
            <w:r>
              <w:lastRenderedPageBreak/>
              <w:t>о ландшафтном заказнике "Озеро Исетское с окружающими лесами", "Положением о ландшафтном заказнике "Болота Суварыш, Пышминское, Еланское", "Положением о ландшафтном заказнике "Нижнеиргинская дубрава", "Положением о ландшафтном заказнике "Черноисточинский пруд с Ушковской канавой и окружающими лесами", "Положением о ландшафтном заказнике "Гора Старик-камень", "Положением о ландшафтном заказнике "Гора Камешок", "Положением о ландшафтном заказнике "Гора Саранная", "Положением о ландшафтном заказнике "Леса на географической границе Европы и Азии", "Положением о ландшафтном заказнике "Болото Водяное-Глухое", "Положением о ландшафтном заказнике "Гора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91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правонарушения и продукции незаконного </w:t>
            </w:r>
            <w:r>
              <w:lastRenderedPageBreak/>
              <w:t>природопользования или без таковой; на юридических лиц - от трехсот тысяч до пятисот тысяч рублей с конфискацией орудий совершения административного правонарушения и продукции незаконного природопользования или без таковой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специально отведенных для этого мест, а также во всей водоохранной зоне; 11) мойка механических транспортных средств; 12) проведение гидромелиоративных и ирригационных работ; 13) устройство туристских площадок и лагерей, прокладка туристских маршрутов без </w:t>
            </w:r>
            <w:r>
              <w:lastRenderedPageBreak/>
              <w:t>согласования с организацией, на которую возложена охрана Заказника, и Министерством природных ресурсов Свердловской области; 14) хранение, применение ядохимикатов, минеральных удобрений, средств защиты растений, стимуляторов роста и иных химических, а также биологических средств; 15) разведение костров за пределами специально оборудованных мест; 16) устройство свалок, загрязнение территории бытовыми и промышленными отходами</w:t>
            </w:r>
          </w:p>
        </w:tc>
        <w:tc>
          <w:tcPr>
            <w:tcW w:w="177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3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Шунут-камень", "Положением о ландшафтном заказнике "Болото Боковое", "Положением о ландшафтном заказнике "Болото Тегенское", "Положением о ландшафтном заказнике "Болото Гимчинское", "Положением о ландшафтном заказнике "Озеро </w:t>
            </w:r>
            <w:r>
              <w:lastRenderedPageBreak/>
              <w:t>Ирбитское и болото Гладкое", "Положением о ландшафтном заказнике "Болото Глубочинское", "Положением о ландшафтном заказнике "Озеро Дикое", "Положением о ландшафтном заказнике "Болото Томское", "Положением о ландшафтном заказнике "Болото Фирулевское", "Положением о ландшафтном заказнике "Среднинский бор", "Положением о ландшафтном заказнике "Болото Термигуль", "Положением о ландшафтном заказнике "Болото Самохваловское", "Положением об орнитологическом заказнике по охране места гнездования орла-могильника")</w:t>
            </w:r>
          </w:p>
        </w:tc>
        <w:tc>
          <w:tcPr>
            <w:tcW w:w="1928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6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91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25</w:t>
            </w:r>
          </w:p>
        </w:tc>
        <w:tc>
          <w:tcPr>
            <w:tcW w:w="3798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Соблюдать режим особой охраны особо охраняемой природной территории областного значения ландшафтный заказник "Болото Каменное" деятельность, которая противоречит целям создания Заказника и причиняет вред природным комплексам и их компонентам, в том числе: 1) предоставление земельных участков для индивидуального жилищного строительства, садоводства и огородничества; 2) строительство </w:t>
            </w:r>
            <w:r>
              <w:lastRenderedPageBreak/>
              <w:t>зданий, сооружений и прочих коммуникаций, за исключением реконструкции и обслуживания действующих промышленных объектов, зданий, сооружений, автомобильных дорог, линий электропередачи, трубопроводов и иных действующих коммуникаций; 3) рубка спелых и перестойных насаждений (за исключением выборочных санитарных рубок и рубок ухода); 4) заготовка живицы; 5) заготовка пригодных для употребления в пищу лесных ресурсов (пищевых лесных ресурсов), других недревесных лесных ресурсов (за исключением заготовки гражданами таких</w:t>
            </w:r>
          </w:p>
        </w:tc>
        <w:tc>
          <w:tcPr>
            <w:tcW w:w="177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161">
              <w:r>
                <w:rPr>
                  <w:color w:val="0000FF"/>
                </w:rPr>
                <w:t>пункты 9</w:t>
              </w:r>
            </w:hyperlink>
            <w:r>
              <w:t xml:space="preserve"> - </w:t>
            </w:r>
            <w:hyperlink r:id="rId162">
              <w:r>
                <w:rPr>
                  <w:color w:val="0000FF"/>
                </w:rPr>
                <w:t>11</w:t>
              </w:r>
            </w:hyperlink>
            <w:r>
              <w:t xml:space="preserve"> Положения о ландшафтном заказнике "Болото Каменное"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действующее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16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Свердловской области от 06.04.2011 N 368-ПП "Об утверждении ландшафтных, ландшафтно-гидрологического, орнитологического и </w:t>
            </w:r>
            <w:r>
              <w:lastRenderedPageBreak/>
              <w:t>ботанического государственных природных заказников областного значения"</w:t>
            </w:r>
          </w:p>
        </w:tc>
        <w:tc>
          <w:tcPr>
            <w:tcW w:w="33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164">
              <w:r>
                <w:rPr>
                  <w:color w:val="0000FF"/>
                </w:rPr>
                <w:t>гл. 3</w:t>
              </w:r>
            </w:hyperlink>
            <w:r>
              <w:t xml:space="preserve">, Постановление Правительства Свердловской области от 06.04.2011 N 368-ПП (ред. от 15.12.2022) "Об утверждении ландшафтных, ландшафтно-гидрологического, орнитологического и ботанического государственных природных заказников областного значения" (вместе с "Положением о ландшафтном заказнике "Болота Чистое-Алапаевское и Строкинское", </w:t>
            </w:r>
            <w:r>
              <w:lastRenderedPageBreak/>
              <w:t>"Положением о ландшафтном заказнике "Сабарский", "Положением о ландшафтном заказнике "Озеро Куртугуз с охранной зоной", "Положением о ландшафтном заказнике "Болото Шитовское", "Положением о ландшафтном заказнике "Болото Ступинское", "Положением о ландшафтном заказнике "Вижайские скалы", "Положением о ландшафтном заказнике "Ивдельские скалы", "Положением о ландшафтном заказнике "Болото Каменное", "Положением</w:t>
            </w:r>
          </w:p>
        </w:tc>
        <w:tc>
          <w:tcPr>
            <w:tcW w:w="1928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собственники, землепользователи, землевладельцы, арендаторы, обладатели сервитута земельных участков на ООПТ ландшафтный заказник "Болото Каменное", физические лица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экономическая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региональный государственный контроль (надзор)</w:t>
            </w:r>
          </w:p>
        </w:tc>
        <w:tc>
          <w:tcPr>
            <w:tcW w:w="106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Договор аренды лесного участка, проект освоения лесов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Министерство природных ресурсов и экологии Свердловской области</w:t>
            </w:r>
          </w:p>
        </w:tc>
        <w:tc>
          <w:tcPr>
            <w:tcW w:w="133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Региональный государственный контроль (надзор) в сфере охраны и использования особо охраняемых природных территорий</w:t>
            </w:r>
          </w:p>
        </w:tc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административная</w:t>
            </w:r>
          </w:p>
        </w:tc>
        <w:tc>
          <w:tcPr>
            <w:tcW w:w="91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"</w:t>
            </w:r>
            <w:hyperlink r:id="rId165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 об административных правонарушениях" от 30.12.2001 N </w:t>
            </w:r>
            <w:r>
              <w:lastRenderedPageBreak/>
              <w:t>195-ФЗ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166">
              <w:r>
                <w:rPr>
                  <w:color w:val="0000FF"/>
                </w:rPr>
                <w:t>статья 8.39</w:t>
              </w:r>
            </w:hyperlink>
            <w:r>
              <w:t xml:space="preserve"> влечет наложение административного штрафа на граждан в размере от трех тысяч до четырех тысяч рублей с конфискацией орудий совершения административно</w:t>
            </w:r>
            <w:r>
              <w:lastRenderedPageBreak/>
              <w:t>го правонарушения и продукции незаконного природопользования или без таковой; на должностных лиц - от пятнадцати тысяч до двадцати тысяч рублей с конфискацией орудий совершения административного</w:t>
            </w:r>
          </w:p>
        </w:tc>
        <w:tc>
          <w:tcPr>
            <w:tcW w:w="102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Министерство природных ресурсов и экологии Свердловской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Министерство природных ресурсов и экологии Свердловской области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https://mprso.midural.ru/uploads/2021/12/1569.pdf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https://mprso.midural.ru/uploads/2021/07/Руководство%20по%20соблюдению%20требований%20об%20особо%20охраняемых%20природных%20</w:t>
            </w:r>
            <w:r>
              <w:lastRenderedPageBreak/>
              <w:t>территориях.pdf</w:t>
            </w:r>
          </w:p>
        </w:tc>
        <w:tc>
          <w:tcPr>
            <w:tcW w:w="119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все лица, использующие особо охраняемые природные территории, в том числе https://mprso.midural.ru/uploads</w:t>
            </w:r>
            <w:r>
              <w:lastRenderedPageBreak/>
              <w:t>/2021/09/1-%20реестр%20юридических%20лиц,%20индивидуальных%20предпринимателей,%20граждан,%20осуществляющих%20деятельность%20на%20ООПТ.xlsx</w:t>
            </w: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ресурсов для собственных нужд); 6) проведение неконтролируемых отжигов и сельскохозяйственных палов; 7) выпас скота в пределах водоохранной зоны; 8) изыскательские, взрывные и буровые работы, разработка полезных ископаемых (за исключением работ, проводимых действующими предприятиями, имеющими лицензии на право ведения таких работ, выданные до момента утверждения </w:t>
            </w:r>
            <w:hyperlink r:id="rId167">
              <w:r>
                <w:rPr>
                  <w:color w:val="0000FF"/>
                </w:rPr>
                <w:t>Положения</w:t>
              </w:r>
            </w:hyperlink>
            <w:r>
              <w:t xml:space="preserve"> о ландшафтном заказнике "Болото Каменное", а также разведки и бурения водозаборных скважин, </w:t>
            </w:r>
            <w:r>
              <w:lastRenderedPageBreak/>
              <w:t>обеспечивающих жизнедеятельность населенных пунктов); 9) движение механических транспортных средств вне дорог общего пользования, за исключением техники, используемой для охраны Заказника, охраны животного мира, проведения сельскохозяйственных, лесохозяйственных работ, противопожарных мероприятий; 10) стоянка механических транспортных средств вне специально отведенных для этого мест, а также во всей водоохранной зоне; 11) мойка механических</w:t>
            </w:r>
          </w:p>
        </w:tc>
        <w:tc>
          <w:tcPr>
            <w:tcW w:w="177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3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о ландшафтно-гидрологическом заказнике "Большая Умпия", "Положением о ландшафтном заказнике "Озеро Исетское с окружающими лесами", "Положением о ландшафтном заказнике "Болота Суварыш, Пышминское, Еланское", "Положением о ландшафтном заказнике "Нижнеиргинская дубрава", "Положением о ландшафтном заказнике "Черноисточинский пруд с Ушковской канавой и окружающими лесами", </w:t>
            </w:r>
            <w:r>
              <w:lastRenderedPageBreak/>
              <w:t>"Положением о ландшафтном заказнике "Гора Старик-камень", "Положением о ландшафтном заказнике "Гора Камешок", "Положением о ландшафтном заказнике "Гора Саранная", "Положением о ландшафтном заказнике "Леса на географической границе Европы и Азии", "Положением о ландшафтном заказнике "Болото Водяное-Глухое", "Положением о ландшафтном заказнике "Гора Шунут-камень", "Положением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91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правонарушения и продукции незаконного природопользования или без таковой; на юридических лиц - от трехсот тысяч до пятисот тысяч рублей с конфискацией орудий совершения административного </w:t>
            </w:r>
            <w:r>
              <w:lastRenderedPageBreak/>
              <w:t>правонарушения и продукции незаконного природопользования или без таковой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транспортных средств; 12) проведение гидромелиоративных и ирригационных работ; 13) устройство туристских площадок и лагерей, прокладка туристских маршрутов без согласования с организацией, на которую возложена охрана Заказника, и Министерством природных ресурсов Свердловской области; 14) хранение, применение ядохимикатов, минеральных удобрений, средств защиты растений, стимуляторов роста и иных химических, а также биологических средств; 15) разведение костров за пределами специально оборудованных мест; 16) устройство свалок, загрязнение территории бытовыми и </w:t>
            </w:r>
            <w:r>
              <w:lastRenderedPageBreak/>
              <w:t>промышленными отходами</w:t>
            </w:r>
          </w:p>
        </w:tc>
        <w:tc>
          <w:tcPr>
            <w:tcW w:w="177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3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о ландшафтном заказнике "Болото Боковое", "Положением о ландшафтном заказнике "Болото Тегенское", "Положением о ландшафтном заказнике "Болото Гимчинское", "Положением о ландшафтном заказнике "Озеро Ирбитское и болото Гладкое", "Положением о ландшафтном заказнике "Болото Глубочинское", "Положением о ландшафтном заказнике "Озеро Дикое", "Положением о ландшафтном заказнике "Болото Томское", "Положением о ландшафтном заказнике "Болото Фирулевское", "Положением о ландшафтном заказнике </w:t>
            </w:r>
            <w:r>
              <w:lastRenderedPageBreak/>
              <w:t>"Среднинский бор", "Положением о ландшафтном заказнике "Болото Термигуль", "Положением о ландшафтном заказнике "Болото Самохваловское", "Положением об орнитологическом заказнике по охране места гнездования орла-могильника")</w:t>
            </w:r>
          </w:p>
        </w:tc>
        <w:tc>
          <w:tcPr>
            <w:tcW w:w="1928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6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91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26</w:t>
            </w:r>
          </w:p>
        </w:tc>
        <w:tc>
          <w:tcPr>
            <w:tcW w:w="3798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Соблюдать режим особой охраны особо охраняемой природной территории областного значения ландшафтно-гидрологический заказник областного значения "Большая Умпия" в части запрета на любую деятельность, которая противоречит целям создания Заказника и причиняет вред природным комплексам и их компонентам, в том числе: 1) предоставление земельных участков для индивидуального жилищного строительства, садоводства и огородничества; 2) строительство зданий, сооружений и прочих коммуникаций, за исключением реконструкции и обслуживания действующих промышленных объектов, зданий, сооружений, автомобильных дорог, линий электропередачи, трубопроводов и иных действующих коммуникаций; 3) рубка спелых и перестойных </w:t>
            </w:r>
            <w:r>
              <w:lastRenderedPageBreak/>
              <w:t>насаждений (за исключением выборочных санитарных рубок и рубок ухода); 4) заготовка живицы; 5) заготовка пригодных для употребления в пищу лесных ресурсов (пищевых лесных ресурсов), других недревесных</w:t>
            </w:r>
          </w:p>
        </w:tc>
        <w:tc>
          <w:tcPr>
            <w:tcW w:w="177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168">
              <w:r>
                <w:rPr>
                  <w:color w:val="0000FF"/>
                </w:rPr>
                <w:t>пункт 9</w:t>
              </w:r>
            </w:hyperlink>
            <w:r>
              <w:t xml:space="preserve"> Положения о ландшафтно-гидрологическом заказнике областного значения "Большая Умпия"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действующее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169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Свердловской области от 06.04.2011 N 368-ПП "Об утверждении ландшафтных, ландшафтно-гидрологического, орнитологического и ботанического государственных природных заказников областного значения"</w:t>
            </w:r>
          </w:p>
        </w:tc>
        <w:tc>
          <w:tcPr>
            <w:tcW w:w="33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170">
              <w:r>
                <w:rPr>
                  <w:color w:val="0000FF"/>
                </w:rPr>
                <w:t>гл. 3</w:t>
              </w:r>
            </w:hyperlink>
            <w:r>
              <w:t xml:space="preserve">, Постановление Правительства Свердловской области от 06.04.2011 N 368-ПП (ред. от 15.12.2022) "Об утверждении ландшафтных, ландшафтно-гидрологического, орнитологического и ботанического государственных природных заказников областного значения" (вместе с "Положением о ландшафтном заказнике "Болота Чистое-Алапаевское и Строкинское", "Положением о ландшафтном заказнике "Сабарский", "Положением о ландшафтном заказнике "Озеро Куртугуз с охранной зоной", "Положением о ландшафтном заказнике "Болото Шитовское", "Положением о ландшафтном заказнике "Болото Ступинское", "Положением о ландшафтном заказнике "Вижайские скалы", </w:t>
            </w:r>
            <w:r>
              <w:lastRenderedPageBreak/>
              <w:t>"Положением о ландшафтном заказнике "Ивдельские скалы", "Положением о ландшафтном заказнике "Болото Каменное", "Положением</w:t>
            </w:r>
          </w:p>
        </w:tc>
        <w:tc>
          <w:tcPr>
            <w:tcW w:w="1928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собственники, землепользователи, землевладельцы, арендаторы, обладатели сервитута земельных участков на ООПТ ландшафтно-гидрологический заказник областного значения "Большая Умпия", физические лица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экономическая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региональный государственный контроль (надзор)</w:t>
            </w:r>
          </w:p>
        </w:tc>
        <w:tc>
          <w:tcPr>
            <w:tcW w:w="106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Договор аренды лесного участка, проект освоения лесов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Министерство природных ресурсов и экологии Свердловской области</w:t>
            </w:r>
          </w:p>
        </w:tc>
        <w:tc>
          <w:tcPr>
            <w:tcW w:w="133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Региональный государственный контроль (надзор) в сфере охраны и использования особо охраняемых природных территорий</w:t>
            </w:r>
          </w:p>
        </w:tc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административная</w:t>
            </w:r>
          </w:p>
        </w:tc>
        <w:tc>
          <w:tcPr>
            <w:tcW w:w="91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"</w:t>
            </w:r>
            <w:hyperlink r:id="rId17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 об административных правонарушениях" от 30.12.2001 N 195-ФЗ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172">
              <w:r>
                <w:rPr>
                  <w:color w:val="0000FF"/>
                </w:rPr>
                <w:t>статья 8.39</w:t>
              </w:r>
            </w:hyperlink>
            <w:r>
              <w:t xml:space="preserve"> 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и продукции незаконного природопользования или без таковой; на должностных лиц - от пятнадцати тысяч до двадцати тысяч </w:t>
            </w:r>
            <w:r>
              <w:lastRenderedPageBreak/>
              <w:t>рублей с конфискацией орудий совершения административного</w:t>
            </w:r>
          </w:p>
        </w:tc>
        <w:tc>
          <w:tcPr>
            <w:tcW w:w="102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Министерство природных ресурсов и экологии Свердловской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Министерство природных ресурсов и экологии Свердловской области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https://mprso.midural.ru/uploads/2021/12/1569.pdf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https://mprso.midural.ru/uploads/2021/07/Руководство%20по%20соблюдению%20требований%20об%20особо%20охраняемых%20природных%20территориях.pdf</w:t>
            </w:r>
          </w:p>
        </w:tc>
        <w:tc>
          <w:tcPr>
            <w:tcW w:w="119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все лица, использующие особо охраняемые природные территории, в том числе https://mprso.midural.ru/uploads/2021/09/1-%20реестр%20юридических%20лиц,%20индивидуальных%20предпринимателей,%20граждан,</w:t>
            </w:r>
            <w:r>
              <w:lastRenderedPageBreak/>
              <w:t>%20осуществляющих%20деятельность%20на%20ООПТ.xlsx</w:t>
            </w: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лесных ресурсов (за исключением заготовки гражданами таких ресурсов для собственных нужд); 6) проведение неконтролируемых отжигов и сельскохозяйственных палов; 7) выпас скота в пределах водоохранной зоны; 8) изыскательские, взрывные и буровые работы, разработка полезных ископаемых (за исключением работ, проводимых действующими предприятиями, имеющими лицензии на право ведения таких работ, выданные до момента утверждения </w:t>
            </w:r>
            <w:hyperlink r:id="rId173">
              <w:r>
                <w:rPr>
                  <w:color w:val="0000FF"/>
                </w:rPr>
                <w:t>Положения</w:t>
              </w:r>
            </w:hyperlink>
            <w:r>
              <w:t xml:space="preserve"> о ландшафтно-гидрологическом заказнике областного значения "Большая Умпия", а также разведки и бурения водозаборных скважин, обеспечивающих жизнедеятельность населенных пунктов); 9) движение механических транспортных средств вне дорог общего пользования, за исключением техники, используемой для охраны Заказника, охраны животного мира, проведения сельскохозяйственных, </w:t>
            </w:r>
            <w:r>
              <w:lastRenderedPageBreak/>
              <w:t>лесохозяйственных работ, противопожарных мероприятий; 10) стоянка механических транспортных средств</w:t>
            </w:r>
          </w:p>
        </w:tc>
        <w:tc>
          <w:tcPr>
            <w:tcW w:w="177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3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о ландшафтно-гидрологическом заказнике "Большая Умпия", "Положением о ландшафтном заказнике "Озеро Исетское с окружающими лесами", "Положением о ландшафтном заказнике "Болота Суварыш, Пышминское, Еланское", "Положением о ландшафтном заказнике "Нижнеиргинская дубрава", "Положением о ландшафтном заказнике "Черноисточинский пруд с Ушковской канавой и окружающими лесами", "Положением о ландшафтном заказнике "Гора Старик-камень", "Положением о ландшафтном заказнике "Гора Камешок", "Положением о ландшафтном заказнике "Гора Саранная", "Положением о ландшафтном заказнике "Леса на географической границе Европы и Азии", "Положением о ландшафтном заказнике "Болото </w:t>
            </w:r>
            <w:r>
              <w:lastRenderedPageBreak/>
              <w:t>Водяное-Глухое", "Положением о ландшафтном заказнике "Гора Шунут-камень", "Положением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91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правонарушения и продукции незаконного природопользования или без таковой; на юридических лиц - от трехсот тысяч до пятисот тысяч рублей с конфискацией орудий совершения административного правонарушения и продукции незаконного природопользования или без таковой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вне специально отведенных для этого мест, а также во всей водоохранной зоне; 11) мойка механических транспортных средств; 12) проведение гидромелиоративных и ирригационных работ; 13) устройство туристских площадок и лагерей, прокладка туристских маршрутов без согласования с организацией, на которую возложена охрана Заказника, и Министерством природных ресурсов Свердловской области; 14) хранение, применение ядохимикатов, минеральных удобрений, средств защиты растений, стимуляторов роста и иных химических, а также биологических средств; 15) разведение костров за пределами специально оборудованных мест; 16) устройство свалок, загрязнение территории бытовыми и промышленными отходами</w:t>
            </w:r>
          </w:p>
        </w:tc>
        <w:tc>
          <w:tcPr>
            <w:tcW w:w="177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3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о ландшафтном заказнике "Болото Боковое", "Положением о ландшафтном заказнике "Болото Тегенское", "Положением о ландшафтном заказнике "Болото Гимчинское", "Положением о ландшафтном заказнике "Озеро Ирбитское и болото Гладкое", "Положением о ландшафтном заказнике "Болото Глубочинское", "Положением о ландшафтном заказнике "Озеро Дикое", "Положением о ландшафтном заказнике "Болото Томское", "Положением о ландшафтном заказнике "Болото Фирулевское", "Положением о ландшафтном заказнике "Среднинский бор", "Положением о ландшафтном заказнике "Болото Термигуль", "Положением о ландшафтном заказнике "Болото Самохваловское", "Положением об орнитологическом заказнике по охране места гнездования орла-могильника "Сысертский", "Положением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91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77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3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t>о ботаническом заказнике по охране редких видов орхидей") {КонсультантПлюс}</w:t>
            </w:r>
          </w:p>
        </w:tc>
        <w:tc>
          <w:tcPr>
            <w:tcW w:w="1928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6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91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798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Соблюдать режим особой охраны особо охраняемой природной территории областного значения "Ландшафтный заказник "Ивдельский" в части запрета на любую деятельность, которая может нанести ущерб природным комплексам и историко-культурным объектам, влекущая за собой изменение сложившегося природного ландшафта, снижение или уничтожение экологических, эстетических и рекреационных качеств Заказника или его компонентов; 2) рубку спелых и перестойных насаждений (за исключением выборочных санитарных и сплошных санитарных рубок (когда выборочные рубки не обеспечивают замену лесных насаждений, утрачивающих свои средообразующие, водоохранные, санитарно-гигиенические, оздоровительные и иные полезные функции) и рубок ухода) без согласования с Дирекцией; 3) строительство дорог, трубопроводов, линий электропередачи и других коммуникаций, а также</w:t>
            </w:r>
          </w:p>
        </w:tc>
        <w:tc>
          <w:tcPr>
            <w:tcW w:w="177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174">
              <w:r>
                <w:rPr>
                  <w:color w:val="0000FF"/>
                </w:rPr>
                <w:t>пункт 14</w:t>
              </w:r>
            </w:hyperlink>
            <w:r>
              <w:t xml:space="preserve"> Положения о "Ландшафтный заказник "Ивдельский"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действующее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17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Свердловской области от 11.06.2013 N 761-ПП "О создании особо охраняемой природной территории областного значения "Ландшафтный заказник "Ивдельский" (вместе с "Положением об особо охраняемой природной территории областного значения "Ландшафтный заказник "Ивдельский")</w:t>
            </w:r>
          </w:p>
        </w:tc>
        <w:tc>
          <w:tcPr>
            <w:tcW w:w="33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176">
              <w:r>
                <w:rPr>
                  <w:color w:val="0000FF"/>
                </w:rPr>
                <w:t>гл. 4</w:t>
              </w:r>
            </w:hyperlink>
            <w:r>
              <w:t>, Постановление Правительства Свердловской области от 11.06.2013 N 761-ПП (ред. от 15.12.2022) "О создании особо охраняемой природной территории областного значения "Ландшафтный заказник "Ивдельский" (вместе с "Положением об особо охраняемой природной территории областного значения "Ландшафтный заказник "Ивдельский") {КонсультантПлюс}</w:t>
            </w:r>
          </w:p>
        </w:tc>
        <w:tc>
          <w:tcPr>
            <w:tcW w:w="1928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собственники, землепользователи, землевладельцы, арендаторы, обладатели сервитута земельных участков на ООПТ "Ландшафтный заказник "Ивдельский", физические лица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экономическая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региональный государственный контроль (надзор)</w:t>
            </w:r>
          </w:p>
        </w:tc>
        <w:tc>
          <w:tcPr>
            <w:tcW w:w="106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Договор аренды лесного участка, проект освоения лесов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Министерство природных ресурсов и экологии Свердловской области</w:t>
            </w:r>
          </w:p>
        </w:tc>
        <w:tc>
          <w:tcPr>
            <w:tcW w:w="133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Региональный государственный контроль (надзор) в сфере охраны и использования особо охраняемых природных территорий</w:t>
            </w:r>
          </w:p>
        </w:tc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административная</w:t>
            </w:r>
          </w:p>
        </w:tc>
        <w:tc>
          <w:tcPr>
            <w:tcW w:w="91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"</w:t>
            </w:r>
            <w:hyperlink r:id="rId177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 об административных правонарушениях" от 30.12.2001 N 195-ФЗ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178">
              <w:r>
                <w:rPr>
                  <w:color w:val="0000FF"/>
                </w:rPr>
                <w:t>статья 8.39</w:t>
              </w:r>
            </w:hyperlink>
            <w:r>
              <w:t xml:space="preserve"> 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и продукции незаконного природопользования или без таковой; на должностных лиц - от пятнадцати тысяч до двадцати тысяч рублей с конфискацией орудий совершения административного</w:t>
            </w:r>
          </w:p>
        </w:tc>
        <w:tc>
          <w:tcPr>
            <w:tcW w:w="102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Министерство природных ресурсов и экологии Свердловской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Министерство природных ресурсов и экологии Свердловской области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https://mprso.midural.ru/uploads/2021/12/1569.pdf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https://mprso.midural.ru/uploads/2021/07/Руководство%20по%20соблюдению%20требований%20об%20особо%20охраняемых%20природных%20территориях.pdf</w:t>
            </w:r>
          </w:p>
        </w:tc>
        <w:tc>
          <w:tcPr>
            <w:tcW w:w="119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все лица, использующие особо охраняемые природные территории, в том числе https://mprso.midural.ru/uploads/2021/09/1-%20реестр%20юридических%20лиц,%20индивидуальных%20предпринимателей,%20граждан,%20осуществляющих%20деятельность%20на%20ООПТ.xlsx</w:t>
            </w: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хозяйственных объектов, не связанных с функционированием Заказника и не относящихся к объектам, обеспечивающим жизнедеятельность населенных пунктов; 4) движение и стоянка механизированных транспортных средств вне дорог общего пользования, за исключением транспортных средств, используемых для осуществления лесохозяйственных и противопожарных мероприятий и охраны объектов животного мира; транспортных средств, осуществляющих движение по маршруту "На перевал Дятлова"; 5) замусоривание территории, размещение складов ядохимикатов, минеральных захоронений и мест складирования отходов производства, размещение свалок твердых и жидких бытовых отходов и промышленных сбросов; 6) заготовку живицы, промышленное и любительское рыболовство промысловыми орудиями лова, промышленная заготовка дикорастущих растений (за исключением нужд коренного</w:t>
            </w:r>
          </w:p>
        </w:tc>
        <w:tc>
          <w:tcPr>
            <w:tcW w:w="177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3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91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правонарушения и продукции незаконного природопользования или без таковой; на юридических лиц - от трехсот тысяч до пятисот тысяч рублей с конфискацией орудий совершения административного правонарушения и продукции незаконного природопользования или без таковой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малочисленного народа Севера (манси)); 7) осуществление новых видов хозяйственной деятельности, не связанных с функционированием </w:t>
            </w:r>
            <w:r>
              <w:lastRenderedPageBreak/>
              <w:t>Заказника, строительство, изъятие земельных участков для ведения любой хозяйственной деятельности (застройка, индивидуальные участки, коллективные сады и иное); 8) предоставление участков лесного фонда в аренду для всех видов лесопользования, кроме культурно-оздоровительных, туристских и спортивных, научно-исследовательских целей, осуществления видов деятельности в сфере охотничьего хозяйства; 9) изыскательские, взрывные и буровые работы, разработка полезных ископаемых (за исключением разведки и бурения водозаборных скважин, обеспечивающих жизнедеятельность населенных пунктов и потребности посетителей Заказника в питьевой воде)</w:t>
            </w:r>
          </w:p>
        </w:tc>
        <w:tc>
          <w:tcPr>
            <w:tcW w:w="177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3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6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91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30604" w:type="dxa"/>
            <w:gridSpan w:val="22"/>
            <w:tcBorders>
              <w:top w:val="single" w:sz="4" w:space="0" w:color="auto"/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6"/>
              <w:gridCol w:w="236"/>
              <w:gridCol w:w="29882"/>
              <w:gridCol w:w="236"/>
            </w:tblGrid>
            <w:tr w:rsidR="00BD755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755F" w:rsidRDefault="00BD755F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755F" w:rsidRDefault="00BD755F">
                  <w:pPr>
                    <w:pStyle w:val="ConsPlusNormal"/>
                  </w:pPr>
                </w:p>
              </w:tc>
              <w:tc>
                <w:tcPr>
                  <w:tcW w:w="14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BD755F" w:rsidRDefault="00BD755F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BD755F" w:rsidRDefault="00BD755F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В официальном тексте документа, видимо, допущена опечатка: Положение</w:t>
                  </w:r>
                </w:p>
                <w:p w:rsidR="00BD755F" w:rsidRDefault="00BD755F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о ландшафтном заказнике "Болота Суварыш, Пышминское, Еланское" утверждено</w:t>
                  </w:r>
                </w:p>
                <w:p w:rsidR="00BD755F" w:rsidRDefault="00BD755F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Постановлением Правительства Свердловской области от 06.04.2011 N 368-ПП,</w:t>
                  </w:r>
                </w:p>
                <w:p w:rsidR="00BD755F" w:rsidRDefault="00BD755F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а не Постановлением Правительства Свердловской области от 11.06.2013 N 761-ПП.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755F" w:rsidRDefault="00BD755F">
                  <w:pPr>
                    <w:pStyle w:val="ConsPlusNormal"/>
                  </w:pPr>
                </w:p>
              </w:tc>
            </w:tr>
          </w:tbl>
          <w:p w:rsidR="00BD755F" w:rsidRDefault="00BD755F">
            <w:pPr>
              <w:pStyle w:val="ConsPlusNormal"/>
            </w:pP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79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Соблюдать режим особой охраны особо охраняемой природной территории областного значения ландшафтный заказник "Болота Суварыш, Пышминское, Еланское" в </w:t>
            </w:r>
            <w:r>
              <w:lastRenderedPageBreak/>
              <w:t>части запрета на любую деятельность, которая противоречит целям создания Заказника и причиняет вред природным комплексам и их компонентам, в том числе: 1) предоставление земельных участков для индивидуального жилищного строительства, садоводства и огородничества; 2) строительство зданий, сооружений и прочих коммуникаций, за исключением реконструкции и обслуживания действующих промышленных объектов, зданий, сооружений, автомобильных дорог, линий электропередачи, трубопроводов и иных действующих коммуникаций; 3) рубка спелых и перестойных насаждений (за исключением выборочных санитарных рубок и рубок ухода); 4) санитарные рубки и рубки ухода за лесами в период с 15 марта по 1 ноября; 5) заготовка живицы; 6) заготовка пригодных для употребления в пищу лесных</w:t>
            </w:r>
          </w:p>
        </w:tc>
        <w:tc>
          <w:tcPr>
            <w:tcW w:w="177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179">
              <w:r>
                <w:rPr>
                  <w:color w:val="0000FF"/>
                </w:rPr>
                <w:t>пункт 9</w:t>
              </w:r>
            </w:hyperlink>
            <w:r>
              <w:t xml:space="preserve"> Положения о ландшафтном заказнике "Болота </w:t>
            </w:r>
            <w:r>
              <w:lastRenderedPageBreak/>
              <w:t>Суварыш, Пышминское, Еланское"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постоянно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действующее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18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Свердловской области от 11.06.2013 N 761-</w:t>
            </w:r>
            <w:r>
              <w:lastRenderedPageBreak/>
              <w:t>ПП "О создании особо охраняемой природной территории областного значения "Ландшафтный заказник "Ивдельский" (вместе с "Положением об особо охраняемой природной территории областного значения "Ландшафтный заказник "Ивдельский")</w:t>
            </w:r>
          </w:p>
        </w:tc>
        <w:tc>
          <w:tcPr>
            <w:tcW w:w="33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181">
              <w:r>
                <w:rPr>
                  <w:color w:val="0000FF"/>
                </w:rPr>
                <w:t>гл. 3</w:t>
              </w:r>
            </w:hyperlink>
            <w:r>
              <w:t xml:space="preserve">, Постановление Правительства Свердловской области от 06.04.2011 N 368-ПП (ред. от 15.12.2022) "Об утверждении ландшафтных, </w:t>
            </w:r>
            <w:r>
              <w:lastRenderedPageBreak/>
              <w:t>ландшафтно-гидрологического, орнитологического и ботанического государственных природных заказников областного значения" (вместе с "Положением о ландшафтном заказнике "Болота Чистое-Алапаевское и Строкинское", "Положением о ландшафтном заказнике "Сабарский", "Положением о ландшафтном заказнике "Озеро Куртугуз с охранной зоной", "Положением о ландшафтном заказнике "Болото Шитовское", "Положением о ландшафтном заказнике "Болото Ступинское", "Положением о ландшафтном заказнике "Вижайские скалы", "Положением о ландшафтном заказнике "Ивдельские скалы", "Положением о ландшафтном заказнике "Болото Каменное", "Положением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 xml:space="preserve">собственники, землепользователи, землевладельцы, арендаторы, </w:t>
            </w:r>
            <w:r>
              <w:lastRenderedPageBreak/>
              <w:t>обладатели сервитута земельных участков на ООПТ ландшафтный заказник "Болота Суварыш, Пышминское, Еланское", физические лица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экономическая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региональный государственный контроль </w:t>
            </w:r>
            <w:r>
              <w:lastRenderedPageBreak/>
              <w:t>(надзор)</w:t>
            </w: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 xml:space="preserve">Договор аренды лесного участка, проект </w:t>
            </w:r>
            <w:r>
              <w:lastRenderedPageBreak/>
              <w:t>освоения лесов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 xml:space="preserve">Министерство природных ресурсов и </w:t>
            </w:r>
            <w:r>
              <w:lastRenderedPageBreak/>
              <w:t>экологии Свердловской области</w:t>
            </w: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 xml:space="preserve">Региональный государственный контроль </w:t>
            </w:r>
            <w:r>
              <w:lastRenderedPageBreak/>
              <w:t>(надзор) в сфере охраны и использования особо охраняемых природных территорий</w:t>
            </w: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административная</w:t>
            </w:r>
          </w:p>
        </w:tc>
        <w:tc>
          <w:tcPr>
            <w:tcW w:w="91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"</w:t>
            </w:r>
            <w:hyperlink r:id="rId182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 об </w:t>
            </w:r>
            <w:r>
              <w:lastRenderedPageBreak/>
              <w:t>административных правонарушениях" от 30.12.2001 N 195-ФЗ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183">
              <w:r>
                <w:rPr>
                  <w:color w:val="0000FF"/>
                </w:rPr>
                <w:t>статья 8.39</w:t>
              </w:r>
            </w:hyperlink>
            <w:r>
              <w:t xml:space="preserve"> влечет наложение административного штрафа на </w:t>
            </w:r>
            <w:r>
              <w:lastRenderedPageBreak/>
              <w:t>граждан в размере от трех тысяч до четырех тысяч рублей с конфискацией орудий совершения административного правонарушения и продукции незаконного природопользования или без таковой; на должностных лиц - от пятнадцати тысяч до двадцати тысяч рублей с конфискацией орудий совершения административного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 xml:space="preserve">Министерство природных ресурсов </w:t>
            </w:r>
            <w:r>
              <w:lastRenderedPageBreak/>
              <w:t>и экологии Свердловской области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 xml:space="preserve">Министерство природных ресурсов и </w:t>
            </w:r>
            <w:r>
              <w:lastRenderedPageBreak/>
              <w:t>экологии Свердловской области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https://mprso.midural.ru/uploads/2021/12/1569</w:t>
            </w:r>
            <w:r>
              <w:lastRenderedPageBreak/>
              <w:t>.pdf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https://mprso.midural.ru/uploads/2021/07/Руководство%</w:t>
            </w:r>
            <w:r>
              <w:lastRenderedPageBreak/>
              <w:t>20по%20соблюдению%20требований%20об%20особо%20охраняемых%20природных%20территориях.pdf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 xml:space="preserve">все лица, использующие особо охраняемые </w:t>
            </w:r>
            <w:r>
              <w:lastRenderedPageBreak/>
              <w:t>природные территории, в том числе https://mprso.midural.ru/uploads/2021/09/1-%20реестр%20юридических%20лиц,%20индивидуальных%20предпринимателей,%20граждан,%20осуществляющих%20деятельность%20на%20ООПТ.xlsx</w:t>
            </w: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ресурсов (пищевых лесных ресурсов), других недревесных лесных ресурсов (за исключением заготовки гражданами таких ресурсов для собственных нужд); 7) проведение неконтролируемых отжигов и сельскохозяйственных палов; 8) выпас скота в пределах водоохранной зоны; </w:t>
            </w:r>
            <w:r>
              <w:lastRenderedPageBreak/>
              <w:t xml:space="preserve">9) изыскательские, взрывные и буровые работы, разработка полезных ископаемых (за исключением работ, проводимых действующими предприятиями, имеющими лицензии на право ведения таких работ, выданные до момента утверждения </w:t>
            </w:r>
            <w:hyperlink r:id="rId184">
              <w:r>
                <w:rPr>
                  <w:color w:val="0000FF"/>
                </w:rPr>
                <w:t>Положения</w:t>
              </w:r>
            </w:hyperlink>
            <w:r>
              <w:t xml:space="preserve"> о ландшафтном заказнике "Болота Суварыш, Пышминское, Еланское", а также разведки и бурения водозаборных скважин, обеспечивающих жизнедеятельность населенных пунктов); 10) движение механических транспортных средств вне дорог общего пользования, за исключением техники, используемой для охраны Заказника, охраны животного мира, проведения сельскохозяйственных, лесохозяйственных работ, противопожарных мероприятий;</w:t>
            </w:r>
          </w:p>
        </w:tc>
        <w:tc>
          <w:tcPr>
            <w:tcW w:w="177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3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о ландшафтно-гидрологическом заказнике "Большая Умпия", "Положением о ландшафтном заказнике "Озеро Исетское с окружающими лесами", "Положением о ландшафтном заказнике "Болота Суварыш, Пышминское, Еланское", </w:t>
            </w:r>
            <w:r>
              <w:lastRenderedPageBreak/>
              <w:t>"Положением о ландшафтном заказнике "Нижнеиргинская дубрава", "Положением о ландшафтном заказнике "Черноисточинский пруд с Ушковской канавой и окружающими лесами", "Положением о ландшафтном заказнике "Гора Старик-камень", "Положением о ландшафтном заказнике "Гора Камешок", "Положением о ландшафтном заказнике "Гора Саранная", "Положением о ландшафтном заказнике "Леса на географической границе Европы и Азии", "Положением о ландшафтном заказнике "Болото Водяное-Глухое", "Положением о ландшафтном заказнике "Гора Шунут-камень", "Положением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91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правонарушения и продукции незаконного природопользования или без таковой; на юридических лиц - от трехсот тысяч </w:t>
            </w:r>
            <w:r>
              <w:lastRenderedPageBreak/>
              <w:t>до пятисот тысяч рублей с конфискацией орудий совершения административного правонарушения и продукции незаконного природопользования или без таковой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11) стоянка механических транспортных средств вне специально отведенных для этого мест, а также во всей водоохранной зоне; 12) мойка механических транспортных средств; 13) проведение гидромелиоративных и ирригационных работ; 14) устройство туристских площадок и лагерей, прокладка туристских маршрутов без согласования с организацией, на которую возложена охрана Заказника, и Министерством </w:t>
            </w:r>
            <w:r>
              <w:lastRenderedPageBreak/>
              <w:t>природных ресурсов Свердловской области; 15) хранение, применение ядохимикатов, минеральных удобрений, средств защиты растений, стимуляторов роста и иных химических, а также биологических средств; 16) разведение костров за пределами специально оборудованных мест; 17) устройство свалок, загрязнение территории бытовыми и промышленными отходами</w:t>
            </w:r>
          </w:p>
        </w:tc>
        <w:tc>
          <w:tcPr>
            <w:tcW w:w="177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3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о ландшафтном заказнике "Болото Боковое", "Положением о ландшафтном заказнике "Болото Тегенское", "Положением о ландшафтном заказнике "Болото Гимчинское", "Положением о ландшафтном заказнике "Озеро Ирбитское и болото Гладкое", "Положением о ландшафтном заказнике "Болото Глубочинское", "Положением о ландшафтном заказнике "Озеро </w:t>
            </w:r>
            <w:r>
              <w:lastRenderedPageBreak/>
              <w:t>Дикое", "Положением о ландшафтном заказнике "Болото Томское", "Положением о ландшафтном заказнике "Болото Фирулевское", "Положением о ландшафтном заказнике "Среднинский бор", "Положением о ландшафтном заказнике "Болото Термигуль", "Положением о ландшафтном заказнике "Болото Самохваловское", "Положением об орнитологическом заказнике по охране места гнездования орла-могильника")</w:t>
            </w:r>
          </w:p>
        </w:tc>
        <w:tc>
          <w:tcPr>
            <w:tcW w:w="1928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6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91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30604" w:type="dxa"/>
            <w:gridSpan w:val="22"/>
            <w:tcBorders>
              <w:top w:val="single" w:sz="4" w:space="0" w:color="auto"/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6"/>
              <w:gridCol w:w="236"/>
              <w:gridCol w:w="29882"/>
              <w:gridCol w:w="236"/>
            </w:tblGrid>
            <w:tr w:rsidR="00BD755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755F" w:rsidRDefault="00BD755F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755F" w:rsidRDefault="00BD755F">
                  <w:pPr>
                    <w:pStyle w:val="ConsPlusNormal"/>
                  </w:pPr>
                </w:p>
              </w:tc>
              <w:tc>
                <w:tcPr>
                  <w:tcW w:w="14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BD755F" w:rsidRDefault="00BD755F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BD755F" w:rsidRDefault="00BD755F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В официальном тексте документа, видимо, допущена опечатка: Положение</w:t>
                  </w:r>
                </w:p>
                <w:p w:rsidR="00BD755F" w:rsidRDefault="00BD755F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о ландшафтном заказнике "Нижнеиргинская дубрава" утверждено Постановлением</w:t>
                  </w:r>
                </w:p>
                <w:p w:rsidR="00BD755F" w:rsidRDefault="00BD755F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Правительства Свердловской области от 06.04.2011 N 368-ПП, а не Постановлением</w:t>
                  </w:r>
                </w:p>
                <w:p w:rsidR="00BD755F" w:rsidRDefault="00BD755F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Правительства Свердловской области от 11.06.2013 N 761-ПП.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755F" w:rsidRDefault="00BD755F">
                  <w:pPr>
                    <w:pStyle w:val="ConsPlusNormal"/>
                  </w:pPr>
                </w:p>
              </w:tc>
            </w:tr>
          </w:tbl>
          <w:p w:rsidR="00BD755F" w:rsidRDefault="00BD755F">
            <w:pPr>
              <w:pStyle w:val="ConsPlusNormal"/>
            </w:pP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79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Соблюдать режим особой охраны особо охраняемой природной территории областного значения ландшафтный заказник "Нижнеиргинская дубрава" в части запрета на любую деятельность, которая противоречит целям создания Заказника и причиняет вред природным комплексам и их компонентам, в том числе: 1) предоставление земельных участков </w:t>
            </w:r>
            <w:r>
              <w:lastRenderedPageBreak/>
              <w:t>для индивидуального жилищного строительства, садоводства и огородничества; 2) строительство зданий, сооружений и прочих коммуникаций, за исключением реконструкции и обслуживания действующих промышленных объектов, зданий, сооружений, автомобильных дорог, линий электропередачи, трубопроводов и иных действующих коммуникаций; 3) рубка спелых и перестойных насаждений (за исключением выборочных санитарных рубок и рубок ухода); 4) заготовка живицы; 5) заготовка пригодных для употребления в пищу лесных ресурсов (пищевых лесных ресурсов), других недревесных лесных ресурсов (за исключением</w:t>
            </w:r>
          </w:p>
        </w:tc>
        <w:tc>
          <w:tcPr>
            <w:tcW w:w="177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185">
              <w:r>
                <w:rPr>
                  <w:color w:val="0000FF"/>
                </w:rPr>
                <w:t>пункт 9</w:t>
              </w:r>
            </w:hyperlink>
            <w:r>
              <w:t xml:space="preserve"> Положения о ландшафтном заказнике "Нижнеиргинская дубрава"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действующее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18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Свердловской области от 11.06.2013 N 761-ПП "О создании особо охраняемой природной территории областного </w:t>
            </w:r>
            <w:r>
              <w:lastRenderedPageBreak/>
              <w:t>значения "Ландшафтный заказник "Ивдельский" (вместе с "Положением об особо охраняемой природной территории областного значения "Ландшафтный заказник "Ивдельский")</w:t>
            </w:r>
          </w:p>
        </w:tc>
        <w:tc>
          <w:tcPr>
            <w:tcW w:w="33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187">
              <w:r>
                <w:rPr>
                  <w:color w:val="0000FF"/>
                </w:rPr>
                <w:t>гл. 3</w:t>
              </w:r>
            </w:hyperlink>
            <w:r>
              <w:t xml:space="preserve">, Постановление Правительства Свердловской области от 06.04.2011 N 368-ПП (ред. от 15.12.2022) "Об утверждении ландшафтных, ландшафтно-гидрологического, орнитологического и ботанического государственных природных заказников областного значения" (вместе с "Положением о ландшафтном </w:t>
            </w:r>
            <w:r>
              <w:lastRenderedPageBreak/>
              <w:t>заказнике "Болота Чистое-Алапаевское и Строкинское", "Положением о ландшафтном заказнике "Сабарский", "Положением о ландшафтном заказнике "Озеро Куртугуз с охранной зоной", "Положением о ландшафтном заказнике "Болото Шитовское", "Положением о ландшафтном заказнике "Болото Ступинское", "Положением о ландшафтном заказнике "Вижайские скалы", "Положением о ландшафтном заказнике "Ивдельские скалы", "Положением о ландшафтном заказнике "Болото Каменное", "Положением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 xml:space="preserve">собственники, землепользователи, землевладельцы, арендаторы, обладатели сервитута земельных участков на ООПТ ландшафтный заказник </w:t>
            </w:r>
            <w:r>
              <w:lastRenderedPageBreak/>
              <w:t>"Нижнеиргинская дубрава", физические лица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экономическая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региональный государственный контроль (надзор)</w:t>
            </w: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Договор аренды лесного участка, проект освоения лесов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Министерство природных ресурсов и экологии Свердловской области</w:t>
            </w: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Региональный государственный контроль (надзор) в сфере охраны и использования особо охраняемых </w:t>
            </w:r>
            <w:r>
              <w:lastRenderedPageBreak/>
              <w:t>природных территорий</w:t>
            </w: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административная</w:t>
            </w:r>
          </w:p>
        </w:tc>
        <w:tc>
          <w:tcPr>
            <w:tcW w:w="91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"</w:t>
            </w:r>
            <w:hyperlink r:id="rId188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 об административных правонарушениях" от </w:t>
            </w:r>
            <w:r>
              <w:lastRenderedPageBreak/>
              <w:t>30.12.2001 N 195-ФЗ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189">
              <w:r>
                <w:rPr>
                  <w:color w:val="0000FF"/>
                </w:rPr>
                <w:t>статья 8.39</w:t>
              </w:r>
            </w:hyperlink>
            <w:r>
              <w:t xml:space="preserve"> влечет наложение административного штрафа на граждан в размере от трех тысяч до четырех тысяч рублей с конфискацией орудий </w:t>
            </w:r>
            <w:r>
              <w:lastRenderedPageBreak/>
              <w:t>совершения административного правонарушения и продукции незаконного природопользования или без таковой; на должностных лиц - от пятнадцати тысяч до двадцати тысяч рублей с конфискацией орудий совершения административного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Министерство природных ресурсов и экологии Свердловской области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Министерство природных ресурсов и экологии Свердловской области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https://mprso.midural.ru/uploads/2021/12/1569.pdf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https://mprso.midural.ru/uploads/2021/07/Руководство%20по%20соблюдению%20требований%20об%20особо%20охраняе</w:t>
            </w:r>
            <w:r>
              <w:lastRenderedPageBreak/>
              <w:t>мых%20природных%20территориях.pdf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все лица, использующие особо охраняемые природные территории, в том числе https://mpr</w:t>
            </w:r>
            <w:r>
              <w:lastRenderedPageBreak/>
              <w:t>so.midural.ru/uploads/2021/09/1-%20реестр%20юридических%20лиц,%20индивидуальных%20предпринимателей,%20граждан,%20осуществляющих%20деятельность%20на%20ООПТ.xlsx</w:t>
            </w: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заготовки гражданами таких ресурсов для собственных нужд); 6) проведение неконтролируемых отжигов и сельскохозяйственных палов; 7) выпас скота в пределах водоохранной зоны; 8) изыскательские, взрывные и буровые работы, разработка полезных ископаемых (за исключением работ, проводимых действующими предприятиями, имеющими лицензии на право ведения таких работ, выданные до момента утверждения </w:t>
            </w:r>
            <w:hyperlink r:id="rId190">
              <w:r>
                <w:rPr>
                  <w:color w:val="0000FF"/>
                </w:rPr>
                <w:t>Положения</w:t>
              </w:r>
            </w:hyperlink>
            <w:r>
              <w:t xml:space="preserve"> о ландшафтном заказнике </w:t>
            </w:r>
            <w:r>
              <w:lastRenderedPageBreak/>
              <w:t>"Нижнеиргинская дубрава", а также разведки и бурения водозаборных скважин, обеспечивающих жизнедеятельность населенных пунктов); 9) движение механических транспортных средств вне дорог общего пользования, за исключением техники, используемой для охраны Заказника, охраны животного мира, проведения сельскохозяйственных, лесохозяйственных работ, противопожарных мероприятий; 10) стоянка механических транспортных средств вне специально отведенных для этого мест, а также во всей водоохранной</w:t>
            </w:r>
          </w:p>
        </w:tc>
        <w:tc>
          <w:tcPr>
            <w:tcW w:w="177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3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о ландшафтно-гидрологическом заказнике "Большая Умпия", "Положением о ландшафтном заказнике "Озеро Исетское с окружающими лесами", "Положением о ландшафтном заказнике "Болота Суварыш, Пышминское, Еланское", "Положением о ландшафтном заказнике "Нижнеиргинская дубрава", "Положением о ландшафтном заказнике "Черноисточинский пруд с </w:t>
            </w:r>
            <w:r>
              <w:lastRenderedPageBreak/>
              <w:t>Ушковской канавой и окружающими лесами", "Положением о ландшафтном заказнике "Гора Старик-камень", "Положением о ландшафтном заказнике "Гора Камешок", "Положением о ландшафтном заказнике "Гора Саранная", "Положением о ландшафтном заказнике "Леса на географической границе Европы и Азии", "Положением о ландшафтном заказнике "Болото Водяное-Глухое", "Положением о ландшафтном заказнике "Гора Шунут-камень", "Положением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91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правонарушения и продукции незаконного природопользования или без таковой; на юридических лиц - от трехсот тысяч до пятисот тысяч рублей с конфискацией орудий совершения </w:t>
            </w:r>
            <w:r>
              <w:lastRenderedPageBreak/>
              <w:t>административного правонарушения и продукции незаконного природопользования или без таковой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зоне; 11) мойка механических транспортных средств; 12) проведение гидромелиоративных и ирригационных работ; 13) устройство туристских площадок и лагерей, прокладка туристских маршрутов без согласования с организацией, на которую возложена охрана Заказника, и Министерством природных ресурсов Свердловской области; 14) хранение, применение ядохимикатов, минеральных удобрений, средств защиты растений, стимуляторов роста и иных химических, а также биологических средств; 15) разведение костров за пределами специально оборудованных мест; 16) </w:t>
            </w:r>
            <w:r>
              <w:lastRenderedPageBreak/>
              <w:t>устройство свалок, загрязнение территории бытовыми и промышленными отходами</w:t>
            </w:r>
          </w:p>
        </w:tc>
        <w:tc>
          <w:tcPr>
            <w:tcW w:w="177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3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о ландшафтном заказнике "Болото Боковое", "Положением о ландшафтном заказнике "Болото Тегенское", "Положением о ландшафтном заказнике "Болото Гимчинское", "Положением о ландшафтном заказнике "Озеро Ирбитское и болото Гладкое", "Положением о ландшафтном заказнике "Болото Глубочинское", "Положением о ландшафтном заказнике "Озеро Дикое", "Положением о ландшафтном заказнике "Болото Томское", "Положением о ландшафтном заказнике "Болото Фирулевское", "Положением о </w:t>
            </w:r>
            <w:r>
              <w:lastRenderedPageBreak/>
              <w:t>ландшафтном заказнике "Среднинский бор", "Положением о ландшафтном заказнике "Болото Термигуль", "Положением о ландшафтном заказнике "Болото Самохваловское", "Положением об орнитологическом заказнике по охране места гнездования орла-могильника")</w:t>
            </w:r>
          </w:p>
        </w:tc>
        <w:tc>
          <w:tcPr>
            <w:tcW w:w="1928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6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91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30</w:t>
            </w:r>
          </w:p>
        </w:tc>
        <w:tc>
          <w:tcPr>
            <w:tcW w:w="3798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Соблюдать режим особой охраны особо охраняемой природной территории областного значения государственный ландшафтный природный заказник "Озеро Таватуй и Верх-Нейвинское водохранилище с окружающими лесами" в части запрета на любую деятельность, которая противоречит целям создания Заказника и причиняет вред природным комплексам и их компонентам, в том числе: 1) предоставление земельных участков для индивидуального жилищного строительства, а также для садоводства и огородничества; 2) строительство зданий и сооружений (за исключением объектов, связанных с функционированием Заказника, и объектов, необходимых для функционирования существующих населенных пунктов, размещаемых в соответствии с генеральными </w:t>
            </w:r>
            <w:r>
              <w:lastRenderedPageBreak/>
              <w:t>планами городских округов, а также реконструкции существующих объектов (в том числе линейных), располагающихся на территории Заказника); 3) сплошная рубка лесных насаждений; 4) распашка земель (за исключением земель,</w:t>
            </w:r>
          </w:p>
        </w:tc>
        <w:tc>
          <w:tcPr>
            <w:tcW w:w="177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191">
              <w:r>
                <w:rPr>
                  <w:color w:val="0000FF"/>
                </w:rPr>
                <w:t>пункт 14</w:t>
              </w:r>
            </w:hyperlink>
            <w:r>
              <w:t xml:space="preserve"> Положения о государственном ландшафтном природном заказнике областного значения "Озеро Таватуй и Верх-Нейвинское водохранилище с окружающими лесами"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действующее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19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Свердловской области от 01.02.2018 N 54-ПП (ред. от 15.12.2022) "Об утверждении Положений о государственных ландшафтных природных заказниках областного значения "Озеро Таватуй и Верх-Нейвинское водохранилище с окружающими лесами" и "Озеро Аятское с окружающими лесами" и </w:t>
            </w:r>
            <w:r>
              <w:lastRenderedPageBreak/>
              <w:t>внесении изменений в Перечень ландшафтных, ландшафтно-гидрологического, орнитологического и</w:t>
            </w:r>
          </w:p>
        </w:tc>
        <w:tc>
          <w:tcPr>
            <w:tcW w:w="33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193">
              <w:r>
                <w:rPr>
                  <w:color w:val="0000FF"/>
                </w:rPr>
                <w:t>гл. 3</w:t>
              </w:r>
            </w:hyperlink>
            <w:r>
              <w:t>, Постановление Правительства Свердловской области от 01.02.2018 N 54-ПП (ред. от 15.12.2022) "Об утверждении Положений о государственных ландшафтных природных заказниках областного значения "Озеро Таватуй и Верх-Нейвинское водохранилище с окружающими лесами" и "Озеро Аятское с окружающими лесами" и внесении изменений в Перечень ландшафтных, ландшафтно-гидрологического, орнитологического и ботанического государственных природных заказников областного значения, утвержденный Постановлением Правительства Свердловской области от 17.01.2001 N 41-ПП" {КонсультантПлюс}</w:t>
            </w:r>
          </w:p>
        </w:tc>
        <w:tc>
          <w:tcPr>
            <w:tcW w:w="1928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собственники, землепользователи, землевладельцы, арендаторы, обладатели сервитута земельных участков на ООПТ ландшафтный природный заказник "Озеро Таватуй и Верх-Нейвинское водохранилище с окружающими лесами", физические лица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экономическая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региональный государственный контроль (надзор)</w:t>
            </w:r>
          </w:p>
        </w:tc>
        <w:tc>
          <w:tcPr>
            <w:tcW w:w="106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Договор аренды лесного участка, проект освоения лесов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Министерство природных ресурсов и экологии Свердловской области</w:t>
            </w:r>
          </w:p>
        </w:tc>
        <w:tc>
          <w:tcPr>
            <w:tcW w:w="133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Региональный государственный контроль (надзор) в сфере охраны и использования особо охраняемых природных территорий</w:t>
            </w:r>
          </w:p>
        </w:tc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административная</w:t>
            </w:r>
          </w:p>
        </w:tc>
        <w:tc>
          <w:tcPr>
            <w:tcW w:w="91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"</w:t>
            </w:r>
            <w:hyperlink r:id="rId194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 об административных правонарушениях" от 30.12.2001 N 195-ФЗ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195">
              <w:r>
                <w:rPr>
                  <w:color w:val="0000FF"/>
                </w:rPr>
                <w:t>статья 8.39</w:t>
              </w:r>
            </w:hyperlink>
            <w:r>
              <w:t xml:space="preserve"> 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и продукции незаконного природопользования или без таковой; на должностных лиц - от пятнадцати тысяч до </w:t>
            </w:r>
            <w:r>
              <w:lastRenderedPageBreak/>
              <w:t>двадцати тысяч рублей с конфискацией орудий совершения административного</w:t>
            </w:r>
          </w:p>
        </w:tc>
        <w:tc>
          <w:tcPr>
            <w:tcW w:w="102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Министерство природных ресурсов и экологии Свердловской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Министерство природных ресурсов и экологии Свердловской области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https://mprso.midural.ru/uploads/2021/12/1569.pdf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https://mprso.midural.ru/uploads/2021/07/Руководство%20по%20соблюдению%20требований%20об%20особо%20охраняемых%20природных%20территориях.pdf</w:t>
            </w:r>
          </w:p>
        </w:tc>
        <w:tc>
          <w:tcPr>
            <w:tcW w:w="119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все лица, использующие особо охраняемые природные территории, в том числе https://mprso.midural.ru/uploads/2021/09/1-%20реестр%20юридических%20лиц,%20индивидуальных%20предпринимателей,%2</w:t>
            </w:r>
            <w:r>
              <w:lastRenderedPageBreak/>
              <w:t>0граждан,%20осуществляющих%20деятельность%20на%20ООПТ.xlsx</w:t>
            </w: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уже используемых землевладельцами, землепользователями, собственниками и арендаторами земельных участков для производства сельскохозяйственной продукции, а также проведения мероприятий по лесовосстановлению и защите лесов); 5) заготовка живицы; 6) интродукция живых организмов в целях их акклиматизации; 7) заготовка недревесных и пищевых лесных ресурсов, сбор лекарственных растений (за исключением заготовки и сбора для собственных нужд); 8) проведение профилактических контролируемых противопожарных выжиганий хвороста, лесной подстилки, сухой травы и других горючих материалов; 9) проведение гидромелиоративных и ирригационных работ; 10) изыскательские, взрывные и буровые работы, разработка полезных </w:t>
            </w:r>
            <w:r>
              <w:lastRenderedPageBreak/>
              <w:t xml:space="preserve">ископаемых, за исключением работ, проводимых действующими предприятиями, имеющими лицензии на право ведения таких работ, выданные до момента утверждения </w:t>
            </w:r>
            <w:hyperlink r:id="rId196">
              <w:r>
                <w:rPr>
                  <w:color w:val="0000FF"/>
                </w:rPr>
                <w:t>Положения</w:t>
              </w:r>
            </w:hyperlink>
          </w:p>
        </w:tc>
        <w:tc>
          <w:tcPr>
            <w:tcW w:w="177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ботанического государственных природных заказников областного значения, утвержденный Постановлением Правительства Свердловской области от 17.01.2001 N 41-ПП"</w:t>
            </w:r>
          </w:p>
        </w:tc>
        <w:tc>
          <w:tcPr>
            <w:tcW w:w="33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91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правонарушения и продукции незаконного природопользования или без таковой; на юридических лиц - от трехсот тысяч до пятисот тысяч рублей с конфискацией орудий совершения административного правонарушения и продукции незаконного природопользования или без таковой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о государственном ландшафтном природном заказнике областного значения "Озеро Таватуй и Верх-Нейвинское водохранилище с окружающими лесами", а также разведки и бурения водозаборных скважин, обеспечивающих жизнедеятельность населенных пунктов; 11) проезд и стоянка механизированных транспортных средств вне существующих дорог с твердым покрытием, кроме транспорта органов управления лесным хозяйством, природоохранных, правоохранительных органов и служб спасения при выполнении ими служебных мероприятий; 12) использование водных транспортных средств в период нереста рыб в сроки, установленные </w:t>
            </w:r>
            <w:hyperlink r:id="rId197">
              <w:r>
                <w:rPr>
                  <w:color w:val="0000FF"/>
                </w:rPr>
                <w:t>Правилами</w:t>
              </w:r>
            </w:hyperlink>
            <w:r>
              <w:t xml:space="preserve"> рыболовства для Западно-Сибирского рыбохозяйственного бассейна, утвержденными Приказом Министерства сельского хозяйства Российской Федерации от 22.10.2014 N 402 "Об утверждении правил </w:t>
            </w:r>
            <w:r>
              <w:lastRenderedPageBreak/>
              <w:t>рыболовства для Западно-Сибирского рыбохозяйственного бассейна";</w:t>
            </w:r>
          </w:p>
        </w:tc>
        <w:tc>
          <w:tcPr>
            <w:tcW w:w="177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3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91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13) промышленное рыболовство; 14) действия, изменяющие гидрологический режим, эксплуатация водных ресурсов, если она наносит вред природным комплексам Заказника; 15) изменение береговой линии и русла водных объектов, за исключением мероприятий, связанных с охраной и реабилитацией водных объектов; 16) разведение костров вне специально оборудованных мест; 17) загрязнение окружающей среды, в том числе засорение леса и акватории водных объектов отходами производства и потребления, бытовыми отходами; 18) размещение складов ядохимикатов, горюче-смазочных материалов, минеральных удобрений, мест складирования, захоронения отходов производства и потребления, твердых бытовых отходов, накопителей промстоков, шламохранилищ и других объектов, обусловливающих опасность химического загрязнения; 19) уничтожение и повреждение аншлагов, стендов и других информационных объектов Заказника; 20) мойка</w:t>
            </w:r>
          </w:p>
        </w:tc>
        <w:tc>
          <w:tcPr>
            <w:tcW w:w="177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3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91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механизированных транспортных </w:t>
            </w:r>
            <w:r>
              <w:lastRenderedPageBreak/>
              <w:t>средств на берегах водных объектов</w:t>
            </w:r>
          </w:p>
        </w:tc>
        <w:tc>
          <w:tcPr>
            <w:tcW w:w="177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3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6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91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31</w:t>
            </w:r>
          </w:p>
        </w:tc>
        <w:tc>
          <w:tcPr>
            <w:tcW w:w="3798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Соблюдать режим особой охраны особо охраняемой природной территории областного значения государственный ландшафтный природный заказник "Озеро Аятское с окружающими лесами" в части запрета на любую деятельность, которая противоречит целям создания Заказника и причиняет вред природным комплексам и их компонентам, в том числе: 1) предоставление земельных участков для индивидуального жилищного строительства, а также для садоводства и огородничества; 2) строительство зданий и сооружений (за исключением объектов, связанных с функционированием Заказника, и объектов, необходимых для функционирования существующих населенных пунктов, размещаемых в соответствии с генеральными планами городских округов, а также реконструкции существующих объектов (в том числе линейных), располагающихся на территории Заказника); 3) сплошная рубка лесных насаждений; 4) распашка земель (за исключением земель, уже используемых</w:t>
            </w:r>
          </w:p>
        </w:tc>
        <w:tc>
          <w:tcPr>
            <w:tcW w:w="177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198">
              <w:r>
                <w:rPr>
                  <w:color w:val="0000FF"/>
                </w:rPr>
                <w:t>пункт 13</w:t>
              </w:r>
            </w:hyperlink>
            <w:r>
              <w:t xml:space="preserve"> Положения о государственном ландшафтном природном заказнике областного значения "Озеро Аятское с окружающими лесами"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действующее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199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Свердловской области от 01.02.2018 N 54-ПП (ред. от 15.12.2022) "Об утверждении Положений о государственных ландшафтных природных заказниках областного значения "Озеро Таватуй и Верх-Нейвинское водохранилище с окружающими лесами" и "Озеро Аятское с окружающими лесами" и внесении изменений в Перечень ландшафтных, ландшафтно-гидрологического, орнитологического</w:t>
            </w:r>
          </w:p>
        </w:tc>
        <w:tc>
          <w:tcPr>
            <w:tcW w:w="33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200">
              <w:r>
                <w:rPr>
                  <w:color w:val="0000FF"/>
                </w:rPr>
                <w:t>гл. 3</w:t>
              </w:r>
            </w:hyperlink>
            <w:r>
              <w:t>, Постановление Правительства Свердловской области от 01.02.2018 N 54-ПП (ред. от 15.12.2022) "Об утверждении Положений о государственных ландшафтных природных заказниках областного значения "Озеро Таватуй и Верх-Нейвинское водохранилище с окружающими лесами" и "Озеро Аятское с окружающими лесами" и внесении изменений в Перечень ландшафтных, ландшафтно-гидрологического, орнитологического и ботанического государственных природных заказников областного значения, утвержденный Постановлением Правительства Свердловской области от 17.01.2001 N 41-ПП" {КонсультантПлюс}</w:t>
            </w:r>
          </w:p>
        </w:tc>
        <w:tc>
          <w:tcPr>
            <w:tcW w:w="1928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собственники, землепользователи, землевладельцы, арендаторы, обладатели сервитута земельных участков на ООПТ ландшафтный природный заказник "Озеро Аятское с окружающими лесами", физические лица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экономическая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региональный государственный контроль (надзор)</w:t>
            </w:r>
          </w:p>
        </w:tc>
        <w:tc>
          <w:tcPr>
            <w:tcW w:w="106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Договор аренды лесного участка, проект освоения лесов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Министерство природных ресурсов и экологии Свердловской области</w:t>
            </w:r>
          </w:p>
        </w:tc>
        <w:tc>
          <w:tcPr>
            <w:tcW w:w="133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Региональный государственный контроль (надзор) в сфере охраны и использования особо охраняемых природных территорий</w:t>
            </w:r>
          </w:p>
        </w:tc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административная</w:t>
            </w:r>
          </w:p>
        </w:tc>
        <w:tc>
          <w:tcPr>
            <w:tcW w:w="91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"</w:t>
            </w:r>
            <w:hyperlink r:id="rId20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 об административных правонарушениях" от 30.12.2001 N 195-ФЗ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202">
              <w:r>
                <w:rPr>
                  <w:color w:val="0000FF"/>
                </w:rPr>
                <w:t>статья 8.39</w:t>
              </w:r>
            </w:hyperlink>
            <w:r>
              <w:t xml:space="preserve"> 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и продукции незаконного природопользования или без таковой; на должностных лиц - от пятнадцати тысяч до двадцати тысяч рублей с конфискацией орудий совершения административного</w:t>
            </w:r>
          </w:p>
        </w:tc>
        <w:tc>
          <w:tcPr>
            <w:tcW w:w="102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Министерство природных ресурсов и экологии Свердловской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Министерство природных ресурсов и экологии Свердловской области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https://mprso.midural.ru/uploads/2021/12/1569.pdf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https://mprso.midural.ru/uploads/2021/07/Руководство%20по%20соблюдению%20требований%20об%20особо%20охраняемых%20природных%20территориях.pdf</w:t>
            </w:r>
          </w:p>
        </w:tc>
        <w:tc>
          <w:tcPr>
            <w:tcW w:w="119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все лица, использующие особо охраняемые природные территории, в том числе https://mprso.midural.ru/uploads/2021/09/1-%20реестр%20юридических%20лиц,%20индивидуальных%20предпринимателей,%20граждан,%20осуществляющих%20деятельность%20на%20ООПТ.xlsx</w:t>
            </w: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землевладельцами, землепользователями, собственниками и арендаторами земельных участков для производства сельскохозяйственной продукции, а также проведения мероприятий по лесовосстановлению и защите лесов); 5) заготовка живицы; 6) интродукция живых организмов в целях их акклиматизации; 7) заготовка пищевых лесных ресурсов и сбор лекарственных растений (за исключением заготовки и сбора для собственных нужд); 8) проведение профилактических контролируемых противопожарных выжиганий хвороста, лесной подстилки, сухой травы и других горючих материалов; 9) проведение гидромелиоративных и ирригационных работ; 10) изыскательские, взрывные и буровые работы, разработка полезных ископаемых, за исключением работ, проводимых действующими предприятиями, имеющими лицензии на право ведения таких работ, выданные до момента утверждения </w:t>
            </w:r>
            <w:hyperlink r:id="rId203">
              <w:r>
                <w:rPr>
                  <w:color w:val="0000FF"/>
                </w:rPr>
                <w:t>Положения</w:t>
              </w:r>
            </w:hyperlink>
            <w:r>
              <w:t xml:space="preserve"> о государственном ландшафтном</w:t>
            </w:r>
          </w:p>
        </w:tc>
        <w:tc>
          <w:tcPr>
            <w:tcW w:w="177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и ботанического государственных природных заказников областного значения, утвержденный Постановлением Правительства Свердловской области от 17.01.2001 N 41-ПП"</w:t>
            </w:r>
          </w:p>
        </w:tc>
        <w:tc>
          <w:tcPr>
            <w:tcW w:w="33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91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правонарушения и продукции незаконного природопользования или без таковой; на юридических лиц - от трехсот тысяч до пятисот тысяч рублей с конфискацией орудий совершения административного правонарушения и продукции незаконного природопользования или без таковой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природном заказнике областного значения "Озеро Аятское с окружающими лесами", а также разведки и бурения водозаборных </w:t>
            </w:r>
            <w:r>
              <w:lastRenderedPageBreak/>
              <w:t xml:space="preserve">скважин, обеспечивающих жизнедеятельность населенных пунктов; 11) проезд и стоянка механизированных транспортных средств вне существующих дорог с твердым покрытием, кроме транспорта органов управления лесным хозяйством, природоохранных, правоохранительных органов и служб спасения при выполнении ими служебных мероприятий; 12) использование водных транспортных средств в период нереста рыб в сроки, установленные </w:t>
            </w:r>
            <w:hyperlink r:id="rId204">
              <w:r>
                <w:rPr>
                  <w:color w:val="0000FF"/>
                </w:rPr>
                <w:t>Правилами</w:t>
              </w:r>
            </w:hyperlink>
            <w:r>
              <w:t xml:space="preserve"> рыболовства для Западно-Сибирского рыбохозяйственного бассейна, утвержденными Приказом Министерства сельского хозяйства Российской Федерации от 22.10.2014 N 402 "Об утверждении правил рыболовства для Западно-Сибирского рыбохозяйственного бассейна"; 13) промышленное рыболовство;</w:t>
            </w:r>
          </w:p>
        </w:tc>
        <w:tc>
          <w:tcPr>
            <w:tcW w:w="177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3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91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14) действия, изменяющие гидрологический режим, эксплуатация водных ресурсов, если она наносит вред природным комплексам Заказника; 15) изменение береговой линии и русла водных объектов, за исключением мероприятий, связанных с охраной и реабилитацией водных объектов; 16) разведение </w:t>
            </w:r>
            <w:r>
              <w:lastRenderedPageBreak/>
              <w:t>костров вне специально оборудованных мест; 17) загрязнение окружающей среды, в том числе засорение леса и акватории водных объектов отходами производства и потребления, бытовыми отходами; 18) размещение складов ядохимикатов, горюче-смазочных материалов, минеральных удобрений, мест складирования, захоронения отходов производства и потребления, твердых бытовых отходов, накопителей промстоков, шламохранилищ и других объектов, обусловливающих опасность химического загрязнения;</w:t>
            </w:r>
          </w:p>
        </w:tc>
        <w:tc>
          <w:tcPr>
            <w:tcW w:w="177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3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91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t>19) уничтожение и повреждение аншлагов, стендов и других информационных объектов Заказника; 20) мойка механизированных транспортных средств на берегах водных объектов</w:t>
            </w:r>
          </w:p>
        </w:tc>
        <w:tc>
          <w:tcPr>
            <w:tcW w:w="177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3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6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91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798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Соблюдать режим особой охраны особо охраняемой природной территории областного значения государственный ландшафтный заказник "Гора Шунут-камень" в части запрета на любую деятельность, которая противоречит целям создания Заказника и причиняет вред природным комплексам и их компонентам, в том числе: 1) предоставление земельных участков </w:t>
            </w:r>
            <w:r>
              <w:lastRenderedPageBreak/>
              <w:t>для индивидуального жилищного строительства, садоводства и огородничества; 2) строительство зданий, сооружений и прочих коммуникаций, за исключением реконструкции и обслуживания действующих промышленных объектов, зданий, сооружений, автомобильных дорог, линий электропередачи, трубопроводов и иных действующих коммуникаций; 3) рубка спелых и перестойных насаждений (за исключением выборочных санитарных рубок и рубок ухода); 4) заготовка живицы; 5) заготовка пригодных для употребления в пищу лесных ресурсов (пищевых лесных ресурсов), других недревесных</w:t>
            </w:r>
          </w:p>
        </w:tc>
        <w:tc>
          <w:tcPr>
            <w:tcW w:w="177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205">
              <w:r>
                <w:rPr>
                  <w:color w:val="0000FF"/>
                </w:rPr>
                <w:t>пункт 9</w:t>
              </w:r>
            </w:hyperlink>
            <w:r>
              <w:t xml:space="preserve"> Положения о государственном ландшафтном заказнике областного значения "Гора Шунут-камень"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действующее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20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Свердловской области от 06.04.2011 N 368-ПП "Об утверждении ландшафтных, ландшафтно-гидрологического, </w:t>
            </w:r>
            <w:r>
              <w:lastRenderedPageBreak/>
              <w:t>орнитологического и ботанического государственных природных заказников областного значения"</w:t>
            </w:r>
          </w:p>
        </w:tc>
        <w:tc>
          <w:tcPr>
            <w:tcW w:w="33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207">
              <w:r>
                <w:rPr>
                  <w:color w:val="0000FF"/>
                </w:rPr>
                <w:t>гл. 3</w:t>
              </w:r>
            </w:hyperlink>
            <w:r>
              <w:t xml:space="preserve">, Постановление Правительства Свердловской области от 06.04.2011 N 368-ПП (ред. от 15.12.2022) "Об утверждении ландшафтных, ландшафтно-гидрологического, орнитологического и ботанического государственных природных заказников областного значения" (вместе с "Положением о ландшафтном </w:t>
            </w:r>
            <w:r>
              <w:lastRenderedPageBreak/>
              <w:t>заказнике "Болота Чистое-Алапаевское и Строкинское", "Положением о ландшафтном заказнике "Сабарский", "Положением о ландшафтном заказнике "Озеро Куртугуз с охранной зоной", "Положением о ландшафтном заказнике "Болото Шитовское", "Положением о ландшафтном заказнике "Болото Ступинское", "Положением о ландшафтном заказнике "Вижайские скалы", "Положением о ландшафтном заказнике "Ивдельские скалы", "Положением о ландшафтном заказнике "Болото Каменное",</w:t>
            </w:r>
          </w:p>
        </w:tc>
        <w:tc>
          <w:tcPr>
            <w:tcW w:w="1928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 xml:space="preserve">собственники, землепользователи, землевладельцы, арендаторы, обладатели сервитута земельных участков на ООПТ ландшафтный заказник "Гора </w:t>
            </w:r>
            <w:r>
              <w:lastRenderedPageBreak/>
              <w:t>Шунут-камень", физические лица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экономическая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региональный государственный контроль (надзор)</w:t>
            </w:r>
          </w:p>
        </w:tc>
        <w:tc>
          <w:tcPr>
            <w:tcW w:w="106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Договор аренды лесного участка, проект освоения лесов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Министерство природных ресурсов и экологии Свердловской области</w:t>
            </w:r>
          </w:p>
        </w:tc>
        <w:tc>
          <w:tcPr>
            <w:tcW w:w="133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Региональный государственный контроль (надзор) в сфере охраны и использования особо охраняемых </w:t>
            </w:r>
            <w:r>
              <w:lastRenderedPageBreak/>
              <w:t>природных территорий</w:t>
            </w:r>
          </w:p>
        </w:tc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административная</w:t>
            </w:r>
          </w:p>
        </w:tc>
        <w:tc>
          <w:tcPr>
            <w:tcW w:w="91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"</w:t>
            </w:r>
            <w:hyperlink r:id="rId208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 об административных правонарушениях" от </w:t>
            </w:r>
            <w:r>
              <w:lastRenderedPageBreak/>
              <w:t>30.12.2001 N 195-ФЗ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209">
              <w:r>
                <w:rPr>
                  <w:color w:val="0000FF"/>
                </w:rPr>
                <w:t>статья 8.39</w:t>
              </w:r>
            </w:hyperlink>
            <w:r>
              <w:t xml:space="preserve"> влечет наложение административного штрафа на граждан в размере от трех тысяч до четырех тысяч рублей с конфискацией орудий </w:t>
            </w:r>
            <w:r>
              <w:lastRenderedPageBreak/>
              <w:t>совершения административного правонарушения и продукции незаконного природопользования или без таковой; на должностных лиц - от пятнадцати тысяч до двадцати тысяч рублей с конфискацией орудий совершения административного</w:t>
            </w:r>
          </w:p>
        </w:tc>
        <w:tc>
          <w:tcPr>
            <w:tcW w:w="102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Министерство природных ресурсов и экологии Свердловской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Министерство природных ресурсов и экологии Свердловской области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https://mprso.midural.ru/uploads/2021/12/1569.pdf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https://mprso.midural.ru/uploads/2021/07/Руководство%20по%20соблюдению%20требований%20об%20особо%20охраняе</w:t>
            </w:r>
            <w:r>
              <w:lastRenderedPageBreak/>
              <w:t>мых%20природных%20территориях.pdf</w:t>
            </w:r>
          </w:p>
        </w:tc>
        <w:tc>
          <w:tcPr>
            <w:tcW w:w="119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все лица, использующие особо охраняемые природные территории, в том числе https://mpr</w:t>
            </w:r>
            <w:r>
              <w:lastRenderedPageBreak/>
              <w:t>so.midural.ru/uploads/2021/09/1-%20реестр%20юридических%20лиц,%20индивидуальных%20предпринимателей,%20граждан,%20осуществляющих%20деятельность%20на%20ООПТ.xlsx</w:t>
            </w: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лесных ресурсов (за исключением заготовки гражданами таких ресурсов для собственных нужд); 6) проведение неконтролируемых отжигов и сельскохозяйственных палов; 7) выпас скота в пределах водоохранной зоны; 8) изыскательские, взрывные и буровые работы, разработка полезных ископаемых (за исключением работ, проводимых действующими предприятиями, имеющими лицензии на право ведения таких работ, выданные до момента утверждения </w:t>
            </w:r>
            <w:hyperlink r:id="rId210">
              <w:r>
                <w:rPr>
                  <w:color w:val="0000FF"/>
                </w:rPr>
                <w:t>Положения</w:t>
              </w:r>
            </w:hyperlink>
            <w:r>
              <w:t xml:space="preserve"> о государственном </w:t>
            </w:r>
            <w:r>
              <w:lastRenderedPageBreak/>
              <w:t>ландшафтном заказнике областного значения "Гора Шунут-камень", а также разведки и бурения водозаборных скважин, обеспечивающих жизнедеятельность населенных пунктов); 9) движение механических транспортных средств вне дорог общего пользования, за исключением техники, используемой для охраны Заказника, охраны животного мира, проведения сельскохозяйственных, лесохозяйственных работ, противопожарных мероприятий; 10) стоянка механических транспортных средств</w:t>
            </w:r>
          </w:p>
        </w:tc>
        <w:tc>
          <w:tcPr>
            <w:tcW w:w="177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3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"Положением о ландшафтно-гидрологическом заказнике "Большая Умпия", "Положением о ландшафтном заказнике "Озеро Исетское с окружающими лесами", "Положением о ландшафтном заказнике "Болота Суварыш, Пышминское, Еланское", "Положением о ландшафтном заказнике "Нижнеиргинская дубрава", "Положением о ландшафтном заказнике "Черноисточинский пруд с Ушковской канавой и </w:t>
            </w:r>
            <w:r>
              <w:lastRenderedPageBreak/>
              <w:t>окружающими лесами", "Положением о ландшафтном заказнике "Гора Старик-камень", "Положением о ландшафтном заказнике "Гора Камешок", "Положением о ландшафтном заказнике "Гора Саранная", "Положением о ландшафтном заказнике "Леса на географической границе Европы и Азии", "Положением о ландшафтном заказнике "Болото Водяное-Глухое", "Положением о ландшафтном заказнике "Гора Шунут-камень", "Положением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91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правонарушения и продукции незаконного природопользования или без таковой; на юридических лиц - от трехсот тысяч до пятисот тысяч рублей с конфискацией орудий совершения административно</w:t>
            </w:r>
            <w:r>
              <w:lastRenderedPageBreak/>
              <w:t>го правонарушения и продукции незаконного природопользования или без таковой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вне специально отведенных для этого мест, а также во всей водоохранной зоне; 11) мойка механических транспортных средств; 12) проведение гидромелиоративных и ирригационных работ; 13) устройство туристских площадок и лагерей, прокладка туристских маршрутов без согласования с организацией, на которую возложена охрана Заказника, и Министерством природных ресурсов Свердловской области; 14) хранение, применение ядохимикатов, минеральных удобрений, средств защиты растений, стимуляторов роста и иных химических, а также биологических средств; 15) </w:t>
            </w:r>
            <w:r>
              <w:lastRenderedPageBreak/>
              <w:t>разведение костров за пределами специально оборудованных мест; 16) устройство свалок, загрязнение территории бытовыми и промышленными отходами</w:t>
            </w:r>
          </w:p>
        </w:tc>
        <w:tc>
          <w:tcPr>
            <w:tcW w:w="177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3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о ландшафтном заказнике "Болото Боковое", "Положением о ландшафтном заказнике "Болото Тегенское", "Положением о ландшафтном заказнике "Болото Гимчинское", "Положением о ландшафтном заказнике "Озеро Ирбитское и болото Гладкое", "Положением о ландшафтном заказнике "Болото Глубочинское", "Положением о ландшафтном заказнике "Озеро Дикое", "Положением о ландшафтном заказнике "Болото Томское", "Положением о ландшафтном заказнике "Болото Фирулевское", "Положением о </w:t>
            </w:r>
            <w:r>
              <w:lastRenderedPageBreak/>
              <w:t>ландшафтном заказнике "Среднинский бор", "Положением о ландшафтном заказнике "Болото Термигуль", "Положением о ландшафтном заказнике "Болото Самохваловское",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91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77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3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t>"Положением об орнитологическом заказнике по охране места гнездования орла-могильника "Сысертский", "Положением о ботаническом заказнике по охране редких видов орхидей") {КонсультантПлюс}</w:t>
            </w:r>
          </w:p>
        </w:tc>
        <w:tc>
          <w:tcPr>
            <w:tcW w:w="1928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6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91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798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Соблюдать режим особой охраны особо охраняемой природной территории областного значения государственный ландшафтный заказник "Гора Саранная" в части запрета на любую деятельность, которая противоречит целям создания Заказника и причиняет вред природным комплексам и их компонентам, в том числе: 1) предоставление земельных участков для индивидуального жилищного строительства, садоводства и огородничества; 2) строительство зданий, сооружений и прочих коммуникаций, за исключением реконструкции и обслуживания </w:t>
            </w:r>
            <w:r>
              <w:lastRenderedPageBreak/>
              <w:t>действующих промышленных объектов, зданий, сооружений, автомобильных дорог, линий электропередачи, трубопроводов и иных действующих коммуникаций; 3) рубка спелых и перестойных насаждений (за исключением выборочных санитарных рубок и рубок ухода); 4) заготовка живицы; 5) заготовка пригодных для употребления в пищу лесных ресурсов (пищевых лесных ресурсов), других недревесных лесных ресурсов (за исключением</w:t>
            </w:r>
          </w:p>
        </w:tc>
        <w:tc>
          <w:tcPr>
            <w:tcW w:w="177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211">
              <w:r>
                <w:rPr>
                  <w:color w:val="0000FF"/>
                </w:rPr>
                <w:t>пункт 9</w:t>
              </w:r>
            </w:hyperlink>
            <w:r>
              <w:t xml:space="preserve"> Положения о государственном ландшафтном заказнике областного значения "Гора Саранная"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действующее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21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Свердловской области от 06.04.2011 N 368-ПП "Об утверждении ландшафтных, ландшафтно-гидрологического, орнитологического и ботанического государственных природных заказников </w:t>
            </w:r>
            <w:r>
              <w:lastRenderedPageBreak/>
              <w:t>областного значения"</w:t>
            </w:r>
          </w:p>
        </w:tc>
        <w:tc>
          <w:tcPr>
            <w:tcW w:w="33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213">
              <w:r>
                <w:rPr>
                  <w:color w:val="0000FF"/>
                </w:rPr>
                <w:t>гл. 3</w:t>
              </w:r>
            </w:hyperlink>
            <w:r>
              <w:t xml:space="preserve">, Постановление Правительства Свердловской области от 06.04.2011 N 368-ПП (ред. от 15.12.2022) "Об утверждении ландшафтных, ландшафтно-гидрологического, орнитологического и ботанического государственных природных заказников областного значения" (вместе с "Положением о ландшафтном заказнике "Болота Чистое-Алапаевское и Строкинское", "Положением о ландшафтном заказнике "Сабарский", "Положением о ландшафтном заказнике "Озеро Куртугуз с </w:t>
            </w:r>
            <w:r>
              <w:lastRenderedPageBreak/>
              <w:t>охранной зоной", "Положением о ландшафтном заказнике "Болото Шитовское", "Положением о ландшафтном заказнике "Болото Ступинское", "Положением о ландшафтном заказнике "Вижайские скалы", "Положением о ландшафтном заказнике "Ивдельские скалы", "Положением о ландшафтном заказнике "Болото Каменное",</w:t>
            </w:r>
          </w:p>
        </w:tc>
        <w:tc>
          <w:tcPr>
            <w:tcW w:w="1928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собственники, землепользователи, землевладельцы, арендаторы, обладатели сервитута земельных участков на ООПТ ландшафтный заказник "Гора Саранная", физические лица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экономическая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региональный государственный контроль (надзор)</w:t>
            </w:r>
          </w:p>
        </w:tc>
        <w:tc>
          <w:tcPr>
            <w:tcW w:w="106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Договор аренды лесного участка, проект освоения лесов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Министерство природных ресурсов и экологии Свердловской области</w:t>
            </w:r>
          </w:p>
        </w:tc>
        <w:tc>
          <w:tcPr>
            <w:tcW w:w="133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Региональный государственный контроль (надзор) в сфере охраны и использования особо охраняемых природных территорий</w:t>
            </w:r>
          </w:p>
        </w:tc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административная</w:t>
            </w:r>
          </w:p>
        </w:tc>
        <w:tc>
          <w:tcPr>
            <w:tcW w:w="91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"</w:t>
            </w:r>
            <w:hyperlink r:id="rId214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 об административных правонарушениях" от 30.12.2001 N 195-ФЗ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215">
              <w:r>
                <w:rPr>
                  <w:color w:val="0000FF"/>
                </w:rPr>
                <w:t>статья 8.39</w:t>
              </w:r>
            </w:hyperlink>
            <w:r>
              <w:t xml:space="preserve"> 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и продукции незаконного </w:t>
            </w:r>
            <w:r>
              <w:lastRenderedPageBreak/>
              <w:t>природопользования или без таковой; на должностных лиц - от пятнадцати тысяч до двадцати тысяч рублей с конфискацией орудий совершения административного</w:t>
            </w:r>
          </w:p>
        </w:tc>
        <w:tc>
          <w:tcPr>
            <w:tcW w:w="102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Министерство природных ресурсов и экологии Свердловской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Министерство природных ресурсов и экологии Свердловской области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https://mprso.midural.ru/uploads/2021/12/1569.pdf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https://mprso.midural.ru/uploads/2021/07/Руководство%20по%20соблюдению%20требований%20об%20особо%20охраняемых%20природных%20территориях.pdf</w:t>
            </w:r>
          </w:p>
        </w:tc>
        <w:tc>
          <w:tcPr>
            <w:tcW w:w="119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все лица, использующие особо охраняемые природные территории, в том числе https://mprso.midural.ru/uploads/2021/09/1-%20реестр%20юриди</w:t>
            </w:r>
            <w:r>
              <w:lastRenderedPageBreak/>
              <w:t>ческих%20лиц,%20индивидуальных%20предпринимателей,%20граждан,%20осуществляющих%20деятельность%20на%20ООПТ.xlsx</w:t>
            </w: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заготовки гражданами таких ресурсов для собственных нужд); 6) проведение неконтролируемых отжигов и сельскохозяйственных палов; 7) выпас скота в пределах водоохранной зоны; 8) изыскательские, взрывные и буровые работы, разработка полезных ископаемых (за исключением работ, проводимых действующими предприятиями, имеющими лицензии на право ведения таких работ, выданные до момента утверждения </w:t>
            </w:r>
            <w:hyperlink r:id="rId216">
              <w:r>
                <w:rPr>
                  <w:color w:val="0000FF"/>
                </w:rPr>
                <w:t>Положения</w:t>
              </w:r>
            </w:hyperlink>
            <w:r>
              <w:t xml:space="preserve"> о государственном ландшафтном заказнике областного значения "Гора Саранная", а также разведки и бурения водозаборных скважин, обеспечивающих жизнедеятельность населенных пунктов); 9) движение механических </w:t>
            </w:r>
            <w:r>
              <w:lastRenderedPageBreak/>
              <w:t>транспортных средств вне дорог общего пользования, за исключением техники, используемой для охраны Заказника, охраны животного мира, проведения сельскохозяйственных, лесохозяйственных работ, противопожарных мероприятий; 10) стоянка механических транспортных средств</w:t>
            </w:r>
          </w:p>
        </w:tc>
        <w:tc>
          <w:tcPr>
            <w:tcW w:w="177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3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"Положением о ландшафтно-гидрологическом заказнике "Большая Умпия", "Положением о ландшафтном заказнике "Озеро Исетское с окружающими лесами", "Положением о ландшафтном заказнике "Болота Суварыш, Пышминское, Еланское", "Положением о ландшафтном заказнике "Нижнеиргинская дубрава", "Положением о ландшафтном заказнике "Черноисточинский пруд с Ушковской канавой и окружающими лесами", "Положением о ландшафтном заказнике "Гора Старик-камень", "Положением о ландшафтном заказнике "Гора Камешок", </w:t>
            </w:r>
            <w:r>
              <w:lastRenderedPageBreak/>
              <w:t>"Положением о ландшафтном заказнике "Гора Саранная", "Положением о ландшафтном заказнике "Леса на географической границе Европы и Азии", "Положением о ландшафтном заказнике "Болото Водяное-Глухое", "Положением о ландшафтном заказнике "Гора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91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правонарушения и продукции незаконного природопользования или без таковой; на юридических лиц - от трехсот тысяч до пятисот тысяч рублей с конфискацией орудий совершения административного правонарушения и продукции незаконного природопользова</w:t>
            </w:r>
            <w:r>
              <w:lastRenderedPageBreak/>
              <w:t>ния или без таковой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t>вне специально отведенных для этого мест, а также во всей водоохранной зоне; 11) мойка механических транспортных средств; 12) проведение гидромелиоративных и ирригационных работ; 13) устройство туристских площадок и лагерей, прокладка туристских маршрутов без согласования с организацией, на которую возложена охрана Заказника, и Министерством природных ресурсов Свердловской области; 14) хранение, применение ядохимикатов, минеральных удобрений, средств защиты растений, стимуляторов роста и иных химических, а также биологических средств; 15) разведение костров за пределами специально оборудованных мест; 16) устройство свалок, загрязнение территории бытовыми и промышленными отходами</w:t>
            </w:r>
          </w:p>
        </w:tc>
        <w:tc>
          <w:tcPr>
            <w:tcW w:w="177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3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Шунут-камень", "Положением о ландшафтном заказнике "Болото Боковое", "Положением о ландшафтном заказнике "Болото Тегенское", "Положением о ландшафтном заказнике "Болото Гимчинское", "Положением о ландшафтном заказнике "Озеро Ирбитское и болото Гладкое", "Положением о ландшафтном заказнике "Болото Глубочинское", "Положением о ландшафтном заказнике "Озеро Дикое", "Положением о ландшафтном заказнике "Болото Томское", "Положением о ландшафтном заказнике "Болото Фирулевское", "Положением о ландшафтном заказнике "Среднинский бор", "Положением о ландшафтном заказнике "Болото Термигуль", "Положением о ландшафтном заказнике "Болото </w:t>
            </w:r>
            <w:r>
              <w:lastRenderedPageBreak/>
              <w:t>Самохваловское", "Положением об орнитологическом заказнике по охране места гнездования орла-могильника")</w:t>
            </w:r>
          </w:p>
        </w:tc>
        <w:tc>
          <w:tcPr>
            <w:tcW w:w="1928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6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91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34</w:t>
            </w:r>
          </w:p>
        </w:tc>
        <w:tc>
          <w:tcPr>
            <w:tcW w:w="3798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Соблюдать режим особой охраны особо охраняемой природной территории областного значения государственном ландшафтном заказнике "Леса на географической границе Европы и Азии" в части запрета на любую деятельность, которая противоречит целям создания Заказника и причиняет вред природным комплексам и их компонентам, в том числе: 1) предоставление земельных участков для индивидуального жилищного строительства, садоводства и огородничества; 2) строительство зданий, сооружений и прочих коммуникаций, за исключением: реконструкции и обслуживания действующих промышленных объектов, зданий, сооружений, автомобильных дорог, линий электропередачи, трубопроводов и иных коммуникаций; строительства спортивных и туристских объектов в районе историко-географического знака "Европа-Азия"; 3) рубка спелых и перестойных насаждений (за исключением выборочных санитарных рубок и рубок ухода); 4) заготовка </w:t>
            </w:r>
            <w:r>
              <w:lastRenderedPageBreak/>
              <w:t>живицы; 5) заготовка пригодных для употребления</w:t>
            </w:r>
          </w:p>
        </w:tc>
        <w:tc>
          <w:tcPr>
            <w:tcW w:w="177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217">
              <w:r>
                <w:rPr>
                  <w:color w:val="0000FF"/>
                </w:rPr>
                <w:t>пункт 9</w:t>
              </w:r>
            </w:hyperlink>
            <w:r>
              <w:t xml:space="preserve"> Положения о государственном ландшафтном заказнике областного значения "Леса на географической границе Европы и Азии"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действующее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218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Свердловской области от 06.04.2011 N 368-ПП "Об утверждении ландшафтных, ландшафтно-гидрологического, орнитологического и ботанического государственных природных заказников областного значения"</w:t>
            </w:r>
          </w:p>
        </w:tc>
        <w:tc>
          <w:tcPr>
            <w:tcW w:w="33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219">
              <w:r>
                <w:rPr>
                  <w:color w:val="0000FF"/>
                </w:rPr>
                <w:t>гл. 3</w:t>
              </w:r>
            </w:hyperlink>
            <w:r>
              <w:t>, Постановление Правительства Свердловской области от 06.04.2011 N 368-ПП (ред. от 15.12.2022) "Об утверждении ландшафтных, ландшафтно-гидрологического, орнитологического и ботанического государственных природных заказников областного значения" (вместе с "Положением о ландшафтном заказнике "Болота Чистое-Алапаевское и Строкинское", "Положением о ландшафтном заказнике "Сабарский", "Положением о ландшафтном заказнике "Озеро Куртугуз с охранной зоной", "Положением о ландшафтном заказнике "Болото Шитовское", "Положением о ландшафтном заказнике "Болото Ступинское", "Положением о ландшафтном заказнике "Вижайские скалы", "Положением о ландшафтном заказнике "Ивдельские скалы", "Положением о ландшафтном заказнике "Болото Каменное", "Положением</w:t>
            </w:r>
          </w:p>
        </w:tc>
        <w:tc>
          <w:tcPr>
            <w:tcW w:w="1928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собственники, землепользователи, землевладельцы, арендаторы, обладатели сервитута земельных участков на ООПТ ландшафтный заказник "Леса на географической границе Европы и Азии", физические лица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экономическая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региональный государственный контроль (надзор)</w:t>
            </w:r>
          </w:p>
        </w:tc>
        <w:tc>
          <w:tcPr>
            <w:tcW w:w="106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Договор аренды лесного участка, проект освоения лесов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Министерство природных ресурсов и экологии Свердловской области</w:t>
            </w:r>
          </w:p>
        </w:tc>
        <w:tc>
          <w:tcPr>
            <w:tcW w:w="133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Региональный государственный контроль (надзор) в сфере охраны и использования особо охраняемых природных территорий</w:t>
            </w:r>
          </w:p>
        </w:tc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административная</w:t>
            </w:r>
          </w:p>
        </w:tc>
        <w:tc>
          <w:tcPr>
            <w:tcW w:w="91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"</w:t>
            </w:r>
            <w:hyperlink r:id="rId220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 об административных правонарушениях" от 30.12.2001 N 195-ФЗ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221">
              <w:r>
                <w:rPr>
                  <w:color w:val="0000FF"/>
                </w:rPr>
                <w:t>статья 8.39</w:t>
              </w:r>
            </w:hyperlink>
            <w:r>
              <w:t xml:space="preserve"> 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и продукции незаконного природопользования или без таковой; на должностных лиц - от пятнадцати тысяч до двадцати тысяч рублей с конфискацией орудий совершения административно</w:t>
            </w:r>
            <w:r>
              <w:lastRenderedPageBreak/>
              <w:t>го</w:t>
            </w:r>
          </w:p>
        </w:tc>
        <w:tc>
          <w:tcPr>
            <w:tcW w:w="102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Министерство природных ресурсов и экологии Свердловской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Министерство природных ресурсов и экологии Свердловской области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https://mprso.midural.ru/uploads/2021/12/1569.pdf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https://mprso.midural.ru/uploads/2021/07/Руководство%20по%20соблюдению%20требований%20об%20особо%20охраняемых%20природных%20территориях.pdf</w:t>
            </w:r>
          </w:p>
        </w:tc>
        <w:tc>
          <w:tcPr>
            <w:tcW w:w="119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все лица, использующие особо охраняемые природные территории, в том числе https://mprso.midural.ru/uploads/2021/09/1-%20реестр%20юридических%20лиц,%20индивидуальных%20предпринимателей,%20граждан,%20осуществляющих%20деятельность%20на%20ООП</w:t>
            </w:r>
            <w:r>
              <w:lastRenderedPageBreak/>
              <w:t>Т.xlsx</w:t>
            </w: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в пищу лесных ресурсов (пищевых лесных ресурсов), других недревесных лесных ресурсов (за исключением заготовки гражданами таких ресурсов для собственных нужд); 6) проведение неконтролируемых отжигов и сельскохозяйственных палов; 7) выпас скота в пределах водоохранной зоны; 8) изыскательские, взрывные и буровые работы, разработка полезных ископаемых (за исключением работ, проводимых действующими предприятиями, имеющими лицензии на право ведения таких работ, выданные до момента утверждения </w:t>
            </w:r>
            <w:hyperlink r:id="rId222">
              <w:r>
                <w:rPr>
                  <w:color w:val="0000FF"/>
                </w:rPr>
                <w:t>Положения</w:t>
              </w:r>
            </w:hyperlink>
            <w:r>
              <w:t xml:space="preserve"> о государственном ландшафтном заказнике областного значения "Леса на географической границе Европы и Азии", а также разведки и бурения водозаборных скважин, обеспечивающих жизнедеятельность населенных пунктов); 9) движение механических транспортных средств вне дорог общего пользования, за исключением техники, используемой для охраны Заказника, охраны животного мира, проведения сельскохозяйственных,</w:t>
            </w:r>
          </w:p>
        </w:tc>
        <w:tc>
          <w:tcPr>
            <w:tcW w:w="177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3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о ландшафтно-гидрологическом заказнике "Большая Умпия", "Положением о ландшафтном заказнике "Озеро Исетское с окружающими лесами", "Положением о ландшафтном заказнике "Болота Суварыш, Пышминское, Еланское", "Положением о ландшафтном заказнике "Нижнеиргинская дубрава", "Положением о ландшафтном заказнике "Черноисточинский пруд с Ушковской канавой и окружающими лесами", "Положением о ландшафтном заказнике "Гора Старик-камень", "Положением о ландшафтном заказнике "Гора Камешок", "Положением о ландшафтном заказнике "Гора Саранная", "Положением о ландшафтном заказнике "Леса на географической границе Европы и Азии", "Положением о ландшафтном заказнике "Болото Водяное-Глухое", "Положением о ландшафтном заказнике "Гора Шунут-камень", "Положением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91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правонарушения и продукции незаконного природопользования или без таковой; на юридических лиц - от трехсот тысяч до пятисот тысяч рублей с конфискацией орудий совершения административного правонарушения и продукции незаконного природопользования или без таковой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лесохозяйственных работ, </w:t>
            </w:r>
            <w:r>
              <w:lastRenderedPageBreak/>
              <w:t>противопожарных мероприятий; 10) стоянка механических транспортных средств вне специально отведенных для этого мест, а также во всей водоохранной зоне; 11) мойка механических транспортных средств; 12) проведение гидромелиоративных и ирригационных работ; 13) устройство туристских площадок и лагерей, прокладка туристских маршрутов без согласования с организацией, на которую возложена охрана Заказника, и Министерством природных ресурсов Свердловской области; 14) хранение, применение ядохимикатов, минеральных удобрений, средств защиты растений, стимуляторов роста и иных химических, а также биологических средств; 15) разведение костров за пределами специально оборудованных мест; 16) устройство свалок, загрязнение территории бытовыми и промышленными отходами</w:t>
            </w:r>
          </w:p>
        </w:tc>
        <w:tc>
          <w:tcPr>
            <w:tcW w:w="177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3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о ландшафтном заказнике </w:t>
            </w:r>
            <w:r>
              <w:lastRenderedPageBreak/>
              <w:t>"Болото Боковое", "Положением о ландшафтном заказнике "Болото Тегенское", "Положением о ландшафтном заказнике "Болото Гимчинское", "Положением о ландшафтном заказнике "Озеро Ирбитское и болото Гладкое", "Положением о ландшафтном заказнике "Болото Глубочинское", "Положением о ландшафтном заказнике "Озеро Дикое", "Положением о ландшафтном заказнике "Болото Томское", "Положением о ландшафтном заказнике "Болото Фирулевское", "Положением о ландшафтном заказнике "Среднинский бор", "Положением о ландшафтном заказнике "Болото Термигуль", "Положением о ландшафтном заказнике "Болото Самохваловское", "Положением об орнитологическом заказнике по охране места гнездования орла-могильника")</w:t>
            </w:r>
          </w:p>
        </w:tc>
        <w:tc>
          <w:tcPr>
            <w:tcW w:w="1928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6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91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35</w:t>
            </w:r>
          </w:p>
        </w:tc>
        <w:tc>
          <w:tcPr>
            <w:tcW w:w="3798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Соблюдать режим особой охраны особо охраняемой природной территории областного значения государственный ландшафтный заказник "Болото Боковое" в части запрета на любую деятельность, которая противоречит целям создания </w:t>
            </w:r>
            <w:r>
              <w:lastRenderedPageBreak/>
              <w:t>Заказника и причиняет вред природным комплексам и их компонентам, в том числе: 1) предоставление земельных участков для индивидуального жилищного строительства, садоводства и огородничества; 2) строительство зданий, сооружений и прочих коммуникаций, за исключением реконструкции и обслуживания действующих промышленных объектов, зданий, сооружений, автомобильных дорог, линий электропередачи, трубопроводов и иных действующих коммуникаций; 3) рубка спелых и перестойных насаждений (за исключением выборочных санитарных рубок и рубок ухода); 4) заготовка живицы; 5) заготовка пригодных для употребления в пищу лесных ресурсов (пищевых лесных ресурсов), других недревесных лесных ресурсов (за исключением</w:t>
            </w:r>
          </w:p>
        </w:tc>
        <w:tc>
          <w:tcPr>
            <w:tcW w:w="177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223">
              <w:r>
                <w:rPr>
                  <w:color w:val="0000FF"/>
                </w:rPr>
                <w:t>пункт 9</w:t>
              </w:r>
            </w:hyperlink>
            <w:r>
              <w:t xml:space="preserve"> Положения о государственном ландшафтном заказнике областного значения </w:t>
            </w:r>
            <w:r>
              <w:lastRenderedPageBreak/>
              <w:t>"Болото Боковое"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постоянно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действующее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224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Свердловской области от 06.04.2011 N 368-ПП "Об утверждении </w:t>
            </w:r>
            <w:r>
              <w:lastRenderedPageBreak/>
              <w:t>ландшафтных, ландшафтно-гидрологического, орнитологического и ботанического государственных природных заказников областного значения"</w:t>
            </w:r>
          </w:p>
        </w:tc>
        <w:tc>
          <w:tcPr>
            <w:tcW w:w="33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225">
              <w:r>
                <w:rPr>
                  <w:color w:val="0000FF"/>
                </w:rPr>
                <w:t>гл. 3</w:t>
              </w:r>
            </w:hyperlink>
            <w:r>
              <w:t xml:space="preserve">, Постановление Правительства Свердловской области от 06.04.2011 N 368-ПП (ред. от 15.12.2022) "Об утверждении ландшафтных, ландшафтно-гидрологического, орнитологического и </w:t>
            </w:r>
            <w:r>
              <w:lastRenderedPageBreak/>
              <w:t>ботанического государственных природных заказников областного значения" (вместе с "Положением о ландшафтном заказнике "Болота Чистое-Алапаевское и Строкинское", "Положением о ландшафтном заказнике "Сабарский", "Положением о ландшафтном заказнике "Озеро Куртугуз с охранной зоной", "Положением о ландшафтном заказнике "Болото Шитовское", "Положением о ландшафтном заказнике "Болото Ступинское", "Положением о ландшафтном заказнике "Вижайские скалы", "Положением о ландшафтном заказнике "Ивдельские скалы", "Положением о ландшафтном заказнике "Болото Каменное", "Положением</w:t>
            </w:r>
          </w:p>
        </w:tc>
        <w:tc>
          <w:tcPr>
            <w:tcW w:w="1928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 xml:space="preserve">собственники, землепользователи, землевладельцы, арендаторы, обладатели сервитута </w:t>
            </w:r>
            <w:r>
              <w:lastRenderedPageBreak/>
              <w:t>земельных участков на ООПТ ландшафтный заказник "Болото Боковое", физические лица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экономическая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региональный государственный контроль (надзор)</w:t>
            </w:r>
          </w:p>
        </w:tc>
        <w:tc>
          <w:tcPr>
            <w:tcW w:w="106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Договор аренды лесного участка, проект освоения лесов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Министерство природных ресурсов и экологии Свердловс</w:t>
            </w:r>
            <w:r>
              <w:lastRenderedPageBreak/>
              <w:t>кой области</w:t>
            </w:r>
          </w:p>
        </w:tc>
        <w:tc>
          <w:tcPr>
            <w:tcW w:w="133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 xml:space="preserve">Региональный государственный контроль (надзор) в сфере </w:t>
            </w:r>
            <w:r>
              <w:lastRenderedPageBreak/>
              <w:t>охраны и использования особо охраняемых природных территорий</w:t>
            </w:r>
          </w:p>
        </w:tc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административная</w:t>
            </w:r>
          </w:p>
        </w:tc>
        <w:tc>
          <w:tcPr>
            <w:tcW w:w="91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"</w:t>
            </w:r>
            <w:hyperlink r:id="rId226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 об административ</w:t>
            </w:r>
            <w:r>
              <w:lastRenderedPageBreak/>
              <w:t>ных правонарушениях" от 30.12.2001 N 195-ФЗ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227">
              <w:r>
                <w:rPr>
                  <w:color w:val="0000FF"/>
                </w:rPr>
                <w:t>статья 8.39</w:t>
              </w:r>
            </w:hyperlink>
            <w:r>
              <w:t xml:space="preserve"> влечет наложение административного штрафа на граждан в размере от трех </w:t>
            </w:r>
            <w:r>
              <w:lastRenderedPageBreak/>
              <w:t>тысяч до четырех тысяч рублей с конфискацией орудий совершения административного правонарушения и продукции незаконного природопользования или без таковой; на должностных лиц - от пятнадцати тысяч до двадцати тысяч рублей с конфискацией орудий совершения административного</w:t>
            </w:r>
          </w:p>
        </w:tc>
        <w:tc>
          <w:tcPr>
            <w:tcW w:w="102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 xml:space="preserve">Министерство природных ресурсов и экологии </w:t>
            </w:r>
            <w:r>
              <w:lastRenderedPageBreak/>
              <w:t>Свердловской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Министерство природных ресурсов и экологии Свердловс</w:t>
            </w:r>
            <w:r>
              <w:lastRenderedPageBreak/>
              <w:t>кой области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https://mprso.midural.ru/uploads/2021/12/1569.pdf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https://mprso.midural.ru/uploads/2021/07/Руководство%20по%20соблюдению</w:t>
            </w:r>
            <w:r>
              <w:lastRenderedPageBreak/>
              <w:t>%20требований%20об%20особо%20охраняемых%20природных%20территориях.pdf</w:t>
            </w:r>
          </w:p>
        </w:tc>
        <w:tc>
          <w:tcPr>
            <w:tcW w:w="119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 xml:space="preserve">все лица, использующие особо охраняемые природные </w:t>
            </w:r>
            <w:r>
              <w:lastRenderedPageBreak/>
              <w:t>территории, в том числе https://mprso.midural.ru/uploads/2021/09/1-%20реестр%20юридических%20лиц,%20индивидуальных%20предпринимателей,%20граждан,%20осуществляющих%20деятельность%20на%20ООПТ.xlsx</w:t>
            </w: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заготовки гражданами таких ресурсов для собственных нужд); 6) проведение неконтролируемых отжигов и сельскохозяйственных палов; 7) выпас скота в пределах водоохранной зоны; 8) изыскательские, взрывные и буровые работы, разработка полезных ископаемых (за исключением работ, проводимых действующими </w:t>
            </w:r>
            <w:r>
              <w:lastRenderedPageBreak/>
              <w:t xml:space="preserve">предприятиями, имеющими лицензии на право ведения таких работ, выданные до момента утверждения </w:t>
            </w:r>
            <w:hyperlink r:id="rId228">
              <w:r>
                <w:rPr>
                  <w:color w:val="0000FF"/>
                </w:rPr>
                <w:t>Положения</w:t>
              </w:r>
            </w:hyperlink>
            <w:r>
              <w:t xml:space="preserve"> о государственном ландшафтном заказнике областного значения "Болото Боковое", а также разведки и бурения водозаборных скважин, обеспечивающих жизнедеятельность населенных пунктов); 9) движение механических транспортных средств вне дорог общего пользования, за исключением техники, используемой для охраны Заказника, охраны животного мира, проведения сельскохозяйственных, лесохозяйственных работ, противопожарных мероприятий; 10) стоянка механических транспортных средств вне специально отведенных для этого</w:t>
            </w:r>
          </w:p>
        </w:tc>
        <w:tc>
          <w:tcPr>
            <w:tcW w:w="177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3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о ландшафтно-гидрологическом заказнике "Большая Умпия", "Положением о ландшафтном заказнике "Озеро Исетское с окружающими лесами", "Положением о ландшафтном заказнике "Болота Суварыш, Пышминское, Еланское", "Положением о ландшафтном </w:t>
            </w:r>
            <w:r>
              <w:lastRenderedPageBreak/>
              <w:t>заказнике "Нижнеиргинская дубрава", "Положением о ландшафтном заказнике "Черноисточинский пруд с Ушковской канавой и окружающими лесами", "Положением о ландшафтном заказнике "Гора Старик-камень", "Положением о ландшафтном заказнике "Гора Камешок", "Положением о ландшафтном заказнике "Гора Саранная", "Положением о ландшафтном заказнике "Леса на географической границе Европы и Азии", "Положением о ландшафтном заказнике "Болото Водяное-Глухое", "Положением о ландшафтном заказнике "Гора Шунут-камень", "Положением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91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правонарушения и продукции незаконного природопользования или без таковой; на юридических лиц - от трехсот тысяч до пятисот тысяч </w:t>
            </w:r>
            <w:r>
              <w:lastRenderedPageBreak/>
              <w:t>рублей с конфискацией орудий совершения административного правонарушения и продукции незаконного природопользования или без таковой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мест, а также во всей водоохранной зоне; 11) мойка механических транспортных средств; 12) проведение гидромелиоративных и ирригационных работ; 13) устройство туристских площадок и лагерей, прокладка туристских маршрутов без согласования с организацией, на которую возложена охрана Заказника, и Министерством природных ресурсов Свердловской области; 14) хранение, применение ядохимикатов, минеральных удобрений, средств </w:t>
            </w:r>
            <w:r>
              <w:lastRenderedPageBreak/>
              <w:t>защиты растений, стимуляторов роста и иных химических, а также биологических средств; 15) разведение костров за пределами специально оборудованных мест; 16) устройство свалок, загрязнение территории бытовыми и промышленными отходами</w:t>
            </w:r>
          </w:p>
        </w:tc>
        <w:tc>
          <w:tcPr>
            <w:tcW w:w="177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3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о ландшафтном заказнике "Болото Боковое", "Положением о ландшафтном заказнике "Болото Тегенское", "Положением о ландшафтном заказнике "Болото Гимчинское", "Положением о ландшафтном заказнике "Озеро Ирбитское и болото Гладкое", "Положением о ландшафтном заказнике "Болото Глубочинское", "Положением о ландшафтном заказнике "Озеро Дикое", "Положением о </w:t>
            </w:r>
            <w:r>
              <w:lastRenderedPageBreak/>
              <w:t>ландшафтном заказнике "Болото Томское", "Положением о ландшафтном заказнике "Болото Фирулевское", "Положением о ландшафтном заказнике "Среднинский бор", "Положением о ландшафтном заказнике "Болото Термигуль", "Положением о ландшафтном заказнике "Болото Самохваловское", "Положением об орнитологическом заказнике по охране места гнездования орла-могильника")</w:t>
            </w:r>
          </w:p>
        </w:tc>
        <w:tc>
          <w:tcPr>
            <w:tcW w:w="1928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6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91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36</w:t>
            </w:r>
          </w:p>
        </w:tc>
        <w:tc>
          <w:tcPr>
            <w:tcW w:w="3798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Соблюдать режим особой охраны особо охраняемой природной территории областного значения государственный ландшафтный заказник "Болото Тегенское" в части запрета на любую деятельность, которая противоречит целям создания Заказника и причиняет вред природным комплексам и их компонентам, в том числе: 1) предоставление земельных участков для индивидуального жилищного строительства, садоводства и огородничества; 2) строительство зданий, сооружений и прочих коммуникаций, за исключением реконструкции и обслуживания действующих промышленных объектов, зданий, сооружений, </w:t>
            </w:r>
            <w:r>
              <w:lastRenderedPageBreak/>
              <w:t>автомобильных дорог, линий электропередачи, трубопроводов и иных действующих коммуникаций; 3) рубка спелых и перестойных насаждений (за исключением выборочных санитарных рубок и рубок ухода); 4) заготовка живицы; 5) заготовка пригодных для употребления в пищу лесных ресурсов (пищевых лесных ресурсов), других недревесных лесных ресурсов (за исключением</w:t>
            </w:r>
          </w:p>
        </w:tc>
        <w:tc>
          <w:tcPr>
            <w:tcW w:w="177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229">
              <w:r>
                <w:rPr>
                  <w:color w:val="0000FF"/>
                </w:rPr>
                <w:t>пункт 9</w:t>
              </w:r>
            </w:hyperlink>
            <w:r>
              <w:t xml:space="preserve"> Положения о государственном ландшафтном заказнике областного значения "Болото Тегенское"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действующее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23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Свердловской области от 06.04.2011 N 368-ПП "Об утверждении ландшафтных, ландшафтно-гидрологического, орнитологического и ботанического государственных природных заказников областного значения"</w:t>
            </w:r>
          </w:p>
        </w:tc>
        <w:tc>
          <w:tcPr>
            <w:tcW w:w="33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231">
              <w:r>
                <w:rPr>
                  <w:color w:val="0000FF"/>
                </w:rPr>
                <w:t>гл. 3</w:t>
              </w:r>
            </w:hyperlink>
            <w:r>
              <w:t xml:space="preserve">, Постановление Правительства Свердловской области от 06.04.2011 N 368-ПП (ред. от 15.12.2022) "Об утверждении ландшафтных, ландшафтно-гидрологического, орнитологического и ботанического государственных природных заказников областного значения" (вместе с "Положением о ландшафтном заказнике "Болота Чистое-Алапаевское и Строкинское", "Положением о ландшафтном заказнике "Сабарский", "Положением о ландшафтном заказнике "Озеро Куртугуз с охранной зоной", "Положением о ландшафтном заказнике "Болото </w:t>
            </w:r>
            <w:r>
              <w:lastRenderedPageBreak/>
              <w:t>Шитовское", "Положением о ландшафтном заказнике "Болото Ступинское", "Положением о ландшафтном заказнике "Вижайские скалы", "Положением о ландшафтном заказнике "Ивдельские скалы", "Положением о ландшафтном заказнике "Болото Каменное", "Положением</w:t>
            </w:r>
          </w:p>
        </w:tc>
        <w:tc>
          <w:tcPr>
            <w:tcW w:w="1928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собственники, землепользователи, землевладельцы, арендаторы, обладатели сервитута земельных участков на ООПТ ландшафтный заказник "Болото Тегенское", физические лица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экономическая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региональный государственный контроль (надзор)</w:t>
            </w:r>
          </w:p>
        </w:tc>
        <w:tc>
          <w:tcPr>
            <w:tcW w:w="106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Договор аренды лесного участка, проект освоения лесов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Министерство природных ресурсов и экологии Свердловской области</w:t>
            </w:r>
          </w:p>
        </w:tc>
        <w:tc>
          <w:tcPr>
            <w:tcW w:w="133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Региональный государственный контроль (надзор) в сфере охраны и использования особо охраняемых природных территорий</w:t>
            </w:r>
          </w:p>
        </w:tc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административная</w:t>
            </w:r>
          </w:p>
        </w:tc>
        <w:tc>
          <w:tcPr>
            <w:tcW w:w="91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"</w:t>
            </w:r>
            <w:hyperlink r:id="rId232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 об административных правонарушениях" от 30.12.2001 N 195-ФЗ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233">
              <w:r>
                <w:rPr>
                  <w:color w:val="0000FF"/>
                </w:rPr>
                <w:t>статья 8.39</w:t>
              </w:r>
            </w:hyperlink>
            <w:r>
              <w:t xml:space="preserve"> 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и продукции незаконного природопользования или без </w:t>
            </w:r>
            <w:r>
              <w:lastRenderedPageBreak/>
              <w:t>таковой; на должностных лиц - от пятнадцати тысяч до двадцати тысяч рублей с конфискацией орудий совершения административного</w:t>
            </w:r>
          </w:p>
        </w:tc>
        <w:tc>
          <w:tcPr>
            <w:tcW w:w="102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Министерство природных ресурсов и экологии Свердловской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Министерство природных ресурсов и экологии Свердловской области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https://mprso.midural.ru/uploads/2021/12/1569.pdf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https://mprso.midural.ru/uploads/2021/07/Руководство%20по%20соблюдению%20требований%20об%20особо%20охраняемых%20природных%20территориях.pdf</w:t>
            </w:r>
          </w:p>
        </w:tc>
        <w:tc>
          <w:tcPr>
            <w:tcW w:w="119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все лица, использующие особо охраняемые природные территории, в том числе https://mprso.midural.ru/uploads/2021/09/1-%20реестр%20юридических%20лиц,%20ин</w:t>
            </w:r>
            <w:r>
              <w:lastRenderedPageBreak/>
              <w:t>дивидуальных%20предпринимателей,%20граждан,%20осуществляющих%20деятельность%20на%20ООПТ.xlsx</w:t>
            </w: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заготовки гражданами таких ресурсов для собственных нужд); 6) проведение неконтролируемых отжигов и сельскохозяйственных палов; 7) выпас скота в пределах водоохранной зоны; 8) изыскательские, взрывные и буровые работы, разработка полезных ископаемых (за исключением работ, проводимых действующими предприятиями, имеющими лицензии на право ведения таких работ, выданные до момента утверждения </w:t>
            </w:r>
            <w:hyperlink r:id="rId234">
              <w:r>
                <w:rPr>
                  <w:color w:val="0000FF"/>
                </w:rPr>
                <w:t>Положения</w:t>
              </w:r>
            </w:hyperlink>
            <w:r>
              <w:t xml:space="preserve"> о государственном ландшафтном заказнике областного значения "Болото Тегенское", а также разведки и бурения водозаборных скважин, обеспечивающих жизнедеятельность населенных пунктов); 9) движение механических транспортных средств вне дорог общего пользования, за исключением </w:t>
            </w:r>
            <w:r>
              <w:lastRenderedPageBreak/>
              <w:t>техники, используемой для охраны Заказника, охраны животного мира, проведения сельскохозяйственных, лесохозяйственных работ, противопожарных мероприятий; 10) стоянка механических транспортных средств вне специально отведенных для этого</w:t>
            </w:r>
          </w:p>
        </w:tc>
        <w:tc>
          <w:tcPr>
            <w:tcW w:w="177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3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о ландшафтно-гидрологическом заказнике "Большая Умпия", "Положением о ландшафтном заказнике "Озеро Исетское с окружающими лесами", "Положением о ландшафтном заказнике "Болота Суварыш, Пышминское, Еланское", "Положением о ландшафтном заказнике "Нижнеиргинская дубрава", "Положением о ландшафтном заказнике "Черноисточинский пруд с Ушковской канавой и окружающими лесами", "Положением о ландшафтном заказнике "Гора Старик-камень", "Положением о ландшафтном заказнике "Гора Камешок", "Положением о ландшафтном заказнике "Гора Саранная", </w:t>
            </w:r>
            <w:r>
              <w:lastRenderedPageBreak/>
              <w:t>"Положением о ландшафтном заказнике "Леса на географической границе Европы и Азии", "Положением о ландшафтном заказнике "Болото Водяное-Глухое", "Положением о ландшафтном заказнике "Гора Шунут-камень", "Положением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91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правонарушения и продукции незаконного природопользования или без таковой; на юридических лиц - от трехсот тысяч до пятисот тысяч рублей с конфискацией орудий совершения административного правонарушения и продукции незаконного природопользования или без таковой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мест, а также во всей водоохранной зоне; 11) мойка механических транспортных средств; 12) проведение гидромелиоративных и ирригационных работ; 13) устройство туристских площадок и лагерей, прокладка туристских маршрутов без согласования с организацией, на которую возложена охрана Заказника, и Министерством природных ресурсов Свердловской области; 14) хранение, применение ядохимикатов, минеральных удобрений, средств защиты растений, стимуляторов роста и иных химических, а также биологических средств; 15) разведение костров за пределами специально оборудованных мест; 16) устройство свалок, загрязнение территории бытовыми и промышленными отходами. 10. Строительство новых линейных сооружений, необходимых для обеспечения социально-экономических нужд населения, </w:t>
            </w:r>
            <w:r>
              <w:lastRenderedPageBreak/>
              <w:t>осуществляется после получения положительного заключения государственной экологической экспертизы</w:t>
            </w:r>
          </w:p>
        </w:tc>
        <w:tc>
          <w:tcPr>
            <w:tcW w:w="177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3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о ландшафтном заказнике "Болото Боковое", "Положением о ландшафтном заказнике "Болото Тегенское", "Положением о ландшафтном заказнике "Болото Гимчинское", "Положением о ландшафтном заказнике "Озеро Ирбитское и болото Гладкое", "Положением о ландшафтном заказнике "Болото Глубочинское", "Положением о ландшафтном заказнике "Озеро Дикое", "Положением о ландшафтном заказнике "Болото Томское", "Положением о ландшафтном заказнике "Болото Фирулевское", "Положением о ландшафтном заказнике "Среднинский бор", "Положением о ландшафтном заказнике "Болото Термигуль", "Положением о ландшафтном заказнике "Болото Самохваловское", "Положением об орнитологическом заказнике </w:t>
            </w:r>
            <w:r>
              <w:lastRenderedPageBreak/>
              <w:t>по охране места гнездования орла-могильника")</w:t>
            </w:r>
          </w:p>
        </w:tc>
        <w:tc>
          <w:tcPr>
            <w:tcW w:w="1928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6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91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37</w:t>
            </w:r>
          </w:p>
        </w:tc>
        <w:tc>
          <w:tcPr>
            <w:tcW w:w="3798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Соблюдать режим особой охраны особо охраняемой природной территории областного значения государственный ландшафтном заказник "Болото Гимчинское" в части запрета на любую деятельность, которая противоречит целям создания Заказника и причиняет вред природным комплексам и их компонентам, в том числе: 1) предоставление земельных участков для индивидуального жилищного строительства, садоводства и огородничества; 2) строительство зданий, сооружений и прочих коммуникаций, за исключением реконструкции и обслуживания действующих промышленных объектов, зданий, сооружений, автомобильных дорог, линий электропередачи, трубопроводов и иных действующих коммуникаций; 3) рубка спелых и перестойных насаждений (за исключением выборочных санитарных рубок и рубок ухода); 4) заготовка живицы; 5) заготовка пригодных для употребления в пищу лесных ресурсов (пищевых лесных ресурсов), других </w:t>
            </w:r>
            <w:r>
              <w:lastRenderedPageBreak/>
              <w:t>недревесных</w:t>
            </w:r>
          </w:p>
        </w:tc>
        <w:tc>
          <w:tcPr>
            <w:tcW w:w="177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235">
              <w:r>
                <w:rPr>
                  <w:color w:val="0000FF"/>
                </w:rPr>
                <w:t>пункт 9</w:t>
              </w:r>
            </w:hyperlink>
            <w:r>
              <w:t xml:space="preserve"> Положения о государственном ландшафтном заказнике областного значения "Болото Гимчинское"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действующее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23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Свердловской области от 06.04.2011 N 368-ПП "Об утверждении ландшафтных, ландшафтно-гидрологического, орнитологического и ботанического государственных природных заказников областного значения"</w:t>
            </w:r>
          </w:p>
        </w:tc>
        <w:tc>
          <w:tcPr>
            <w:tcW w:w="33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237">
              <w:r>
                <w:rPr>
                  <w:color w:val="0000FF"/>
                </w:rPr>
                <w:t>гл. 3</w:t>
              </w:r>
            </w:hyperlink>
            <w:r>
              <w:t>, Постановление Правительства Свердловской области от 06.04.2011 N 368-ПП (ред. от 15.12.2022) "Об утверждении ландшафтных, ландшафтно-гидрологического, орнитологического и ботанического государственных природных заказников областного значения" (вместе с "Положением о ландшафтном заказнике "Болота Чистое-Алапаевское и Строкинское", "Положением о ландшафтном заказнике "Сабарский", "Положением о ландшафтном заказнике "Озеро Куртугуз с охранной зоной", "Положением о ландшафтном заказнике "Болото Шитовское", "Положением о ландшафтном заказнике "Болото Ступинское", "Положением о ландшафтном заказнике "Вижайские скалы", "Положением о ландшафтном заказнике "Ивдельские скалы", "Положением о ландшафтном заказнике "Болото Каменное", "Положением</w:t>
            </w:r>
          </w:p>
        </w:tc>
        <w:tc>
          <w:tcPr>
            <w:tcW w:w="1928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собственники, землепользователи, землевладельцы, арендаторы, обладатели сервитута земельных участков на ООПТ ландшафтный заказник "Болото Гимчинское", физические лица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экономическая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региональный государственный контроль (надзор)</w:t>
            </w:r>
          </w:p>
        </w:tc>
        <w:tc>
          <w:tcPr>
            <w:tcW w:w="106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Договор аренды лесного участка, проект освоения лесов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Министерство природных ресурсов и экологии Свердловской области</w:t>
            </w:r>
          </w:p>
        </w:tc>
        <w:tc>
          <w:tcPr>
            <w:tcW w:w="133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Региональный государственный контроль (надзор) в сфере охраны и использования особо охраняемых природных территорий</w:t>
            </w:r>
          </w:p>
        </w:tc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административная</w:t>
            </w:r>
          </w:p>
        </w:tc>
        <w:tc>
          <w:tcPr>
            <w:tcW w:w="91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"</w:t>
            </w:r>
            <w:hyperlink r:id="rId238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 об административных правонарушениях" от 30.12.2001 N 195-ФЗ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239">
              <w:r>
                <w:rPr>
                  <w:color w:val="0000FF"/>
                </w:rPr>
                <w:t>статья 8.39</w:t>
              </w:r>
            </w:hyperlink>
            <w:r>
              <w:t xml:space="preserve"> 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и продукции незаконного природопользования или без таковой; на должностных лиц - от пятнадцати тысяч до двадцати тысяч рублей с конфискацией орудий совершения административно</w:t>
            </w:r>
            <w:r>
              <w:lastRenderedPageBreak/>
              <w:t>го</w:t>
            </w:r>
          </w:p>
        </w:tc>
        <w:tc>
          <w:tcPr>
            <w:tcW w:w="102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Министерство природных ресурсов и экологии Свердловской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Министерство природных ресурсов и экологии Свердловской области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https://mprso.midural.ru/uploads/2021/12/1569.pdf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https://mprso.midural.ru/uploads/2021/07/Руководство%20по%20соблюдению%20требований%20об%20особо%20охраняемых%20природных%20территориях.pdf</w:t>
            </w:r>
          </w:p>
        </w:tc>
        <w:tc>
          <w:tcPr>
            <w:tcW w:w="119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все лица, использующие особо охраняемые природные территории, в том числе https://mprso.midural.ru/uploads/2021/09/1-%20реестр%20юридических%20лиц,%20индивидуальных%20предпринимателей,%20граждан,%20осуществляющих%20деятельность%20на%20ООП</w:t>
            </w:r>
            <w:r>
              <w:lastRenderedPageBreak/>
              <w:t>Т.xlsx</w:t>
            </w: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лесных ресурсов (за исключением заготовки гражданами таких ресурсов для собственных нужд); 6) проведение неконтролируемых отжигов и сельскохозяйственных палов; 7) выпас скота в пределах водоохранной зоны; 8) изыскательские, взрывные и буровые работы, разработка полезных ископаемых (за исключением работ, проводимых действующими предприятиями, имеющими лицензии на право ведения таких работ, выданные до момента утверждения </w:t>
            </w:r>
            <w:hyperlink r:id="rId240">
              <w:r>
                <w:rPr>
                  <w:color w:val="0000FF"/>
                </w:rPr>
                <w:t>Положения</w:t>
              </w:r>
            </w:hyperlink>
            <w:r>
              <w:t xml:space="preserve"> о государственном ландшафтном заказнике областного значения "Болото Гимчинское", а также разведки и бурения водозаборных скважин, обеспечивающих жизнедеятельность населенных пунктов); 9) движение механических транспортных средств вне дорог общего пользования, за исключением техники, используемой для охраны Заказника, охраны животного мира, проведения сельскохозяйственных, лесохозяйственных работ, противопожарных мероприятий; 10) стоянка механических транспортных средств</w:t>
            </w:r>
          </w:p>
        </w:tc>
        <w:tc>
          <w:tcPr>
            <w:tcW w:w="177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3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о ландшафтно-гидрологическом заказнике "Большая Умпия", "Положением о ландшафтном заказнике "Озеро Исетское с окружающими лесами", "Положением о ландшафтном заказнике "Болота Суварыш, Пышминское, Еланское", "Положением о ландшафтном заказнике "Нижнеиргинская дубрава", "Положением о ландшафтном заказнике "Черноисточинский пруд с Ушковской канавой и окружающими лесами", "Положением о ландшафтном заказнике "Гора Старик-камень", "Положением о ландшафтном заказнике "Гора Камешок", "Положением о ландшафтном заказнике "Гора Саранная", "Положением о ландшафтном заказнике "Леса на географической границе Европы и Азии", "Положением о ландшафтном заказнике "Болото Водяное-Глухое", "Положением о ландшафтном заказнике "Гора Шунут-камень", "Положением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91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правонарушения и продукции незаконного природопользования или без таковой; на юридических лиц - от трехсот тысяч до пятисот тысяч рублей с конфискацией орудий совершения административного правонарушения и продукции незаконного природопользования или без таковой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вне специально отведенных для этого </w:t>
            </w:r>
            <w:r>
              <w:lastRenderedPageBreak/>
              <w:t>мест, а также во всей водоохранной зоне; 11) мойка механических транспортных средств; 12) проведение гидромелиоративных и ирригационных работ; 13) устройство туристских площадок и лагерей, прокладка туристских маршрутов без согласования с организацией, на которую возложена охрана Заказника, и Министерством природных ресурсов Свердловской области; 14) хранение, применение ядохимикатов, минеральных удобрений, средств защиты растений, стимуляторов роста и иных химических, а также биологических средств; 15) разведение костров за пределами специально оборудованных мест; 16) устройство свалок, загрязнение территории бытовыми и промышленными отходами</w:t>
            </w:r>
          </w:p>
        </w:tc>
        <w:tc>
          <w:tcPr>
            <w:tcW w:w="177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3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о ландшафтном заказнике </w:t>
            </w:r>
            <w:r>
              <w:lastRenderedPageBreak/>
              <w:t>"Болото Боковое", "Положением о ландшафтном заказнике "Болото Тегенское", "Положением о ландшафтном заказнике "Болото Гимчинское", "Положением о ландшафтном заказнике "Озеро Ирбитское и болото Гладкое", "Положением о ландшафтном заказнике "Болото Глубочинское", "Положением о ландшафтном заказнике "Озеро Дикое", "Положением о ландшафтном заказнике "Болото Томское", "Положением о ландшафтном заказнике "Болото Фирулевское", "Положением о ландшафтном заказнике "Среднинский бор", "Положением о ландшафтном заказнике "Болото Термигуль", "Положением о ландшафтном заказнике "Болото Самохваловское", "Положением об орнитологическом заказнике по охране места гнездования орла-могильника "Сысертский", "Положением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91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77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3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t>о ботаническом заказнике по охране редких видов орхидей") {КонсультантПлюс}</w:t>
            </w:r>
          </w:p>
        </w:tc>
        <w:tc>
          <w:tcPr>
            <w:tcW w:w="1928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6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91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798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Соблюдать режим особой охраны особо охраняемой природной </w:t>
            </w:r>
            <w:r>
              <w:lastRenderedPageBreak/>
              <w:t>территории областного значения государственный ландшафтный заказник "Озеро Ирбитское и болото Гладкое" в части запрета на любую деятельность, которая противоречит целям создания Заказника и причиняет вред природным комплексам и их компонентам, в том числе: 1) предоставление земельных участков для индивидуального жилищного строительства, садоводства и огородничества; 2) строительство зданий, сооружений и прочих коммуникаций, за исключением реконструкции и обслуживания действующих промышленных объектов, зданий, сооружений, автомобильных дорог, линий электропередачи, трубопроводов и иных действующих коммуникаций; 3) рубка спелых и перестойных насаждений (за исключением выборочных санитарных рубок и рубок ухода); 4) заготовка живицы; 5) заготовка пригодных для употребления в пищу лесных ресурсов (пищевых лесных ресурсов), других недревесных</w:t>
            </w:r>
          </w:p>
        </w:tc>
        <w:tc>
          <w:tcPr>
            <w:tcW w:w="177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241">
              <w:r>
                <w:rPr>
                  <w:color w:val="0000FF"/>
                </w:rPr>
                <w:t>пункт 9</w:t>
              </w:r>
            </w:hyperlink>
            <w:r>
              <w:t xml:space="preserve"> Положения о </w:t>
            </w:r>
            <w:r>
              <w:lastRenderedPageBreak/>
              <w:t>государственном ландшафтном заказнике областного значения "Озеро Ирбитское и болото Гладкое"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постоянно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действующее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24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</w:t>
            </w:r>
            <w:r>
              <w:lastRenderedPageBreak/>
              <w:t>Свердловской области от 06.04.2011 N 368-ПП "Об утверждении ландшафтных, ландшафтно-гидрологического, орнитологического и ботанического государственных природных заказников областного значения"</w:t>
            </w:r>
          </w:p>
        </w:tc>
        <w:tc>
          <w:tcPr>
            <w:tcW w:w="33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243">
              <w:r>
                <w:rPr>
                  <w:color w:val="0000FF"/>
                </w:rPr>
                <w:t>гл. 3</w:t>
              </w:r>
            </w:hyperlink>
            <w:r>
              <w:t xml:space="preserve">, Постановление Правительства Свердловской </w:t>
            </w:r>
            <w:r>
              <w:lastRenderedPageBreak/>
              <w:t>области от 06.04.2011 N 368-ПП (ред. от 15.12.2022) "Об утверждении ландшафтных, ландшафтно-гидрологического, орнитологического и ботанического государственных природных заказников областного значения" (вместе с "Положением о ландшафтном заказнике "Болота Чистое-Алапаевское и Строкинское", "Положением о ландшафтном заказнике "Сабарский", "Положением о ландшафтном заказнике "Озеро Куртугуз с охранной зоной", "Положением о ландшафтном заказнике "Болото Шитовское", "Положением о ландшафтном заказнике "Болото Ступинское", "Положением о ландшафтном заказнике "Вижайские скалы", "Положением о ландшафтном заказнике "Ивдельские скалы", "Положением о ландшафтном заказнике "Болото Каменное", "Положением</w:t>
            </w:r>
          </w:p>
        </w:tc>
        <w:tc>
          <w:tcPr>
            <w:tcW w:w="1928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собственники, землепользовател</w:t>
            </w:r>
            <w:r>
              <w:lastRenderedPageBreak/>
              <w:t>и, землевладельцы, арендаторы, обладатели сервитута земельных участков на ООПТ ландшафтный заказник "Озеро Ирбитское и болото Гладкое", физические лица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экономиче</w:t>
            </w:r>
            <w:r>
              <w:lastRenderedPageBreak/>
              <w:t>ская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все виды экономичес</w:t>
            </w:r>
            <w:r>
              <w:lastRenderedPageBreak/>
              <w:t>кой деятельности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 xml:space="preserve">региональный </w:t>
            </w:r>
            <w:r>
              <w:lastRenderedPageBreak/>
              <w:t>государственный контроль (надзор)</w:t>
            </w:r>
          </w:p>
        </w:tc>
        <w:tc>
          <w:tcPr>
            <w:tcW w:w="106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 xml:space="preserve">Договор аренды </w:t>
            </w:r>
            <w:r>
              <w:lastRenderedPageBreak/>
              <w:t>лесного участка, проект освоения лесов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 xml:space="preserve">Министерство </w:t>
            </w:r>
            <w:r>
              <w:lastRenderedPageBreak/>
              <w:t>природных ресурсов и экологии Свердловской области</w:t>
            </w:r>
          </w:p>
        </w:tc>
        <w:tc>
          <w:tcPr>
            <w:tcW w:w="133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 xml:space="preserve">Региональный </w:t>
            </w:r>
            <w:r>
              <w:lastRenderedPageBreak/>
              <w:t>государственный контроль (надзор) в сфере охраны и использования особо охраняемых природных территорий</w:t>
            </w:r>
          </w:p>
        </w:tc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админист</w:t>
            </w:r>
            <w:r>
              <w:lastRenderedPageBreak/>
              <w:t>ративная</w:t>
            </w:r>
          </w:p>
        </w:tc>
        <w:tc>
          <w:tcPr>
            <w:tcW w:w="91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"</w:t>
            </w:r>
            <w:hyperlink r:id="rId244">
              <w:r>
                <w:rPr>
                  <w:color w:val="0000FF"/>
                </w:rPr>
                <w:t>Кодекс</w:t>
              </w:r>
            </w:hyperlink>
            <w:r>
              <w:t xml:space="preserve"> Российс</w:t>
            </w:r>
            <w:r>
              <w:lastRenderedPageBreak/>
              <w:t>кой Федерации об административных правонарушениях" от 30.12.2001 N 195-ФЗ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245">
              <w:r>
                <w:rPr>
                  <w:color w:val="0000FF"/>
                </w:rPr>
                <w:t>статья 8.39</w:t>
              </w:r>
            </w:hyperlink>
            <w:r>
              <w:t xml:space="preserve"> влечет </w:t>
            </w:r>
            <w:r>
              <w:lastRenderedPageBreak/>
              <w:t>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и продукции незаконного природопользования или без таковой; на должностных лиц - от пятнадцати тысяч до двадцати тысяч рублей с конфискацией орудий совершения административного</w:t>
            </w:r>
          </w:p>
        </w:tc>
        <w:tc>
          <w:tcPr>
            <w:tcW w:w="102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 xml:space="preserve">Министерство </w:t>
            </w:r>
            <w:r>
              <w:lastRenderedPageBreak/>
              <w:t>природных ресурсов и экологии Свердловской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 xml:space="preserve">Министерство </w:t>
            </w:r>
            <w:r>
              <w:lastRenderedPageBreak/>
              <w:t>природных ресурсов и экологии Свердловской области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https://mprso.midu</w:t>
            </w:r>
            <w:r>
              <w:lastRenderedPageBreak/>
              <w:t>ral.ru/uploads/2021/12/1569.pdf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https://mprso.midural.r</w:t>
            </w:r>
            <w:r>
              <w:lastRenderedPageBreak/>
              <w:t>u/uploads/2021/07/Руководство%20по%20соблюдению%20требований%20об%20особо%20охраняемых%20природных%20территориях.pdf</w:t>
            </w:r>
          </w:p>
        </w:tc>
        <w:tc>
          <w:tcPr>
            <w:tcW w:w="119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все лица, использую</w:t>
            </w:r>
            <w:r>
              <w:lastRenderedPageBreak/>
              <w:t>щие особо охраняемые природные территории, в том числе https://mprso.midural.ru/uploads/2021/09/1-%20реестр%20юридических%20лиц,%20индивидуальных%20предпринимателей,%20граждан,%20осуществляющих%20деятельность%20на%20ООПТ.xlsx</w:t>
            </w: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лесных ресурсов (за исключением заготовки гражданами таких ресурсов для собственных нужд); 6) проведение неконтролируемых отжигов и сельскохозяйственных палов; 7) выпас </w:t>
            </w:r>
            <w:r>
              <w:lastRenderedPageBreak/>
              <w:t xml:space="preserve">скота в пределах водоохранной зоны; 8) изыскательские, взрывные и буровые работы, разработка полезных ископаемых (за исключением работ, проводимых действующими предприятиями, имеющими лицензии на право ведения таких работ, выданные до момента утверждения </w:t>
            </w:r>
            <w:hyperlink r:id="rId246">
              <w:r>
                <w:rPr>
                  <w:color w:val="0000FF"/>
                </w:rPr>
                <w:t>Положения</w:t>
              </w:r>
            </w:hyperlink>
            <w:r>
              <w:t xml:space="preserve"> о государственном ландшафтном заказнике областного значения "Озеро Ирбитское и болото Гладкое", а также разведки и бурения водозаборных скважин, обеспечивающих жизнедеятельность населенных пунктов); 9) движение механических транспортных средств вне дорог общего пользования, за исключением техники, используемой для охраны Заказника, охраны животного мира, проведения сельскохозяйственных, лесохозяйственных работ, противопожарных мероприятий; 10) стоянка механических</w:t>
            </w:r>
          </w:p>
        </w:tc>
        <w:tc>
          <w:tcPr>
            <w:tcW w:w="177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3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о ландшафтно-гидрологическом заказнике "Большая Умпия", "Положением о ландшафтном заказнике "Озеро Исетское с окружающими лесами", </w:t>
            </w:r>
            <w:r>
              <w:lastRenderedPageBreak/>
              <w:t>"Положением о ландшафтном заказнике "Болота Суварыш, Пышминское, Еланское", "Положением о ландшафтном заказнике "Нижнеиргинская дубрава", "Положением о ландшафтном заказнике "Черноисточинский пруд с Ушковской канавой и окружающими лесами", "Положением о ландшафтном заказнике "Гора Старик-камень", "Положением о ландшафтном заказнике "Гора Камешок", "Положением о ландшафтном заказнике "Гора Саранная", "Положением о ландшафтном заказнике "Леса на географической границе Европы и Азии", "Положением о ландшафтном заказнике "Болото Водяное-Глухое", "Положением о ландшафтном заказнике "Гора Шунут-камень", "Положением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91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правонарушения и продукции незаконного природопользования или без </w:t>
            </w:r>
            <w:r>
              <w:lastRenderedPageBreak/>
              <w:t>таковой; на юридических лиц - от трехсот тысяч до пятисот тысяч рублей с конфискацией орудий совершения административного правонарушения и продукции незаконного природопользования или без таковой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транспортных средств вне специально отведенных для этого мест, а также во всей водоохранной зоне; 11) мойка механических транспортных средств; 12) проведение гидромелиоративных и ирригационных работ; 13) устройство туристских площадок и лагерей, прокладка туристских маршрутов без согласования с </w:t>
            </w:r>
            <w:r>
              <w:lastRenderedPageBreak/>
              <w:t>организацией, на которую возложена охрана Заказника, и Министерством природных ресурсов Свердловской области; 14) хранение, применение ядохимикатов, минеральных удобрений, средств защиты растений, стимуляторов роста и иных химических, а также биологических средств; 15) разведение костров за пределами специально оборудованных мест; 16) устройство свалок, загрязнение территории бытовыми и промышленными отходами. 9-1. На акватории водных объектов, расположенных в границах Заказника, разрешается формирование рыбоводных участков, за исключением участков, попадающих в первый пояс зон</w:t>
            </w:r>
          </w:p>
        </w:tc>
        <w:tc>
          <w:tcPr>
            <w:tcW w:w="177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3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о ландшафтном заказнике "Болото Боковое", "Положением о ландшафтном заказнике "Болото Тегенское", "Положением о ландшафтном заказнике "Болото Гимчинское", "Положением о ландшафтном заказнике "Озеро Ирбитское и болото Гладкое", "Положением о </w:t>
            </w:r>
            <w:r>
              <w:lastRenderedPageBreak/>
              <w:t>ландшафтном заказнике "Болото Глубочинское", "Положением о ландшафтном заказнике "Озеро Дикое", "Положением о ландшафтном заказнике "Болото Томское", "Положением о ландшафтном заказнике "Болото Фирулевское", "Положением о ландшафтном заказнике "Среднинский бор", "Положением о ландшафтном заказнике "Болото Термигуль", "Положением о ландшафтном заказнике "Болото Самохваловское", "Положением об орнитологическом заказнике по охране места гнездования орла-могильника")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91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t>санитарной охраны источника питьевого водоснабжения</w:t>
            </w:r>
          </w:p>
        </w:tc>
        <w:tc>
          <w:tcPr>
            <w:tcW w:w="177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3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6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91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798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Соблюдать режим особой охраны особо охраняемой природной территории областного значения государственный ландшафтный заказник "Болото Глубочинское" в части запрета на любую деятельность, которая противоречит целям создания Заказника и причиняет вред природным комплексам и их компонентам, в том числе: 1) предоставление земельных участков </w:t>
            </w:r>
            <w:r>
              <w:lastRenderedPageBreak/>
              <w:t>для индивидуального жилищного строительства, садоводства и огородничества; 2) строительство зданий, сооружений и прочих коммуникаций, за исключением реконструкции и обслуживания действующих промышленных объектов, зданий, сооружений, автомобильных дорог, линий электропередачи, трубопроводов и иных действующих коммуникаций; 3) рубка спелых и перестойных насаждений (за исключением выборочных санитарных рубок и рубок ухода); 4) заготовка живицы; 5) заготовка пригодных для употребления в пищу лесных ресурсов (пищевых лесных ресурсов), других недревесных</w:t>
            </w:r>
          </w:p>
        </w:tc>
        <w:tc>
          <w:tcPr>
            <w:tcW w:w="177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247">
              <w:r>
                <w:rPr>
                  <w:color w:val="0000FF"/>
                </w:rPr>
                <w:t>пункт 9</w:t>
              </w:r>
            </w:hyperlink>
            <w:r>
              <w:t xml:space="preserve"> Положения о государственном ландшафтном заказнике областного значения "Болото Глубочинское"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действующее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248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Свердловской области от 06.04.2011 N 368-ПП "Об утверждении ландшафтных, ландшафтно-гидрологического, </w:t>
            </w:r>
            <w:r>
              <w:lastRenderedPageBreak/>
              <w:t>орнитологического и ботанического государственных природных заказников областного значения"</w:t>
            </w:r>
          </w:p>
        </w:tc>
        <w:tc>
          <w:tcPr>
            <w:tcW w:w="33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249">
              <w:r>
                <w:rPr>
                  <w:color w:val="0000FF"/>
                </w:rPr>
                <w:t>гл. 3</w:t>
              </w:r>
            </w:hyperlink>
            <w:r>
              <w:t xml:space="preserve">, Постановление Правительства Свердловской области от 06.04.2011 N 368-ПП (ред. от 15.12.2022) "Об утверждении ландшафтных, ландшафтно-гидрологического, орнитологического и ботанического государственных природных заказников областного значения" (вместе с "Положением о ландшафтном </w:t>
            </w:r>
            <w:r>
              <w:lastRenderedPageBreak/>
              <w:t>заказнике "Болота Чистое-Алапаевское и Строкинское", "Положением о ландшафтном заказнике "Сабарский", "Положением о ландшафтном заказнике "Озеро Куртугуз с охранной зоной", "Положением о ландшафтном заказнике "Болото Шитовское", "Положением о ландшафтном заказнике "Болото Ступинское", "Положением о ландшафтном заказнике "Вижайские скалы", "Положением о ландшафтном заказнике "Ивдельские скалы", "Положением о ландшафтном заказнике "Болото Каменное", "Положением</w:t>
            </w:r>
          </w:p>
        </w:tc>
        <w:tc>
          <w:tcPr>
            <w:tcW w:w="1928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 xml:space="preserve">собственники, землепользователи, землевладельцы, арендаторы, обладатели сервитута земельных участков на ООПТ ландшафтный заказник "Болото </w:t>
            </w:r>
            <w:r>
              <w:lastRenderedPageBreak/>
              <w:t>Глубочинское", физические лица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экономическая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региональный государственный контроль (надзор)</w:t>
            </w:r>
          </w:p>
        </w:tc>
        <w:tc>
          <w:tcPr>
            <w:tcW w:w="106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Договор аренды лесного участка, проект освоения лесов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Министерство природных ресурсов и экологии Свердловской области</w:t>
            </w:r>
          </w:p>
        </w:tc>
        <w:tc>
          <w:tcPr>
            <w:tcW w:w="133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Региональный государственный контроль (надзор) в сфере охраны и использования особо охраняемых </w:t>
            </w:r>
            <w:r>
              <w:lastRenderedPageBreak/>
              <w:t>природных территорий</w:t>
            </w:r>
          </w:p>
        </w:tc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административная</w:t>
            </w:r>
          </w:p>
        </w:tc>
        <w:tc>
          <w:tcPr>
            <w:tcW w:w="91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"</w:t>
            </w:r>
            <w:hyperlink r:id="rId250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 об административных правонарушениях" от </w:t>
            </w:r>
            <w:r>
              <w:lastRenderedPageBreak/>
              <w:t>30.12.2001 N 195-ФЗ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251">
              <w:r>
                <w:rPr>
                  <w:color w:val="0000FF"/>
                </w:rPr>
                <w:t>статья 8.39</w:t>
              </w:r>
            </w:hyperlink>
            <w:r>
              <w:t xml:space="preserve"> влечет наложение административного штрафа на граждан в размере от трех тысяч до четырех тысяч рублей с конфискацией орудий </w:t>
            </w:r>
            <w:r>
              <w:lastRenderedPageBreak/>
              <w:t>совершения административного правонарушения и продукции незаконного природопользования или без таковой; на должностных лиц - от пятнадцати тысяч до двадцати тысяч рублей с конфискацией орудий совершения административного</w:t>
            </w:r>
          </w:p>
        </w:tc>
        <w:tc>
          <w:tcPr>
            <w:tcW w:w="102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Министерство природных ресурсов и экологии Свердловской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Министерство природных ресурсов и экологии Свердловской области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https://mprso.midural.ru/uploads/2021/12/1569.pdf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https://mprso.midural.ru/uploads/2021/07/Руководство%20по%20соблюдению%20требований%20об%20особо%20охраняе</w:t>
            </w:r>
            <w:r>
              <w:lastRenderedPageBreak/>
              <w:t>мых%20природных%20территориях.pdf</w:t>
            </w:r>
          </w:p>
        </w:tc>
        <w:tc>
          <w:tcPr>
            <w:tcW w:w="119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все лица, использующие особо охраняемые природные территории, в том числе https://mpr</w:t>
            </w:r>
            <w:r>
              <w:lastRenderedPageBreak/>
              <w:t>so.midural.ru/uploads/2021/09/1-%20реестр%20юридических%20лиц,%20индивидуальных%20предпринимателей,%20граждан,%20осуществляющих%20деятельность%20на%20ООПТ.xlsx</w:t>
            </w: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лесных ресурсов (за исключением заготовки гражданами таких ресурсов для собственных нужд); 6) проведение неконтролируемых отжигов и сельскохозяйственных палов; 7) выпас скота в пределах водоохранной зоны; 8) изыскательские, взрывные и буровые работы, разработка полезных ископаемых (за исключением работ, проводимых действующими предприятиями, имеющими лицензии на право ведения таких работ, выданные до момента утверждения </w:t>
            </w:r>
            <w:hyperlink r:id="rId252">
              <w:r>
                <w:rPr>
                  <w:color w:val="0000FF"/>
                </w:rPr>
                <w:t>Положения</w:t>
              </w:r>
            </w:hyperlink>
            <w:r>
              <w:t xml:space="preserve"> о государственном </w:t>
            </w:r>
            <w:r>
              <w:lastRenderedPageBreak/>
              <w:t>ландшафтном заказнике областного значения "Болото Глубочинское", а также разведки и бурения водозаборных скважин, обеспечивающих жизнедеятельность населенных пунктов); 9) движение механических транспортных средств вне дорог общего пользования, за исключением техники, используемой для охраны Заказника, охраны животного мира, проведения сельскохозяйственных, лесохозяйственных работ, противопожарных мероприятий; 10) стоянка механических транспортных средств</w:t>
            </w:r>
          </w:p>
        </w:tc>
        <w:tc>
          <w:tcPr>
            <w:tcW w:w="177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3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о ландшафтно-гидрологическом заказнике "Большая Умпия", "Положением о ландшафтном заказнике "Озеро Исетское с окружающими лесами", "Положением о ландшафтном заказнике "Болота Суварыш, Пышминское, Еланское", "Положением о ландшафтном заказнике "Нижнеиргинская дубрава", "Положением о ландшафтном заказнике "Черноисточинский пруд с Ушковской канавой и </w:t>
            </w:r>
            <w:r>
              <w:lastRenderedPageBreak/>
              <w:t>окружающими лесами", "Положением о ландшафтном заказнике "Гора Старик-камень", "Положением о ландшафтном заказнике "Гора Камешок", "Положением о ландшафтном заказнике "Гора Саранная", "Положением о ландшафтном заказнике "Леса на географической границе Европы и Азии", "Положением о ландшафтном заказнике "Болото Водяное-Глухое", "Положением о ландшафтном заказнике "Гора Шунут-камень", "Положением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91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правонарушения и продукции незаконного природопользования или без таковой; на юридических лиц - от трехсот тысяч до пятисот тысяч рублей с конфискацией орудий совершения административно</w:t>
            </w:r>
            <w:r>
              <w:lastRenderedPageBreak/>
              <w:t>го правонарушения и продукции незаконного природопользования или без таковой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вне специально отведенных для этого мест, а также во всей водоохранной зоне; 11) мойка механических транспортных средств; 12) проведение гидромелиоративных и ирригационных работ; 13) устройство туристских площадок и лагерей, прокладка туристских маршрутов без согласования с организацией, на которую возложена охрана Заказника, и Министерством природных ресурсов Свердловской области; 14) хранение, применение ядохимикатов, минеральных удобрений, средств защиты растений, стимуляторов роста и иных химических, а также биологических средств; 15) </w:t>
            </w:r>
            <w:r>
              <w:lastRenderedPageBreak/>
              <w:t>разведение костров за пределами специально оборудованных мест; 16) устройство свалок, загрязнение территории бытовыми и промышленными отходами</w:t>
            </w:r>
          </w:p>
        </w:tc>
        <w:tc>
          <w:tcPr>
            <w:tcW w:w="177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3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о ландшафтном заказнике "Болото Боковое", "Положением о ландшафтном заказнике "Болото Тегенское", "Положением о ландшафтном заказнике "Болото Гимчинское", "Положением о ландшафтном заказнике "Озеро Ирбитское и болото Гладкое", "Положением о ландшафтном заказнике "Болото Глубочинское", "Положением о ландшафтном заказнике "Озеро Дикое", "Положением о ландшафтном заказнике "Болото Томское", "Положением о ландшафтном заказнике "Болото Фирулевское", "Положением о </w:t>
            </w:r>
            <w:r>
              <w:lastRenderedPageBreak/>
              <w:t>ландшафтном заказнике "Среднинский бор", "Положением о ландшафтном заказнике "Болото Термигуль", "Положением о ландшафтном заказнике "Болото Самохваловское", "Положением об орнитологическом заказнике по охране места гнездования орла-могильника")</w:t>
            </w:r>
          </w:p>
        </w:tc>
        <w:tc>
          <w:tcPr>
            <w:tcW w:w="1928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6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91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40</w:t>
            </w:r>
          </w:p>
        </w:tc>
        <w:tc>
          <w:tcPr>
            <w:tcW w:w="3798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Соблюдать режим особой охраны особо охраняемой природной территории областного значения орнитологический заказник по охране места гнездования орла-могильника "Сысертский" в части запрета на любую деятельность, которая противоречит целям создания Заказника и причиняет вред природным комплексам и их компонентам, в том числе: 1) предоставление земельных участков для индивидуального жилищного строительства, садоводства и огородничества; 2) строительство зданий, сооружений и прочих коммуникаций, за исключением реконструкции и обслуживания действующих промышленных объектов, зданий, сооружений, автомобильных дорог, линий электропередачи, трубопроводов и иных действующих коммуникаций; 3) </w:t>
            </w:r>
            <w:r>
              <w:lastRenderedPageBreak/>
              <w:t>рубка спелых и перестойных насаждений (за исключением выборочных санитарных рубок и рубок ухода); 4) санитарно-оздоровительные мероприятия в лесах в период с 15 марта по 1 ноября; 5) заготовка</w:t>
            </w:r>
          </w:p>
        </w:tc>
        <w:tc>
          <w:tcPr>
            <w:tcW w:w="177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253">
              <w:r>
                <w:rPr>
                  <w:color w:val="0000FF"/>
                </w:rPr>
                <w:t>пункт 9</w:t>
              </w:r>
            </w:hyperlink>
            <w:r>
              <w:t xml:space="preserve"> Положения об орнитологическом заказнике областного значения по охране места гнездования орла-могильника "Сысертский"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действующее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254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Свердловской области от 06.04.2011 N 368-ПП "Об утверждении ландшафтных, ландшафтно-гидрологического, орнитологического и ботанического государственных природных заказников областного значения"</w:t>
            </w:r>
          </w:p>
        </w:tc>
        <w:tc>
          <w:tcPr>
            <w:tcW w:w="33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255">
              <w:r>
                <w:rPr>
                  <w:color w:val="0000FF"/>
                </w:rPr>
                <w:t>гл. 3</w:t>
              </w:r>
            </w:hyperlink>
            <w:r>
              <w:t xml:space="preserve">, Постановление Правительства Свердловской области от 06.04.2011 N 368-ПП (ред. от 15.12.2022) "Об утверждении ландшафтных, ландшафтно-гидрологического, орнитологического и ботанического государственных природных заказников областного значения" (вместе с "Положением о ландшафтном заказнике "Болота Чистое-Алапаевское и Строкинское", "Положением о ландшафтном заказнике "Сабарский", "Положением о ландшафтном заказнике "Озеро Куртугуз с охранной зоной", "Положением о ландшафтном заказнике "Болото Шитовское", "Положением о ландшафтном заказнике "Болото Ступинское", "Положением о ландшафтном заказнике </w:t>
            </w:r>
            <w:r>
              <w:lastRenderedPageBreak/>
              <w:t>"Вижайские скалы", "Положением о ландшафтном заказнике "Ивдельские скалы", "Положением о ландшафтном заказнике "Болото Каменное", "Положением</w:t>
            </w:r>
          </w:p>
        </w:tc>
        <w:tc>
          <w:tcPr>
            <w:tcW w:w="1928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собственники, землепользователи, землевладельцы, арендаторы, обладатели сервитута земельных участков на ООПТ орнитологический заказник областного значения по охране места гнездования орла-могильника "Сысертский", физические лица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экономическая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региональный государственный контроль (надзор)</w:t>
            </w:r>
          </w:p>
        </w:tc>
        <w:tc>
          <w:tcPr>
            <w:tcW w:w="106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Договор аренды лесного участка, проект освоения лесов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Министерство природных ресурсов и экологии Свердловской области</w:t>
            </w:r>
          </w:p>
        </w:tc>
        <w:tc>
          <w:tcPr>
            <w:tcW w:w="133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Региональный государственный контроль (надзор) в сфере охраны и использования особо охраняемых природных территорий</w:t>
            </w:r>
          </w:p>
        </w:tc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административная</w:t>
            </w:r>
          </w:p>
        </w:tc>
        <w:tc>
          <w:tcPr>
            <w:tcW w:w="91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"</w:t>
            </w:r>
            <w:hyperlink r:id="rId256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 об административных правонарушениях" от 30.12.2001 N 195-ФЗ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257">
              <w:r>
                <w:rPr>
                  <w:color w:val="0000FF"/>
                </w:rPr>
                <w:t>статья 8.39</w:t>
              </w:r>
            </w:hyperlink>
            <w:r>
              <w:t xml:space="preserve"> 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и продукции незаконного природопользования или без таковой; на должностных лиц - от пятнадцати тысяч до </w:t>
            </w:r>
            <w:r>
              <w:lastRenderedPageBreak/>
              <w:t>двадцати тысяч рублей с конфискацией орудий совершения административного</w:t>
            </w:r>
          </w:p>
        </w:tc>
        <w:tc>
          <w:tcPr>
            <w:tcW w:w="102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Министерство природных ресурсов и экологии Свердловской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Министерство природных ресурсов и экологии Свердловской области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https://mprso.midural.ru/uploads/2021/12/1569.pdf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https://mprso.midural.ru/uploads/2021/07/Руководство%20по%20соблюдению%20требований%20об%20особо%20охраняемых%20природных%20территориях.pdf</w:t>
            </w:r>
          </w:p>
        </w:tc>
        <w:tc>
          <w:tcPr>
            <w:tcW w:w="119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все лица, использующие особо охраняемые природные территории, в том числе https://mprso.midural.ru/uploads/2021/09/1-%20реестр%20юридических%20лиц,%20индивидуальных%20предпринимателей,%2</w:t>
            </w:r>
            <w:r>
              <w:lastRenderedPageBreak/>
              <w:t>0граждан,%20осуществляющих%20деятельность%20на%20ООПТ.xlsx</w:t>
            </w: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живицы; 6) заготовка пригодных для употребления в пищу лесных ресурсов (пищевых лесных ресурсов), других недревесных лесных ресурсов (за исключением заготовки гражданами таких ресурсов для собственных нужд); 7) проведение неконтролируемых отжигов и сельскохозяйственных палов; 8) выпас скота в пределах водоохранной зоны; 9) изыскательские, взрывные и буровые работы, разработка полезных ископаемых (за исключением работ, проводимых действующими предприятиями, имеющими лицензии на право ведения таких работ, выданные до момента утверждения </w:t>
            </w:r>
            <w:hyperlink r:id="rId258">
              <w:r>
                <w:rPr>
                  <w:color w:val="0000FF"/>
                </w:rPr>
                <w:t>Положения</w:t>
              </w:r>
            </w:hyperlink>
            <w:r>
              <w:t xml:space="preserve"> об орнитологическом заказнике областного значения по охране места гнездования орла-могильника "Сысертский", а также разведки и бурения водозаборных скважин, обеспечивающих жизнедеятельность населенных пунктов); 10) движение механических транспортных средств вне дорог </w:t>
            </w:r>
            <w:r>
              <w:lastRenderedPageBreak/>
              <w:t>общего пользования, за исключением</w:t>
            </w:r>
          </w:p>
        </w:tc>
        <w:tc>
          <w:tcPr>
            <w:tcW w:w="177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3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о ландшафтно-гидрологическом заказнике "Большая Умпия", "Положением о ландшафтном заказнике "Озеро Исетское с окружающими лесами", "Положением о ландшафтном заказнике "Болота Суварыш, Пышминское, Еланское", "Положением о ландшафтном заказнике "Нижнеиргинская дубрава", "Положением о ландшафтном заказнике "Черноисточинский пруд с Ушковской канавой и окружающими лесами", "Положением о ландшафтном заказнике "Гора Старик-камень", "Положением о ландшафтном заказнике "Гора Камешок", "Положением о ландшафтном заказнике "Гора Саранная", "Положением о ландшафтном заказнике "Леса на географической границе Европы и Азии", "Положением о ландшафтном заказнике "Болото </w:t>
            </w:r>
            <w:r>
              <w:lastRenderedPageBreak/>
              <w:t>Водяное-Глухое", "Положением о ландшафтном заказнике "Гора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91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правонарушения и продукции незаконного природопользования или без таковой; на юридических лиц - от трехсот тысяч до пятисот тысяч рублей с конфискацией орудий совершения административного правонарушения и продукции незаконного природопользования или без таковой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техники, используемой для охраны Заказника, охраны животного мира, проведения сельскохозяйственных, лесохозяйственных работ, противопожарных мероприятий; 11) стоянка механических транспортных средств вне специально отведенных для этого мест; 12) мойка механических транспортных средств; 13) проведение гидромелиоративных и ирригационных работ; 14) устройство туристских площадок и лагерей, прокладка туристских маршрутов без согласования с организацией, на которую возложена охрана Заказника, и Министерством природных ресурсов Свердловской области; 15) хранение, применение ядохимикатов, минеральных удобрений, средств защиты растений, стимуляторов роста и иных химических, а также биологических средств; 16) разведение костров за пределами специально оборудованных мест; 17) устройство свалок, загрязнение территории бытовыми и промышленными отходами</w:t>
            </w:r>
          </w:p>
        </w:tc>
        <w:tc>
          <w:tcPr>
            <w:tcW w:w="177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3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Шунут-камень", "Положением о ландшафтном заказнике "Болото Боковое", "Положением о ландшафтном заказнике "Болото Тегенское", "Положением о ландшафтном заказнике "Болото Гимчинское", "Положением о ландшафтном заказнике "Озеро Ирбитское и болото Гладкое", "Положением о ландшафтном заказнике "Болото Глубочинское", "Положением о ландшафтном заказнике "Озеро Дикое", "Положением о ландшафтном заказнике "Болото Томское", "Положением о ландшафтном заказнике "Болото Фирулевское", "Положением о ландшафтном заказнике "Среднинский бор", "Положением о ландшафтном заказнике "Болото Термигуль", "Положением о ландшафтном заказнике "Болото Самохваловское", "Положением об орнитологическом заказнике по охране места гнездования орла-могильника "Сысертский", "Положением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91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77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3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о ботаническом заказнике по </w:t>
            </w:r>
            <w:r>
              <w:lastRenderedPageBreak/>
              <w:t>охране редких видов орхидей") {КонсультантПлюс}</w:t>
            </w:r>
          </w:p>
        </w:tc>
        <w:tc>
          <w:tcPr>
            <w:tcW w:w="1928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6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91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41</w:t>
            </w:r>
          </w:p>
        </w:tc>
        <w:tc>
          <w:tcPr>
            <w:tcW w:w="3798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Соблюдать режим особой охраны особо охраняемой природной территории областного значения ландшафтный заказник "Озеро Дикое" в части запрета на любую деятельность, которая противоречит целям создания Заказника и причиняет вред природным комплексам и их компонентам, в том числе: 1) предоставление земельных участков для индивидуального жилищного строительства, садоводства и огородничества; 2) строительство зданий, сооружений и прочих коммуникаций, за исключением реконструкции и обслуживания действующих промышленных объектов, зданий, сооружений, автомобильных дорог, линий электропередачи, трубопроводов и иных действующих коммуникаций; 3) рубка спелых и перестойных насаждений (за исключением выборочных санитарных рубок и рубок ухода); 4) заготовка живицы; 5) заготовка пригодных для употребления в пищу лесных ресурсов (пищевых лесных ресурсов), других недревесных лесных ресурсов (за исключением</w:t>
            </w:r>
          </w:p>
        </w:tc>
        <w:tc>
          <w:tcPr>
            <w:tcW w:w="177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259">
              <w:r>
                <w:rPr>
                  <w:color w:val="0000FF"/>
                </w:rPr>
                <w:t>пункт 9</w:t>
              </w:r>
            </w:hyperlink>
            <w:r>
              <w:t xml:space="preserve"> Положения о ландшафтном заказнике областного значения "Озеро Дикое"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действующее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26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Свердловской области от 06.04.2011 N 368-ПП "Об утверждении ландшафтных, ландшафтно-гидрологического, орнитологического и ботанического государственных природных заказников областного значения"</w:t>
            </w:r>
          </w:p>
        </w:tc>
        <w:tc>
          <w:tcPr>
            <w:tcW w:w="33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261">
              <w:r>
                <w:rPr>
                  <w:color w:val="0000FF"/>
                </w:rPr>
                <w:t>гл. 3</w:t>
              </w:r>
            </w:hyperlink>
            <w:r>
              <w:t>, Постановление Правительства Свердловской области от 06.04.2011 N 368-ПП (ред. от 15.12.2022) "Об утверждении ландшафтных, ландшафтно-гидрологического, орнитологического и ботанического государственных природных заказников областного значения" (вместе с "Положением о ландшафтном заказнике "Болота Чистое-Алапаевское и Строкинское", "Положением о ландшафтном заказнике "Сабарский", "Положением о ландшафтном заказнике "Озеро Куртугуз с охранной зоной", "Положением о ландшафтном заказнике "Болото Шитовское", "Положением о ландшафтном заказнике "Болото Ступинское", "Положением о ландшафтном заказнике "Вижайские скалы", "Положением о ландшафтном заказнике "Ивдельские скалы", "Положением о ландшафтном заказнике "Болото Каменное", "Положением</w:t>
            </w:r>
          </w:p>
        </w:tc>
        <w:tc>
          <w:tcPr>
            <w:tcW w:w="1928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собственники, землепользователи, землевладельцы, арендаторы, обладатели сервитута земельных участков на ООПТ ландшафтный заказник областного значения "Озеро Дикое", физические лица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экономическая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региональный государственный контроль (надзор)</w:t>
            </w:r>
          </w:p>
        </w:tc>
        <w:tc>
          <w:tcPr>
            <w:tcW w:w="106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Договор аренды лесного участка, проект освоения лесов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Министерство природных ресурсов и экологии Свердловской области</w:t>
            </w:r>
          </w:p>
        </w:tc>
        <w:tc>
          <w:tcPr>
            <w:tcW w:w="133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Региональный государственный контроль (надзор) в сфере охраны и использования особо охраняемых природных территорий</w:t>
            </w:r>
          </w:p>
        </w:tc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административная</w:t>
            </w:r>
          </w:p>
        </w:tc>
        <w:tc>
          <w:tcPr>
            <w:tcW w:w="91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"</w:t>
            </w:r>
            <w:hyperlink r:id="rId262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 об административных правонарушениях" от 30.12.2001 N 195-ФЗ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263">
              <w:r>
                <w:rPr>
                  <w:color w:val="0000FF"/>
                </w:rPr>
                <w:t>статья 8.39</w:t>
              </w:r>
            </w:hyperlink>
            <w:r>
              <w:t xml:space="preserve"> 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и продукции незаконного природопользования или без таковой; на должностных лиц - от пятнадцати тысяч до двадцати тысяч рублей с конфискацией орудий совершения административного</w:t>
            </w:r>
          </w:p>
        </w:tc>
        <w:tc>
          <w:tcPr>
            <w:tcW w:w="102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Министерство природных ресурсов и экологии Свердловской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Министерство природных ресурсов и экологии Свердловской области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https://mprso.midural.ru/uploads/2021/12/1569.pdf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https://mprso.midural.ru/uploads/2021/07/Руководство%20по%20соблюдению%20требований%20об%20особо%20охраняемых%20природных%20территориях.pdf</w:t>
            </w:r>
          </w:p>
        </w:tc>
        <w:tc>
          <w:tcPr>
            <w:tcW w:w="119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все лица, использующие особо охраняемые природные территории, в том числе https://mprso.midural.ru/uploads/2021/09/1-%20реестр%20юридических%20лиц,%20индивидуальных%20предпринимателей,%20граждан,%20осуществляющих%20деятельность%20на%20ООПТ.xlsx</w:t>
            </w: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заготовки гражданами таких ресурсов для собственных нужд); 6) проведение неконтролируемых отжигов и сельскохозяйственных палов; 7) выпас скота в пределах водоохранной зоны; 8) изыскательские, взрывные и буровые работы, разработка полезных ископаемых (за исключением работ, проводимых действующими предприятиями, имеющими лицензии на право ведения таких работ, выданные до момента утверждения </w:t>
            </w:r>
            <w:hyperlink r:id="rId264">
              <w:r>
                <w:rPr>
                  <w:color w:val="0000FF"/>
                </w:rPr>
                <w:t>Положения</w:t>
              </w:r>
            </w:hyperlink>
            <w:r>
              <w:t xml:space="preserve"> о ландшафтном заказнике областного значения "Озеро Дикое", а также разведки и бурения водозаборных скважин, обеспечивающих жизнедеятельность населенных пунктов); 9) движение механических транспортных средств вне дорог общего пользования, за исключением техники, используемой для охраны Заказника, охраны животного мира, проведения сельскохозяйственных, лесохозяйственных работ, противопожарных мероприятий; 10) стоянка механических транспортных средств вне специально отведенных для этого мест, а также во всей водоохранной</w:t>
            </w:r>
          </w:p>
        </w:tc>
        <w:tc>
          <w:tcPr>
            <w:tcW w:w="177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3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о ландшафтно-гидрологическом заказнике "Большая Умпия", "Положением о ландшафтном заказнике "Озеро Исетское с окружающими лесами", "Положением о ландшафтном заказнике "Болота Суварыш, Пышминское, Еланское", "Положением о ландшафтном заказнике "Нижнеиргинская дубрава", "Положением о ландшафтном заказнике "Черноисточинский пруд с Ушковской канавой и окружающими лесами", "Положением о ландшафтном заказнике "Гора Старик-камень", "Положением о ландшафтном заказнике "Гора Камешок", "Положением о ландшафтном заказнике "Гора Саранная", "Положением о ландшафтном заказнике "Леса на географической границе Европы и Азии", "Положением о ландшафтном заказнике "Болото Водяное-Глухое", "Положением о ландшафтном заказнике "Гора Шунут-камень", "Положением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91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правонарушения и продукции незаконного природопользования или без таковой; на юридических лиц - от трехсот тысяч до пятисот тысяч рублей с конфискацией орудий совершения административного правонарушения и продукции незаконного природопользования или без таковой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зоне; 11) мойка механических транспортных средств; 12) проведение гидромелиоративных и </w:t>
            </w:r>
            <w:r>
              <w:lastRenderedPageBreak/>
              <w:t>ирригационных работ; 13) устройство туристских площадок и лагерей, прокладка туристских маршрутов без согласования с организацией, на которую возложена охрана Заказника, и Министерством природных ресурсов Свердловской области; 14) хранение, применение ядохимикатов, минеральных удобрений, средств защиты растений, стимуляторов роста и иных химических, а также биологических средств; 15) разведение костров за пределами специально оборудованных мест; 16) устройство свалок, загрязнение территории бытовыми и промышленными отходами</w:t>
            </w:r>
          </w:p>
        </w:tc>
        <w:tc>
          <w:tcPr>
            <w:tcW w:w="177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3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о ландшафтном заказнике "Болото Боковое", "Положением о ландшафтном заказнике </w:t>
            </w:r>
            <w:r>
              <w:lastRenderedPageBreak/>
              <w:t>"Болото Тегенское", "Положением о ландшафтном заказнике "Болото Гимчинское", "Положением о ландшафтном заказнике "Озеро Ирбитское и болото Гладкое", "Положением о ландшафтном заказнике "Болото Глубочинское", "Положением о ландшафтном заказнике "Озеро Дикое", "Положением о ландшафтном заказнике "Болото Томское", "Положением о ландшафтном заказнике "Болото Фирулевское", "Положением о ландшафтном заказнике "Среднинский бор", "Положением о ландшафтном заказнике "Болото Термигуль", "Положением о ландшафтном заказнике "Болото Самохваловское", "Положением об орнитологическом заказнике по охране места гнездования орла-могильника")</w:t>
            </w:r>
          </w:p>
        </w:tc>
        <w:tc>
          <w:tcPr>
            <w:tcW w:w="1928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6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91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42</w:t>
            </w:r>
          </w:p>
        </w:tc>
        <w:tc>
          <w:tcPr>
            <w:tcW w:w="3798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Соблюдать режим особой охраны особо охраняемой природной территории областного значения ландшафтный заказник "Болото Томское" в части запрета на любую деятельность, которая противоречит целям создания Заказника и причиняет вред природным комплексам и их компонентам, в том </w:t>
            </w:r>
            <w:r>
              <w:lastRenderedPageBreak/>
              <w:t>числе: 1) предоставление земельных участков для индивидуального жилищного строительства, садоводства и огородничества; 2) строительство зданий, сооружений и прочих коммуникаций, за исключением реконструкции и обслуживания действующих промышленных объектов, зданий, сооружений, автомобильных дорог, линий электропередачи, трубопроводов и иных действующих коммуникаций; 3) рубка спелых и перестойных насаждений (за исключением выборочных санитарных рубок и рубок ухода); 4) заготовка живицы; 5) заготовка пригодных для употребления в пищу лесных ресурсов (пищевых лесных ресурсов), других недревесных лесных ресурсов (за исключением</w:t>
            </w:r>
          </w:p>
        </w:tc>
        <w:tc>
          <w:tcPr>
            <w:tcW w:w="177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265">
              <w:r>
                <w:rPr>
                  <w:color w:val="0000FF"/>
                </w:rPr>
                <w:t>пункт 9</w:t>
              </w:r>
            </w:hyperlink>
            <w:r>
              <w:t xml:space="preserve"> Положения о ландшафтном заказнике областного значения "Болото Томское"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действующее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26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Свердловской области от 06.04.2011 N 368-ПП "Об утверждении ландшафтных, ландшафтно-</w:t>
            </w:r>
            <w:r>
              <w:lastRenderedPageBreak/>
              <w:t>гидрологического, орнитологического и ботанического государственных природных заказников областного значения"</w:t>
            </w:r>
          </w:p>
        </w:tc>
        <w:tc>
          <w:tcPr>
            <w:tcW w:w="33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267">
              <w:r>
                <w:rPr>
                  <w:color w:val="0000FF"/>
                </w:rPr>
                <w:t>гл. 3</w:t>
              </w:r>
            </w:hyperlink>
            <w:r>
              <w:t xml:space="preserve">, Постановление Правительства Свердловской области от 06.04.2011 N 368-ПП (ред. от 15.12.2022) "Об утверждении ландшафтных, ландшафтно-гидрологического, орнитологического и ботанического государственных природных заказников </w:t>
            </w:r>
            <w:r>
              <w:lastRenderedPageBreak/>
              <w:t>областного значения" (вместе с "Положением о ландшафтном заказнике "Болота Чистое-Алапаевское и Строкинское", "Положением о ландшафтном заказнике "Сабарский", "Положением о ландшафтном заказнике "Озеро Куртугуз с охранной зоной", "Положением о ландшафтном заказнике "Болото Шитовское", "Положением о ландшафтном заказнике "Болото Ступинское", "Положением о ландшафтном заказнике "Вижайские скалы", "Положением о ландшафтном заказнике "Ивдельские скалы", "Положением о ландшафтном заказнике "Болото Каменное", "Положением</w:t>
            </w:r>
          </w:p>
        </w:tc>
        <w:tc>
          <w:tcPr>
            <w:tcW w:w="1928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 xml:space="preserve">собственники, землепользователи, землевладельцы, арендаторы, обладатели сервитута земельных участков на ООПТ </w:t>
            </w:r>
            <w:r>
              <w:lastRenderedPageBreak/>
              <w:t>ландшафтный заказник областного значения "Болото Томское", физические лица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экономическая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региональный государственный контроль (надзор)</w:t>
            </w:r>
          </w:p>
        </w:tc>
        <w:tc>
          <w:tcPr>
            <w:tcW w:w="106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Договор аренды лесного участка, проект освоения лесов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Министерство природных ресурсов и экологии Свердловской области</w:t>
            </w:r>
          </w:p>
        </w:tc>
        <w:tc>
          <w:tcPr>
            <w:tcW w:w="133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Региональный государственный контроль (надзор) в сфере охраны и использован</w:t>
            </w:r>
            <w:r>
              <w:lastRenderedPageBreak/>
              <w:t>ия особо охраняемых природных территорий</w:t>
            </w:r>
          </w:p>
        </w:tc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административная</w:t>
            </w:r>
          </w:p>
        </w:tc>
        <w:tc>
          <w:tcPr>
            <w:tcW w:w="91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"</w:t>
            </w:r>
            <w:hyperlink r:id="rId268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 об административных правона</w:t>
            </w:r>
            <w:r>
              <w:lastRenderedPageBreak/>
              <w:t>рушениях" от 30.12.2001 N 195-ФЗ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269">
              <w:r>
                <w:rPr>
                  <w:color w:val="0000FF"/>
                </w:rPr>
                <w:t>статья 8.39</w:t>
              </w:r>
            </w:hyperlink>
            <w:r>
              <w:t xml:space="preserve"> влечет наложение административного штрафа на граждан в размере от трех тысяч до четырех тысяч рублей с </w:t>
            </w:r>
            <w:r>
              <w:lastRenderedPageBreak/>
              <w:t>конфискацией орудий совершения административного правонарушения и продукции незаконного природопользования или без таковой; на должностных лиц - от пятнадцати тысяч до двадцати тысяч рублей с конфискацией орудий совершения административного</w:t>
            </w:r>
          </w:p>
        </w:tc>
        <w:tc>
          <w:tcPr>
            <w:tcW w:w="102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 xml:space="preserve">Министерство природных ресурсов и экологии Свердловской </w:t>
            </w:r>
            <w:r>
              <w:lastRenderedPageBreak/>
              <w:t>области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Министерство природных ресурсов и экологии Свердловской области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https://mprso.midural.ru/uploads/2021/12/1569.pdf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https://mprso.midural.ru/uploads/2021/07/Руководство%20по%20соблюдению%20требований%20об</w:t>
            </w:r>
            <w:r>
              <w:lastRenderedPageBreak/>
              <w:t>%20особо%20охраняемых%20природных%20территориях.pdf</w:t>
            </w:r>
          </w:p>
        </w:tc>
        <w:tc>
          <w:tcPr>
            <w:tcW w:w="119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 xml:space="preserve">все лица, использующие особо охраняемые природные территории, в том </w:t>
            </w:r>
            <w:r>
              <w:lastRenderedPageBreak/>
              <w:t>числе https://mprso.midural.ru/uploads/2021/09/1-%20реестр%20юридических%20лиц,%20индивидуальных%20предпринимателей,%20граждан,%20осуществляющих%20деятельность%20на%20ООПТ.xlsx</w:t>
            </w: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заготовки гражданами таких ресурсов для собственных нужд); 6) проведение неконтролируемых отжигов и сельскохозяйственных палов; 7) выпас скота в пределах водоохранной зоны; 8) изыскательские, взрывные и буровые работы, разработка полезных ископаемых (за исключением работ, проводимых действующими предприятиями, имеющими лицензии на право ведения таких работ, выданные до момента утверждения </w:t>
            </w:r>
            <w:hyperlink r:id="rId270">
              <w:r>
                <w:rPr>
                  <w:color w:val="0000FF"/>
                </w:rPr>
                <w:t>Положения</w:t>
              </w:r>
            </w:hyperlink>
            <w:r>
              <w:t xml:space="preserve"> о ландшафтном заказнике областного значения "Болото Томское", а также разведки и бурения водозаборных скважин, обеспечивающих жизнедеятельность населенных пунктов); 9) движение механических транспортных средств вне дорог общего пользования, за исключением техники, используемой для охраны Заказника, охраны животного мира, проведения сельскохозяйственных, лесохозяйственных работ, противопожарных мероприятий; 10) стоянка механических транспортных средств вне специально отведенных для этого мест, а также во всей водоохранной</w:t>
            </w:r>
          </w:p>
        </w:tc>
        <w:tc>
          <w:tcPr>
            <w:tcW w:w="177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3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о ландшафтно-гидрологическом заказнике "Большая Умпия", "Положением о ландшафтном заказнике "Озеро Исетское с окружающими лесами", "Положением о ландшафтном заказнике "Болота Суварыш, Пышминское, Еланское", "Положением о ландшафтном заказнике "Нижнеиргинская дубрава", "Положением о ландшафтном заказнике </w:t>
            </w:r>
            <w:r>
              <w:lastRenderedPageBreak/>
              <w:t>"Черноисточинский пруд с Ушковской канавой и окружающими лесами", "Положением о ландшафтном заказнике "Гора Старик-камень", "Положением о ландшафтном заказнике "Гора Камешок", "Положением о ландшафтном заказнике "Гора Саранная", "Положением о ландшафтном заказнике "Леса на географической границе Европы и Азии", "Положением о ландшафтном заказнике "Болото Водяное-Глухое", "Положением о ландшафтном заказнике "Гора Шунут-камень", "Положением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91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правонарушения и продукции незаконного природопользования или без таковой; на юридических лиц - от трехсот тысяч до пятисот тысяч рублей с конфискацией орудий </w:t>
            </w:r>
            <w:r>
              <w:lastRenderedPageBreak/>
              <w:t>совершения административного правонарушения и продукции незаконного природопользования или без таковой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зоне; 11) мойка механических транспортных средств; 12) проведение гидромелиоративных и ирригационных работ; 13) устройство туристских площадок и лагерей, прокладка туристских маршрутов без согласования с организацией, на которую возложена охрана Заказника, и Министерством природных ресурсов Свердловской области; 14) хранение, применение ядохимикатов, минеральных удобрений, средств защиты растений, стимуляторов роста и иных химических, а также биологических средств; 15) </w:t>
            </w:r>
            <w:r>
              <w:lastRenderedPageBreak/>
              <w:t>разведение костров за пределами специально оборудованных мест; 16) устройство свалок, загрязнение территории бытовыми и промышленными отходами</w:t>
            </w:r>
          </w:p>
        </w:tc>
        <w:tc>
          <w:tcPr>
            <w:tcW w:w="177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3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о ландшафтном заказнике "Болото Боковое", "Положением о ландшафтном заказнике "Болото Тегенское", "Положением о ландшафтном заказнике "Болото Гимчинское", "Положением о ландшафтном заказнике "Озеро Ирбитское и болото Гладкое", "Положением о ландшафтном заказнике "Болото Глубочинское", "Положением о ландшафтном заказнике "Озеро Дикое", "Положением о ландшафтном заказнике "Болото Томское", "Положением о </w:t>
            </w:r>
            <w:r>
              <w:lastRenderedPageBreak/>
              <w:t>ландшафтном заказнике "Болото Фирулевское", "Положением о ландшафтном заказнике "Среднинский бор", "Положением о ландшафтном заказнике "Болото Термигуль", "Положением о ландшафтном заказнике "Болото Самохваловское", "Положением об орнитологическом заказнике по охране места гнездования орла-могильника")</w:t>
            </w:r>
          </w:p>
        </w:tc>
        <w:tc>
          <w:tcPr>
            <w:tcW w:w="1928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6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91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43</w:t>
            </w:r>
          </w:p>
        </w:tc>
        <w:tc>
          <w:tcPr>
            <w:tcW w:w="3798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Соблюдать режим особой охраны особо охраняемой природной территории областного значения ландшафтный заказник "Болото Фирулевское" в части запрета на любую деятельность, которая противоречит целям создания Заказника и причиняет вред природным комплексам и их компонентам, в том числе: 1) предоставление земельных участков для индивидуального жилищного строительства, садоводства и огородничества; 2) строительство зданий, сооружений и прочих коммуникаций, за исключением реконструкции и обслуживания действующих промышленных объектов, зданий, сооружений, автомобильных дорог, линий электропередачи, трубопроводов и </w:t>
            </w:r>
            <w:r>
              <w:lastRenderedPageBreak/>
              <w:t>иных действующих коммуникаций; 3) рубка спелых и перестойных насаждений (за исключением выборочных санитарных рубок и рубок ухода); 4) заготовка живицы; 5) заготовка пригодных для употребления в пищу лесных ресурсов (пищевых лесных ресурсов), других недревесных лесных ресурсов (за исключением</w:t>
            </w:r>
          </w:p>
        </w:tc>
        <w:tc>
          <w:tcPr>
            <w:tcW w:w="177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271">
              <w:r>
                <w:rPr>
                  <w:color w:val="0000FF"/>
                </w:rPr>
                <w:t>пункт 9</w:t>
              </w:r>
            </w:hyperlink>
            <w:r>
              <w:t xml:space="preserve"> Положения о ландшафтном заказнике областного значения "Болото Фирулевское"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действующее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27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Свердловской области от 06.04.2011 N 368-ПП "Об утверждении ландшафтных, ландшафтно-гидрологического, орнитологического и ботанического государственных природных заказников областного значения"</w:t>
            </w:r>
          </w:p>
        </w:tc>
        <w:tc>
          <w:tcPr>
            <w:tcW w:w="33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273">
              <w:r>
                <w:rPr>
                  <w:color w:val="0000FF"/>
                </w:rPr>
                <w:t>гл. 3</w:t>
              </w:r>
            </w:hyperlink>
            <w:r>
              <w:t xml:space="preserve">, Постановление Правительства Свердловской области от 06.04.2011 N 368-ПП (ред. от 15.12.2022) "Об утверждении ландшафтных, ландшафтно-гидрологического, орнитологического и ботанического государственных природных заказников областного значения" (вместе с "Положением о ландшафтном заказнике "Болота Чистое-Алапаевское и Строкинское", "Положением о ландшафтном заказнике "Сабарский", "Положением о ландшафтном заказнике "Озеро Куртугуз с охранной зоной", "Положением о ландшафтном заказнике "Болото Шитовское", "Положением о ландшафтном заказнике "Болото </w:t>
            </w:r>
            <w:r>
              <w:lastRenderedPageBreak/>
              <w:t>Ступинское", "Положением о ландшафтном заказнике "Вижайские скалы", "Положением о ландшафтном заказнике "Ивдельские скалы", "Положением о ландшафтном заказнике "Болото Каменное", "Положением</w:t>
            </w:r>
          </w:p>
        </w:tc>
        <w:tc>
          <w:tcPr>
            <w:tcW w:w="1928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собственники, землепользователи, землевладельцы, арендаторы, обладатели сервитута земельных участков на ООПТ ландшафтный заказник областного значения "Болото Фирулевское", физические лица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экономическая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региональный государственный контроль (надзор)</w:t>
            </w:r>
          </w:p>
        </w:tc>
        <w:tc>
          <w:tcPr>
            <w:tcW w:w="106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Договор аренды лесного участка, проект освоения лесов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Министерство природных ресурсов и экологии Свердловской области</w:t>
            </w:r>
          </w:p>
        </w:tc>
        <w:tc>
          <w:tcPr>
            <w:tcW w:w="133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Региональный государственный контроль (надзор) в сфере охраны и использования особо охраняемых природных территорий</w:t>
            </w:r>
          </w:p>
        </w:tc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административная</w:t>
            </w:r>
          </w:p>
        </w:tc>
        <w:tc>
          <w:tcPr>
            <w:tcW w:w="91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"</w:t>
            </w:r>
            <w:hyperlink r:id="rId274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 об административных правонарушениях" от 30.12.2001 N 195-ФЗ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275">
              <w:r>
                <w:rPr>
                  <w:color w:val="0000FF"/>
                </w:rPr>
                <w:t>статья 8.39</w:t>
              </w:r>
            </w:hyperlink>
            <w:r>
              <w:t xml:space="preserve"> 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и продукции незаконного природопользования или без таковой; на должностных лиц </w:t>
            </w:r>
            <w:r>
              <w:lastRenderedPageBreak/>
              <w:t>- от пятнадцати тысяч до двадцати тысяч рублей с конфискацией орудий совершения административного</w:t>
            </w:r>
          </w:p>
        </w:tc>
        <w:tc>
          <w:tcPr>
            <w:tcW w:w="102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Министерство природных ресурсов и экологии Свердловской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Министерство природных ресурсов и экологии Свердловской области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https://mprso.midural.ru/uploads/2021/12/1569.pdf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https://mprso.midural.ru/uploads/2021/07/Руководство%20по%20соблюдению%20требований%20об%20особо%20охраняемых%20природных%20территориях.pdf</w:t>
            </w:r>
          </w:p>
        </w:tc>
        <w:tc>
          <w:tcPr>
            <w:tcW w:w="119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все лица, использующие особо охраняемые природные территории, в том числе https://mprso.midural.ru/uploads/2021/09/1-%20реестр%20юридических%20лиц,%20индивидуальных%20пр</w:t>
            </w:r>
            <w:r>
              <w:lastRenderedPageBreak/>
              <w:t>едпринимателей,%20граждан,%20осуществляющих%20деятельность%20на%20ООПТ.xlsx</w:t>
            </w: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заготовки гражданами таких ресурсов для собственных нужд); 6) проведение неконтролируемых отжигов и сельскохозяйственных палов; 7) выпас скота в пределах водоохранной зоны; 8) изыскательские, взрывные и буровые работы, разработка полезных ископаемых (за исключением работ, проводимых действующими предприятиями, имеющими лицензии на право ведения таких работ, выданные до момента утверждения </w:t>
            </w:r>
            <w:hyperlink r:id="rId276">
              <w:r>
                <w:rPr>
                  <w:color w:val="0000FF"/>
                </w:rPr>
                <w:t>Положения</w:t>
              </w:r>
            </w:hyperlink>
            <w:r>
              <w:t xml:space="preserve"> о ландшафтном заказнике областного значения "Болото Фирулевское", а также разведки и бурения водозаборных скважин, обеспечивающих жизнедеятельность населенных пунктов); 9) движение механических транспортных средств вне дорог общего пользования, за исключением техники, используемой для охраны Заказника, охраны животного мира, проведения </w:t>
            </w:r>
            <w:r>
              <w:lastRenderedPageBreak/>
              <w:t>сельскохозяйственных, лесохозяйственных работ, противопожарных мероприятий; 10) стоянка механических транспортных средств</w:t>
            </w:r>
          </w:p>
        </w:tc>
        <w:tc>
          <w:tcPr>
            <w:tcW w:w="177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3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о ландшафтно-гидрологическом заказнике "Большая Умпия", "Положением о ландшафтном заказнике "Озеро Исетское с окружающими лесами", "Положением о ландшафтном заказнике "Болота Суварыш, Пышминское, Еланское", "Положением о ландшафтном заказнике "Нижнеиргинская дубрава", "Положением о ландшафтном заказнике "Черноисточинский пруд с Ушковской канавой и окружающими лесами", "Положением о ландшафтном заказнике "Гора Старик-камень", "Положением о ландшафтном заказнике "Гора Камешок", "Положением о ландшафтном заказнике "Гора Саранная", "Положением о ландшафтном заказнике "Леса на </w:t>
            </w:r>
            <w:r>
              <w:lastRenderedPageBreak/>
              <w:t>географической границе Европы и Азии", "Положением о ландшафтном заказнике "Болото Водяное-Глухое", "Положением о ландшафтном заказнике "Гора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91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правонарушения и продукции незаконного природопользования или без таковой; на юридических лиц - от трехсот тысяч до пятисот тысяч рублей с конфискацией орудий совершения административного правонарушения и продукции незаконного природопользования или без таковой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t>вне специально отведенных для этого мест, а также во всей водоохранной зоне; 11) мойка механических транспортных средств; 12) проведение гидромелиоративных и ирригационных работ; 13) устройство туристских площадок и лагерей, прокладка туристских маршрутов без согласования с организацией, на которую возложена охрана Заказника, и Министерством природных ресурсов Свердловской области; 14) хранение, применение ядохимикатов, минеральных удобрений, средств защиты растений, стимуляторов роста и иных химических, а также биологических средств; 15) разведение костров за пределами специально оборудованных мест; 16) устройство свалок, загрязнение территории бытовыми и промышленными отходами</w:t>
            </w:r>
          </w:p>
        </w:tc>
        <w:tc>
          <w:tcPr>
            <w:tcW w:w="177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3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t>Шунут-камень", "Положением о ландшафтном заказнике "Болото Боковое", "Положением о ландшафтном заказнике "Болото Тегенское", "Положением о ландшафтном заказнике "Болото Гимчинское", "Положением о ландшафтном заказнике "Озеро Ирбитское и болото Гладкое", "Положением о ландшафтном заказнике "Болото Глубочинское", "Положением о ландшафтном заказнике "Озеро Дикое", "Положением о ландшафтном заказнике "Болото Томское", "Положением о ландшафтном заказнике "Болото Фирулевское", "Положением о ландшафтном заказнике "Среднинский бор", "Положением о ландшафтном заказнике "Болото Термигуль", "Положением о ландшафтном заказнике "Болото Самохваловское", "Положением об орнитологическом заказнике по охране места гнездования орла-могильника")</w:t>
            </w:r>
          </w:p>
        </w:tc>
        <w:tc>
          <w:tcPr>
            <w:tcW w:w="1928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6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91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44</w:t>
            </w:r>
          </w:p>
        </w:tc>
        <w:tc>
          <w:tcPr>
            <w:tcW w:w="3798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Соблюдать режим особой охраны особо охраняемой природной территории областного значения ландшафтный заказник "Среднинский бор" в части запрета на любую деятельность, которая противоречит целям создания Заказника и причиняет вред природным комплексам и их компонентам, в том числе: 1) предоставление земельных участков для индивидуального жилищного строительства, садоводства и огородничества; 2) строительство зданий, сооружений и прочих коммуникаций, за исключением реконструкции и обслуживания действующих промышленных объектов, зданий, сооружений, автомобильных дорог, линий электропередачи, трубопроводов и иных действующих коммуникаций; 3) рубка спелых и перестойных насаждений (за исключением выборочных санитарных рубок и рубок ухода); 4) заготовка живицы; 5) заготовка пригодных для употребления в пищу лесных ресурсов (пищевых лесных ресурсов), других недревесных лесных ресурсов (за исключением</w:t>
            </w:r>
          </w:p>
        </w:tc>
        <w:tc>
          <w:tcPr>
            <w:tcW w:w="177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277">
              <w:r>
                <w:rPr>
                  <w:color w:val="0000FF"/>
                </w:rPr>
                <w:t>пункт 9</w:t>
              </w:r>
            </w:hyperlink>
            <w:r>
              <w:t xml:space="preserve"> Положения о ландшафтном заказнике областного значения "Среднинский бор"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действующее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278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Свердловской области от 06.04.2011 N 368-ПП "Об утверждении ландшафтных, ландшафтно-гидрологического, орнитологического и ботанического государственных природных заказников областного значения"</w:t>
            </w:r>
          </w:p>
        </w:tc>
        <w:tc>
          <w:tcPr>
            <w:tcW w:w="33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279">
              <w:r>
                <w:rPr>
                  <w:color w:val="0000FF"/>
                </w:rPr>
                <w:t>гл. 3</w:t>
              </w:r>
            </w:hyperlink>
            <w:r>
              <w:t>, Постановление Правительства Свердловской области от 06.04.2011 N 368-ПП (ред. от 15.12.2022) "Об утверждении ландшафтных, ландшафтно-гидрологического, орнитологического и ботанического государственных природных заказников областного значения" (вместе с "Положением о ландшафтном заказнике "Болота Чистое-Алапаевское и Строкинское", "Положением о ландшафтном заказнике "Сабарский", "Положением о ландшафтном заказнике "Озеро Куртугуз с охранной зоной", "Положением о ландшафтном заказнике "Болото Шитовское", "Положением о ландшафтном заказнике "Болото Ступинское", "Положением о ландшафтном заказнике "Вижайские скалы", "Положением о ландшафтном заказнике "Ивдельские скалы", "Положением о ландшафтном заказнике "Болото Каменное", "Положением</w:t>
            </w:r>
          </w:p>
        </w:tc>
        <w:tc>
          <w:tcPr>
            <w:tcW w:w="1928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собственники, землепользователи, землевладельцы, арендаторы, обладатели сервитута земельных участков на ООПТ ландшафтный заказник областного значения "Среднинский бор", физические лица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экономическая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региональный государственный контроль (надзор)</w:t>
            </w:r>
          </w:p>
        </w:tc>
        <w:tc>
          <w:tcPr>
            <w:tcW w:w="106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Договор аренды лесного участка, проект освоения лесов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Министерство природных ресурсов и экологии Свердловской области</w:t>
            </w:r>
          </w:p>
        </w:tc>
        <w:tc>
          <w:tcPr>
            <w:tcW w:w="133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Региональный государственный контроль (надзор) в сфере охраны и использования особо охраняемых природных территорий</w:t>
            </w:r>
          </w:p>
        </w:tc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административная</w:t>
            </w:r>
          </w:p>
        </w:tc>
        <w:tc>
          <w:tcPr>
            <w:tcW w:w="91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"</w:t>
            </w:r>
            <w:hyperlink r:id="rId280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 об административных правонарушениях" от 30.12.2001 N 195-ФЗ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281">
              <w:r>
                <w:rPr>
                  <w:color w:val="0000FF"/>
                </w:rPr>
                <w:t>статья 8.39</w:t>
              </w:r>
            </w:hyperlink>
            <w:r>
              <w:t xml:space="preserve"> 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и продукции незаконного природопользования или без таковой; на должностных лиц - от пятнадцати тысяч до двадцати тысяч рублей с конфискацией орудий совершения административного</w:t>
            </w:r>
          </w:p>
        </w:tc>
        <w:tc>
          <w:tcPr>
            <w:tcW w:w="102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Министерство природных ресурсов и экологии Свердловской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Министерство природных ресурсов и экологии Свердловской области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https://mprso.midural.ru/uploads/2021/12/1569.pdf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https://mprso.midural.ru/uploads/2021/07/Руководство%20по%20соблюдению%20требований%20об%20особо%20охраняемых%20природных%20территориях.pdf</w:t>
            </w:r>
          </w:p>
        </w:tc>
        <w:tc>
          <w:tcPr>
            <w:tcW w:w="119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все лица, использующие особо охраняемые природные территории, в том числе https://mprso.midural.ru/uploads/2021/09/1-%20реестр%20юридических%20лиц,%20индивидуальных%20предпринимателей,%20граждан,%20осуществляющих%20деятельность%20на%20ООПТ.xlsx</w:t>
            </w: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заготовки гражданами таких ресурсов для собственных нужд); 6) проведение неконтролируемых отжигов и </w:t>
            </w:r>
            <w:r>
              <w:lastRenderedPageBreak/>
              <w:t xml:space="preserve">сельскохозяйственных палов; 7) выпас скота в пределах водоохранной зоны; 8) изыскательские, взрывные и буровые работы, разработка полезных ископаемых (за исключением работ, проводимых действующими предприятиями, имеющими лицензии на право ведения таких работ, выданные до момента утверждения </w:t>
            </w:r>
            <w:hyperlink r:id="rId282">
              <w:r>
                <w:rPr>
                  <w:color w:val="0000FF"/>
                </w:rPr>
                <w:t>Положения</w:t>
              </w:r>
            </w:hyperlink>
            <w:r>
              <w:t xml:space="preserve"> о ландшафтном заказнике областного значения "Среднинский бор", а также разведки и бурения водозаборных скважин, обеспечивающих жизнедеятельность населенных пунктов); 9) движение механических транспортных средств вне дорог общего пользования, за исключением техники, используемой для охраны Заказника, охраны животного мира, проведения сельскохозяйственных, лесохозяйственных работ, противопожарных мероприятий; 10) стоянка механических транспортных средств вне специально отведенных для этого</w:t>
            </w:r>
          </w:p>
        </w:tc>
        <w:tc>
          <w:tcPr>
            <w:tcW w:w="177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3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о ландшафтно-гидрологическом заказнике "Большая Умпия", "Положением о ландшафтном </w:t>
            </w:r>
            <w:r>
              <w:lastRenderedPageBreak/>
              <w:t>заказнике "Озеро Исетское с окружающими лесами", "Положением о ландшафтном заказнике "Болота Суварыш, Пышминское, Еланское", "Положением о ландшафтном заказнике "Нижнеиргинская дубрава", "Положением о ландшафтном заказнике "Черноисточинский пруд с Ушковской канавой и окружающими лесами", "Положением о ландшафтном заказнике "Гора Старик-камень", "Положением о ландшафтном заказнике "Гора Камешок", "Положением о ландшафтном заказнике "Гора Саранная", "Положением о ландшафтном заказнике "Леса на географической границе Европы и Азии", "Положением о ландшафтном заказнике "Болото Водяное-Глухое", "Положением о ландшафтном заказнике "Гора Шунут-камень", "Положением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91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правонарушения и продукции незаконного </w:t>
            </w:r>
            <w:r>
              <w:lastRenderedPageBreak/>
              <w:t>природопользования или без таковой; на юридических лиц - от трехсот тысяч до пятисот тысяч рублей с конфискацией орудий совершения административного правонарушения и продукции незаконного природопользования или без таковой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мест, а также во всей водоохранной зоне; 11) мойка механических транспортных средств; 12) проведение гидромелиоративных и ирригационных работ; 13) устройство туристских площадок и лагерей, прокладка туристских маршрутов без </w:t>
            </w:r>
            <w:r>
              <w:lastRenderedPageBreak/>
              <w:t>согласования с организацией, на которую возложена охрана Заказника, и Министерством природных ресурсов Свердловской области; 14) хранение, применение ядохимикатов, минеральных удобрений, средств защиты растений, стимуляторов роста и иных химических, а также биологических средств; 15) разведение костров за пределами специально оборудованных мест; 16) устройство свалок, загрязнение территории бытовыми и промышленными отходами</w:t>
            </w:r>
          </w:p>
        </w:tc>
        <w:tc>
          <w:tcPr>
            <w:tcW w:w="177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3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о ландшафтном заказнике "Болото Боковое", "Положением о ландшафтном заказнике "Болото Тегенское", "Положением о ландшафтном заказнике "Болото Гимчинское", "Положением о ландшафтном </w:t>
            </w:r>
            <w:r>
              <w:lastRenderedPageBreak/>
              <w:t>заказнике "Озеро Ирбитское и болото Гладкое", "Положением о ландшафтном заказнике "Болото Глубочинское", "Положением о ландшафтном заказнике "Озеро Дикое", "Положением о ландшафтном заказнике "Болото Томское", "Положением о ландшафтном заказнике "Болото Фирулевское", "Положением о ландшафтном заказнике "Среднинский бор", "Положением о ландшафтном заказнике "Болото Термигуль", "Положением о ландшафтном заказнике "Болото Самохваловское", "Положением об орнитологическом заказнике по охране места гнездования орла-могильника")</w:t>
            </w:r>
          </w:p>
        </w:tc>
        <w:tc>
          <w:tcPr>
            <w:tcW w:w="1928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6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91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45</w:t>
            </w:r>
          </w:p>
        </w:tc>
        <w:tc>
          <w:tcPr>
            <w:tcW w:w="3798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Соблюдать режим особой охраны особо охраняемой природной территории областного значения ландшафтный заказник "Болото Термигуль" в части запрета на любую деятельность, которая противоречит целям создания Заказника и причиняет вред природным комплексам и их компонентам, в том числе: 1) предоставление земельных участков для индивидуального жилищного строительства, садоводства и огородничества; 2) </w:t>
            </w:r>
            <w:r>
              <w:lastRenderedPageBreak/>
              <w:t>строительство зданий, сооружений и прочих коммуникаций, за исключением реконструкции и обслуживания действующих промышленных объектов, зданий, сооружений, автомобильных дорог, линий электропередачи, трубопроводов и иных действующих коммуникаций; 3) рубка спелых и перестойных насаждений (за исключением выборочных санитарных рубок и рубок ухода); 4) заготовка живицы; 5) заготовка пригодных для употребления в пищу лесных ресурсов (пищевых лесных ресурсов), других недревесных лесных ресурсов (за исключением</w:t>
            </w:r>
          </w:p>
        </w:tc>
        <w:tc>
          <w:tcPr>
            <w:tcW w:w="177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283">
              <w:r>
                <w:rPr>
                  <w:color w:val="0000FF"/>
                </w:rPr>
                <w:t>пункт 9</w:t>
              </w:r>
            </w:hyperlink>
            <w:r>
              <w:t xml:space="preserve"> Положения о ландшафтном заказнике областного значения "Болото Термигуль"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действующее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284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Свердловской области от 06.04.2011 N 368-ПП "Об утверждении ландшафтных, ландшафтно-гидрологического, орнитологического и </w:t>
            </w:r>
            <w:r>
              <w:lastRenderedPageBreak/>
              <w:t>ботанического государственных природных заказников областного значения"</w:t>
            </w:r>
          </w:p>
        </w:tc>
        <w:tc>
          <w:tcPr>
            <w:tcW w:w="33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285">
              <w:r>
                <w:rPr>
                  <w:color w:val="0000FF"/>
                </w:rPr>
                <w:t>гл. 3</w:t>
              </w:r>
            </w:hyperlink>
            <w:r>
              <w:t xml:space="preserve">, Постановление Правительства Свердловской области от 06.04.2011 N 368-ПП (ред. от 15.12.2022) "Об утверждении ландшафтных, ландшафтно-гидрологического, орнитологического и ботанического государственных природных заказников областного значения" (вместе с "Положением о ландшафтном заказнике "Болота Чистое-Алапаевское и Строкинское", </w:t>
            </w:r>
            <w:r>
              <w:lastRenderedPageBreak/>
              <w:t>"Положением о ландшафтном заказнике "Сабарский", "Положением о ландшафтном заказнике "Озеро Куртугуз с охранной зоной", "Положением о ландшафтном заказнике "Болото Шитовское", "Положением о ландшафтном заказнике "Болото Ступинское", "Положением о ландшафтном заказнике "Вижайские скалы", "Положением о ландшафтном заказнике "Ивдельские скалы", "Положением о ландшафтном заказнике "Болото Каменное", "Положением</w:t>
            </w:r>
          </w:p>
        </w:tc>
        <w:tc>
          <w:tcPr>
            <w:tcW w:w="1928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 xml:space="preserve">собственники, землепользователи, землевладельцы, арендаторы, обладатели сервитута земельных участков на ООПТ ландшафтный заказник областного значения "Болото </w:t>
            </w:r>
            <w:r>
              <w:lastRenderedPageBreak/>
              <w:t>Термигуль", физические лица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экономическая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региональный государственный контроль (надзор)</w:t>
            </w:r>
          </w:p>
        </w:tc>
        <w:tc>
          <w:tcPr>
            <w:tcW w:w="106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Договор аренды лесного участка, проект освоения лесов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Министерство природных ресурсов и экологии Свердловской области</w:t>
            </w:r>
          </w:p>
        </w:tc>
        <w:tc>
          <w:tcPr>
            <w:tcW w:w="133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Региональный государственный контроль (надзор) в сфере охраны и использования особо охраняемых природных территорий</w:t>
            </w:r>
          </w:p>
        </w:tc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административная</w:t>
            </w:r>
          </w:p>
        </w:tc>
        <w:tc>
          <w:tcPr>
            <w:tcW w:w="91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"</w:t>
            </w:r>
            <w:hyperlink r:id="rId286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 об административных правонарушениях" от 30.12.2001 N </w:t>
            </w:r>
            <w:r>
              <w:lastRenderedPageBreak/>
              <w:t>195-ФЗ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287">
              <w:r>
                <w:rPr>
                  <w:color w:val="0000FF"/>
                </w:rPr>
                <w:t>статья 8.39</w:t>
              </w:r>
            </w:hyperlink>
            <w:r>
              <w:t xml:space="preserve"> влечет наложение административного штрафа на граждан в размере от трех тысяч до четырех тысяч рублей с конфискацией орудий совершения административно</w:t>
            </w:r>
            <w:r>
              <w:lastRenderedPageBreak/>
              <w:t>го правонарушения и продукции незаконного природопользования или без таковой; на должностных лиц - от пятнадцати тысяч до двадцати тысяч рублей с конфискацией орудий совершения административного</w:t>
            </w:r>
          </w:p>
        </w:tc>
        <w:tc>
          <w:tcPr>
            <w:tcW w:w="102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Министерство природных ресурсов и экологии Свердловской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Министерство природных ресурсов и экологии Свердловской области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https://mprso.midural.ru/uploads/2021/12/1569.pdf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https://mprso.midural.ru/uploads/2021/07/Руководство%20по%20соблюдению%20требований%20об%20особо%20охраняемых%20природных%20</w:t>
            </w:r>
            <w:r>
              <w:lastRenderedPageBreak/>
              <w:t>территориях.pdf</w:t>
            </w:r>
          </w:p>
        </w:tc>
        <w:tc>
          <w:tcPr>
            <w:tcW w:w="119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все лица, использующие особо охраняемые природные территории, в том числе https://mprso.midural.ru/uploads</w:t>
            </w:r>
            <w:r>
              <w:lastRenderedPageBreak/>
              <w:t>/2021/09/1-%20реестр%20юридических%20лиц,%20индивидуальных%20предпринимателей,%20граждан,%20осуществляющих%20деятельность%20на%20ООПТ.xlsx</w:t>
            </w: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заготовки гражданами таких ресурсов для собственных нужд); 6) проведение неконтролируемых отжигов и сельскохозяйственных палов; 7) выпас скота в пределах водоохранной зоны; 8) изыскательские, взрывные и буровые работы, разработка полезных ископаемых (за исключением работ, проводимых действующими предприятиями, имеющими лицензии на право ведения таких работ, выданные до момента утверждения </w:t>
            </w:r>
            <w:hyperlink r:id="rId288">
              <w:r>
                <w:rPr>
                  <w:color w:val="0000FF"/>
                </w:rPr>
                <w:t>Положения</w:t>
              </w:r>
            </w:hyperlink>
            <w:r>
              <w:t xml:space="preserve"> о ландшафтном заказнике областного значения "Болото Термигуль", а также разведки и бурения водозаборных скважин, </w:t>
            </w:r>
            <w:r>
              <w:lastRenderedPageBreak/>
              <w:t>обеспечивающих жизнедеятельность населенных пунктов); 9) движение механических транспортных средств вне дорог общего пользования, за исключением техники, используемой для охраны Заказника, охраны животного мира, проведения сельскохозяйственных, лесохозяйственных работ, противопожарных мероприятий; 10) стоянка механических транспортных средств вне специально отведенных для этого</w:t>
            </w:r>
          </w:p>
        </w:tc>
        <w:tc>
          <w:tcPr>
            <w:tcW w:w="177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3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о ландшафтно-гидрологическом заказнике "Большая Умпия", "Положением о ландшафтном заказнике "Озеро Исетское с окружающими лесами", "Положением о ландшафтном заказнике "Болота Суварыш, Пышминское, Еланское", "Положением о ландшафтном заказнике "Нижнеиргинская дубрава", "Положением о ландшафтном заказнике "Черноисточинский пруд с Ушковской канавой и окружающими лесами", "Положением о ландшафтном </w:t>
            </w:r>
            <w:r>
              <w:lastRenderedPageBreak/>
              <w:t>заказнике "Гора Старик-камень", "Положением о ландшафтном заказнике "Гора Камешок", "Положением о ландшафтном заказнике "Гора Саранная", "Положением о ландшафтном заказнике "Леса на географической границе Европы и Азии", "Положением о ландшафтном заказнике "Болото Водяное-Глухое", "Положением о ландшафтном заказнике "Гора Шунут-камень", "Положением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91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правонарушения и продукции незаконного природопользования или без таковой; на юридических лиц - от трехсот тысяч до пятисот тысяч рублей с конфискацией орудий совершения административного правонарушения </w:t>
            </w:r>
            <w:r>
              <w:lastRenderedPageBreak/>
              <w:t>и продукции незаконного природопользования или без таковой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мест, а также во всей водоохранной зоне; 11) мойка механических транспортных средств; 12) проведение гидромелиоративных и ирригационных работ; 13) устройство туристских площадок и лагерей, прокладка туристских маршрутов без согласования с организацией, на которую возложена охрана Заказника, и Министерством природных ресурсов Свердловской области; 14) хранение, применение ядохимикатов, минеральных удобрений, средств защиты растений, стимуляторов роста и иных химических, а также биологических средств; 15) разведение костров за пределами специально оборудованных мест; 16) устройство свалок, загрязнение территории бытовыми и </w:t>
            </w:r>
            <w:r>
              <w:lastRenderedPageBreak/>
              <w:t>промышленными отходами</w:t>
            </w:r>
          </w:p>
        </w:tc>
        <w:tc>
          <w:tcPr>
            <w:tcW w:w="177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3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о ландшафтном заказнике "Болото Боковое", "Положением о ландшафтном заказнике "Болото Тегенское", "Положением о ландшафтном заказнике "Болото Гимчинское", "Положением о ландшафтном заказнике "Озеро Ирбитское и болото Гладкое", "Положением о ландшафтном заказнике "Болото Глубочинское", "Положением о ландшафтном заказнике "Озеро Дикое", "Положением о ландшафтном заказнике "Болото Томское", "Положением о ландшафтном заказнике "Болото Фирулевское", "Положением о ландшафтном заказнике "Среднинский бор", "Положением о ландшафтном </w:t>
            </w:r>
            <w:r>
              <w:lastRenderedPageBreak/>
              <w:t>заказнике "Болото Термигуль", "Положением о ландшафтном заказнике "Болото Самохваловское", "Положением об орнитологическом заказнике по охране места гнездования орла-могильника")</w:t>
            </w:r>
          </w:p>
        </w:tc>
        <w:tc>
          <w:tcPr>
            <w:tcW w:w="1928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6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91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46</w:t>
            </w:r>
          </w:p>
        </w:tc>
        <w:tc>
          <w:tcPr>
            <w:tcW w:w="3798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Соблюдать режим особой охраны особо охраняемой природной территории областного значения ландшафтный заказник "Болото Самохваловское" в части запрета на любую деятельность, которая противоречит целям создания Заказника и причиняет вред природным комплексам и их компонентам, в том числе: 1) предоставление земельных участков для индивидуального жилищного строительства, садоводства и огородничества; 2) строительство зданий, сооружений и прочих коммуникаций, за исключением реконструкции и обслуживания действующих промышленных объектов, зданий, сооружений, автомобильных дорог, линий электропередачи, трубопроводов и иных действующих коммуникаций; 3) рубка спелых и перестойных насаждений (за исключением выборочных санитарных рубок и рубок ухода); 4) заготовка живицы; 5) </w:t>
            </w:r>
            <w:r>
              <w:lastRenderedPageBreak/>
              <w:t>заготовка пригодных для употребления в пищу лесных ресурсов (пищевых лесных ресурсов), других недревесных лесных ресурсов (за исключением</w:t>
            </w:r>
          </w:p>
        </w:tc>
        <w:tc>
          <w:tcPr>
            <w:tcW w:w="177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289">
              <w:r>
                <w:rPr>
                  <w:color w:val="0000FF"/>
                </w:rPr>
                <w:t>пункт 9</w:t>
              </w:r>
            </w:hyperlink>
            <w:r>
              <w:t xml:space="preserve"> Положения о ландшафтном заказнике областного значения "Болото Самохваловское"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действующее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29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Свердловской области от 06.04.2011 N 368-ПП "Об утверждении ландшафтных, ландшафтно-гидрологического, орнитологического и ботанического государственных природных заказников областного значения"</w:t>
            </w:r>
          </w:p>
        </w:tc>
        <w:tc>
          <w:tcPr>
            <w:tcW w:w="33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291">
              <w:r>
                <w:rPr>
                  <w:color w:val="0000FF"/>
                </w:rPr>
                <w:t>гл. 3</w:t>
              </w:r>
            </w:hyperlink>
            <w:r>
              <w:t xml:space="preserve">, Постановление Правительства Свердловской области от 06.04.2011 N 368-ПП (ред. от 15.12.2022) "Об утверждении ландшафтных, ландшафтно-гидрологического, орнитологического и ботанического государственных природных заказников областного значения" (вместе с "Положением о ландшафтном заказнике "Болота Чистое-Алапаевское и Строкинское", "Положением о ландшафтном заказнике "Сабарский", "Положением о ландшафтном заказнике "Озеро Куртугуз с охранной зоной", "Положением о ландшафтном заказнике "Болото Шитовское", "Положением о ландшафтном заказнике "Болото Ступинское", "Положением о ландшафтном заказнике "Вижайские скалы", "Положением о ландшафтном заказнике "Ивдельские скалы", </w:t>
            </w:r>
            <w:r>
              <w:lastRenderedPageBreak/>
              <w:t>"Положением о ландшафтном заказнике "Болото Каменное", "Положением</w:t>
            </w:r>
          </w:p>
        </w:tc>
        <w:tc>
          <w:tcPr>
            <w:tcW w:w="1928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собственники, землепользователи, землевладельцы, арендаторы, обладатели сервитута земельных участков на ООПТ ландшафтный заказник областного значения "Болото Самохваловское", физические лица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экономическая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региональный государственный контроль (надзор)</w:t>
            </w:r>
          </w:p>
        </w:tc>
        <w:tc>
          <w:tcPr>
            <w:tcW w:w="106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Договор аренды лесного участка, проект освоения лесов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Министерство природных ресурсов и экологии Свердловской области</w:t>
            </w:r>
          </w:p>
        </w:tc>
        <w:tc>
          <w:tcPr>
            <w:tcW w:w="133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Региональный государственный контроль (надзор) в сфере охраны и использования особо охраняемых природных территорий</w:t>
            </w:r>
          </w:p>
        </w:tc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административная</w:t>
            </w:r>
          </w:p>
        </w:tc>
        <w:tc>
          <w:tcPr>
            <w:tcW w:w="91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"</w:t>
            </w:r>
            <w:hyperlink r:id="rId292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 об административных правонарушениях" от 30.12.2001 N 195-ФЗ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293">
              <w:r>
                <w:rPr>
                  <w:color w:val="0000FF"/>
                </w:rPr>
                <w:t>статья 8.39</w:t>
              </w:r>
            </w:hyperlink>
            <w:r>
              <w:t xml:space="preserve"> 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и продукции незаконного природопользования или без таковой; на должностных лиц - от пятнадцати тысяч до двадцати тысяч рублей с конфискацией </w:t>
            </w:r>
            <w:r>
              <w:lastRenderedPageBreak/>
              <w:t>орудий совершения административного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Министерство природных ресурсов и экологии Свердловской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Министерство природных ресурсов и экологии Свердловской области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https://mprso.midural.ru/uploads/2021/12/1569.pdf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https://mprso.midural.ru/uploads/2021/07/Руководство%20по%20соблюдению%20требований%20об%20особо%20охраняемых%20природных%20территориях.pdf</w:t>
            </w:r>
          </w:p>
        </w:tc>
        <w:tc>
          <w:tcPr>
            <w:tcW w:w="119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все лица, использующие особо охраняемые природные территории, в том числе https://mprso.midural.ru/uploads/2021/09/1-%20реестр%20юридических%20лиц,%20индивидуальных%20предпринимателей,%20граждан,%20осуществляющих</w:t>
            </w:r>
            <w:r>
              <w:lastRenderedPageBreak/>
              <w:t>%20деятельность%20на%20ООПТ.xlsx</w:t>
            </w: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заготовки гражданами таких ресурсов для собственных нужд); 6) проведение неконтролируемых отжигов и сельскохозяйственных палов; 7) выпас скота в пределах водоохранной зоны; 8) изыскательские, взрывные и буровые работы, разработка полезных ископаемых (за исключением работ, проводимых действующими предприятиями, имеющими лицензии на право ведения таких работ, выданные до момента утверждения </w:t>
            </w:r>
            <w:hyperlink r:id="rId294">
              <w:r>
                <w:rPr>
                  <w:color w:val="0000FF"/>
                </w:rPr>
                <w:t>Положения</w:t>
              </w:r>
            </w:hyperlink>
            <w:r>
              <w:t xml:space="preserve"> о ландшафтном заказнике областного значения "Болото Самохваловское", а также разведки и бурения водозаборных скважин, обеспечивающих жизнедеятельность населенных пунктов); 9) движение механических транспортных средств вне дорог общего пользования, за исключением техники, используемой для охраны Заказника, охраны животного мира, проведения сельскохозяйственных, лесохозяйственных работ, противопожарных мероприятий; 10) стоянка механических транспортных средств</w:t>
            </w:r>
          </w:p>
        </w:tc>
        <w:tc>
          <w:tcPr>
            <w:tcW w:w="177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3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о ландшафтно-гидрологическом заказнике "Большая Умпия", "Положением о ландшафтном заказнике "Озеро Исетское с окружающими лесами", "Положением о ландшафтном заказнике "Болота Суварыш, Пышминское, Еланское", "Положением о ландшафтном заказнике "Нижнеиргинская дубрава", "Положением о ландшафтном заказнике "Черноисточинский пруд с Ушковской канавой и окружающими лесами", "Положением о ландшафтном заказнике "Гора Старик-камень", "Положением о ландшафтном заказнике "Гора Камешок", "Положением о ландшафтном заказнике "Гора Саранная", "Положением о ландшафтном заказнике "Леса на географической границе Европы и Азии", "Положением о ландшафтном заказнике "Болото Водяное-Глухое", "Положением о ландшафтном заказнике "Гора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91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правонарушения и продукции незаконного природопользования или без таковой; на юридических лиц - от трехсот тысяч до пятисот тысяч рублей с конфискацией орудий совершения административного правонарушения и продукции незаконного природопользования или без таковой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t>вне специально отведенных для этого мест, а также во всей водоохранной зоне; 11) мойка механических транспортных средств; 12) проведение гидромелиоративных и ирригационных работ; 13) устройство туристских площадок и лагерей, прокладка туристских маршрутов без согласования с организацией, на которую возложена охрана Заказника и Министерством природных ресурсов Свердловской области; 14) хранение, применение ядохимикатов, минеральных удобрений, средств защиты растений, стимуляторов роста и иных химических, а также биологических средств; 15) разведение костров за пределами специально оборудованных мест; 16) устройство свалок, загрязнение территории бытовыми и промышленными отходами</w:t>
            </w:r>
          </w:p>
        </w:tc>
        <w:tc>
          <w:tcPr>
            <w:tcW w:w="177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3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t>Шунут-камень", "Положением о ландшафтном заказнике "Болото Боковое", "Положением о ландшафтном заказнике "Болото Тегенское", "Положением о ландшафтном заказнике "Болото Гимчинское", "Положением о ландшафтном заказнике "Озеро Ирбитское и болото Гладкое", "Положением о ландшафтном заказнике "Болото Глубочинское", "Положением о ландшафтном заказнике "Озеро Дикое", "Положением о ландшафтном заказнике "Болото Томское", "Положением о ландшафтном заказнике "Болото Фирулевское", "Положением о ландшафтном заказнике "Среднинский бор", "Положением о ландшафтном заказнике "Болото Термигуль", "Положением о ландшафтном заказнике "Болото Самохваловское", "Положением об орнитологическом заказнике по охране места гнездования орла-могильника")</w:t>
            </w:r>
          </w:p>
        </w:tc>
        <w:tc>
          <w:tcPr>
            <w:tcW w:w="1928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6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91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3798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Соблюдать режим особой охраны особо охраняемой природной территории областного значения ботанический сад "Уральский сад лечебных культур им. профессора Л.И. </w:t>
            </w:r>
            <w:r>
              <w:lastRenderedPageBreak/>
              <w:t xml:space="preserve">Вигорова" в части запрета на деятельность, не связанную с выполнением его задач и влекущая за собой нарушение сохранности флористических объектов, в том числе: 1) размещение мест захоронения отходов производства и любые другие действия, приводящие к загрязнению территории бытовыми или промышленными отходами; 2) строительство коммуникаций и хозяйственных объектов, не связанных с функционированием Ботанического сада; 3) разведка и разработка месторождений полезных ископаемых (подп. 3 в ред. </w:t>
            </w:r>
            <w:hyperlink r:id="rId29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Свердловской области от 12.11.2020 N 828-ПП); 4) движение и стоянка механических транспортных средств, за исключением служебного транспорта, обеспечивающего функционирование Ботанического сада; 5) уничтожение или повреждение ботанических</w:t>
            </w:r>
          </w:p>
        </w:tc>
        <w:tc>
          <w:tcPr>
            <w:tcW w:w="177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296">
              <w:r>
                <w:rPr>
                  <w:color w:val="0000FF"/>
                </w:rPr>
                <w:t>пункт 8</w:t>
              </w:r>
            </w:hyperlink>
            <w:r>
              <w:t xml:space="preserve"> Положения о ботаническом саде "Уральский сад лечебных </w:t>
            </w:r>
            <w:r>
              <w:lastRenderedPageBreak/>
              <w:t>культур им. профессора Л.И. Вигорова"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постоянно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действующее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29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Свердловской области от 17.09.2014 N 799-</w:t>
            </w:r>
            <w:r>
              <w:lastRenderedPageBreak/>
              <w:t xml:space="preserve">ПП "Об утверждении Положений о дендрологических парках и </w:t>
            </w:r>
            <w:proofErr w:type="gramStart"/>
            <w:r>
              <w:t>ботаническом саде областного значения</w:t>
            </w:r>
            <w:proofErr w:type="gramEnd"/>
            <w:r>
              <w:t xml:space="preserve"> и внесении изменений в Постановление Правительства Свердловской области от 17.01.2001 N 41-ПП "Об установлении категорий, статуса и режима особой охраны особо охраняемых природных территорий областного значения и утверждении</w:t>
            </w:r>
          </w:p>
        </w:tc>
        <w:tc>
          <w:tcPr>
            <w:tcW w:w="33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298">
              <w:r>
                <w:rPr>
                  <w:color w:val="0000FF"/>
                </w:rPr>
                <w:t>гл. 3</w:t>
              </w:r>
            </w:hyperlink>
            <w:r>
              <w:t xml:space="preserve">, Постановление Правительства Свердловской области от 17.09.2014 N 799-ПП (ред. от 12.11.2020) "Об утверждении Положений о </w:t>
            </w:r>
            <w:r>
              <w:lastRenderedPageBreak/>
              <w:t>дендрологических парках и ботаническом саде областного значения и внесении изменений в Постановление Правительства Свердловской области от 17.01.2001 N 41-ПП "Об установлении категорий, статуса и режима особой охраны особо охраняемых природных территорий областного значения и утверждении перечней особо охраняемых природных территорий, расположенных в Свердловской области" (вместе с "Положением о ботаническом саде "Уральский сад лечебных культур им. профессора Л.И. Вигорова", "Положением о дендрологическом парке "Северский дендросад", "Положением о дендрологическом парке "Парк-дендрарий Талицкого лесотехникума") {КонсультантПлюс}</w:t>
            </w:r>
          </w:p>
        </w:tc>
        <w:tc>
          <w:tcPr>
            <w:tcW w:w="1928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 xml:space="preserve">собственники, землепользователи, землевладельцы, арендаторы, </w:t>
            </w:r>
            <w:r>
              <w:lastRenderedPageBreak/>
              <w:t>обладатели сервитута земельных участков на ООПТ ботанический сад "Уральский сад лечебных культур им. профессора Л.И. Вигорова", физические лица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экономическая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региональный государственный контроль </w:t>
            </w:r>
            <w:r>
              <w:lastRenderedPageBreak/>
              <w:t>(надзор)</w:t>
            </w:r>
          </w:p>
        </w:tc>
        <w:tc>
          <w:tcPr>
            <w:tcW w:w="106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 xml:space="preserve">Договор аренды лесного участка, проект </w:t>
            </w:r>
            <w:r>
              <w:lastRenderedPageBreak/>
              <w:t>освоения лесов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 xml:space="preserve">Министерство природных ресурсов и </w:t>
            </w:r>
            <w:r>
              <w:lastRenderedPageBreak/>
              <w:t>экологии Свердловской области</w:t>
            </w:r>
          </w:p>
        </w:tc>
        <w:tc>
          <w:tcPr>
            <w:tcW w:w="133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 xml:space="preserve">Региональный государственный контроль </w:t>
            </w:r>
            <w:r>
              <w:lastRenderedPageBreak/>
              <w:t>(надзор) в сфере охраны и использования особо охраняемых природных территорий</w:t>
            </w:r>
          </w:p>
        </w:tc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административная</w:t>
            </w:r>
          </w:p>
        </w:tc>
        <w:tc>
          <w:tcPr>
            <w:tcW w:w="91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"</w:t>
            </w:r>
            <w:hyperlink r:id="rId299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 об </w:t>
            </w:r>
            <w:r>
              <w:lastRenderedPageBreak/>
              <w:t>административных правонарушениях" от 30.12.2001 N 195-ФЗ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300">
              <w:r>
                <w:rPr>
                  <w:color w:val="0000FF"/>
                </w:rPr>
                <w:t>статья 8.39</w:t>
              </w:r>
            </w:hyperlink>
            <w:r>
              <w:t xml:space="preserve"> влечет наложение административного штрафа на </w:t>
            </w:r>
            <w:r>
              <w:lastRenderedPageBreak/>
              <w:t>граждан в размере от трех тысяч до четырех тысяч рублей с конфискацией орудий совершения административного правонарушения и продукции незаконного природопользования или без таковой; на должностных лиц - от пятнадцати тысяч до двадцати тысяч рублей с конфискацией орудий совершения административного</w:t>
            </w:r>
          </w:p>
        </w:tc>
        <w:tc>
          <w:tcPr>
            <w:tcW w:w="102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 xml:space="preserve">Министерство природных ресурсов </w:t>
            </w:r>
            <w:r>
              <w:lastRenderedPageBreak/>
              <w:t>и экологии Свердловской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 xml:space="preserve">Министерство природных ресурсов и </w:t>
            </w:r>
            <w:r>
              <w:lastRenderedPageBreak/>
              <w:t>экологии Свердловской области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https://mprso.midural.ru/uploads/2021/12/1569</w:t>
            </w:r>
            <w:r>
              <w:lastRenderedPageBreak/>
              <w:t>.pdf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https://mprso.midural.ru/uploads/2021/07/Руководство%</w:t>
            </w:r>
            <w:r>
              <w:lastRenderedPageBreak/>
              <w:t>20по%20соблюдению%20требований%20об%20особо%20охраняемых%20природных%20территориях.pdf</w:t>
            </w:r>
          </w:p>
        </w:tc>
        <w:tc>
          <w:tcPr>
            <w:tcW w:w="119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 xml:space="preserve">все лица, использующие особо охраняемые </w:t>
            </w:r>
            <w:r>
              <w:lastRenderedPageBreak/>
              <w:t>природные территории, в том числе https://mprso.midural.ru/uploads/2021/09/1-%20реестр%20юридических%20лиц,%20индивидуальных%20предпринимателей,%20граждан,%20осуществляющих%20деятельность%20на%20ООПТ.xlsx</w:t>
            </w: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t>объектов и объектов инфраструктуры Ботанического сада; 6) иные виды деятельности, препятствующие сохранению, восстановлению и воспроизводству объектов Ботанического сада</w:t>
            </w:r>
          </w:p>
        </w:tc>
        <w:tc>
          <w:tcPr>
            <w:tcW w:w="177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перечней особо охраняемых природных территорий, расположенных в Свердловской </w:t>
            </w:r>
            <w:r>
              <w:lastRenderedPageBreak/>
              <w:t>области" (вместе с "Положением о ботаническом саде "Уральский сад лечебных культур им. профессора Л.И. Вигорова", "Положением о дендрологическом парке "Северский дендросад", "Положением о дендрологическом парке "Парк-дендрарий Талицкого лесотехникума")</w:t>
            </w:r>
          </w:p>
        </w:tc>
        <w:tc>
          <w:tcPr>
            <w:tcW w:w="33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6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91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правонарушения и продукции незаконного природопользования или без таковой; на </w:t>
            </w:r>
            <w:r>
              <w:lastRenderedPageBreak/>
              <w:t>юридических лиц - от трехсот тысяч до пятисот тысяч рублей с конфискацией орудий совершения административного правонарушения и продукции незаконного природопользования или без таковой</w:t>
            </w:r>
          </w:p>
        </w:tc>
        <w:tc>
          <w:tcPr>
            <w:tcW w:w="102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48</w:t>
            </w:r>
          </w:p>
        </w:tc>
        <w:tc>
          <w:tcPr>
            <w:tcW w:w="3798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Соблюдать режим особой охраны особо охраняемых природных территорий областного значения дендрологический парк "Северский дендросад" в части запрета на деятельность, не связанную с выполнением его задач и влекущая за собой нарушение сохранности природного комплекса Дендросада и его флористических объектов, в том числе: 1) размещение складов ядохимикатов, минеральных удобрений, мест захоронения отходов производства и любые другие </w:t>
            </w:r>
            <w:r>
              <w:lastRenderedPageBreak/>
              <w:t>действия, приводящие к загрязнению территории бытовыми или промышленными отходами; 2) строительство коммуникаций и хозяйственных объектов, не связанных с функционированием Дендросада; 3) любые виды рубок (за исключением санитарных рубок); 4) повреждение объектов инфраструктуры Дендросада; 5) разведка и разработка месторождений полезных ископаемых; 6) движение и стоянка механических транспортных средств; 7) охота, заготовка живицы, дикорастущих растений, плодов и других недревесных</w:t>
            </w:r>
          </w:p>
        </w:tc>
        <w:tc>
          <w:tcPr>
            <w:tcW w:w="177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301">
              <w:r>
                <w:rPr>
                  <w:color w:val="0000FF"/>
                </w:rPr>
                <w:t>пункт 8</w:t>
              </w:r>
            </w:hyperlink>
            <w:r>
              <w:t xml:space="preserve"> Положения о дендрологическом парке "Северский дендросад"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действующее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30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Свердловской области от 17.09.2014 N 799-ПП "Об утверждении Положений о дендрологических парках и </w:t>
            </w:r>
            <w:proofErr w:type="gramStart"/>
            <w:r>
              <w:t>ботаническом саде областного значения</w:t>
            </w:r>
            <w:proofErr w:type="gramEnd"/>
            <w:r>
              <w:t xml:space="preserve"> и внесении </w:t>
            </w:r>
            <w:r>
              <w:lastRenderedPageBreak/>
              <w:t>изменений в Постановление Правительства Свердловской области от 17.01.2001 N 41-ПП "Об установлении категорий, статуса и режима особой охраны особо охраняемых природных территорий областного значения и утверждении</w:t>
            </w:r>
          </w:p>
        </w:tc>
        <w:tc>
          <w:tcPr>
            <w:tcW w:w="33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303">
              <w:r>
                <w:rPr>
                  <w:color w:val="0000FF"/>
                </w:rPr>
                <w:t>гл. 3</w:t>
              </w:r>
            </w:hyperlink>
            <w:r>
              <w:t xml:space="preserve">, Постановление Правительства Свердловской области от 17.09.2014 N 799-ПП (ред. от 12.11.2020) "Об утверждении Положений о дендрологических парках и ботаническом саде областного значения и внесении изменений в Постановление Правительства Свердловской области от 17.01.2001 N 41-ПП "Об установлении категорий, статуса и режима особой охраны особо охраняемых природных </w:t>
            </w:r>
            <w:r>
              <w:lastRenderedPageBreak/>
              <w:t>территорий областного значения и утверждении перечней особо охраняемых природных территорий, расположенных в Свердловской области" (вместе с "Положением о ботаническом саде "Уральский сад лечебных культур им. профессора Л.И. Вигорова", "Положением о дендрологическом парке "Северский дендросад", "Положением о дендрологическом парке "Парк-дендрарий Талицкого лесотехникума") {КонсультантПлюс}</w:t>
            </w:r>
          </w:p>
        </w:tc>
        <w:tc>
          <w:tcPr>
            <w:tcW w:w="1928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собственники, землепользователи, землевладельцы, арендаторы, обладатели сервитута земельных участков на ООПТ дендрологический парк "Северский дендросад", физические лица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экономическая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региональный государственный контроль (надзор)</w:t>
            </w:r>
          </w:p>
        </w:tc>
        <w:tc>
          <w:tcPr>
            <w:tcW w:w="106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Договор аренды лесного участка, проект освоения лесов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Министерство природных ресурсов и экологии Свердловской области</w:t>
            </w:r>
          </w:p>
        </w:tc>
        <w:tc>
          <w:tcPr>
            <w:tcW w:w="133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Региональный государственный контроль (надзор) в сфере охраны и использования особо охраняемых природных территорий</w:t>
            </w:r>
          </w:p>
        </w:tc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административная</w:t>
            </w:r>
          </w:p>
        </w:tc>
        <w:tc>
          <w:tcPr>
            <w:tcW w:w="91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"</w:t>
            </w:r>
            <w:hyperlink r:id="rId304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 об административных правонарушениях" от 30.12.2001 N 195-ФЗ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305">
              <w:r>
                <w:rPr>
                  <w:color w:val="0000FF"/>
                </w:rPr>
                <w:t>статья 8.39</w:t>
              </w:r>
            </w:hyperlink>
            <w:r>
              <w:t xml:space="preserve"> 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</w:t>
            </w:r>
            <w:r>
              <w:lastRenderedPageBreak/>
              <w:t>правонарушения и продукции незаконного природопользования или без таковой; на должностных лиц - от пятнадцати тысяч до двадцати тысяч рублей с конфискацией орудий совершения административного</w:t>
            </w:r>
          </w:p>
        </w:tc>
        <w:tc>
          <w:tcPr>
            <w:tcW w:w="102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Министерство природных ресурсов и экологии Свердловской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Министерство природных ресурсов и экологии Свердловской области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https://mprso.midural.ru/uploads/2021/12/1569.pdf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https://mprso.midural.ru/uploads/2021/07/Руководство%20по%20соблюдению%20требований%20об%20особо%20охраняемых%20природных%20территория</w:t>
            </w:r>
            <w:r>
              <w:lastRenderedPageBreak/>
              <w:t>х.pdf</w:t>
            </w:r>
          </w:p>
        </w:tc>
        <w:tc>
          <w:tcPr>
            <w:tcW w:w="119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все лица, использующие особо охраняемые природные территории, в том числе https://mprso.midural.ru/uploads/2021/09/1</w:t>
            </w:r>
            <w:r>
              <w:lastRenderedPageBreak/>
              <w:t>-%20реестр%20юридических%20лиц,%20индивидуальных%20предпринимателей,%20граждан,%20осуществляющих%20деятельность%20на%20ООПТ.xlsx</w:t>
            </w: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t>лесных ресурсов (пни, береста, иные подобные ресурсы) и пищевых лесных ресурсов (плоды, иные подобные ресурсы); 8) иные виды деятельности, препятствующие сохранению, восстановлению и воспроизводству ботанических объектов и объектов инфраструктуры Дендросада</w:t>
            </w:r>
          </w:p>
        </w:tc>
        <w:tc>
          <w:tcPr>
            <w:tcW w:w="177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перечней особо охраняемых природных территорий, расположенных в Свердловской области" (вместе с "Положением о ботаническом саде "Уральский сад лечебных культур им. профессора Л.И. Вигорова", "Положением о </w:t>
            </w:r>
            <w:r>
              <w:lastRenderedPageBreak/>
              <w:t>дендрологическом парке "Северский дендросад", "Положением о дендрологическом парке "Парк-дендрарий Талицкого лесотехникума")</w:t>
            </w:r>
          </w:p>
        </w:tc>
        <w:tc>
          <w:tcPr>
            <w:tcW w:w="33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6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91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правонарушения и продукции незаконного природопользования или без таковой; на юридических лиц - от трехсот тысяч до пятисот тысяч рублей с конфискацией орудий совершения административного </w:t>
            </w:r>
            <w:r>
              <w:lastRenderedPageBreak/>
              <w:t>правонарушения и продукции незаконного природопользования или без таковой</w:t>
            </w:r>
          </w:p>
        </w:tc>
        <w:tc>
          <w:tcPr>
            <w:tcW w:w="102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49</w:t>
            </w:r>
          </w:p>
        </w:tc>
        <w:tc>
          <w:tcPr>
            <w:tcW w:w="3798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Соблюдать режим особой охраны особо охраняемой природной территории областного значения дендрологический парк "Парк-дендрарий Талицкого лесотехникума" в части запрета на деятельность, не связанную с выполнением его задач и влекущую за собой нарушение сохранности природного комплекса Дендросада и его флористических объектов, в том числе: 1) размещение складов ядохимикатов, минеральных удобрений, мест захоронения отходов производства и любые другие действия, приводящие к загрязнению территории бытовыми или промышленными отходами; 2) строительство коммуникаций и хозяйственных объектов, не связанных с функционированием Дендросада; 3) любые виды рубок (за исключением санитарных рубок); 4) повреждение объектов </w:t>
            </w:r>
            <w:r>
              <w:lastRenderedPageBreak/>
              <w:t>инфраструктуры Дендросада; 5) разведка и разработка месторождений полезных ископаемых; 6) движение и стоянка механических транспортных средств; 7) охота, заготовка живицы, дикорастущих растений,</w:t>
            </w:r>
          </w:p>
        </w:tc>
        <w:tc>
          <w:tcPr>
            <w:tcW w:w="177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306">
              <w:r>
                <w:rPr>
                  <w:color w:val="0000FF"/>
                </w:rPr>
                <w:t>пункт 8</w:t>
              </w:r>
            </w:hyperlink>
            <w:r>
              <w:t xml:space="preserve"> Положения о дендрологическом парке "Парк-дендрарий Талицкого лесотехникума"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действующее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30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Свердловской области от 17.09.2014 N 799-ПП "Об утверждении Положений о дендрологических парках и </w:t>
            </w:r>
            <w:proofErr w:type="gramStart"/>
            <w:r>
              <w:t>ботаническом саде областного значения</w:t>
            </w:r>
            <w:proofErr w:type="gramEnd"/>
            <w:r>
              <w:t xml:space="preserve"> и внесении изменений в Постановление Правительства Свердловской области от 17.01.2001 N 41-ПП "Об установлении категорий, </w:t>
            </w:r>
            <w:r>
              <w:lastRenderedPageBreak/>
              <w:t>статуса и режима особой охраны особо охраняемых природных территорий областного значения и утверждении</w:t>
            </w:r>
          </w:p>
        </w:tc>
        <w:tc>
          <w:tcPr>
            <w:tcW w:w="33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308">
              <w:r>
                <w:rPr>
                  <w:color w:val="0000FF"/>
                </w:rPr>
                <w:t>гл. 3</w:t>
              </w:r>
            </w:hyperlink>
            <w:r>
              <w:t xml:space="preserve">, Постановление Правительства Свердловской области от 17.09.2014 N 799-ПП (ред. от 12.11.2020) "Об утверждении Положений о дендрологических парках и ботаническом саде областного значения и внесении изменений в Постановление Правительства Свердловской области от 17.01.2001 N 41-ПП "Об установлении категорий, статуса и режима особой охраны особо охраняемых природных территорий областного значения и утверждении перечней особо охраняемых природных территорий, расположенных в Свердловской области" (вместе с "Положением о ботаническом саде "Уральский сад лечебных культур им. профессора Л.И. Вигорова", "Положением о </w:t>
            </w:r>
            <w:r>
              <w:lastRenderedPageBreak/>
              <w:t>дендрологическом парке "Северский дендросад", "Положением о дендрологическом парке "Парк-дендрарий Талицкого лесотехникума") {КонсультантПлюс}</w:t>
            </w:r>
          </w:p>
        </w:tc>
        <w:tc>
          <w:tcPr>
            <w:tcW w:w="1928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собственники, землепользователи, землевладельцы, арендаторы, обладатели сервитута земельных участков на ООПТ дендрологический парк "Парк-дендрарий Талицкого лесотехникума", физические лица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экономическая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региональный государственный контроль (надзор)</w:t>
            </w:r>
          </w:p>
        </w:tc>
        <w:tc>
          <w:tcPr>
            <w:tcW w:w="106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Договор аренды лесного участка, проект освоения лесов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Министерство природных ресурсов и экологии Свердловской области</w:t>
            </w:r>
          </w:p>
        </w:tc>
        <w:tc>
          <w:tcPr>
            <w:tcW w:w="133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Региональный государственный контроль (надзор) в сфере охраны и использования особо охраняемых природных территорий</w:t>
            </w:r>
          </w:p>
        </w:tc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административная</w:t>
            </w:r>
          </w:p>
        </w:tc>
        <w:tc>
          <w:tcPr>
            <w:tcW w:w="91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"</w:t>
            </w:r>
            <w:hyperlink r:id="rId309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 об административных правонарушениях" от 30.12.2001 N 195-ФЗ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310">
              <w:r>
                <w:rPr>
                  <w:color w:val="0000FF"/>
                </w:rPr>
                <w:t>статья 8.39</w:t>
              </w:r>
            </w:hyperlink>
            <w:r>
              <w:t xml:space="preserve"> 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и продукции незаконного природопользования или без таковой; на должностных лиц - от пятнадцати тысяч до </w:t>
            </w:r>
            <w:r>
              <w:lastRenderedPageBreak/>
              <w:t>двадцати тысяч рублей с конфискацией орудий совершения административного</w:t>
            </w:r>
          </w:p>
        </w:tc>
        <w:tc>
          <w:tcPr>
            <w:tcW w:w="102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Министерство природных ресурсов и экологии Свердловской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Министерство природных ресурсов и экологии Свердловской области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https://mprso.midural.ru/uploads/2021/12/1569.pdf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https://mprso.midural.ru/uploads/2021/07/Руководство%20по%20соблюдению%20требований%20об%20особо%20охраняемых%20природных%20территориях.pdf</w:t>
            </w:r>
          </w:p>
        </w:tc>
        <w:tc>
          <w:tcPr>
            <w:tcW w:w="119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все лица, использующие особо охраняемые природные территории, в том числе https://mprso.midural.ru/uploads/2021/09/1-%20реестр%20юридических%20лиц,%20индивидуальных%20предпринимателей,%2</w:t>
            </w:r>
            <w:r>
              <w:lastRenderedPageBreak/>
              <w:t>0граждан,%20осуществляющих%20деятельность%20на%20ООПТ.xlsx</w:t>
            </w: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плодов и других недревесных лесных ресурсов (пни, береста, иные подобные ресурсы) и пищевых лесных ресурсов (плоды, иные подобные ресурсы); 8) иные виды деятельности, препятствующие сохранению, восстановлению и воспроизводству ботанических объектов и объектов инфраструктуры Дендросада</w:t>
            </w:r>
          </w:p>
        </w:tc>
        <w:tc>
          <w:tcPr>
            <w:tcW w:w="177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перечней особо охраняемых природных территорий, расположенных в Свердловской области" (вместе с "Положением о ботаническом саде "Уральский сад лечебных культур им. профессора Л.И. Вигорова", "Положением о дендрологическом парке "Северский дендросад", "Положением о дендрологическом парке "Парк-дендрарий Талицкого </w:t>
            </w:r>
            <w:r>
              <w:lastRenderedPageBreak/>
              <w:t>лесотехникума")</w:t>
            </w:r>
          </w:p>
        </w:tc>
        <w:tc>
          <w:tcPr>
            <w:tcW w:w="33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91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правонарушения и продукции незаконного природопользования или без таковой; на юридических лиц - от трехсот тысяч до пятисот тысяч рублей с конфискацией орудий совершения административного правонарушения и продукции незаконного природопользования или без таковой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30604" w:type="dxa"/>
            <w:gridSpan w:val="22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11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природных ресурсов и экологии Свердловской области</w:t>
            </w:r>
          </w:p>
          <w:p w:rsidR="00BD755F" w:rsidRDefault="00BD755F">
            <w:pPr>
              <w:pStyle w:val="ConsPlusNormal"/>
              <w:jc w:val="both"/>
            </w:pPr>
            <w:r>
              <w:t>от 25.09.2023 N 1145)</w:t>
            </w: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798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Соблюдать режим особой охраны особо охраняемой природной территории областного значения государственный природно-минералогический заказник "Режевской" в части запрета на любую хозяйственную деятельность, которая противоречит целям создания Заказника и причиняет вред природным комплексам и их компонентам, историко-культурным и геолого-минералогическим объектам, в том числе: 1) сплошная рубка спелых, перестойных лесных насаждений (за исключением рубок погибших и поврежденных насаждений и ухода за лесом), заготовка живицы; 2) промысловая охота и промышленное рыболовство; 3) действия, изменяющие гидрологический режим водных объектов; 4) геологическое изучение недр, разведка и добыча полезных ископаемых, за исключением работ, проводимых предприятиями, имеющими лицензию на право ведения таких работ, а также разведки и бурения водозаборных скважин,</w:t>
            </w:r>
          </w:p>
        </w:tc>
        <w:tc>
          <w:tcPr>
            <w:tcW w:w="177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312">
              <w:r>
                <w:rPr>
                  <w:color w:val="0000FF"/>
                </w:rPr>
                <w:t>пункт 13</w:t>
              </w:r>
            </w:hyperlink>
            <w:r>
              <w:t xml:space="preserve"> Положения о государственном природно-минералогическом заказнике "Режевской"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действующее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31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Свердловской области от 12.10.2017 N 750-ПП (ред. от 15.12.2022) "Об изменении границ государственного природно-минералогического заказника "Режевской", утверждении Положения о государственном природно-минералогическом заказнике "Режевской" и признании утратившим силу Постановления Правительства Свердловской области от 04.04.2003 N 183-ПП</w:t>
            </w:r>
          </w:p>
        </w:tc>
        <w:tc>
          <w:tcPr>
            <w:tcW w:w="33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314">
              <w:r>
                <w:rPr>
                  <w:color w:val="0000FF"/>
                </w:rPr>
                <w:t>гл. 3</w:t>
              </w:r>
            </w:hyperlink>
            <w:r>
              <w:t>, Постановление Правительства Свердловской области от 12.10.2017 N 750-ПП (ред. от 15.12.2022) "Об изменении границ государственного природно-минералогического заказника "Режевской", утверждении Положения о государственном природно-минералогическом заказнике "Режевской" и признании утратившим силу Постановления Правительства Свердловской области от 04.04.2003 N 183-ПП "О внесении изменений в учредительные документы областного государственного учреждения "Природно-минералогический заказник "Режевской" {КонсультантПлюс}</w:t>
            </w:r>
          </w:p>
        </w:tc>
        <w:tc>
          <w:tcPr>
            <w:tcW w:w="1928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собственники, землепользователи, землевладельцы, арендаторы, обладатели сервитута земельных участков на ООПТ государственном природно-минералогическом заказнике "Режевской", физические лица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экономическая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региональный государственный контроль (надзор)</w:t>
            </w:r>
          </w:p>
        </w:tc>
        <w:tc>
          <w:tcPr>
            <w:tcW w:w="106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Договор аренды лесного участка, проект освоения лесов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Министерство природных ресурсов и экологии Свердловской области</w:t>
            </w:r>
          </w:p>
        </w:tc>
        <w:tc>
          <w:tcPr>
            <w:tcW w:w="133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Региональный государственный контроль (надзор) в сфере охраны и использования особо охраняемых природных территорий</w:t>
            </w:r>
          </w:p>
        </w:tc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административная</w:t>
            </w:r>
          </w:p>
        </w:tc>
        <w:tc>
          <w:tcPr>
            <w:tcW w:w="91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"</w:t>
            </w:r>
            <w:hyperlink r:id="rId315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 об административных правонарушениях" от 30.12.2001 N 195-ФЗ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316">
              <w:r>
                <w:rPr>
                  <w:color w:val="0000FF"/>
                </w:rPr>
                <w:t>статья 8.39</w:t>
              </w:r>
            </w:hyperlink>
            <w:r>
              <w:t xml:space="preserve"> 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и продукции незаконного природопользования или без таковой; на должностных лиц - от пятнадцати тысяч до двадцати тысяч рублей с конфискацией орудий совершения административно</w:t>
            </w:r>
            <w:r>
              <w:lastRenderedPageBreak/>
              <w:t>го</w:t>
            </w:r>
          </w:p>
        </w:tc>
        <w:tc>
          <w:tcPr>
            <w:tcW w:w="102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Министерство природных ресурсов и экологии Свердловской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Министерство природных ресурсов и экологии Свердловской области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https://mprso.midural.ru/uploads/2021/12/1569.pdf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https://mprso.midural.ru/uploads/2021/07/Руководство%20по%20соблюдению%20требований%20об%20особо%20охраняемых%20природных%20территориях.pdf</w:t>
            </w:r>
          </w:p>
        </w:tc>
        <w:tc>
          <w:tcPr>
            <w:tcW w:w="119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все лица, использующие особо охраняемые природные территории, в том числе https://mprso.midural.ru/uploads/2021/09/1-%20реестр%20юридических%20лиц,%20индивидуальных%20предпринимателей,%20граждан,%20осуществляющих%20деятельность%20на%20ООП</w:t>
            </w:r>
            <w:r>
              <w:lastRenderedPageBreak/>
              <w:t>Т.xlsx</w:t>
            </w: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обеспечивающих жизнедеятельность населенных пунктов; 5) строительство, реконструкция зданий и сооружений (за исключением объектов, связанных с выполнением задач, возложенных на Заказник, и обеспечением функционирования населенных пунктов, расположенных в границах Заказника, а также реконструкции линейных сооружений, существующих в границах Заказника); 6) проезд и стоянка механизированных транспортных средств вне дорог общего пользования и специально предусмотренных для этого мест (кроме случаев, связанных с осуществлением производственной деятельности в соответствии с </w:t>
            </w:r>
            <w:hyperlink r:id="rId317">
              <w:r>
                <w:rPr>
                  <w:color w:val="0000FF"/>
                </w:rPr>
                <w:t>Положением</w:t>
              </w:r>
            </w:hyperlink>
            <w:r>
              <w:t xml:space="preserve"> о государственном природно-минералогическом заказнике "Режевской", проездом автотранспортных средств землевладельцев, землепользователей, собственников и арендаторов земельных участков, расположенных в границах Заказника, а также проведения мероприятий по охране и защите</w:t>
            </w:r>
          </w:p>
        </w:tc>
        <w:tc>
          <w:tcPr>
            <w:tcW w:w="177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"О внесении изменений в учредительные документы областного государственного учреждения "Природно-минералогический заказник "Режевской"</w:t>
            </w:r>
          </w:p>
        </w:tc>
        <w:tc>
          <w:tcPr>
            <w:tcW w:w="33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91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правонарушения и продукции незаконного природопользования или без таковой; на юридических лиц - от трехсот тысяч до пятисот тысяч рублей с конфискацией орудий совершения административного правонарушения и продукции незаконного природопользования или без таковой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лесов, охране животного мира и выполнению задач, предусмотренных </w:t>
            </w:r>
            <w:hyperlink r:id="rId318">
              <w:r>
                <w:rPr>
                  <w:color w:val="0000FF"/>
                </w:rPr>
                <w:t>главой 2</w:t>
              </w:r>
            </w:hyperlink>
            <w:r>
              <w:t xml:space="preserve"> Положения о </w:t>
            </w:r>
            <w:r>
              <w:lastRenderedPageBreak/>
              <w:t>государственном природно-минералогическом заказнике "Режевской"); 7) организация туристских стоянок, установка палаток, разведение костров вне отведенных для этого специальных мест либо без согласования с Учреждением; 8) мойка механизированных транспортных средств в водных объектах и на их берегах; 9) размещение, накопление отходов производства и потребления, в том числе твердых коммунальных отходов вне мест (площадок), обустроенных в соответствии с требованиями законодательства в области охраны окружающей среды и законодательства в области обеспечения санитарно-эпидемиологического благополучия населения, а также размещение объектов хранения и захоронения отходов; 10) загрязнение окружающей среды, в том числе засорение леса и акватории водных объектов отходами производства и потребления, бытовыми отходами</w:t>
            </w:r>
          </w:p>
        </w:tc>
        <w:tc>
          <w:tcPr>
            <w:tcW w:w="177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3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6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91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51</w:t>
            </w:r>
          </w:p>
        </w:tc>
        <w:tc>
          <w:tcPr>
            <w:tcW w:w="3798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Соблюдать режим особой охраны особо охраняемой природной территории областного значения государственный зоологический охотничий заказник областного значения "Байкаловский" в части </w:t>
            </w:r>
            <w:r>
              <w:lastRenderedPageBreak/>
              <w:t>запрета на деятельность, которая противоречит целям создания Заказника и причиняет вред природным комплексам и их компонентам, в том числе: 1) предоставление земельных участков для коллективного садоводства и огородничества; 2) строительство зданий, сооружений, дорог и трубопроводов, линий электропередачи и иных коммуникаций, за исключением объектов охотничьей инфраструктуры Заказника, дорог противопожарного и лесохозяйственного назначения, а также ремонта, реконструкции и обслуживания действующих промышленных объектов, зданий, сооружений, автомобильных дорог, линий электропередачи, трубопроводов и иных действующих коммуникаций, необходимых для обеспечения социально-экономических нужд местного населения; 3) добыча</w:t>
            </w:r>
          </w:p>
        </w:tc>
        <w:tc>
          <w:tcPr>
            <w:tcW w:w="177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319">
              <w:r>
                <w:rPr>
                  <w:color w:val="0000FF"/>
                </w:rPr>
                <w:t>пункт 10</w:t>
              </w:r>
            </w:hyperlink>
            <w:r>
              <w:t xml:space="preserve"> Положения о государственном зоологическом охотничьем заказнике </w:t>
            </w:r>
            <w:r>
              <w:lastRenderedPageBreak/>
              <w:t>областного значения "Байкаловский"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постоянно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действующее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32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Свердловской области от 27.03.2007 N 254-ПП "Об </w:t>
            </w:r>
            <w:r>
              <w:lastRenderedPageBreak/>
              <w:t>утверждении положений о государственных зоологических охотничьих заказниках Свердловской области"</w:t>
            </w:r>
          </w:p>
        </w:tc>
        <w:tc>
          <w:tcPr>
            <w:tcW w:w="33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321">
              <w:r>
                <w:rPr>
                  <w:color w:val="0000FF"/>
                </w:rPr>
                <w:t>гл. 3</w:t>
              </w:r>
            </w:hyperlink>
            <w:r>
              <w:t xml:space="preserve">, Постановление Правительства Свердловской области от 27.03.2007 N 254-ПП (ред. от 15.12.2022) "Об утверждении положений о государственных зоологических </w:t>
            </w:r>
            <w:r>
              <w:lastRenderedPageBreak/>
              <w:t>охотничьих заказниках Свердловской области" (вместе с "Положением о государственном зоологическом охотничьем заказнике областного значения "Байкаловский", "Положением о государственном зоологическом охотничьем заказнике областного значения "Богдановичский", "Положением о государственном зоологическом охотничьем заказнике областного значения "Гаринский", "Положением о государственном зоологическом охотничьем заказнике областного значения "Ирбитский", "Положением о государственном зоологическом охотничьем заказнике областного значения "Камышловский", "Положением</w:t>
            </w:r>
          </w:p>
        </w:tc>
        <w:tc>
          <w:tcPr>
            <w:tcW w:w="1928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 xml:space="preserve">собственники, землепользователи, землевладельцы, арендаторы, обладатели </w:t>
            </w:r>
            <w:r>
              <w:lastRenderedPageBreak/>
              <w:t>сервитута земельных участков на ООПТ государственном зоологическом охотничьем заказнике областного значения "Байкаловский", физические лица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экономическая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региональный государственный контроль (надзор)</w:t>
            </w:r>
          </w:p>
        </w:tc>
        <w:tc>
          <w:tcPr>
            <w:tcW w:w="106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Договор аренды лесного участка, проект освоения </w:t>
            </w:r>
            <w:r>
              <w:lastRenderedPageBreak/>
              <w:t>лесов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 xml:space="preserve">Министерство природных ресурсов и экологии </w:t>
            </w:r>
            <w:r>
              <w:lastRenderedPageBreak/>
              <w:t>Свердловской области</w:t>
            </w:r>
          </w:p>
        </w:tc>
        <w:tc>
          <w:tcPr>
            <w:tcW w:w="133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 xml:space="preserve">Региональный государственный контроль (надзор) в </w:t>
            </w:r>
            <w:r>
              <w:lastRenderedPageBreak/>
              <w:t>сфере охраны и использования особо охраняемых природных территорий</w:t>
            </w:r>
          </w:p>
        </w:tc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административная</w:t>
            </w:r>
          </w:p>
        </w:tc>
        <w:tc>
          <w:tcPr>
            <w:tcW w:w="91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"</w:t>
            </w:r>
            <w:hyperlink r:id="rId322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 об админи</w:t>
            </w:r>
            <w:r>
              <w:lastRenderedPageBreak/>
              <w:t>стративных правонарушениях" от 30.12.2001 N 195-ФЗ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323">
              <w:r>
                <w:rPr>
                  <w:color w:val="0000FF"/>
                </w:rPr>
                <w:t>статья 8.39</w:t>
              </w:r>
            </w:hyperlink>
            <w:r>
              <w:t xml:space="preserve"> влечет наложение административного штрафа на граждан в </w:t>
            </w:r>
            <w:r>
              <w:lastRenderedPageBreak/>
              <w:t>размере от трех тысяч до четырех тысяч рублей с конфискацией орудий совершения административного правонарушения и продукции незаконного природопользования или без таковой; на должностных лиц - от пятнадцати тысяч до двадцати тысяч рублей с конфискацией орудий совершения административного</w:t>
            </w:r>
          </w:p>
        </w:tc>
        <w:tc>
          <w:tcPr>
            <w:tcW w:w="102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 xml:space="preserve">Министерство природных ресурсов и </w:t>
            </w:r>
            <w:r>
              <w:lastRenderedPageBreak/>
              <w:t>экологии Свердловской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 xml:space="preserve">Министерство природных ресурсов и экологии </w:t>
            </w:r>
            <w:r>
              <w:lastRenderedPageBreak/>
              <w:t>Свердловской области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https://mprso.midural.ru/uploads/2021/12/1569.pdf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https://mprso.midural.ru/uploads/2021/07/Руководство%20по%20со</w:t>
            </w:r>
            <w:r>
              <w:lastRenderedPageBreak/>
              <w:t>блюдению%20требований%20об%20особо%20охраняемых%20природных%20территориях.pdf</w:t>
            </w:r>
          </w:p>
        </w:tc>
        <w:tc>
          <w:tcPr>
            <w:tcW w:w="119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все лица, использующие особо охраняемые природны</w:t>
            </w:r>
            <w:r>
              <w:lastRenderedPageBreak/>
              <w:t>е территории, в том числе https://mprso.midural.ru/uploads/2021/09/1-%20реестр%20юридических%20лиц,%20индивидуальных%20предпринимателей,%20граждан,%20осуществляющих%20деятельность%20на%20ООПТ.xlsx</w:t>
            </w: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косули в целях осуществления промысловой, любительской и спортивной охоты; 4) проведение неконтролируемых отжигов и сельскохозяйственных палов; 5) сплошная рубка спелых и перестойных насаждений; 6) хранение ядохимикатов, минеральных </w:t>
            </w:r>
            <w:r>
              <w:lastRenderedPageBreak/>
              <w:t>удобрений, средств защиты растений, стимуляторов роста вне специально оборудованных складских помещений, а также применение минеральных удобрений без заделывания их в почву; 7) изыскательские, взрывные и буровые работы, разработка полезных ископаемых, за исключением работ, проводимых действующими предприятиями, имеющими лицензии на право ведения таких работ, выданные до введения режима особой охраны территории Заказника, а также разведки и бурения водозаборных скважин, обеспечивающих жизнедеятельность населенных пунктов; 8) создание и эксплуатация гидромелиоративных и ирригационных сооружений без обеспечения условий для свободного и безопасного</w:t>
            </w:r>
          </w:p>
        </w:tc>
        <w:tc>
          <w:tcPr>
            <w:tcW w:w="177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3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о государственном зоологическом охотничьем заказнике областного значения "Лангурский", "Положением о государственном зоологическом охотничьем заказнике областного значения "Пелымский", "Положением о </w:t>
            </w:r>
            <w:r>
              <w:lastRenderedPageBreak/>
              <w:t>государственном зоологическом охотничьем заказнике областного значения "Пышминский", "Положением о государственном зоологическом охотничьем заказнике областного значения "Сергинский", "Положением о государственном зоологическом охотничьем заказнике областного значения "Слободо-Туринский", "Положением о государственном зоологическом охотничьем заказнике областного значения "Таборинский", "Положением о государственном зоологическом охотничьем заказнике областного значения "Тугулымский", "Положением о государственном зоологическом охотничьем заказнике областного значения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91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правонарушения и продукции незаконного природопользования или без таковой; на юридических лиц - от трехсот тысяч </w:t>
            </w:r>
            <w:r>
              <w:lastRenderedPageBreak/>
              <w:t>до пятисот тысяч рублей с конфискацией орудий совершения административного правонарушения и продукции незаконного природопользования или без таковой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передвижения косуль через указанные сооружения; 9) устройство туристских площадок и лагерей, прокладка туристских маршрутов, в том числе на снегоходах, без согласования с Министерством природных ресурсов Свердловской области; 10) беспривязное содержание собак, применение собак на охоте, за исключением </w:t>
            </w:r>
            <w:r>
              <w:lastRenderedPageBreak/>
              <w:t>использования собак охотничьих пород для добора подранков</w:t>
            </w:r>
          </w:p>
        </w:tc>
        <w:tc>
          <w:tcPr>
            <w:tcW w:w="177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3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t>"Шалинский", "Положением о государственном зоологическом охотничьем заказнике областного значения "Юрмычский им. А.В. Григорьева", "Положением о государственном зоологическом охотничьем заказнике областного значения "Янсаевский") {КонсультантПлюс}</w:t>
            </w:r>
          </w:p>
        </w:tc>
        <w:tc>
          <w:tcPr>
            <w:tcW w:w="1928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6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91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52</w:t>
            </w:r>
          </w:p>
        </w:tc>
        <w:tc>
          <w:tcPr>
            <w:tcW w:w="3798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Соблюдать режим особой охраны особо охраняемой природной территории областного значения государственный зоологический охотничий заказник "Богдановичский им. А.А. Киселева" в части запрета на деятельность, которая противоречит целям создания Заказника и причиняет вред природным комплексам и их компонентам, в том числе: 1) предоставление земельных участков для коллективного садоводства и огородничества; 2) строительство зданий, сооружений, дорог и трубопроводов, линий электропередачи и иных коммуникаций, за исключением объектов охотничьей инфраструктуры Заказника, дорог противопожарного и лесохозяйственного назначения, а также ремонта, реконструкции и обслуживания действующих промышленных объектов, зданий, сооружений, автомобильных дорог, линий электропередачи, трубопроводов и иных действующих коммуникаций, необходимых для обеспечения социально-экономических нужд</w:t>
            </w:r>
          </w:p>
        </w:tc>
        <w:tc>
          <w:tcPr>
            <w:tcW w:w="177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324">
              <w:r>
                <w:rPr>
                  <w:color w:val="0000FF"/>
                </w:rPr>
                <w:t>пункт 10</w:t>
              </w:r>
            </w:hyperlink>
            <w:r>
              <w:t xml:space="preserve"> Положения о государственном зоологическом охотничьем заказнике областного значения "Богдановичский им. А.А. Киселева"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действующее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32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Свердловской области от 27.03.2007 N 254-ПП "Об утверждении положений о государственных зоологических охотничьих заказниках Свердловской области"</w:t>
            </w:r>
          </w:p>
        </w:tc>
        <w:tc>
          <w:tcPr>
            <w:tcW w:w="33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326">
              <w:r>
                <w:rPr>
                  <w:color w:val="0000FF"/>
                </w:rPr>
                <w:t>гл. 3</w:t>
              </w:r>
            </w:hyperlink>
            <w:r>
              <w:t>, Постановление Правительства Свердловской области от 27.03.2007 N 254-ПП (ред. от 15.12.2022) "Об утверждении положений о государственных зоологических охотничьих заказниках Свердловской области" (вместе с "Положением о государственном зоологическом охотничьем заказнике областного значения "Байкаловский", "Положением о государственном зоологическом охотничьем заказнике областного значения "Богдановичский", "Положением о государственном зоологическом охотничьем заказнике областного значения "Гаринский", "Положением о государственном зоологическом охотничьем заказнике областного значения "Ирбитский", "Положением о государственном зоологическом охотничьем заказнике областного значения "Камышловский", "Положением</w:t>
            </w:r>
          </w:p>
        </w:tc>
        <w:tc>
          <w:tcPr>
            <w:tcW w:w="1928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собственники, землепользователи, землевладельцы, арендаторы, обладатели сервитута земельных участков на ООПТ государственном зоологическом охотничьем заказнике областного значения "Богдановичский им. А.А. Киселева", физические лица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экономическая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региональный государственный контроль (надзор)</w:t>
            </w:r>
          </w:p>
        </w:tc>
        <w:tc>
          <w:tcPr>
            <w:tcW w:w="106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Договор аренды лесного участка, проект освоения лесов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Министерство природных ресурсов и экологии Свердловской области</w:t>
            </w:r>
          </w:p>
        </w:tc>
        <w:tc>
          <w:tcPr>
            <w:tcW w:w="133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Региональный государственный контроль (надзор) в сфере охраны и использования особо охраняемых природных территорий</w:t>
            </w:r>
          </w:p>
        </w:tc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административная</w:t>
            </w:r>
          </w:p>
        </w:tc>
        <w:tc>
          <w:tcPr>
            <w:tcW w:w="91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"</w:t>
            </w:r>
            <w:hyperlink r:id="rId327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 об административных правонарушениях" от 30.12.2001 N 195-ФЗ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328">
              <w:r>
                <w:rPr>
                  <w:color w:val="0000FF"/>
                </w:rPr>
                <w:t>статья 8.39</w:t>
              </w:r>
            </w:hyperlink>
            <w:r>
              <w:t xml:space="preserve"> 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и продукции незаконного природопользования или без таковой; на должностных лиц - от пятнадцати тысяч до двадцати тысяч рублей с конфискацией орудий совершения административного</w:t>
            </w:r>
          </w:p>
        </w:tc>
        <w:tc>
          <w:tcPr>
            <w:tcW w:w="102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Министерство природных ресурсов и экологии Свердловской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Министерство природных ресурсов и экологии Свердловской области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https://mprso.midural.ru/uploads/2021/12/1569.pdf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https://mprso.midural.ru/uploads/2021/07/Руководство%20по%20соблюдению%20требований%20об%20особо%20охраняемых%20природных%20территориях.pdf</w:t>
            </w:r>
          </w:p>
        </w:tc>
        <w:tc>
          <w:tcPr>
            <w:tcW w:w="119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все лица, использующие особо охраняемые природные территории, в том числе https://mprso.midural.ru/uploads/2021/09/1-%20реестр%20юридических%20лиц,%20индивидуальных%20предпринимателей,%20граждан,%20осуществляющих%20деятельность%20на%20ООПТ.xlsx</w:t>
            </w: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местного населения; 3) добыча косули в целях осуществления промысловой, любительской и спортивной охоты; 4) проведение неконтролируемых отжигов и сельскохозяйственных палов; 5) сплошная рубка спелых и перестойных насаждений; 6) хранение ядохимикатов, минеральных удобрений, средств защиты растений, стимуляторов роста вне специально оборудованных складских помещений, а также применение минеральных удобрений без заделывания их в почву; 7) изыскательские, взрывные и буровые работы, разработка полезных ископаемых, за исключением работ, проводимых действующими предприятиями, имеющими лицензии на право ведения таких работ, выданные до введения режима особой охраны территории Заказника, а также разведки и бурения водозаборных скважин, обеспечивающих жизнедеятельность населенных пунктов; 8) создание и эксплуатация гидромелиоративных и ирригационных сооружений</w:t>
            </w:r>
          </w:p>
        </w:tc>
        <w:tc>
          <w:tcPr>
            <w:tcW w:w="177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3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о государственном зоологическом охотничьем заказнике областного значения "Лангурский", "Положением о государственном зоологическом охотничьем заказнике областного значения "Пелымский", "Положением о государственном зоологическом охотничьем заказнике областного значения "Пышминский", "Положением о государственном зоологическом охотничьем заказнике областного значения "Сергинский", "Положением о государственном зоологическом охотничьем заказнике областного значения "Слободо-Туринский", "Положением о государственном зоологическом охотничьем заказнике областного значения "Таборинский", "Положением о государственном зоологическом охотничьем заказнике областного значения "Тугулымский", "Положением о государственном зоологическом охотничьем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91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правонарушения и продукции незаконного природопользования или без таковой; на юридических лиц - от трехсот тысяч до пятисот тысяч рублей с конфискацией орудий совершения административного правонарушения и продукции незаконного природопользования или без таковой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без обеспечения условий для свободного и безопасного передвижения косуль через </w:t>
            </w:r>
            <w:r>
              <w:lastRenderedPageBreak/>
              <w:t>указанные сооружения; 9) устройство туристских площадок и лагерей, прокладка туристских маршрутов, в том числе на снегоходах, без согласования с Министерством природных ресурсов и экологии Свердловской области; 10) беспривязное содержание собак, применение собак на охоте, за исключением использования собак охотничьих пород для добора подранков; 11) осушение урочищ "Сорочий Лог", "Волчья падь", "Опашиха", "Макарьевские кусты", "Водяной Колок", "Красная Звезда", болот Бубновское, Ольховское, Озерки, являющихся убежищами для косули</w:t>
            </w:r>
          </w:p>
        </w:tc>
        <w:tc>
          <w:tcPr>
            <w:tcW w:w="177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3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заказнике областного значения "Шалинский", "Положением о государственном зоологическом </w:t>
            </w:r>
            <w:r>
              <w:lastRenderedPageBreak/>
              <w:t>охотничьем заказнике областного значения "Юрмычский им. А.В. Григорьева", "Положением о государственном зоологическом охотничьем заказнике областного значения "Янсаевский") {КонсультантПлюс}</w:t>
            </w:r>
          </w:p>
        </w:tc>
        <w:tc>
          <w:tcPr>
            <w:tcW w:w="1928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6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91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53</w:t>
            </w:r>
          </w:p>
        </w:tc>
        <w:tc>
          <w:tcPr>
            <w:tcW w:w="3798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Соблюдать режим особой охраны особо охраняемой природной территории областного значения государственный зоологический охотничий заказник "Гаринский" в части запрета на деятельность, которая противоречит целям создания Заказника и причиняет вред природным комплексам и их компонентам, в том числе: 1) предоставление земельных участков для коллективного садоводства и огородничества; 2) строительство зданий, сооружений, дорог и трубопроводов, линий </w:t>
            </w:r>
            <w:r>
              <w:lastRenderedPageBreak/>
              <w:t>электропередачи и прочих коммуникаций, за исключением объектов охотничьей инфраструктуры Заказника, дорог противопожарного и лесохозяйственного назначения, а также ремонта, реконструкции и обслуживания действующих промышленных объектов, зданий, сооружений, автомобильных дорог, линий электропередачи, трубопроводов и иных действующих коммуникаций, необходимых для обеспечения социально-экономических нужд местного населения; 3) добыча норки, бобра, ондатры, выдры,</w:t>
            </w:r>
          </w:p>
        </w:tc>
        <w:tc>
          <w:tcPr>
            <w:tcW w:w="177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329">
              <w:r>
                <w:rPr>
                  <w:color w:val="0000FF"/>
                </w:rPr>
                <w:t>пункт 10</w:t>
              </w:r>
            </w:hyperlink>
            <w:r>
              <w:t xml:space="preserve"> Положения о государственном зоологическом охотничьем заказнике областного значения "Гаринский"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действующее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33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Свердловской области от 27.03.2007 N 254-ПП "Об утверждении положений о государственных зоологических охотничьих заказниках Свердловской области"</w:t>
            </w:r>
          </w:p>
        </w:tc>
        <w:tc>
          <w:tcPr>
            <w:tcW w:w="33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331">
              <w:r>
                <w:rPr>
                  <w:color w:val="0000FF"/>
                </w:rPr>
                <w:t>гл. 3</w:t>
              </w:r>
            </w:hyperlink>
            <w:r>
              <w:t xml:space="preserve">, Постановление Правительства Свердловской области от 27.03.2007 N 254-ПП (ред. от 15.12.2022) "Об утверждении положений о государственных зоологических охотничьих заказниках Свердловской области" (вместе с "Положением о государственном зоологическом охотничьем заказнике областного значения "Байкаловский", "Положением о государственном зоологическом охотничьем заказнике областного значения </w:t>
            </w:r>
            <w:r>
              <w:lastRenderedPageBreak/>
              <w:t>"Богдановичский", "Положением о государственном зоологическом охотничьем заказнике областного значения "Гаринский", "Положением о государственном зоологическом охотничьем заказнике областного значения "Ирбитский", "Положением о государственном зоологическом охотничьем заказнике областного значения "Камышловский", "Положением</w:t>
            </w:r>
          </w:p>
        </w:tc>
        <w:tc>
          <w:tcPr>
            <w:tcW w:w="1928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 xml:space="preserve">собственники, землепользователи, землевладельцы, арендаторы, обладатели сервитута земельных участков на ООПТ государственном зоологическом охотничьем заказнике областного значения </w:t>
            </w:r>
            <w:r>
              <w:lastRenderedPageBreak/>
              <w:t>"Гаринский", физические лица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экономическая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региональный государственный контроль (надзор)</w:t>
            </w:r>
          </w:p>
        </w:tc>
        <w:tc>
          <w:tcPr>
            <w:tcW w:w="106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Договор аренды лесного участка, проект освоения лесов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Министерство природных ресурсов и экологии Свердловской области</w:t>
            </w:r>
          </w:p>
        </w:tc>
        <w:tc>
          <w:tcPr>
            <w:tcW w:w="133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Региональный государственный контроль (надзор) в сфере охраны и использования особо охраняемых природных территорий</w:t>
            </w:r>
          </w:p>
        </w:tc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административная</w:t>
            </w:r>
          </w:p>
        </w:tc>
        <w:tc>
          <w:tcPr>
            <w:tcW w:w="91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"</w:t>
            </w:r>
            <w:hyperlink r:id="rId332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 об административных правонарушениях" от 30.12.2001 N 195-ФЗ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333">
              <w:r>
                <w:rPr>
                  <w:color w:val="0000FF"/>
                </w:rPr>
                <w:t>статья 8.39</w:t>
              </w:r>
            </w:hyperlink>
            <w:r>
              <w:t xml:space="preserve"> 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</w:t>
            </w:r>
            <w:r>
              <w:lastRenderedPageBreak/>
              <w:t>и продукции незаконного природопользования или без таковой; на должностных лиц - от пятнадцати тысяч до двадцати тысяч рублей с конфискацией орудий совершения административного</w:t>
            </w:r>
          </w:p>
        </w:tc>
        <w:tc>
          <w:tcPr>
            <w:tcW w:w="102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Министерство природных ресурсов и экологии Свердловской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Министерство природных ресурсов и экологии Свердловской области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https://mprso.midural.ru/uploads/2021/12/1569.pdf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https://mprso.midural.ru/uploads/2021/07/Руководство%20по%20соблюдению%20требований%20об%20особо%20охраняемых%20природных%20территориях.pdf</w:t>
            </w:r>
          </w:p>
        </w:tc>
        <w:tc>
          <w:tcPr>
            <w:tcW w:w="119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все лица, использующие особо охраняемые природные территории, в том числе https://mprso.midural.ru/uploads/2021/09/1-</w:t>
            </w:r>
            <w:r>
              <w:lastRenderedPageBreak/>
              <w:t>%20реестр%20юридических%20лиц,%20индивидуальных%20предпринимателей,%20граждан,%20осуществляющих%20деятельность%20на%20ООПТ.xlsx</w:t>
            </w: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водоплавающей дичи в целях осуществления промысловой, любительской и спортивной охоты; 4) проведение неконтролируемых отжигов и сельскохозяйственных палов; 5) сбор ивового корья; 6) сплошная рубка спелых и перестойных насаждений; 7) применение дефолиантов; 8) устройство туристских площадок и лагерей, прокладка туристских маршрутов, в том числе на снегоходах, без согласования с Министерством природных ресурсов Свердловской области; 9) беспривязное содержание собак, применение собак на охоте; 10) лов рыбы сетями и ставными ловушками; </w:t>
            </w:r>
            <w:r>
              <w:lastRenderedPageBreak/>
              <w:t>11) изыскательские, взрывные и буровые работы, разработка полезных ископаемых, за исключением работ, проводимых действующими предприятиями, имеющими лицензии на право ведения таких работ, выданные до введения режима особой охраны территории Заказника, а также разведки и бурения водозаборных скважин, обеспечивающих жизнедеятельность населенных пунктов</w:t>
            </w:r>
          </w:p>
        </w:tc>
        <w:tc>
          <w:tcPr>
            <w:tcW w:w="177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3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о государственном зоологическом охотничьем заказнике областного значения "Лангурский", "Положением о государственном зоологическом охотничьем заказнике областного значения "Пелымский", "Положением о государственном зоологическом охотничьем заказнике областного значения "Пышминский", "Положением о государственном зоологическом охотничьем заказнике областного значения "Сергинский", "Положением о государственном зоологическом </w:t>
            </w:r>
            <w:r>
              <w:lastRenderedPageBreak/>
              <w:t>охотничьем заказнике областного значения "Слободо-Туринский", "Положением о государственном зоологическом охотничьем заказнике областного значения "Таборинский", "Положением о государственном зоологическом охотничьем заказнике областного значения "Тугулымский", "Положением о государственном зоологическом охотничьем заказнике областного значения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91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правонарушения и продукции незаконного природопользования или без таковой; на юридических лиц - от трехсот тысяч до пятисот тысяч рублей с конфискацией орудий совершения административного правонарушения и продукции </w:t>
            </w:r>
            <w:r>
              <w:lastRenderedPageBreak/>
              <w:t>незаконного природопользования или без таковой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77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3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t>"Шалинский", "Положением о государственном зоологическом охотничьем заказнике областного значения "Юрмычский им. А.В. Григорьева", "Положением о государственном зоологическом охотничьем заказнике областного значения "Янсаевский") {КонсультантПлюс}</w:t>
            </w:r>
          </w:p>
        </w:tc>
        <w:tc>
          <w:tcPr>
            <w:tcW w:w="1928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6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91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3798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Соблюдать режим особой охраны особо охраняемой природной территории областного значения государственный зоологический охотничий заказник "Ирбитский" в части запрета на деятельность, которая противоречит целям создания Заказника и причиняет вред </w:t>
            </w:r>
            <w:r>
              <w:lastRenderedPageBreak/>
              <w:t>природным комплексам и их компонентам, в том числе: 1) предоставление земельных участков для коллективного садоводства и огородничества; 2) строительство зданий, сооружений, дорог и трубопроводов, линий электропередачи и иных коммуникаций, за исключением объектов охотничьей инфраструктуры Заказника, дорог противопожарного и лесохозяйственного назначения, а также ремонта, реконструкции и обслуживания действующих промышленных объектов, зданий, сооружений, автомобильных дорог, линий электропередачи, трубопроводов и иных действующих коммуникаций, необходимых для обеспечения социально-экономических нужд местного населения; 3) добыча глухаря, тетерева, рябчика в целях</w:t>
            </w:r>
          </w:p>
        </w:tc>
        <w:tc>
          <w:tcPr>
            <w:tcW w:w="177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334">
              <w:r>
                <w:rPr>
                  <w:color w:val="0000FF"/>
                </w:rPr>
                <w:t>пункт 10</w:t>
              </w:r>
            </w:hyperlink>
            <w:r>
              <w:t xml:space="preserve"> Положения о государственном зоологическом охотничьем заказнике областного значения </w:t>
            </w:r>
            <w:r>
              <w:lastRenderedPageBreak/>
              <w:t>"Ирбитский"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постоянно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действующее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33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Свердловской области от 27.03.2007 N 254-ПП "Об утверждении положений о </w:t>
            </w:r>
            <w:r>
              <w:lastRenderedPageBreak/>
              <w:t>государственных зоологических охотничьих заказниках Свердловской области"</w:t>
            </w:r>
          </w:p>
        </w:tc>
        <w:tc>
          <w:tcPr>
            <w:tcW w:w="33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336">
              <w:r>
                <w:rPr>
                  <w:color w:val="0000FF"/>
                </w:rPr>
                <w:t>гл. 3</w:t>
              </w:r>
            </w:hyperlink>
            <w:r>
              <w:t xml:space="preserve">, Постановление Правительства Свердловской области от 27.03.2007 N 254-ПП (ред. от 15.12.2022) "Об утверждении положений о государственных зоологических охотничьих заказниках Свердловской области" (вместе с </w:t>
            </w:r>
            <w:r>
              <w:lastRenderedPageBreak/>
              <w:t>"Положением о государственном зоологическом охотничьем заказнике областного значения "Байкаловский", "Положением о государственном зоологическом охотничьем заказнике областного значения "Богдановичский", "Положением о государственном зоологическом охотничьем заказнике областного значения "Гаринский", "Положением о государственном зоологическом охотничьем заказнике областного значения "Ирбитский", "Положением о государственном зоологическом охотничьем заказнике областного значения "Камышловский", "Положением</w:t>
            </w:r>
          </w:p>
        </w:tc>
        <w:tc>
          <w:tcPr>
            <w:tcW w:w="1928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 xml:space="preserve">собственники, землепользователи, землевладельцы, арендаторы, обладатели сервитута земельных </w:t>
            </w:r>
            <w:r>
              <w:lastRenderedPageBreak/>
              <w:t>участков на ООПТ государственном зоологическом охотничьем заказнике областного значения "Ирбитский", физические лица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экономическая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региональный государственный контроль (надзор)</w:t>
            </w:r>
          </w:p>
        </w:tc>
        <w:tc>
          <w:tcPr>
            <w:tcW w:w="106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Договор аренды лесного участка, проект освоения лесов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Министерство природных ресурсов и экологии Свердловской </w:t>
            </w:r>
            <w:r>
              <w:lastRenderedPageBreak/>
              <w:t>области</w:t>
            </w:r>
          </w:p>
        </w:tc>
        <w:tc>
          <w:tcPr>
            <w:tcW w:w="133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 xml:space="preserve">Региональный государственный контроль (надзор) в сфере охраны и </w:t>
            </w:r>
            <w:r>
              <w:lastRenderedPageBreak/>
              <w:t>использования особо охраняемых природных территорий</w:t>
            </w:r>
          </w:p>
        </w:tc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административная</w:t>
            </w:r>
          </w:p>
        </w:tc>
        <w:tc>
          <w:tcPr>
            <w:tcW w:w="91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"</w:t>
            </w:r>
            <w:hyperlink r:id="rId337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 об административных </w:t>
            </w:r>
            <w:r>
              <w:lastRenderedPageBreak/>
              <w:t>правонарушениях" от 30.12.2001 N 195-ФЗ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338">
              <w:r>
                <w:rPr>
                  <w:color w:val="0000FF"/>
                </w:rPr>
                <w:t>статья 8.39</w:t>
              </w:r>
            </w:hyperlink>
            <w:r>
              <w:t xml:space="preserve"> влечет наложение административного штрафа на граждан в размере от трех тысяч до четырех </w:t>
            </w:r>
            <w:r>
              <w:lastRenderedPageBreak/>
              <w:t>тысяч рублей с конфискацией орудий совершения административного правонарушения и продукции незаконного природопользования или без таковой; на должностных лиц - от пятнадцати тысяч до двадцати тысяч рублей с конфискацией орудий совершения административного</w:t>
            </w:r>
          </w:p>
        </w:tc>
        <w:tc>
          <w:tcPr>
            <w:tcW w:w="102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Министерство природных ресурсов и экологии Свердло</w:t>
            </w:r>
            <w:r>
              <w:lastRenderedPageBreak/>
              <w:t>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 xml:space="preserve">Министерство природных ресурсов и экологии Свердловской </w:t>
            </w:r>
            <w:r>
              <w:lastRenderedPageBreak/>
              <w:t>области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https://mprso.midural.ru/uploads/2021/12/1569.pdf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https://mprso.midural.ru/uploads/2021/07/Руководство%20по%20соблюдению%20требов</w:t>
            </w:r>
            <w:r>
              <w:lastRenderedPageBreak/>
              <w:t>аний%20об%20особо%20охраняемых%20природных%20территориях.pdf</w:t>
            </w:r>
          </w:p>
        </w:tc>
        <w:tc>
          <w:tcPr>
            <w:tcW w:w="119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все лица, использующие особо охраняемые природные территори</w:t>
            </w:r>
            <w:r>
              <w:lastRenderedPageBreak/>
              <w:t>и, в том числе https://mprso.midural.ru/uploads/2021/09/1-%20реестр%20юридических%20лиц,%20индивидуальных%20предпринимателей,%20граждан,%20осуществляющих%20деятельность%20на%20ООПТ.xlsx</w:t>
            </w: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осуществления промысловой, любительской и спортивной охоты; 4) проведение неконтролируемых отжигов и сельскохозяйственных палов; 5) сплошная рубка спелых и перестойных насаждений; 6) хранение ядохимикатов, минеральных удобрений, средств защиты растений, стимуляторов роста вне специально оборудованных складских </w:t>
            </w:r>
            <w:r>
              <w:lastRenderedPageBreak/>
              <w:t>помещений, а также применение минеральных удобрений без заделывания их в почву; 7) изыскательские, взрывные и буровые работы, разработка полезных ископаемых, за исключением работ, проводимых действующими предприятиями, имеющими лицензии на право ведения таких работ, выданные до введения режима особой охраны территории Заказника, а также разведки и бурения водозаборных скважин, обеспечивающих жизнедеятельность населенных пунктов; 8) создание и эксплуатация гидромелиоративных и ирригационных сооружений; 9) устройство туристских площадок и лагерей, прокладка туристских маршрутов, в том числе</w:t>
            </w:r>
          </w:p>
        </w:tc>
        <w:tc>
          <w:tcPr>
            <w:tcW w:w="177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3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о государственном зоологическом охотничьем заказнике областного значения "Лангурский", "Положением о государственном зоологическом охотничьем заказнике областного значения "Пелымский", "Положением о государственном зоологическом охотничьем заказнике </w:t>
            </w:r>
            <w:r>
              <w:lastRenderedPageBreak/>
              <w:t>областного значения "Пышминский", "Положением о государственном зоологическом охотничьем заказнике областного значения "Сергинский", "Положением о государственном зоологическом охотничьем заказнике областного значения "Слободо-Туринский", "Положением о государственном зоологическом охотничьем заказнике областного значения "Таборинский", "Положением о государственном зоологическом охотничьем заказнике областного значения "Тугулымский", "Положением о государственном зоологическом охотничьем заказнике областного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91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правонарушения и продукции незаконного природопользования или без таковой; на юридических лиц - от трехсот тысяч до пятисот тысяч рублей с </w:t>
            </w:r>
            <w:r>
              <w:lastRenderedPageBreak/>
              <w:t>конфискацией орудий совершения административного правонарушения и продукции незаконного природопользования или без таковой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t>на снегоходах, без согласования с Министерством природных ресурсов Свердловской области; 10) беспривязное содержание собак, применение собак на охоте, за исключением использования собак охотничьих пород для добора подранков</w:t>
            </w:r>
          </w:p>
        </w:tc>
        <w:tc>
          <w:tcPr>
            <w:tcW w:w="177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3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t>значения "Шалинский", "Положением о государственном зоологическом охотничьем заказнике областного значения "Юрмычский им. А.В. Григорьева", "Положением о государственном зоологическом охотничьем заказнике областного значения "Янсаевский") {КонсультантПлюс}</w:t>
            </w:r>
          </w:p>
        </w:tc>
        <w:tc>
          <w:tcPr>
            <w:tcW w:w="1928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6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91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3798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Соблюдать режим особой охраны </w:t>
            </w:r>
            <w:r>
              <w:lastRenderedPageBreak/>
              <w:t>особо охраняемой природной территории областного значения государственный зоологический охотничий заказник "Камышловский" в части запрета на деятельность, которая противоречит целям создания Заказника и причиняет вред природным комплексам и их компонентам, в том числе: 1) предоставление земельных участков для коллективного садоводства и огородничества; 2) строительство зданий, сооружений, дорог и трубопроводов, линий электропередачи и иных коммуникаций, за исключением объектов охотничьей инфраструктуры Заказника, дорог противопожарного и лесохозяйственного назначения, а также ремонта, реконструкции и обслуживания действующих промышленных объектов, зданий, сооружений, автомобильных дорог, линий электропередачи, трубопроводов и иных действующих коммуникаций, необходимых для обеспечения социально-экономических нужд местного населения; 3) добыча</w:t>
            </w:r>
          </w:p>
        </w:tc>
        <w:tc>
          <w:tcPr>
            <w:tcW w:w="177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339">
              <w:r>
                <w:rPr>
                  <w:color w:val="0000FF"/>
                </w:rPr>
                <w:t>пункт 10</w:t>
              </w:r>
            </w:hyperlink>
            <w:r>
              <w:t xml:space="preserve"> </w:t>
            </w:r>
            <w:r>
              <w:lastRenderedPageBreak/>
              <w:t>Положения о государственном зоологическом охотничьем заказнике областного значения "Камышловский"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посто</w:t>
            </w:r>
            <w:r>
              <w:lastRenderedPageBreak/>
              <w:t>янно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действ</w:t>
            </w:r>
            <w:r>
              <w:lastRenderedPageBreak/>
              <w:t>ующее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340">
              <w:r>
                <w:rPr>
                  <w:color w:val="0000FF"/>
                </w:rPr>
                <w:t>Постановление</w:t>
              </w:r>
            </w:hyperlink>
            <w:r>
              <w:t xml:space="preserve"> </w:t>
            </w:r>
            <w:r>
              <w:lastRenderedPageBreak/>
              <w:t>Правительства Свердловской области от 27.03.2007 N 254-ПП "Об утверждении положений о государственных зоологических охотничьих заказниках Свердловской области"</w:t>
            </w:r>
          </w:p>
        </w:tc>
        <w:tc>
          <w:tcPr>
            <w:tcW w:w="33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341">
              <w:r>
                <w:rPr>
                  <w:color w:val="0000FF"/>
                </w:rPr>
                <w:t>гл. 3</w:t>
              </w:r>
            </w:hyperlink>
            <w:r>
              <w:t xml:space="preserve">, Постановление </w:t>
            </w:r>
            <w:r>
              <w:lastRenderedPageBreak/>
              <w:t>Правительства Свердловской области от 27.03.2007 N 254-ПП (ред. от 15.12.2022) "Об утверждении положений о государственных зоологических охотничьих заказниках Свердловской области" (вместе с "Положением о государственном зоологическом охотничьем заказнике областного значения "Байкаловский", "Положением о государственном зоологическом охотничьем заказнике областного значения "Богдановичский", "Положением о государственном зоологическом охотничьем заказнике областного значения "Гаринский", "Положением о государственном зоологическом охотничьем заказнике областного значения "Ирбитский", "Положением о государственном зоологическом охотничьем заказнике областного значения "Камышловский", "Положением</w:t>
            </w:r>
          </w:p>
        </w:tc>
        <w:tc>
          <w:tcPr>
            <w:tcW w:w="1928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 xml:space="preserve">собственники, </w:t>
            </w:r>
            <w:r>
              <w:lastRenderedPageBreak/>
              <w:t>землепользователи, землевладельцы, арендаторы, обладатели сервитута земельных участков на ООПТ государственном зоологическом охотничьем заказнике областного значения "Камышловский", физические лица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эконо</w:t>
            </w:r>
            <w:r>
              <w:lastRenderedPageBreak/>
              <w:t>мическая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 xml:space="preserve">все виды </w:t>
            </w:r>
            <w:r>
              <w:lastRenderedPageBreak/>
              <w:t>экономической деятельности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региональн</w:t>
            </w:r>
            <w:r>
              <w:lastRenderedPageBreak/>
              <w:t>ый государственный контроль (надзор)</w:t>
            </w:r>
          </w:p>
        </w:tc>
        <w:tc>
          <w:tcPr>
            <w:tcW w:w="106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 xml:space="preserve">Договор </w:t>
            </w:r>
            <w:r>
              <w:lastRenderedPageBreak/>
              <w:t>аренды лесного участка, проект освоения лесов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Министер</w:t>
            </w:r>
            <w:r>
              <w:lastRenderedPageBreak/>
              <w:t>ство природных ресурсов и экологии Свердловской области</w:t>
            </w:r>
          </w:p>
        </w:tc>
        <w:tc>
          <w:tcPr>
            <w:tcW w:w="133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Региональн</w:t>
            </w:r>
            <w:r>
              <w:lastRenderedPageBreak/>
              <w:t>ый государственный контроль (надзор) в сфере охраны и использования особо охраняемых природных территорий</w:t>
            </w:r>
          </w:p>
        </w:tc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адми</w:t>
            </w:r>
            <w:r>
              <w:lastRenderedPageBreak/>
              <w:t>нистративная</w:t>
            </w:r>
          </w:p>
        </w:tc>
        <w:tc>
          <w:tcPr>
            <w:tcW w:w="91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"</w:t>
            </w:r>
            <w:hyperlink r:id="rId342">
              <w:r>
                <w:rPr>
                  <w:color w:val="0000FF"/>
                </w:rPr>
                <w:t>Кодекс</w:t>
              </w:r>
            </w:hyperlink>
            <w:r>
              <w:t xml:space="preserve"> </w:t>
            </w:r>
            <w:r>
              <w:lastRenderedPageBreak/>
              <w:t>Российской Федерации об административных правонарушениях" от 30.12.2001 N 195-ФЗ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343">
              <w:r>
                <w:rPr>
                  <w:color w:val="0000FF"/>
                </w:rPr>
                <w:t>статья 8.39</w:t>
              </w:r>
            </w:hyperlink>
            <w:r>
              <w:t xml:space="preserve"> </w:t>
            </w:r>
            <w:r>
              <w:lastRenderedPageBreak/>
              <w:t>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и продукции незаконного природопользования или без таковой; на должностных лиц - от пятнадцати тысяч до двадцати тысяч рублей с конфискацией орудий совершения административного</w:t>
            </w:r>
          </w:p>
        </w:tc>
        <w:tc>
          <w:tcPr>
            <w:tcW w:w="102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Министе</w:t>
            </w:r>
            <w:r>
              <w:lastRenderedPageBreak/>
              <w:t>рство природных ресурсов и экологии Свердловской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Министер</w:t>
            </w:r>
            <w:r>
              <w:lastRenderedPageBreak/>
              <w:t>ство природных ресурсов и экологии Свердловской области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https://m</w:t>
            </w:r>
            <w:r>
              <w:lastRenderedPageBreak/>
              <w:t>prso.midural.ru/uploads/2021/12/1569.pdf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https://mpr</w:t>
            </w:r>
            <w:r>
              <w:lastRenderedPageBreak/>
              <w:t>so.midural.ru/uploads/2021/07/Руководство%20по%20соблюдению%20требований%20об%20особо%20охраняемых%20природных%20территориях.pdf</w:t>
            </w:r>
          </w:p>
        </w:tc>
        <w:tc>
          <w:tcPr>
            <w:tcW w:w="119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 xml:space="preserve">все лица, </w:t>
            </w:r>
            <w:r>
              <w:lastRenderedPageBreak/>
              <w:t>использующие особо охраняемые природные территории, в том числе https://mprso.midural.ru/uploads/2021/09/1-%20реестр%20юридических%20лиц,%20индивидуальных%20предпринимателей,%20граждан,%20осуществляющих%20деятельность%20на%20ООПТ.xlsx</w:t>
            </w: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косули в целях осуществления промысловой, любительской и спортивной охоты; 4) проведение неконтролируемых отжигов и </w:t>
            </w:r>
            <w:r>
              <w:lastRenderedPageBreak/>
              <w:t>сельскохозяйственных палов; 5) сплошная рубка спелых и перестойных насаждений; 6) хранение ядохимикатов, минеральных удобрений, средств защиты растений, стимуляторов роста вне специально оборудованных складских помещений, а также применение минеральных удобрений без заделывания их в почву; 7) изыскательские, взрывные и буровые работы, разработка полезных ископаемых, за исключением работ, проводимых действующими предприятиями, имеющими лицензии на право ведения таких работ, выданные до введения режима особой охраны территории Заказника, а также разведки и бурения водозаборных скважин, обеспечивающих жизнедеятельность населенных пунктов; 8) создание и эксплуатация гидромелиоративных и ирригационных сооружений без обеспечения условий для свободного и безопасного</w:t>
            </w:r>
          </w:p>
        </w:tc>
        <w:tc>
          <w:tcPr>
            <w:tcW w:w="177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3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о государственном зоологическом охотничьем заказнике областного значения "Лангурский", "Положением о </w:t>
            </w:r>
            <w:r>
              <w:lastRenderedPageBreak/>
              <w:t>государственном зоологическом охотничьем заказнике областного значения "Пелымский", "Положением о государственном зоологическом охотничьем заказнике областного значения "Пышминский", "Положением о государственном зоологическом охотничьем заказнике областного значения "Сергинский", "Положением о государственном зоологическом охотничьем заказнике областного значения "Слободо-Туринский", "Положением о государственном зоологическом охотничьем заказнике областного значения "Таборинский", "Положением о государственном зоологическом охотничьем заказнике областного значения "Тугулымский", "Положением о государственном зоологическом охотничьем заказнике областного значения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91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правонарушения и продукции незаконного природопользова</w:t>
            </w:r>
            <w:r>
              <w:lastRenderedPageBreak/>
              <w:t>ния или без таковой; на юридических лиц - от трехсот тысяч до пятисот тысяч рублей с конфискацией орудий совершения административного правонарушения и продукции незаконного природопользования или без таковой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передвижения косуль через указанные сооружения; 9) устройство туристских площадок и лагерей, прокладка туристских маршрутов, в том числе на снегоходах, без согласования с Министерством </w:t>
            </w:r>
            <w:r>
              <w:lastRenderedPageBreak/>
              <w:t>природных ресурсов и экологии Свердловской области; 10) беспривязное содержание собак, применение собак на охоте, за исключением использования собак охотничьих пород для добора подранков</w:t>
            </w:r>
          </w:p>
        </w:tc>
        <w:tc>
          <w:tcPr>
            <w:tcW w:w="177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3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"Шалинский", "Положением о государственном зоологическом охотничьем заказнике областного значения "Юрмычский им. А.В. Григорьева", "Положением о </w:t>
            </w:r>
            <w:r>
              <w:lastRenderedPageBreak/>
              <w:t>государственном зоологическом охотничьем заказнике областного значения "Янсаевский") {КонсультантПлюс}</w:t>
            </w:r>
          </w:p>
        </w:tc>
        <w:tc>
          <w:tcPr>
            <w:tcW w:w="1928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6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91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56</w:t>
            </w:r>
          </w:p>
        </w:tc>
        <w:tc>
          <w:tcPr>
            <w:tcW w:w="3798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Соблюдать режим особой охраны особо охраняемой природной территории областного значения государственный зоологический охотничий заказник "Лангурский" в части запрета на деятельность, которая противоречит целям создания Заказника и причиняет вред природным комплексам и их компонентам, в том числе: 1) предоставление земельных участков для коллективного садоводства и огородничества; 2) строительство зданий, сооружений, дорог и трубопроводов, линий электропередачи и иных коммуникаций, за исключением объектов охотничьей инфраструктуры Заказника, дорог противопожарного и лесохозяйственного назначения, а также ремонта, реконструкции и обслуживания действующих промышленных объектов, зданий, сооружений, автомобильных дорог, линий электропередачи, трубопроводов и иных действующих </w:t>
            </w:r>
            <w:r>
              <w:lastRenderedPageBreak/>
              <w:t>коммуникаций, необходимых для обеспечения социально-экономических нужд местного населения; 3) добыча охотничьих ресурсов в целях</w:t>
            </w:r>
          </w:p>
        </w:tc>
        <w:tc>
          <w:tcPr>
            <w:tcW w:w="177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344">
              <w:r>
                <w:rPr>
                  <w:color w:val="0000FF"/>
                </w:rPr>
                <w:t>пункт 10</w:t>
              </w:r>
            </w:hyperlink>
            <w:r>
              <w:t xml:space="preserve"> Положения о государственном зоологическом охотничьем заказнике областного значения "Лангурский"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действующее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34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Свердловской области от 27.03.2007 N 254-ПП "Об утверждении положений о государственных зоологических охотничьих заказниках Свердловской области"</w:t>
            </w:r>
          </w:p>
        </w:tc>
        <w:tc>
          <w:tcPr>
            <w:tcW w:w="33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346">
              <w:r>
                <w:rPr>
                  <w:color w:val="0000FF"/>
                </w:rPr>
                <w:t>гл. 3</w:t>
              </w:r>
            </w:hyperlink>
            <w:r>
              <w:t xml:space="preserve">, Постановление Правительства Свердловской области от 27.03.2007 N 254-ПП (ред. от 15.12.2022) "Об утверждении положений о государственных зоологических охотничьих заказниках Свердловской области" (вместе с "Положением о государственном зоологическом охотничьем заказнике областного значения "Байкаловский", "Положением о государственном зоологическом охотничьем заказнике областного значения "Богдановичский", "Положением о государственном зоологическом охотничьем заказнике областного значения "Гаринский", "Положением о государственном зоологическом охотничьем заказнике областного значения "Ирбитский", "Положением о государственном зоологическом охотничьем заказнике </w:t>
            </w:r>
            <w:r>
              <w:lastRenderedPageBreak/>
              <w:t>областного значения "Камышловский", "Положением</w:t>
            </w:r>
          </w:p>
        </w:tc>
        <w:tc>
          <w:tcPr>
            <w:tcW w:w="1928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собственники, землепользователи, землевладельцы, арендаторы, обладатели сервитута земельных участков на ООПТ государственном зоологическом охотничьем заказнике областного значения "Лангурский", физические лица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экономическая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региональный государственный контроль (надзор)</w:t>
            </w:r>
          </w:p>
        </w:tc>
        <w:tc>
          <w:tcPr>
            <w:tcW w:w="106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Договор аренды лесного участка, проект освоения лесов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Министерство природных ресурсов и экологии Свердловской области</w:t>
            </w:r>
          </w:p>
        </w:tc>
        <w:tc>
          <w:tcPr>
            <w:tcW w:w="133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Региональный государственный контроль (надзор) в сфере охраны и использования особо охраняемых природных территорий</w:t>
            </w:r>
          </w:p>
        </w:tc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административная</w:t>
            </w:r>
          </w:p>
        </w:tc>
        <w:tc>
          <w:tcPr>
            <w:tcW w:w="91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"</w:t>
            </w:r>
            <w:hyperlink r:id="rId347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 об административных правонарушениях" от 30.12.2001 N 195-ФЗ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348">
              <w:r>
                <w:rPr>
                  <w:color w:val="0000FF"/>
                </w:rPr>
                <w:t>статья 8.39</w:t>
              </w:r>
            </w:hyperlink>
            <w:r>
              <w:t xml:space="preserve"> 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и продукции незаконного природопользования или без таковой; на должностных лиц - от пятнадцати тысяч до двадцати тысяч рублей с конфискацией </w:t>
            </w:r>
            <w:r>
              <w:lastRenderedPageBreak/>
              <w:t>орудий совершения административного</w:t>
            </w:r>
          </w:p>
        </w:tc>
        <w:tc>
          <w:tcPr>
            <w:tcW w:w="102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Министерство природных ресурсов и экологии Свердловской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Министерство природных ресурсов и экологии Свердловской области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https://mprso.midural.ru/uploads/2021/12/1569.pdf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https://mprso.midural.ru/uploads/2021/07/Руководство%20по%20соблюдению%20требований%20об%20особо%20охраняемых%20природных%20территориях.pdf</w:t>
            </w:r>
          </w:p>
        </w:tc>
        <w:tc>
          <w:tcPr>
            <w:tcW w:w="119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все лица, использующие особо охраняемые природные территории, в том числе https://mprso.midural.ru/uploads/2021/09/1-%20реестр%20юридических%20лиц,%20индивидуальных%20предпринимателей,%20граждан,%20осуществляющих</w:t>
            </w:r>
            <w:r>
              <w:lastRenderedPageBreak/>
              <w:t>%20деятельность%20на%20ООПТ.xlsx</w:t>
            </w: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осуществления промысловой, любительской и спортивной охоты; 4) проведение неконтролируемых отжигов и сельскохозяйственных палов; 5) сплошная рубка спелых и перестойных насаждений; 6) хранение ядохимикатов, минеральных удобрений, средств защиты растений, стимуляторов роста вне специально оборудованных складских помещений, а также применение минеральных удобрений без заделывания их в почву; 7) изыскательские, взрывные и буровые работы, разработка полезных ископаемых, за исключением работ, проводимых действующими предприятиями, имеющими лицензии на право ведения таких работ, выданные до введения режима особой охраны территории Заказника, а также разведки и бурения водозаборных скважин, обеспечивающих жизнедеятельность населенных пунктов; 8) создание и эксплуатация гидромелиоративных и ирригационных сооружений без обеспечения условий для свободного </w:t>
            </w:r>
            <w:r>
              <w:lastRenderedPageBreak/>
              <w:t>и безопасного</w:t>
            </w:r>
          </w:p>
        </w:tc>
        <w:tc>
          <w:tcPr>
            <w:tcW w:w="177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3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о государственном зоологическом охотничьем заказнике областного значения "Лангурский", "Положением о государственном зоологическом охотничьем заказнике областного значения "Пелымский", "Положением о государственном зоологическом охотничьем заказнике областного значения "Пышминский", "Положением о государственном зоологическом охотничьем заказнике областного значения "Сергинский", "Положением о государственном зоологическом охотничьем заказнике областного значения "Слободо-Туринский", "Положением о государственном зоологическом охотничьем заказнике областного значения "Таборинский", "Положением о государственном зоологическом охотничьем заказнике областного значения "Тугулымский", "Положением о </w:t>
            </w:r>
            <w:r>
              <w:lastRenderedPageBreak/>
              <w:t>государственном зоологическом охотничьем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91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правонарушения и продукции незаконного природопользования или без таковой; на юридических лиц - от трехсот тысяч до пятисот тысяч рублей с конфискацией орудий совершения административного правонарушения и продукции незаконного природопользования или без таковой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t>передвижения диких копытных животных через указанные сооружения; 9) устройство туристских площадок и лагерей, прокладка туристских маршрутов, в том числе на снегоходах, за исключением туристских маршрутов, организованных Дирекцией по согласованию с Министерством природных ресурсов Свердловской области; 10) беспривязное содержание собак, применение собак на охоте</w:t>
            </w:r>
          </w:p>
        </w:tc>
        <w:tc>
          <w:tcPr>
            <w:tcW w:w="177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3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t>заказнике областного значения "Шалинский", "Положением о государственном зоологическом охотничьем заказнике областного значения "Юрмычский им. А.В. Григорьева", "Положением о государственном зоологическом охотничьем заказнике областного значения "Янсаевский") {КонсультантПлюс}</w:t>
            </w:r>
          </w:p>
        </w:tc>
        <w:tc>
          <w:tcPr>
            <w:tcW w:w="1928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6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91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3798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Соблюдать режим особой охраны особо охраняемой природной территории областного значения государственный зоологический охотничий заказник "Пелымский" в части запрета на деятельность, которая противоречит целям создания Заказника и причиняет вред природным комплексам и их компонентам, в том числе: 1) предоставление земельных участков для коллективного садоводства и огородничества; 2) строительство зданий, сооружений, дорог и трубопроводов, линий электропередачи и прочих коммуникаций, за исключением </w:t>
            </w:r>
            <w:r>
              <w:lastRenderedPageBreak/>
              <w:t>объектов охотничьей инфраструктуры Заказника, дорог противопожарного и лесохозяйственного назначения, а также ремонта, реконструкции и обслуживания действующих промышленных объектов, зданий, сооружений, автомобильных дорог, линий электропередачи, трубопроводов и иных действующих коммуникаций, необходимых для обеспечения социально-экономических нужд местного населения; 3) добыча бобра, норки, выдры, ондатры</w:t>
            </w:r>
          </w:p>
        </w:tc>
        <w:tc>
          <w:tcPr>
            <w:tcW w:w="177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349">
              <w:r>
                <w:rPr>
                  <w:color w:val="0000FF"/>
                </w:rPr>
                <w:t>пункт 10</w:t>
              </w:r>
            </w:hyperlink>
            <w:r>
              <w:t xml:space="preserve"> Положения о государственном зоологическом охотничьем заказнике областного значения "Пелымский"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действующее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35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Свердловской области от 27.03.2007 N 254-ПП "Об утверждении положений о государственных зоологических охотничьих заказниках Свердловской области"</w:t>
            </w:r>
          </w:p>
        </w:tc>
        <w:tc>
          <w:tcPr>
            <w:tcW w:w="33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351">
              <w:r>
                <w:rPr>
                  <w:color w:val="0000FF"/>
                </w:rPr>
                <w:t>гл. 3</w:t>
              </w:r>
            </w:hyperlink>
            <w:r>
              <w:t xml:space="preserve">, Постановление Правительства Свердловской области от 27.03.2007 N 254-ПП (ред. от 15.12.2022) "Об утверждении положений о государственных зоологических охотничьих заказниках Свердловской области" (вместе с "Положением о государственном зоологическом охотничьем заказнике областного значения "Байкаловский", "Положением о государственном зоологическом охотничьем заказнике областного значения "Богдановичский", "Положением о государственном </w:t>
            </w:r>
            <w:r>
              <w:lastRenderedPageBreak/>
              <w:t>зоологическом охотничьем заказнике областного значения "Гаринский", "Положением о государственном зоологическом охотничьем заказнике областного значения "Ирбитский", "Положением о государственном зоологическом охотничьем заказнике областного значения "Камышловский", "Положением</w:t>
            </w:r>
          </w:p>
        </w:tc>
        <w:tc>
          <w:tcPr>
            <w:tcW w:w="1928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собственники, землепользователи, землевладельцы, арендаторы, обладатели сервитута земельных участков на ООПТ государственном зоологическом охотничьем заказнике областного значения "Пелымский", физические лица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экономическая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региональный государственный контроль (надзор)</w:t>
            </w:r>
          </w:p>
        </w:tc>
        <w:tc>
          <w:tcPr>
            <w:tcW w:w="106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Договор аренды лесного участка, проект освоения лесов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Министерство природных ресурсов и экологии Свердловской области</w:t>
            </w:r>
          </w:p>
        </w:tc>
        <w:tc>
          <w:tcPr>
            <w:tcW w:w="133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Региональный государственный контроль (надзор) в сфере охраны и использования особо охраняемых природных территорий</w:t>
            </w:r>
          </w:p>
        </w:tc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административная</w:t>
            </w:r>
          </w:p>
        </w:tc>
        <w:tc>
          <w:tcPr>
            <w:tcW w:w="91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"</w:t>
            </w:r>
            <w:hyperlink r:id="rId352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 об административных правонарушениях" от 30.12.2001 N 195-ФЗ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353">
              <w:r>
                <w:rPr>
                  <w:color w:val="0000FF"/>
                </w:rPr>
                <w:t>статья 8.39</w:t>
              </w:r>
            </w:hyperlink>
            <w:r>
              <w:t xml:space="preserve"> 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и продукции незаконного </w:t>
            </w:r>
            <w:r>
              <w:lastRenderedPageBreak/>
              <w:t>природопользования или без таковой; на должностных лиц - от пятнадцати тысяч до двадцати тысяч рублей с конфискацией орудий совершения административного</w:t>
            </w:r>
          </w:p>
        </w:tc>
        <w:tc>
          <w:tcPr>
            <w:tcW w:w="102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Министерство природных ресурсов и экологии Свердловской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Министерство природных ресурсов и экологии Свердловской области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https://mprso.midural.ru/uploads/2021/12/1569.pdf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https://mprso.midural.ru/uploads/2021/07/Руководство%20по%20соблюдению%20требований%20об%20особо%20охраняемых%20природных%20территориях.pdf</w:t>
            </w:r>
          </w:p>
        </w:tc>
        <w:tc>
          <w:tcPr>
            <w:tcW w:w="119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все лица, использующие особо охраняемые природные территории, в том числе https://mprso.midural.ru/uploads/2021/09/1-%20реестр%20юриди</w:t>
            </w:r>
            <w:r>
              <w:lastRenderedPageBreak/>
              <w:t>ческих%20лиц,%20индивидуальных%20предпринимателей,%20граждан,%20осуществляющих%20деятельность%20на%20ООПТ.xlsx</w:t>
            </w: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в целях осуществления промысловой, любительской и спортивной охоты; 4) лов рыбы сетями и ставными ловушками; 5) проведение неконтролируемых отжигов и сельскохозяйственных палов; 6) сплошная рубка спелых и перестойных насаждений; 7) сбор ивового корья; 8) применение дефолиантов; 9) изыскательские, взрывные и буровые работы, разработка полезных ископаемых, за исключением работ, проводимых действующими предприятиями, имеющими лицензии на право ведения таких работ, выданные до введения режима особой охраны территории Заказника, а также разведки и бурения водозаборных скважин, </w:t>
            </w:r>
            <w:r>
              <w:lastRenderedPageBreak/>
              <w:t>обеспечивающих жизнедеятельность населенных пунктов; 10) устройство туристских площадок и лагерей, прокладка туристских маршрутов, в том числе на снегоходах, без согласования с Министерством природных ресурсов Свердловской области; 11) беспривязное содержание собак, применение собак на охоте, за исключением использования</w:t>
            </w:r>
          </w:p>
        </w:tc>
        <w:tc>
          <w:tcPr>
            <w:tcW w:w="177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3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о государственном зоологическом охотничьем заказнике областного значения "Лангурский", "Положением о государственном зоологическом охотничьем заказнике областного значения "Пелымский", "Положением о государственном зоологическом охотничьем заказнике областного значения "Пышминский", "Положением о государственном зоологическом охотничьем заказнике областного значения "Сергинский", "Положением о государственном зоологическом охотничьем заказнике областного значения "Слободо-</w:t>
            </w:r>
            <w:r>
              <w:lastRenderedPageBreak/>
              <w:t>Туринский", "Положением о государственном зоологическом охотничьем заказнике областного значения "Таборинский", "Положением о государственном зоологическом охотничьем заказнике областного значения "Тугулымский", "Положением о государственном зоологическом охотничьем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91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правонарушения и продукции незаконного природопользования или без таковой; на юридических лиц - от трехсот тысяч до пятисот тысяч рублей с конфискацией орудий совершения административного правонарушения и продукции незаконного природопользова</w:t>
            </w:r>
            <w:r>
              <w:lastRenderedPageBreak/>
              <w:t>ния или без таковой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t>собак охотничьих пород для добора подранков</w:t>
            </w:r>
          </w:p>
        </w:tc>
        <w:tc>
          <w:tcPr>
            <w:tcW w:w="177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3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t>заказнике областного значения "Шалинский", "Положением о государственном зоологическом охотничьем заказнике областного значения "Юрмычский им. А.В. Григорьева", "Положением о государственном зоологическом охотничьем заказнике областного значения "Янсаевский") {КонсультантПлюс}</w:t>
            </w:r>
          </w:p>
        </w:tc>
        <w:tc>
          <w:tcPr>
            <w:tcW w:w="1928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6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91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3798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Соблюдать режим особой охраны особо охраняемой природной территории областного значения государственный зоологический охотничий заказник "Пышминский" в части запрета на деятельность, которая противоречит целям создания Заказника и причиняет вред природным комплексам и их компонентам, в том числе: 1) </w:t>
            </w:r>
            <w:r>
              <w:lastRenderedPageBreak/>
              <w:t>предоставление земельных участков для коллективного садоводства и огородничества; 2) строительство зданий, сооружений, дорог и трубопроводов, линий электропередачи и прочих коммуникаций, за исключением объектов охотничьей инфраструктуры Заказника, дорог противопожарного и лесохозяйственного назначения, а также ремонта, реконструкции и обслуживания действующих промышленных объектов, зданий, сооружений, автомобильных дорог, линий электропередачи, трубопроводов и иных действующих коммуникаций, необходимых для обеспечения социально-экономических нужд местного населения; 3) добыча косули в целях осуществления</w:t>
            </w:r>
          </w:p>
        </w:tc>
        <w:tc>
          <w:tcPr>
            <w:tcW w:w="177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354">
              <w:r>
                <w:rPr>
                  <w:color w:val="0000FF"/>
                </w:rPr>
                <w:t>пункт 10</w:t>
              </w:r>
            </w:hyperlink>
            <w:r>
              <w:t xml:space="preserve"> Положения о государственном зоологическом охотничьем заказнике областного значения "Пышминский"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действующее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35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Свердловской области от 27.03.2007 N 254-ПП "Об утверждении положений о государственных зоологических </w:t>
            </w:r>
            <w:r>
              <w:lastRenderedPageBreak/>
              <w:t>охотничьих заказниках Свердловской области"</w:t>
            </w:r>
          </w:p>
        </w:tc>
        <w:tc>
          <w:tcPr>
            <w:tcW w:w="33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356">
              <w:r>
                <w:rPr>
                  <w:color w:val="0000FF"/>
                </w:rPr>
                <w:t>гл. 3</w:t>
              </w:r>
            </w:hyperlink>
            <w:r>
              <w:t xml:space="preserve">, Постановление Правительства Свердловской области от 27.03.2007 N 254-ПП (ред. от 15.12.2022) "Об утверждении положений о государственных зоологических охотничьих заказниках Свердловской области" (вместе с "Положением о государственном зоологическом охотничьем </w:t>
            </w:r>
            <w:r>
              <w:lastRenderedPageBreak/>
              <w:t>заказнике областного значения "Байкаловский", "Положением о государственном зоологическом охотничьем заказнике областного значения "Богдановичский", "Положением о государственном зоологическом охотничьем заказнике областного значения "Гаринский", "Положением о государственном зоологическом охотничьем заказнике областного значения "Ирбитский", "Положением о государственном зоологическом охотничьем заказнике областного значения "Камышловский", "Положением</w:t>
            </w:r>
          </w:p>
        </w:tc>
        <w:tc>
          <w:tcPr>
            <w:tcW w:w="1928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 xml:space="preserve">собственники, землепользователи, землевладельцы, арендаторы, обладатели сервитута земельных участков на ООПТ государственном </w:t>
            </w:r>
            <w:r>
              <w:lastRenderedPageBreak/>
              <w:t>зоологическом охотничьем заказнике областного значения "Пышминский", физические лица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экономическая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региональный государственный контроль (надзор)</w:t>
            </w:r>
          </w:p>
        </w:tc>
        <w:tc>
          <w:tcPr>
            <w:tcW w:w="106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Договор аренды лесного участка, проект освоения лесов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Министерство природных ресурсов и экологии Свердловской области</w:t>
            </w:r>
          </w:p>
        </w:tc>
        <w:tc>
          <w:tcPr>
            <w:tcW w:w="133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Региональный государственный контроль (надзор) в сфере охраны и использования особо </w:t>
            </w:r>
            <w:r>
              <w:lastRenderedPageBreak/>
              <w:t>охраняемых природных территорий</w:t>
            </w:r>
          </w:p>
        </w:tc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административная</w:t>
            </w:r>
          </w:p>
        </w:tc>
        <w:tc>
          <w:tcPr>
            <w:tcW w:w="91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"</w:t>
            </w:r>
            <w:hyperlink r:id="rId357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 об административных правонарушени</w:t>
            </w:r>
            <w:r>
              <w:lastRenderedPageBreak/>
              <w:t>ях" от 30.12.2001 N 195-ФЗ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358">
              <w:r>
                <w:rPr>
                  <w:color w:val="0000FF"/>
                </w:rPr>
                <w:t>статья 8.39</w:t>
              </w:r>
            </w:hyperlink>
            <w:r>
              <w:t xml:space="preserve"> влечет наложение административного штрафа на граждан в размере от трех тысяч до четырех тысяч рублей с конфискацией </w:t>
            </w:r>
            <w:r>
              <w:lastRenderedPageBreak/>
              <w:t>орудий совершения административного правонарушения и продукции незаконного природопользования или без таковой; на должностных лиц - от пятнадцати тысяч до двадцати тысяч рублей с конфискацией орудий совершения административного</w:t>
            </w:r>
          </w:p>
        </w:tc>
        <w:tc>
          <w:tcPr>
            <w:tcW w:w="102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Министерство природных ресурсов и экологии Свердловской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Министерство природных ресурсов и экологии Свердловской области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https://mprso.midural.ru/uploads/2021/12/1569.pdf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https://mprso.midural.ru/uploads/2021/07/Руководство%20по%20соблюдению%20требований%20об%20особо%</w:t>
            </w:r>
            <w:r>
              <w:lastRenderedPageBreak/>
              <w:t>20охраняемых%20природных%20территориях.pdf</w:t>
            </w:r>
          </w:p>
        </w:tc>
        <w:tc>
          <w:tcPr>
            <w:tcW w:w="119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 xml:space="preserve">все лица, использующие особо охраняемые природные территории, в том числе </w:t>
            </w:r>
            <w:r>
              <w:lastRenderedPageBreak/>
              <w:t>https://mprso.midural.ru/uploads/2021/09/1-%20реестр%20юридических%20лиц,%20индивидуальных%20предпринимателей,%20граждан,%20осуществляющих%20деятельность%20на%20ООПТ.xlsx</w:t>
            </w: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промысловой, любительской и спортивной охоты; 4) проведение неконтролируемых отжигов и сельскохозяйственных палов; 5) сплошная рубка спелых и перестойных насаждений; 6) хранение ядохимикатов, минеральных удобрений, средств защиты растений, стимуляторов роста вне специально оборудованных складских помещений, а также применение минеральных удобрений без </w:t>
            </w:r>
            <w:r>
              <w:lastRenderedPageBreak/>
              <w:t>заделывания их в почву; 7) изыскательские, взрывные и буровые работы, разработка полезных ископаемых, за исключением работ, проводимых действующими предприятиями, имеющими лицензии на право ведения таких работ, выданные до введения режима особой охраны территории Заказника, а также разведки и бурения водозаборных скважин, обеспечивающих жизнедеятельность населенных пунктов; 8) создание и эксплуатация гидромелиоративных и ирригационных сооружений без обеспечения условий для свободного и безопасного передвижения косуль</w:t>
            </w:r>
          </w:p>
        </w:tc>
        <w:tc>
          <w:tcPr>
            <w:tcW w:w="177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3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о государственном зоологическом охотничьем заказнике областного значения "Лангурский", "Положением о государственном зоологическом охотничьем заказнике областного значения "Пелымский", "Положением о государственном зоологическом охотничьем заказнике областного значения "Пышминский", "Положением о </w:t>
            </w:r>
            <w:r>
              <w:lastRenderedPageBreak/>
              <w:t>государственном зоологическом охотничьем заказнике областного значения "Сергинский", "Положением о государственном зоологическом охотничьем заказнике областного значения "Слободо-Туринский", "Положением о государственном зоологическом охотничьем заказнике областного значения "Таборинский", "Положением о государственном зоологическом охотничьем заказнике областного значения "Тугулымский", "Положением о государственном зоологическом охотничьем заказнике областного значения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91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правонарушения и продукции незаконного природопользования или без таковой; на юридических лиц - от трехсот тысяч до пятисот тысяч рублей с конфискацией орудий </w:t>
            </w:r>
            <w:r>
              <w:lastRenderedPageBreak/>
              <w:t>совершения административного правонарушения и продукции незаконного природопользования или без таковой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t>через указанные сооружения; 9) устройство туристских площадок и лагерей, прокладка туристских маршрутов, в том числе на снегоходах, без согласования с Министерством природных ресурсов Свердловской области; 10) беспривязное содержание собак, применение собак на охоте, за исключением использования собак охотничьих пород для добора подранков</w:t>
            </w:r>
          </w:p>
        </w:tc>
        <w:tc>
          <w:tcPr>
            <w:tcW w:w="177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3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t>"Шалинский", "Положением о государственном зоологическом охотничьем заказнике областного значения "Юрмычский им. А.В. Григорьева", "Положением о государственном зоологическом охотничьем заказнике областного значения "Янсаевский") {КонсультантПлюс}</w:t>
            </w:r>
          </w:p>
        </w:tc>
        <w:tc>
          <w:tcPr>
            <w:tcW w:w="1928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6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91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3798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Соблюдать режим особой охраны особо охраняемой природной </w:t>
            </w:r>
            <w:r>
              <w:lastRenderedPageBreak/>
              <w:t>территории областного значения государственный зоологический охотничий заказник "Сергинский" в части запрета на деятельность, которая противоречит целям создания Заказника и причиняет вред природным комплексам и их компонентам, в том числе: 1) предоставление земельных участков для коллективного садоводства и огородничества; 2) строительство зданий, сооружений, дорог и трубопроводов, линий электропередачи и иных коммуникаций, за исключением объектов охотничьей инфраструктуры Заказника, дорог противопожарного и лесохозяйственного назначения, а также ремонта, реконструкции и обслуживания действующих промышленных объектов, зданий, сооружений, автомобильных дорог, линий электропередачи, трубопроводов и иных действующих коммуникаций, необходимых для обеспечения социально-экономических нужд местного населения; 3) добыча охотничьих ресурсов в целях</w:t>
            </w:r>
          </w:p>
        </w:tc>
        <w:tc>
          <w:tcPr>
            <w:tcW w:w="177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359">
              <w:r>
                <w:rPr>
                  <w:color w:val="0000FF"/>
                </w:rPr>
                <w:t>пункт 10</w:t>
              </w:r>
            </w:hyperlink>
            <w:r>
              <w:t xml:space="preserve"> Положения о </w:t>
            </w:r>
            <w:r>
              <w:lastRenderedPageBreak/>
              <w:t>государственном зоологическом охотничьем заказнике областного значения "Сергинский"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постоянно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действующее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36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</w:t>
            </w:r>
            <w:r>
              <w:lastRenderedPageBreak/>
              <w:t>Свердловской области от 27.03.2007 N 254-ПП "Об утверждении положений о государственных зоологических охотничьих заказниках Свердловской области"</w:t>
            </w:r>
          </w:p>
        </w:tc>
        <w:tc>
          <w:tcPr>
            <w:tcW w:w="33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361">
              <w:r>
                <w:rPr>
                  <w:color w:val="0000FF"/>
                </w:rPr>
                <w:t>гл. 3</w:t>
              </w:r>
            </w:hyperlink>
            <w:r>
              <w:t xml:space="preserve">, Постановление Правительства Свердловской </w:t>
            </w:r>
            <w:r>
              <w:lastRenderedPageBreak/>
              <w:t>области от 27.03.2007 N 254-ПП (ред. от 15.12.2022) "Об утверждении положений о государственных зоологических охотничьих заказниках Свердловской области" (вместе с "Положением о государственном зоологическом охотничьем заказнике областного значения "Байкаловский", "Положением о государственном зоологическом охотничьем заказнике областного значения "Богдановичский", "Положением о государственном зоологическом охотничьем заказнике областного значения "Гаринский", "Положением о государственном зоологическом охотничьем заказнике областного значения "Ирбитский", "Положением о государственном зоологическом охотничьем заказнике областного значения "Камышловский", "Положением</w:t>
            </w:r>
          </w:p>
        </w:tc>
        <w:tc>
          <w:tcPr>
            <w:tcW w:w="1928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собственники, землепользовател</w:t>
            </w:r>
            <w:r>
              <w:lastRenderedPageBreak/>
              <w:t>и, землевладельцы, арендаторы, обладатели сервитута земельных участков на ООПТ государственном зоологическом охотничьем заказнике областного значения "Сергинский", физические лица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экономиче</w:t>
            </w:r>
            <w:r>
              <w:lastRenderedPageBreak/>
              <w:t>ская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все виды экономичес</w:t>
            </w:r>
            <w:r>
              <w:lastRenderedPageBreak/>
              <w:t>кой деятельности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 xml:space="preserve">региональный </w:t>
            </w:r>
            <w:r>
              <w:lastRenderedPageBreak/>
              <w:t>государственный контроль (надзор)</w:t>
            </w:r>
          </w:p>
        </w:tc>
        <w:tc>
          <w:tcPr>
            <w:tcW w:w="106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 xml:space="preserve">Договор аренды </w:t>
            </w:r>
            <w:r>
              <w:lastRenderedPageBreak/>
              <w:t>лесного участка, проект освоения лесов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 xml:space="preserve">Министерство </w:t>
            </w:r>
            <w:r>
              <w:lastRenderedPageBreak/>
              <w:t>природных ресурсов и экологии Свердловской области</w:t>
            </w:r>
          </w:p>
        </w:tc>
        <w:tc>
          <w:tcPr>
            <w:tcW w:w="133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 xml:space="preserve">Региональный </w:t>
            </w:r>
            <w:r>
              <w:lastRenderedPageBreak/>
              <w:t>государственный контроль (надзор) в сфере охраны и использования особо охраняемых природных территорий</w:t>
            </w:r>
          </w:p>
        </w:tc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админист</w:t>
            </w:r>
            <w:r>
              <w:lastRenderedPageBreak/>
              <w:t>ративная</w:t>
            </w:r>
          </w:p>
        </w:tc>
        <w:tc>
          <w:tcPr>
            <w:tcW w:w="91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"</w:t>
            </w:r>
            <w:hyperlink r:id="rId362">
              <w:r>
                <w:rPr>
                  <w:color w:val="0000FF"/>
                </w:rPr>
                <w:t>Кодекс</w:t>
              </w:r>
            </w:hyperlink>
            <w:r>
              <w:t xml:space="preserve"> Российс</w:t>
            </w:r>
            <w:r>
              <w:lastRenderedPageBreak/>
              <w:t>кой Федерации об административных правонарушениях" от 30.12.2001 N 195-ФЗ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363">
              <w:r>
                <w:rPr>
                  <w:color w:val="0000FF"/>
                </w:rPr>
                <w:t>статья 8.39</w:t>
              </w:r>
            </w:hyperlink>
            <w:r>
              <w:t xml:space="preserve"> влечет </w:t>
            </w:r>
            <w:r>
              <w:lastRenderedPageBreak/>
              <w:t>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и продукции незаконного природопользования или без таковой; на должностных лиц - от пятнадцати тысяч до двадцати тысяч рублей с конфискацией орудий совершения административного</w:t>
            </w:r>
          </w:p>
        </w:tc>
        <w:tc>
          <w:tcPr>
            <w:tcW w:w="102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 xml:space="preserve">Министерство </w:t>
            </w:r>
            <w:r>
              <w:lastRenderedPageBreak/>
              <w:t>природных ресурсов и экологии Свердловской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 xml:space="preserve">Министерство </w:t>
            </w:r>
            <w:r>
              <w:lastRenderedPageBreak/>
              <w:t>природных ресурсов и экологии Свердловской области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https://mprso.midu</w:t>
            </w:r>
            <w:r>
              <w:lastRenderedPageBreak/>
              <w:t>ral.ru/uploads/2021/12/1569.pdf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https://mprso.midural.r</w:t>
            </w:r>
            <w:r>
              <w:lastRenderedPageBreak/>
              <w:t>u/uploads/2021/07/Руководство%20по%20соблюдению%20требований%20об%20особо%20охраняемых%20природных%20территориях.pdf</w:t>
            </w:r>
          </w:p>
        </w:tc>
        <w:tc>
          <w:tcPr>
            <w:tcW w:w="119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все лица, использую</w:t>
            </w:r>
            <w:r>
              <w:lastRenderedPageBreak/>
              <w:t>щие особо охраняемые природные территории, в том числе https://mprso.midural.ru/uploads/2021/09/1-%20реестр%20юридических%20лиц,%20индивидуальных%20предпринимателей,%20граждан,%20осуществляющих%20деятельность%20на%20ООПТ.xlsx</w:t>
            </w: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осуществления промысловой, любительской и спортивной охоты; 4) проведение неконтролируемых отжигов и сельскохозяйственных </w:t>
            </w:r>
            <w:r>
              <w:lastRenderedPageBreak/>
              <w:t>палов; 5) сплошная рубка спелых и перестойных насаждений; 6) хранение ядохимикатов, минеральных удобрений, средств защиты растений, стимуляторов роста вне специально оборудованных складских помещений, а также применение минеральных удобрений без заделывания их в почву; 7) изыскательские, взрывные и буровые работы, разработка полезных ископаемых, за исключением работ, проводимых действующими предприятиями, имеющими лицензии на право ведения таких работ, выданные до введения режима особой охраны территории Заказника, а также разведки и бурения водозаборных скважин, обеспечивающих жизнедеятельность населенных пунктов; 8) создание и эксплуатация гидромелиоративных и ирригационных сооружений без обеспечения условий для свободного и безопасного передвижения диких копытных</w:t>
            </w:r>
          </w:p>
        </w:tc>
        <w:tc>
          <w:tcPr>
            <w:tcW w:w="177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3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о государственном зоологическом охотничьем заказнике областного значения "Лангурский", "Положением о </w:t>
            </w:r>
            <w:r>
              <w:lastRenderedPageBreak/>
              <w:t>государственном зоологическом охотничьем заказнике областного значения "Пелымский", "Положением о государственном зоологическом охотничьем заказнике областного значения "Пышминский", "Положением о государственном зоологическом охотничьем заказнике областного значения "Сергинский", "Положением о государственном зоологическом охотничьем заказнике областного значения "Слободо-Туринский", "Положением о государственном зоологическом охотничьем заказнике областного значения "Таборинский", "Положением о государственном зоологическом охотничьем заказнике областного значения "Тугулымский", "Положением о государственном зоологическом охотничьем заказнике областного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91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правонарушения и продукции незаконного природопользова</w:t>
            </w:r>
            <w:r>
              <w:lastRenderedPageBreak/>
              <w:t>ния или без таковой; на юридических лиц - от трехсот тысяч до пятисот тысяч рублей с конфискацией орудий совершения административного правонарушения и продукции незаконного природопользования или без таковой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t>животных через указанные сооружения; 9) беспривязное содержание собак, применение собак на охоте</w:t>
            </w:r>
          </w:p>
        </w:tc>
        <w:tc>
          <w:tcPr>
            <w:tcW w:w="177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3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значения "Шалинский", "Положением о государственном зоологическом охотничьем заказнике областного значения "Юрмычский им. А.В. Григорьева", "Положением о </w:t>
            </w:r>
            <w:r>
              <w:lastRenderedPageBreak/>
              <w:t>государственном зоологическом охотничьем заказнике областного значения "Янсаевский") {КонсультантПлюс}</w:t>
            </w:r>
          </w:p>
        </w:tc>
        <w:tc>
          <w:tcPr>
            <w:tcW w:w="1928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6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91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60</w:t>
            </w:r>
          </w:p>
        </w:tc>
        <w:tc>
          <w:tcPr>
            <w:tcW w:w="3798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Соблюдать режим особой охраны особо охраняемой природной территории областного значения государственный зоологический охотничий заказник "Слободо-Туринский" в части запрета на деятельность, которая противоречит целям создания Заказника и причиняет вред природным комплексам и их компонентам, в том числе: 1) предоставление земельных участков для коллективного садоводства и огородничества; 2) строительство зданий, сооружений, дорог и трубопроводов, линий электропередачи и иных коммуникаций, за исключением объектов охотничьей инфраструктуры Заказника, дорог противопожарного и лесохозяйственного назначения, а также ремонта, реконструкции и обслуживания действующих промышленных объектов, зданий, сооружений, автомобильных дорог, линий электропередачи, трубопроводов и иных действующих коммуникаций, необходимых для обеспечения социально-экономических нужд местного </w:t>
            </w:r>
            <w:r>
              <w:lastRenderedPageBreak/>
              <w:t>населения; 3) добыча</w:t>
            </w:r>
          </w:p>
        </w:tc>
        <w:tc>
          <w:tcPr>
            <w:tcW w:w="177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364">
              <w:r>
                <w:rPr>
                  <w:color w:val="0000FF"/>
                </w:rPr>
                <w:t>пункт 10</w:t>
              </w:r>
            </w:hyperlink>
            <w:r>
              <w:t xml:space="preserve"> Положения о государственном зоологическом охотничьем заказнике областного значения "Слободо-Туринский"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действующее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36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Свердловской области от 27.03.2007 N 254-ПП "Об утверждении положений о государственных зоологических охотничьих заказниках Свердловской области"</w:t>
            </w:r>
          </w:p>
        </w:tc>
        <w:tc>
          <w:tcPr>
            <w:tcW w:w="33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366">
              <w:r>
                <w:rPr>
                  <w:color w:val="0000FF"/>
                </w:rPr>
                <w:t>гл. 3</w:t>
              </w:r>
            </w:hyperlink>
            <w:r>
              <w:t>, Постановление Правительства Свердловской области от 27.03.2007 N 254-ПП (ред. от 15.12.2022) "Об утверждении положений о государственных зоологических охотничьих заказниках Свердловской области" (вместе с "Положением о государственном зоологическом охотничьем заказнике областного значения "Байкаловский", "Положением о государственном зоологическом охотничьем заказнике областного значения "Богдановичский", "Положением о государственном зоологическом охотничьем заказнике областного значения "Гаринский", "Положением о государственном зоологическом охотничьем заказнике областного значения "Ирбитский", "Положением о государственном зоологическом охотничьем заказнике областного значения "Камышловский", "Положением</w:t>
            </w:r>
          </w:p>
        </w:tc>
        <w:tc>
          <w:tcPr>
            <w:tcW w:w="1928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собственники, землепользователи, землевладельцы, арендаторы, обладатели сервитута земельных участков на ООПТ государственном зоологическом охотничьем заказнике областного значения "Слободо-Туринский", физические лица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экономическая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региональный государственный контроль (надзор)</w:t>
            </w:r>
          </w:p>
        </w:tc>
        <w:tc>
          <w:tcPr>
            <w:tcW w:w="106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Договор аренды лесного участка, проект освоения лесов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Министерство природных ресурсов и экологии Свердловской области</w:t>
            </w:r>
          </w:p>
        </w:tc>
        <w:tc>
          <w:tcPr>
            <w:tcW w:w="133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Региональный государственный контроль (надзор) в сфере охраны и использования особо охраняемых природных территорий</w:t>
            </w:r>
          </w:p>
        </w:tc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административная</w:t>
            </w:r>
          </w:p>
        </w:tc>
        <w:tc>
          <w:tcPr>
            <w:tcW w:w="91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"</w:t>
            </w:r>
            <w:hyperlink r:id="rId367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 об административных правонарушениях" от 30.12.2001 N 195-ФЗ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368">
              <w:r>
                <w:rPr>
                  <w:color w:val="0000FF"/>
                </w:rPr>
                <w:t>статья 8.39</w:t>
              </w:r>
            </w:hyperlink>
            <w:r>
              <w:t xml:space="preserve"> 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и продукции незаконного природопользования или без таковой; на должностных лиц - от пятнадцати тысяч до двадцати тысяч рублей с конфискацией орудий совершения административно</w:t>
            </w:r>
            <w:r>
              <w:lastRenderedPageBreak/>
              <w:t>го</w:t>
            </w:r>
          </w:p>
        </w:tc>
        <w:tc>
          <w:tcPr>
            <w:tcW w:w="102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Министерство природных ресурсов и экологии Свердловской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Министерство природных ресурсов и экологии Свердловской области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https://mprso.midural.ru/uploads/2021/12/1569.pdf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https://mprso.midural.ru/uploads/2021/07/Руководство%20по%20соблюдению%20требований%20об%20особо%20охраняемых%20природных%20территориях.pdf</w:t>
            </w:r>
          </w:p>
        </w:tc>
        <w:tc>
          <w:tcPr>
            <w:tcW w:w="119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все лица, использующие особо охраняемые природные территории, в том числе https://mprso.midural.ru/uploads/2021/09/1-%20реестр%20юридических%20лиц,%20индивидуальных%20предпринимателей,%20граждан,%20осуществляющих%20деятельность%20на%20ООП</w:t>
            </w:r>
            <w:r>
              <w:lastRenderedPageBreak/>
              <w:t>Т.xlsx</w:t>
            </w: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охотничьих ресурсов в целях организации промысловой, любительской и спортивной охоты; 4) проведение неконтролируемых отжигов и сельскохозяйственных палов; 5) сплошная рубка спелых и перестойных насаждений; 6) хранение ядохимикатов, минеральных удобрений, средств защиты растений, стимуляторов роста вне специально оборудованных складских помещений, а также применение минеральных удобрений без заделывания их в почву; 7) изыскательские, взрывные и буровые работы, разработка полезных ископаемых, за исключением работ, проводимых действующими предприятиями, имеющими лицензии на право ведения таких работ, выданные до введения режима особой охраны территории Заказника, а также разведки и бурения водозаборных скважин, обеспечивающих жизнедеятельность населенных пунктов; 8) создание и эксплуатация гидромелиоративных и ирригационных сооружений</w:t>
            </w:r>
          </w:p>
        </w:tc>
        <w:tc>
          <w:tcPr>
            <w:tcW w:w="177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3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о государственном зоологическом охотничьем заказнике областного значения "Лангурский", "Положением о государственном зоологическом охотничьем заказнике областного значения "Пелымский", "Положением о государственном зоологическом охотничьем заказнике областного значения "Пышминский", "Положением о государственном зоологическом охотничьем заказнике областного значения "Сергинский", "Положением о государственном зоологическом охотничьем заказнике областного значения "Слободо-Туринский", "Положением о государственном зоологическом охотничьем заказнике областного значения "Таборинский", "Положением о государственном зоологическом охотничьем заказнике областного значения "Тугулымский", "Положением о государственном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91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правонарушения и продукции незаконного природопользования или без таковой; на юридических лиц - от трехсот тысяч до пятисот тысяч рублей с конфискацией орудий совершения административного правонарушения и продукции незаконного природопользования или без таковой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без обеспечения условий для свободного и безопасного </w:t>
            </w:r>
            <w:r>
              <w:lastRenderedPageBreak/>
              <w:t>передвижения диких копытных животных через указанные сооружения; 9) устройство туристских площадок и лагерей, прокладка туристских маршрутов, в том числе на снегоходах, без согласования с Министерством природных ресурсов Свердловской области; 10) беспривязное содержание собак, применение собак на охоте</w:t>
            </w:r>
          </w:p>
        </w:tc>
        <w:tc>
          <w:tcPr>
            <w:tcW w:w="177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3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зоологическом охотничьем заказнике областного значения </w:t>
            </w:r>
            <w:r>
              <w:lastRenderedPageBreak/>
              <w:t>"Шалинский", "Положением о государственном зоологическом охотничьем заказнике областного значения "Юрмычский им. А.В. Григорьева", "Положением о государственном зоологическом охотничьем заказнике областного значения "Янсаевский") {КонсультантПлюс}</w:t>
            </w:r>
          </w:p>
        </w:tc>
        <w:tc>
          <w:tcPr>
            <w:tcW w:w="1928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6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91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61</w:t>
            </w:r>
          </w:p>
        </w:tc>
        <w:tc>
          <w:tcPr>
            <w:tcW w:w="3798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Соблюдать режим особой охраны особо охраняемой природной территории областного значения государственный зоологический охотничий заказник "Таборинский" в части запрета на деятельность, которая противоречит целям создания Заказника и причиняет вред природным комплексам и их компонентам, в том числе: 1) предоставление земельных участков для коллективного садоводства и огородничества; 2) строительство зданий, сооружений, дорог и трубопроводов, линий электропередачи и прочих коммуникаций, за исключением объектов охотничьей инфраструктуры Заказника, дорог противопожарного и лесохозяйственного назначения, а также ремонта, реконструкции и обслуживания действующих промышленных объектов, зданий, </w:t>
            </w:r>
            <w:r>
              <w:lastRenderedPageBreak/>
              <w:t>сооружений, автомобильных дорог, линий электропередачи, трубопроводов и иных действующих коммуникаций, необходимых для обеспечения социально-экономических нужд местного населения; 3) добыча бобра, выдры, норки, ондатры</w:t>
            </w:r>
          </w:p>
        </w:tc>
        <w:tc>
          <w:tcPr>
            <w:tcW w:w="177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369">
              <w:r>
                <w:rPr>
                  <w:color w:val="0000FF"/>
                </w:rPr>
                <w:t>пункт 10</w:t>
              </w:r>
            </w:hyperlink>
            <w:r>
              <w:t xml:space="preserve"> Положения о государственном зоологическом охотничьем заказнике областного значения "Таборинский"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действующее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37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Свердловской области от 27.03.2007 N 254-ПП "Об утверждении положений о государственных зоологических охотничьих заказниках Свердловской области"</w:t>
            </w:r>
          </w:p>
        </w:tc>
        <w:tc>
          <w:tcPr>
            <w:tcW w:w="33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371">
              <w:r>
                <w:rPr>
                  <w:color w:val="0000FF"/>
                </w:rPr>
                <w:t>гл. 3</w:t>
              </w:r>
            </w:hyperlink>
            <w:r>
              <w:t xml:space="preserve">, Постановление Правительства Свердловской области от 27.03.2007 N 254-ПП (ред. от 15.12.2022) "Об утверждении положений о государственных зоологических охотничьих заказниках Свердловской области" (вместе с "Положением о государственном зоологическом охотничьем заказнике областного значения "Байкаловский", "Положением о государственном зоологическом охотничьем заказнике областного значения "Богдановичский", "Положением о государственном зоологическом охотничьем заказнике областного значения "Гаринский", "Положением о государственном зоологическом охотничьем заказнике областного значения </w:t>
            </w:r>
            <w:r>
              <w:lastRenderedPageBreak/>
              <w:t>"Ирбитский", "Положением о государственном зоологическом охотничьем заказнике областного значения "Камышловский", "Положением</w:t>
            </w:r>
          </w:p>
        </w:tc>
        <w:tc>
          <w:tcPr>
            <w:tcW w:w="1928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собственники, землепользователи, землевладельцы, арендаторы, обладатели сервитута земельных участков на ООПТ государственном зоологическом охотничьем заказнике областного значения "Таборинский", физические лица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экономическая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региональный государственный контроль (надзор)</w:t>
            </w:r>
          </w:p>
        </w:tc>
        <w:tc>
          <w:tcPr>
            <w:tcW w:w="106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Договор аренды лесного участка, проект освоения лесов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Министерство природных ресурсов и экологии Свердловской области</w:t>
            </w:r>
          </w:p>
        </w:tc>
        <w:tc>
          <w:tcPr>
            <w:tcW w:w="133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Региональный государственный контроль (надзор) в сфере охраны и использования особо охраняемых природных территорий</w:t>
            </w:r>
          </w:p>
        </w:tc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административная</w:t>
            </w:r>
          </w:p>
        </w:tc>
        <w:tc>
          <w:tcPr>
            <w:tcW w:w="91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"</w:t>
            </w:r>
            <w:hyperlink r:id="rId372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 об административных правонарушениях" от 30.12.2001 N 195-ФЗ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373">
              <w:r>
                <w:rPr>
                  <w:color w:val="0000FF"/>
                </w:rPr>
                <w:t>статья 8.39</w:t>
              </w:r>
            </w:hyperlink>
            <w:r>
              <w:t xml:space="preserve"> 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и продукции незаконного природопользования или без таковой; на должностных лиц - от пятнадцати тысяч до </w:t>
            </w:r>
            <w:r>
              <w:lastRenderedPageBreak/>
              <w:t>двадцати тысяч рублей с конфискацией орудий совершения административного</w:t>
            </w:r>
          </w:p>
        </w:tc>
        <w:tc>
          <w:tcPr>
            <w:tcW w:w="102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Министерство природных ресурсов и экологии Свердловской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Министерство природных ресурсов и экологии Свердловской области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https://mprso.midural.ru/uploads/2021/12/1569.pdf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https://mprso.midural.ru/uploads/2021/07/Руководство%20по%20соблюдению%20требований%20об%20особо%20охраняемых%20природных%20территориях.pdf</w:t>
            </w:r>
          </w:p>
        </w:tc>
        <w:tc>
          <w:tcPr>
            <w:tcW w:w="119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все лица, использующие особо охраняемые природные территории, в том числе https://mprso.midural.ru/uploads/2021/09/1-%20реестр%20юридических%20лиц,%20индивидуальных%20предпринимателей,%2</w:t>
            </w:r>
            <w:r>
              <w:lastRenderedPageBreak/>
              <w:t>0граждан,%20осуществляющих%20деятельность%20на%20ООПТ.xlsx</w:t>
            </w: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в целях организации промысловой, спортивной и любительской охоты; 4) лов рыбы сетями и ставными ловушками; 5) рубка леса; 6) проведение неконтролируемых отжигов и сельскохозяйственных палов; 7) заготовка ивового корья в стометровой полосе по берегам рек; 8) применение дефолиантов; 9) изыскательские, взрывные и буровые работы, разработка полезных ископаемых, за исключением работ, проводимых действующими предприятиями, имеющими лицензии на право ведения таких работ, выданные до введения режима особой охраны территории Заказника, а также разведки и бурения водозаборных скважин, обеспечивающих жизнедеятельность населенных пунктов; 10) создание и эксплуатация гидромелиоративных и ирригационных сооружений без обеспечения условий для свободного и безопасного передвижения косуль </w:t>
            </w:r>
            <w:r>
              <w:lastRenderedPageBreak/>
              <w:t>через указанные сооружения; 11) устройство туристских площадок и лагерей, прокладка туристских маршрутов, в том числе на снегоходах, без согласования</w:t>
            </w:r>
          </w:p>
        </w:tc>
        <w:tc>
          <w:tcPr>
            <w:tcW w:w="177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3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о государственном зоологическом охотничьем заказнике областного значения "Лангурский", "Положением о государственном зоологическом охотничьем заказнике областного значения "Пелымский", "Положением о государственном зоологическом охотничьем заказнике областного значения "Пышминский", "Положением о государственном зоологическом охотничьем заказнике областного значения "Сергинский", "Положением о государственном зоологическом охотничьем заказнике областного значения "Слободо-Туринский", "Положением о государственном зоологическом охотничьем заказнике областного значения "Таборинский", "Положением о государственном зоологическом </w:t>
            </w:r>
            <w:r>
              <w:lastRenderedPageBreak/>
              <w:t>охотничьем заказнике областного значения "Тугулымский", "Положением о государственном зоологическом охотничьем заказнике областного значения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91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правонарушения и продукции незаконного природопользования или без таковой; на юридических лиц - от трехсот тысяч до пятисот тысяч рублей с конфискацией орудий совершения административного правонарушения и продукции незаконного природопользования или без таковой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t>с Министерством природных ресурсов Свердловской области; 12) беспривязное содержание собак, применение собак на охоте, за исключением использования собак охотничьих пород для добора подранков</w:t>
            </w:r>
          </w:p>
        </w:tc>
        <w:tc>
          <w:tcPr>
            <w:tcW w:w="177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3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t>"Шалинский", "Положением о государственном зоологическом охотничьем заказнике областного значения "Юрмычский им. А.В. Григорьева", "Положением о государственном зоологическом охотничьем заказнике областного значения "Янсаевский") {КонсультантПлюс}</w:t>
            </w:r>
          </w:p>
        </w:tc>
        <w:tc>
          <w:tcPr>
            <w:tcW w:w="1928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6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91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3798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Соблюдать режим особой охраны особо охраняемой природной территории областного значения государственный зоологический охотничий заказник "Тугулымский" в части запрета на деятельность, которая противоречит целям создания Заказника и причиняет вред природным комплексам и их компонентам, в том числе: 1) предоставление земельных участков для коллективного садоводства и огородничества; 2) строительство зданий, сооружений, дорог и трубопроводов, линий электропередачи и иных </w:t>
            </w:r>
            <w:r>
              <w:lastRenderedPageBreak/>
              <w:t>коммуникаций, за исключением объектов охотничьей инфраструктуры Заказника, дорог противопожарного и лесохозяйственного назначения, а также ремонта, реконструкции и обслуживания действующих промышленных объектов, зданий, сооружений, автомобильных дорог, линий электропередачи, трубопроводов и иных действующих коммуникаций, необходимых для обеспечения социально-экономических нужд местного населения; 3) добыча охотничьих ресурсов в целях</w:t>
            </w:r>
          </w:p>
        </w:tc>
        <w:tc>
          <w:tcPr>
            <w:tcW w:w="177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374">
              <w:r>
                <w:rPr>
                  <w:color w:val="0000FF"/>
                </w:rPr>
                <w:t>пункт 10</w:t>
              </w:r>
            </w:hyperlink>
            <w:r>
              <w:t xml:space="preserve"> Положения о государственном зоологическом охотничьем заказнике областного значения "Тугулымский"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действующее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37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Свердловской области от 27.03.2007 N 254-ПП "Об утверждении положений о государственных зоологических охотничьих заказниках Свердловской области"</w:t>
            </w:r>
          </w:p>
        </w:tc>
        <w:tc>
          <w:tcPr>
            <w:tcW w:w="33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376">
              <w:r>
                <w:rPr>
                  <w:color w:val="0000FF"/>
                </w:rPr>
                <w:t>гл. 3</w:t>
              </w:r>
            </w:hyperlink>
            <w:r>
              <w:t xml:space="preserve">, Постановление Правительства Свердловской области от 27.03.2007 N 254-ПП (ред. от 15.12.2022) "Об утверждении положений о государственных зоологических охотничьих заказниках Свердловской области" (вместе с "Положением о государственном зоологическом охотничьем заказнике областного значения "Байкаловский", "Положением о государственном зоологическом охотничьем заказнике областного значения "Богдановичский", "Положением </w:t>
            </w:r>
            <w:r>
              <w:lastRenderedPageBreak/>
              <w:t>о государственном зоологическом охотничьем заказнике областного значения "Гаринский", "Положением о государственном зоологическом охотничьем заказнике областного значения "Ирбитский", "Положением о государственном зоологическом охотничьем заказнике областного значения "Камышловский", "Положением</w:t>
            </w:r>
          </w:p>
        </w:tc>
        <w:tc>
          <w:tcPr>
            <w:tcW w:w="1928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 xml:space="preserve">собственники, землепользователи, землевладельцы, арендаторы, обладатели сервитута земельных участков на ООПТ государственном зоологическом охотничьем заказнике областного значения "Тугулымский", </w:t>
            </w:r>
            <w:r>
              <w:lastRenderedPageBreak/>
              <w:t>физические лица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экономическая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региональный государственный контроль (надзор)</w:t>
            </w:r>
          </w:p>
        </w:tc>
        <w:tc>
          <w:tcPr>
            <w:tcW w:w="106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Договор аренды лесного участка, проект освоения лесов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Министерство природных ресурсов и экологии Свердловской области</w:t>
            </w:r>
          </w:p>
        </w:tc>
        <w:tc>
          <w:tcPr>
            <w:tcW w:w="133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Региональный государственный контроль (надзор) в сфере охраны и использования особо охраняемых природных территорий</w:t>
            </w:r>
          </w:p>
        </w:tc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административная</w:t>
            </w:r>
          </w:p>
        </w:tc>
        <w:tc>
          <w:tcPr>
            <w:tcW w:w="91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"</w:t>
            </w:r>
            <w:hyperlink r:id="rId377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 об административных правонарушениях" от 30.12.2001 N 195-ФЗ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378">
              <w:r>
                <w:rPr>
                  <w:color w:val="0000FF"/>
                </w:rPr>
                <w:t>статья 8.39</w:t>
              </w:r>
            </w:hyperlink>
            <w:r>
              <w:t xml:space="preserve"> 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и продукции </w:t>
            </w:r>
            <w:r>
              <w:lastRenderedPageBreak/>
              <w:t>незаконного природопользования или без таковой; на должностных лиц - от пятнадцати тысяч до двадцати тысяч рублей с конфискацией орудий совершения административного</w:t>
            </w:r>
          </w:p>
        </w:tc>
        <w:tc>
          <w:tcPr>
            <w:tcW w:w="102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Министерство природных ресурсов и экологии Свердловской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Министерство природных ресурсов и экологии Свердловской области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https://mprso.midural.ru/uploads/2021/12/1569.pdf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https://mprso.midural.ru/uploads/2021/07/Руководство%20по%20соблюдению%20требований%20об%20особо%20охраняемых%20природных%20территориях.pdf</w:t>
            </w:r>
          </w:p>
        </w:tc>
        <w:tc>
          <w:tcPr>
            <w:tcW w:w="119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все лица, использующие особо охраняемые природные территории, в том числе https://mprso.midural.ru/uploads/2021/09/1-%20реестр</w:t>
            </w:r>
            <w:r>
              <w:lastRenderedPageBreak/>
              <w:t>%20юридических%20лиц,%20индивидуальных%20предпринимателей,%20граждан,%20осуществляющих%20деятельность%20на%20ООПТ.xlsx</w:t>
            </w: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осуществления промысловой, любительской и спортивной охоты; 4) проведение неконтролируемых отжигов и сельскохозяйственных палов; 5) сплошная рубка спелых и перестойных насаждений; 6) хранение ядохимикатов, минеральных удобрений, средств защиты растений, стимуляторов роста вне специально оборудованных складских помещений, а также применение минеральных удобрений без заделывания их в почву; 7) изыскательские, взрывные и буровые работы, разработка полезных ископаемых, за исключением работ, проводимых действующими предприятиями, имеющими лицензии </w:t>
            </w:r>
            <w:r>
              <w:lastRenderedPageBreak/>
              <w:t>на право ведения таких работ, выданные до введения режима особой охраны территории Заказника, а также разведки и бурения водозаборных скважин, обеспечивающих жизнедеятельность населенных пунктов; 8) создание и эксплуатация гидромелиоративных и ирригационных сооружений без обеспечения условий для свободного и безопасного передвижения диких копытных</w:t>
            </w:r>
          </w:p>
        </w:tc>
        <w:tc>
          <w:tcPr>
            <w:tcW w:w="177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3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о государственном зоологическом охотничьем заказнике областного значения "Лангурский", "Положением о государственном зоологическом охотничьем заказнике областного значения "Пелымский", "Положением о государственном зоологическом охотничьем заказнике областного значения "Пышминский", "Положением о государственном зоологическом охотничьем заказнике областного значения "Сергинский", "Положением о государственном зоологическом охотничьем заказнике </w:t>
            </w:r>
            <w:r>
              <w:lastRenderedPageBreak/>
              <w:t>областного значения "Слободо-Туринский", "Положением о государственном зоологическом охотничьем заказнике областного значения "Таборинский", "Положением о государственном зоологическом охотничьем заказнике областного значения "Тугулымский", "Положением о государственном зоологическом охотничьем заказнике областного значения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91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правонарушения и продукции незаконного природопользования или без таковой; на юридических лиц - от трехсот тысяч до пятисот тысяч рублей с конфискацией орудий совершения административного правонарушения и продукции незаконного </w:t>
            </w:r>
            <w:r>
              <w:lastRenderedPageBreak/>
              <w:t>природопользования или без таковой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t>животных через указанные сооружения; 9) устройство туристских площадок и лагерей, прокладка туристских маршрутов, в том числе на снегоходах, без согласования с Министерством природных ресурсов Свердловской области; 10) беспривязное содержание собак, применение собак на охоте, за исключением использования собак охотничьих пород для добора подранков</w:t>
            </w:r>
          </w:p>
        </w:tc>
        <w:tc>
          <w:tcPr>
            <w:tcW w:w="177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3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t>"Шалинский", "Положением о государственном зоологическом охотничьем заказнике областного значения "Юрмычский им. А.В. Григорьева", "Положением о государственном зоологическом охотничьем заказнике областного значения "Янсаевский") {КонсультантПлюс}</w:t>
            </w:r>
          </w:p>
        </w:tc>
        <w:tc>
          <w:tcPr>
            <w:tcW w:w="1928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6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91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3798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Соблюдать режим особой охраны особо охраняемой природной территории областного значения государственный зоологический охотничий заказник "Шалинский" в части запрета на любую деятельность, которая противоречит целям создания </w:t>
            </w:r>
            <w:r>
              <w:lastRenderedPageBreak/>
              <w:t>Заказника и причиняет вред природным комплексам и их компонентам, в том числе: 1) предоставление земельных участков для коллективного садоводства и огородничества; 2) строительство зданий, сооружений, дорог и трубопроводов, линий электропередачи и прочих коммуникаций, за исключением объектов охотничьей инфраструктуры Заказника, дорог противопожарного и лесохозяйственного назначения, а также ремонта, реконструкции и обслуживания действующих промышленных объектов, зданий, сооружений, автомобильных дорог, линий электропередачи, трубопроводов и иных действующих коммуникаций, необходимых для обеспечения социально-экономических нужд местного населения; 3) добыча</w:t>
            </w:r>
          </w:p>
        </w:tc>
        <w:tc>
          <w:tcPr>
            <w:tcW w:w="177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379">
              <w:r>
                <w:rPr>
                  <w:color w:val="0000FF"/>
                </w:rPr>
                <w:t>пункт 10</w:t>
              </w:r>
            </w:hyperlink>
            <w:r>
              <w:t xml:space="preserve"> Положения о государственном зоологическом охотничьем заказнике областного </w:t>
            </w:r>
            <w:r>
              <w:lastRenderedPageBreak/>
              <w:t>значения "Шалинский"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постоянно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действующее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38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Свердловской области от 27.03.2007 N 254-ПП "Об утверждении </w:t>
            </w:r>
            <w:r>
              <w:lastRenderedPageBreak/>
              <w:t>положений о государственных зоологических охотничьих заказниках Свердловской области"</w:t>
            </w:r>
          </w:p>
        </w:tc>
        <w:tc>
          <w:tcPr>
            <w:tcW w:w="33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381">
              <w:r>
                <w:rPr>
                  <w:color w:val="0000FF"/>
                </w:rPr>
                <w:t>гл. 3</w:t>
              </w:r>
            </w:hyperlink>
            <w:r>
              <w:t xml:space="preserve">, Постановление Правительства Свердловской области от 27.03.2007 N 254-ПП (ред. от 15.12.2022) "Об утверждении положений о государственных зоологических охотничьих заказниках </w:t>
            </w:r>
            <w:r>
              <w:lastRenderedPageBreak/>
              <w:t>Свердловской области" (вместе с "Положением о государственном зоологическом охотничьем заказнике областного значения "Байкаловский", "Положением о государственном зоологическом охотничьем заказнике областного значения "Богдановичский", "Положением о государственном зоологическом охотничьем заказнике областного значения "Гаринский", "Положением о государственном зоологическом охотничьем заказнике областного значения "Ирбитский", "Положением о государственном зоологическом охотничьем заказнике областного значения "Камышловский", "Положением</w:t>
            </w:r>
          </w:p>
        </w:tc>
        <w:tc>
          <w:tcPr>
            <w:tcW w:w="1928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 xml:space="preserve">собственники, землепользователи, землевладельцы, арендаторы, обладатели сервитута </w:t>
            </w:r>
            <w:r>
              <w:lastRenderedPageBreak/>
              <w:t>земельных участков на ООПТ государственном зоологическом охотничьем заказнике областного значения "Шалинский", физические лица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экономическая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региональный государственный контроль (надзор)</w:t>
            </w:r>
          </w:p>
        </w:tc>
        <w:tc>
          <w:tcPr>
            <w:tcW w:w="106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Договор аренды лесного участка, проект освоения лесов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Министерство природных ресурсов и экологии Свердловс</w:t>
            </w:r>
            <w:r>
              <w:lastRenderedPageBreak/>
              <w:t>кой области</w:t>
            </w:r>
          </w:p>
        </w:tc>
        <w:tc>
          <w:tcPr>
            <w:tcW w:w="133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 xml:space="preserve">Региональный государственный контроль (надзор) в сфере </w:t>
            </w:r>
            <w:r>
              <w:lastRenderedPageBreak/>
              <w:t>охраны и использования особо охраняемых природных территорий</w:t>
            </w:r>
          </w:p>
        </w:tc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административная</w:t>
            </w:r>
          </w:p>
        </w:tc>
        <w:tc>
          <w:tcPr>
            <w:tcW w:w="91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"</w:t>
            </w:r>
            <w:hyperlink r:id="rId382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 об административ</w:t>
            </w:r>
            <w:r>
              <w:lastRenderedPageBreak/>
              <w:t>ных правонарушениях" от 30.12.2001 N 195-ФЗ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383">
              <w:r>
                <w:rPr>
                  <w:color w:val="0000FF"/>
                </w:rPr>
                <w:t>статья 8.39</w:t>
              </w:r>
            </w:hyperlink>
            <w:r>
              <w:t xml:space="preserve"> влечет наложение административного штрафа на граждан в размере от трех </w:t>
            </w:r>
            <w:r>
              <w:lastRenderedPageBreak/>
              <w:t>тысяч до четырех тысяч рублей с конфискацией орудий совершения административного правонарушения и продукции незаконного природопользования или без таковой; на должностных лиц - от пятнадцати тысяч до двадцати тысяч рублей с конфискацией орудий совершения административного</w:t>
            </w:r>
          </w:p>
        </w:tc>
        <w:tc>
          <w:tcPr>
            <w:tcW w:w="102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 xml:space="preserve">Министерство природных ресурсов и экологии </w:t>
            </w:r>
            <w:r>
              <w:lastRenderedPageBreak/>
              <w:t>Свердловской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Министерство природных ресурсов и экологии Свердловс</w:t>
            </w:r>
            <w:r>
              <w:lastRenderedPageBreak/>
              <w:t>кой области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https://mprso.midural.ru/uploads/2021/12/1569.pdf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https://mprso.midural.ru/uploads/2021/07/Руководство%20по%20соблюдению</w:t>
            </w:r>
            <w:r>
              <w:lastRenderedPageBreak/>
              <w:t>%20требований%20об%20особо%20охраняемых%20природных%20территориях.pdf</w:t>
            </w:r>
          </w:p>
        </w:tc>
        <w:tc>
          <w:tcPr>
            <w:tcW w:w="119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 xml:space="preserve">все лица, использующие особо охраняемые природные </w:t>
            </w:r>
            <w:r>
              <w:lastRenderedPageBreak/>
              <w:t>территории, в том числе https://mprso.midural.ru/uploads/2021/09/1-%20реестр%20юридических%20лиц,%20индивидуальных%20предпринимателей,%20граждан,%20осуществляющих%20деятельность%20на%20ООПТ.xlsx</w:t>
            </w: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бобра, выдры, норки, ондатры, водоплавающей дичи в целях осуществления промысловой, любительской и спортивной охоты; 4) лов рыбы сетями и ставными ловушками; 5) рубка леса; 6) заготовка ивового корья; 7) проведение неконтролируемых отжигов и сельскохозяйственных палов; 8) выпас скота по берегам реки Вогулка и ее </w:t>
            </w:r>
            <w:r>
              <w:lastRenderedPageBreak/>
              <w:t>притоков; 9) изыскательские, взрывные и буровые работы, разработка полезных ископаемых, за исключением работ, проводимых действующими предприятиями, имеющими лицензии на право ведения таких работ, выданные до введения режима особой охраны территории Заказника, а также разведки и бурения водозаборных скважин, обеспечивающих жизнедеятельность населенных пунктов; 10) проведение гидромелиоративных и ирригационных работ; 11) устройство туристских площадок и лагерей, прокладка туристских маршрутов, в том числе на снегоходах, без согласования с Министерством природных</w:t>
            </w:r>
          </w:p>
        </w:tc>
        <w:tc>
          <w:tcPr>
            <w:tcW w:w="177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3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о государственном зоологическом охотничьем заказнике областного значения "Лангурский", "Положением о государственном зоологическом охотничьем заказнике областного значения "Пелымский", "Положением о государственном зоологическом охотничьем заказнике </w:t>
            </w:r>
            <w:r>
              <w:lastRenderedPageBreak/>
              <w:t>областного значения "Пышминский", "Положением о государственном зоологическом охотничьем заказнике областного значения "Сергинский", "Положением о государственном зоологическом охотничьем заказнике областного значения "Слободо-Туринский", "Положением о государственном зоологическом охотничьем заказнике областного значения "Таборинский", "Положением о государственном зоологическом охотничьем заказнике областного значения "Тугулымский", "Положением о государственном зоологическом охотничьем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91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правонарушения и продукции незаконного природопользования или без таковой; на юридических лиц - от трехсот тысяч до пятисот тысяч рублей с </w:t>
            </w:r>
            <w:r>
              <w:lastRenderedPageBreak/>
              <w:t>конфискацией орудий совершения административного правонарушения и продукции незаконного природопользования или без таковой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t>ресурсов Свердловской области</w:t>
            </w:r>
          </w:p>
        </w:tc>
        <w:tc>
          <w:tcPr>
            <w:tcW w:w="177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3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t>заказнике областного значения "Шалинский", "Положением о государственном зоологическом охотничьем заказнике областного значения "Юрмычский им. А.В. Григорьева", "Положением о государственном зоологическом охотничьем заказнике областного значения "Янсаевский") {КонсультантПлюс}</w:t>
            </w:r>
          </w:p>
        </w:tc>
        <w:tc>
          <w:tcPr>
            <w:tcW w:w="1928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6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91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3798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Соблюдать режим особой охраны </w:t>
            </w:r>
            <w:r>
              <w:lastRenderedPageBreak/>
              <w:t>особо охраняемой природной территории областного значения государственный зоологический охотничий заказник "Юрмычский им. А.В. Григорьева" в части запрета на деятельность, которая противоречит целям создания Заказника и причиняет вред природным комплексам и их компонентам, в том числе: 1) предоставление земельных участков для коллективного садоводства и огородничества; 2) строительство зданий, сооружений, дорог и трубопроводов, линий электропередачи и прочих коммуникаций, за исключением объектов охотничьей инфраструктуры Заказника, дорог противопожарного и лесохозяйственного назначения, а также ремонта, реконструкции и обслуживания действующих промышленных объектов, зданий, сооружений, автомобильных дорог, линий электропередачи, трубопроводов и иных действующих коммуникаций, необходимых для обеспечения социально-экономических нужд местного населения; 3) добыча</w:t>
            </w:r>
          </w:p>
        </w:tc>
        <w:tc>
          <w:tcPr>
            <w:tcW w:w="177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384">
              <w:r>
                <w:rPr>
                  <w:color w:val="0000FF"/>
                </w:rPr>
                <w:t>пункт 10</w:t>
              </w:r>
            </w:hyperlink>
            <w:r>
              <w:t xml:space="preserve"> </w:t>
            </w:r>
            <w:r>
              <w:lastRenderedPageBreak/>
              <w:t>Положения о государственном зоологическом охотничьем заказнике областного значения "Юрмычский им. А.В. Григорьева"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посто</w:t>
            </w:r>
            <w:r>
              <w:lastRenderedPageBreak/>
              <w:t>янно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действ</w:t>
            </w:r>
            <w:r>
              <w:lastRenderedPageBreak/>
              <w:t>ующее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385">
              <w:r>
                <w:rPr>
                  <w:color w:val="0000FF"/>
                </w:rPr>
                <w:t>Постановление</w:t>
              </w:r>
            </w:hyperlink>
            <w:r>
              <w:t xml:space="preserve"> </w:t>
            </w:r>
            <w:r>
              <w:lastRenderedPageBreak/>
              <w:t>Правительства Свердловской области от 27.03.2007 N 254-ПП "Об утверждении положений о государственных зоологических охотничьих заказниках Свердловской области"</w:t>
            </w:r>
          </w:p>
        </w:tc>
        <w:tc>
          <w:tcPr>
            <w:tcW w:w="33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386">
              <w:r>
                <w:rPr>
                  <w:color w:val="0000FF"/>
                </w:rPr>
                <w:t>гл. 3</w:t>
              </w:r>
            </w:hyperlink>
            <w:r>
              <w:t xml:space="preserve">, Постановление </w:t>
            </w:r>
            <w:r>
              <w:lastRenderedPageBreak/>
              <w:t>Правительства Свердловской области от 27.03.2007 N 254-ПП (ред. от 15.12.2022) "Об утверждении положений о государственных зоологических охотничьих заказниках Свердловской области" (вместе с "Положением о государственном зоологическом охотничьем заказнике областного значения "Байкаловский", "Положением о государственном зоологическом охотничьем заказнике областного значения "Богдановичский", "Положением о государственном зоологическом охотничьем заказнике областного значения "Гаринский", "Положением о государственном зоологическом охотничьем заказнике областного значения "Ирбитский", "Положением о государственном зоологическом охотничьем заказнике областного значения "Камышловский", "Положением</w:t>
            </w:r>
          </w:p>
        </w:tc>
        <w:tc>
          <w:tcPr>
            <w:tcW w:w="1928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 xml:space="preserve">собственники, </w:t>
            </w:r>
            <w:r>
              <w:lastRenderedPageBreak/>
              <w:t>землепользователи, землевладельцы, арендаторы, обладатели сервитута земельных участков на ООПТ государственном зоологическом охотничьем заказнике областного значения "Юрмычский им. А.В. Григорьева", физические лица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эконо</w:t>
            </w:r>
            <w:r>
              <w:lastRenderedPageBreak/>
              <w:t>мическая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 xml:space="preserve">все виды </w:t>
            </w:r>
            <w:r>
              <w:lastRenderedPageBreak/>
              <w:t>экономической деятельности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региональн</w:t>
            </w:r>
            <w:r>
              <w:lastRenderedPageBreak/>
              <w:t>ый государственный контроль (надзор)</w:t>
            </w:r>
          </w:p>
        </w:tc>
        <w:tc>
          <w:tcPr>
            <w:tcW w:w="106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 xml:space="preserve">Договор </w:t>
            </w:r>
            <w:r>
              <w:lastRenderedPageBreak/>
              <w:t>аренды лесного участка, проект освоения лесов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Министер</w:t>
            </w:r>
            <w:r>
              <w:lastRenderedPageBreak/>
              <w:t>ство природных ресурсов и экологии Свердловской области</w:t>
            </w:r>
          </w:p>
        </w:tc>
        <w:tc>
          <w:tcPr>
            <w:tcW w:w="133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Региональн</w:t>
            </w:r>
            <w:r>
              <w:lastRenderedPageBreak/>
              <w:t>ый государственный контроль (надзор) в сфере охраны и использования особо охраняемых природных территорий</w:t>
            </w:r>
          </w:p>
        </w:tc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адми</w:t>
            </w:r>
            <w:r>
              <w:lastRenderedPageBreak/>
              <w:t>нистративная</w:t>
            </w:r>
          </w:p>
        </w:tc>
        <w:tc>
          <w:tcPr>
            <w:tcW w:w="91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"</w:t>
            </w:r>
            <w:hyperlink r:id="rId387">
              <w:r>
                <w:rPr>
                  <w:color w:val="0000FF"/>
                </w:rPr>
                <w:t>Кодекс</w:t>
              </w:r>
            </w:hyperlink>
            <w:r>
              <w:t xml:space="preserve"> </w:t>
            </w:r>
            <w:r>
              <w:lastRenderedPageBreak/>
              <w:t>Российской Федерации об административных правонарушениях" от 30.12.2001 N 195-ФЗ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388">
              <w:r>
                <w:rPr>
                  <w:color w:val="0000FF"/>
                </w:rPr>
                <w:t>статья 8.39</w:t>
              </w:r>
            </w:hyperlink>
            <w:r>
              <w:t xml:space="preserve"> </w:t>
            </w:r>
            <w:r>
              <w:lastRenderedPageBreak/>
              <w:t>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и продукции незаконного природопользования или без таковой; на должностных лиц - от пятнадцати тысяч до двадцати тысяч рублей с конфискацией орудий совершения административного</w:t>
            </w:r>
          </w:p>
        </w:tc>
        <w:tc>
          <w:tcPr>
            <w:tcW w:w="102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Министе</w:t>
            </w:r>
            <w:r>
              <w:lastRenderedPageBreak/>
              <w:t>рство природных ресурсов и экологии Свердловской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Министер</w:t>
            </w:r>
            <w:r>
              <w:lastRenderedPageBreak/>
              <w:t>ство природных ресурсов и экологии Свердловской области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https://m</w:t>
            </w:r>
            <w:r>
              <w:lastRenderedPageBreak/>
              <w:t>prso.midural.ru/uploads/2021/12/1569.pdf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https://mpr</w:t>
            </w:r>
            <w:r>
              <w:lastRenderedPageBreak/>
              <w:t>so.midural.ru/uploads/2021/07/Руководство%20по%20соблюдению%20требований%20об%20особо%20охраняемых%20природных%20территориях.pdf</w:t>
            </w:r>
          </w:p>
        </w:tc>
        <w:tc>
          <w:tcPr>
            <w:tcW w:w="119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 xml:space="preserve">все лица, </w:t>
            </w:r>
            <w:r>
              <w:lastRenderedPageBreak/>
              <w:t>использующие особо охраняемые природные территории, в том числе https://mprso.midural.ru/uploads/2021/09/1-%20реестр%20юридических%20лиц,%20индивидуальных%20предпринимателей,%20граждан,%20осуществляющих%20деятельность%20на%20ООПТ.xlsx</w:t>
            </w: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косули и кабана в целях осуществления промысловой, любительской и спортивной охоты; 4) проведение неконтролируемых </w:t>
            </w:r>
            <w:r>
              <w:lastRenderedPageBreak/>
              <w:t>отжигов и сельскохозяйственных палов; 5) сплошная рубка спелых и перестойных насаждений; 6) хранение ядохимикатов, минеральных удобрений, средств защиты растений и стимуляторов роста вне специально оборудованных складских помещений, а также применение минеральных удобрений без заделывания их в почву; 7) изыскательские, взрывные и буровые работы, разработка полезных ископаемых, за исключением работ, проводимых действующими предприятиями, имеющими лицензии на право ведения таких работ, выданные до введения режима особой охраны территории Заказника, а также разведки и бурения водозаборных скважин, обеспечивающих жизнедеятельность населенных пунктов; 8) создание и эксплуатация гидромелиоративных и ирригационных сооружений без обеспечения условий</w:t>
            </w:r>
          </w:p>
        </w:tc>
        <w:tc>
          <w:tcPr>
            <w:tcW w:w="177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3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о государственном зоологическом охотничьем заказнике областного значения "Лангурский", "Положением о </w:t>
            </w:r>
            <w:r>
              <w:lastRenderedPageBreak/>
              <w:t>государственном зоологическом охотничьем заказнике областного значения "Пелымский", "Положением о государственном зоологическом охотничьем заказнике областного значения "Пышминский", "Положением о государственном зоологическом охотничьем заказнике областного значения "Сергинский", "Положением о государственном зоологическом охотничьем заказнике областного значения "Слободо-Туринский", "Положением о государственном зоологическом охотничьем заказнике областного значения "Таборинский", "Положением о государственном зоологическом охотничьем заказнике областного значения "Тугулымский", "Положением о государственном зоологическом охотничьем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91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правонарушения и продукции незаконного природопользова</w:t>
            </w:r>
            <w:r>
              <w:lastRenderedPageBreak/>
              <w:t>ния или без таковой; на юридических лиц - от трехсот тысяч до пятисот тысяч рублей с конфискацией орудий совершения административного правонарушения и продукции незаконного природопользования или без таковой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для свободного и безопасного передвижения косуль и кабанов через указанные сооружения; 9) устройство туристских площадок и лагерей, прокладка туристских маршрутов, в том числе на снегоходах, без согласования с Министерством </w:t>
            </w:r>
            <w:r>
              <w:lastRenderedPageBreak/>
              <w:t>природных ресурсов Свердловской области; 10) беспривязное содержание собак, применение собак на охоте, за исключением использования собак охотничьих пород для добора подранков</w:t>
            </w:r>
          </w:p>
        </w:tc>
        <w:tc>
          <w:tcPr>
            <w:tcW w:w="177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3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заказнике областного значения "Шалинский", "Положением о государственном зоологическом охотничьем заказнике областного значения "Юрмычский им. А.В. Григорьева", "Положением о </w:t>
            </w:r>
            <w:r>
              <w:lastRenderedPageBreak/>
              <w:t>государственном зоологическом охотничьем заказнике областного значения "Янсаевский") {КонсультантПлюс}</w:t>
            </w:r>
          </w:p>
        </w:tc>
        <w:tc>
          <w:tcPr>
            <w:tcW w:w="1928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6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91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65</w:t>
            </w:r>
          </w:p>
        </w:tc>
        <w:tc>
          <w:tcPr>
            <w:tcW w:w="3798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Соблюдать режим особой охраны особо охраняемой природной территории областного значения государственный зоологический охотничий заказник "Янсаевский" в части запрета на деятельность, которая противоречит целям создания Заказника и причиняет вред природным комплексам и их компонентам, в том числе: 1) предоставление земельных участков для коллективного садоводства и огородничества; 2) строительство зданий, сооружений, дорог и трубопроводов, линий электропередачи и прочих коммуникаций, за исключением объектов охотничьей инфраструктуры Заказника, дорог противопожарного и лесохозяйственного назначения, а также ремонта, реконструкции и обслуживания действующих промышленных объектов, зданий, сооружений, автомобильных дорог, линий электропередачи, трубопроводов и иных действующих коммуникаций, необходимых для </w:t>
            </w:r>
            <w:r>
              <w:lastRenderedPageBreak/>
              <w:t>обеспечения социально-экономических нужд местного населения; 3) добыча лося, кабана, пернатой дичи,</w:t>
            </w:r>
          </w:p>
        </w:tc>
        <w:tc>
          <w:tcPr>
            <w:tcW w:w="177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389">
              <w:r>
                <w:rPr>
                  <w:color w:val="0000FF"/>
                </w:rPr>
                <w:t>пункт 10</w:t>
              </w:r>
            </w:hyperlink>
            <w:r>
              <w:t xml:space="preserve"> Положения о государственном зоологическом охотничьем заказнике областного значения "Янсаевский"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действующее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39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Свердловской области от 27.03.2007 N 254-ПП "Об утверждении положений о государственных зоологических охотничьих заказниках Свердловской области"</w:t>
            </w:r>
          </w:p>
        </w:tc>
        <w:tc>
          <w:tcPr>
            <w:tcW w:w="33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391">
              <w:r>
                <w:rPr>
                  <w:color w:val="0000FF"/>
                </w:rPr>
                <w:t>гл. 3</w:t>
              </w:r>
            </w:hyperlink>
            <w:r>
              <w:t xml:space="preserve">, Постановление Правительства Свердловской области от 27.03.2007 N 254-ПП (ред. от 15.12.2022) "Об утверждении положений о государственных зоологических охотничьих заказниках Свердловской области" (вместе с "Положением о государственном зоологическом охотничьем заказнике областного значения "Байкаловский", "Положением о государственном зоологическом охотничьем заказнике областного значения "Богдановичский", "Положением о государственном зоологическом охотничьем заказнике областного значения "Гаринский", "Положением о государственном зоологическом охотничьем заказнике областного значения "Ирбитский", "Положением о государственном зоологическом охотничьем заказнике областного значения </w:t>
            </w:r>
            <w:r>
              <w:lastRenderedPageBreak/>
              <w:t>"Камышловский", "Положением</w:t>
            </w:r>
          </w:p>
        </w:tc>
        <w:tc>
          <w:tcPr>
            <w:tcW w:w="1928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собственники, землепользователи, землевладельцы, арендаторы, обладатели сервитута земельных участков на ООПТ государственном зоологическом охотничьем заказнике областного значения "Янсаевский", физические лица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экономическая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региональный государственный контроль (надзор)</w:t>
            </w:r>
          </w:p>
        </w:tc>
        <w:tc>
          <w:tcPr>
            <w:tcW w:w="106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Договор аренды лесного участка, проект освоения лесов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Министерство природных ресурсов и экологии Свердловской области</w:t>
            </w:r>
          </w:p>
        </w:tc>
        <w:tc>
          <w:tcPr>
            <w:tcW w:w="133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Региональный государственный контроль (надзор) в сфере охраны и использования особо охраняемых природных территорий</w:t>
            </w:r>
          </w:p>
        </w:tc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административная</w:t>
            </w:r>
          </w:p>
        </w:tc>
        <w:tc>
          <w:tcPr>
            <w:tcW w:w="91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"</w:t>
            </w:r>
            <w:hyperlink r:id="rId392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 об административных правонарушениях" от 30.12.2001 N 195-ФЗ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393">
              <w:r>
                <w:rPr>
                  <w:color w:val="0000FF"/>
                </w:rPr>
                <w:t>статья 8.39</w:t>
              </w:r>
            </w:hyperlink>
            <w:r>
              <w:t xml:space="preserve"> 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и продукции незаконного природопользования или без таковой; на должностных лиц - от пятнадцати тысяч до двадцати тысяч рублей с конфискацией орудий </w:t>
            </w:r>
            <w:r>
              <w:lastRenderedPageBreak/>
              <w:t>совершения административного</w:t>
            </w:r>
          </w:p>
        </w:tc>
        <w:tc>
          <w:tcPr>
            <w:tcW w:w="102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Министерство природных ресурсов и экологии Свердловской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Министерство природных ресурсов и экологии Свердловской области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https://mprso.midural.ru/uploads/2021/12/1569.pdf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https://mprso.midural.ru/uploads/2021/07/Руководство%20по%20соблюдению%20требований%20об%20особо%20охраняемых%20природных%20территориях.pdf</w:t>
            </w:r>
          </w:p>
        </w:tc>
        <w:tc>
          <w:tcPr>
            <w:tcW w:w="119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все лица, использующие особо охраняемые природные территории, в том числе https://mprso.midural.ru/uploads/2021/09/1-%20реестр%20юридических%20лиц,%20индивидуальных%20предпринимателей,%20граждан,%20осуществляющих%20деятел</w:t>
            </w:r>
            <w:r>
              <w:lastRenderedPageBreak/>
              <w:t>ьность%20на%20ООПТ.xlsx</w:t>
            </w: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пушных зверей, барсука в целях осуществления промысловой, любительской и спортивной охоты; 4) проведение неконтролируемых отжигов и сельскохозяйственных палов; 5) сплошная рубка спелых и перестойных насаждений; 6) применение дефолиантов; 7) изыскательские, взрывные и буровые работы, разработка полезных ископаемых, за исключением работ, проводимых действующими предприятиями, имеющими лицензии на право ведения таких работ, выданные до введения режима особой охраны территории Заказника, а также разведки и бурения водозаборных скважин, обеспечивающих жизнедеятельность населенных пунктов; 8) создание и эксплуатация гидромелиоративных и ирригационных сооружений без обеспечения условий для свободного и безопасного передвижения косуль через указанные сооружения; 9) устройство туристских площадок и лагерей, прокладка туристских маршрутов, в том числе на снегоходах, без согласования с Министерством </w:t>
            </w:r>
            <w:r>
              <w:lastRenderedPageBreak/>
              <w:t>природных</w:t>
            </w:r>
          </w:p>
        </w:tc>
        <w:tc>
          <w:tcPr>
            <w:tcW w:w="177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3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о государственном зоологическом охотничьем заказнике областного значения "Лангурский", "Положением о государственном зоологическом охотничьем заказнике областного значения "Пелымский", "Положением о государственном зоологическом охотничьем заказнике областного значения "Пышминский", "Положением о государственном зоологическом охотничьем заказнике областного значения "Сергинский", "Положением о государственном зоологическом охотничьем заказнике областного значения "Слободо-Туринский", "Положением о государственном зоологическом охотничьем заказнике областного значения "Таборинский", "Положением о государственном зоологическом охотничьем заказнике областного значения "Тугулымский", "Положением о государственном зоологическом </w:t>
            </w:r>
            <w:r>
              <w:lastRenderedPageBreak/>
              <w:t>охотничьем заказнике областного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91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правонарушения и продукции незаконного природопользования или без таковой; на юридических лиц - от трехсот тысяч до пятисот тысяч рублей с конфискацией орудий совершения административного правонарушения и продукции незаконного природопользования или без таковой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t>ресурсов Свердловской области; 10) беспривязное содержание собак, применение собак на охоте, за исключением использования собак охотничьих пород для добора подранков</w:t>
            </w:r>
          </w:p>
        </w:tc>
        <w:tc>
          <w:tcPr>
            <w:tcW w:w="177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3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t>значения "Шалинский", "Положением о государственном зоологическом охотничьем заказнике областного значения "Юрмычский им. А.В. Григорьева", "Положением о государственном зоологическом охотничьем заказнике областного значения "Янсаевский") {КонсультантПлюс}</w:t>
            </w:r>
          </w:p>
        </w:tc>
        <w:tc>
          <w:tcPr>
            <w:tcW w:w="1928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6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91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3798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Соблюдать режим особой охраны особо охраняемой природной территории областного значения государственный памятник природы "Ветлачихинский пруд" в части запрета на: 1) изъятие земельных участков под все виды хозяйственной деятельности, а также общественных и личных нужд, любые виды строительства, передача в аренду земельных участков; 2) организации карьеров для добычи полезных ископаемых, местных строительных материалов, проведение геологоразведочных и изыскательских работ, бурение скважин для добычи воды из подземных источников; 3) проведение рубок главного пользования, изменение или порча видового состава растительности, </w:t>
            </w:r>
            <w:r>
              <w:lastRenderedPageBreak/>
              <w:t>выпас скота; 4) промышленную заготовку лекарственных растений, древесных соков, живицы, дикорастущих плодов, грибов, технического сырья; 5) повреждение или уничтожение ценных ландшафтов, служащих сохранению фауны и флоры, определяющих эстетические качества и биологическое</w:t>
            </w:r>
          </w:p>
        </w:tc>
        <w:tc>
          <w:tcPr>
            <w:tcW w:w="177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394">
              <w:r>
                <w:rPr>
                  <w:color w:val="0000FF"/>
                </w:rPr>
                <w:t>пункт 4</w:t>
              </w:r>
            </w:hyperlink>
            <w:r>
              <w:t xml:space="preserve"> Положения о государственном памятнике природы "Ветлачихинский пруд"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действующее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39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Свердловской области от 25.03.1999 N 367-п "Об организации государственного памятника природы "Ветлачихинский пруд" (с Положением о памятнике)</w:t>
            </w:r>
          </w:p>
        </w:tc>
        <w:tc>
          <w:tcPr>
            <w:tcW w:w="33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39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Свердловской области от 25.03.1999 N 367-п "Об организации государственного памятника природы "Ветлачихинский пруд" (с Положением о памятнике) {КонсультантПлюс}</w:t>
            </w:r>
          </w:p>
        </w:tc>
        <w:tc>
          <w:tcPr>
            <w:tcW w:w="1928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собственники, землепользователи, водопользователи, землевладельцы, арендаторы, обладатели сервитута земельных участков на ООПТ государственном памятнике природы "Ветлачихинский пруд", физические лица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экономическая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региональный государственный контроль (надзор)</w:t>
            </w:r>
          </w:p>
        </w:tc>
        <w:tc>
          <w:tcPr>
            <w:tcW w:w="106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Договор аренды лесного участка, проект освоения лесов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Министерство природных ресурсов и экологии Свердловской области</w:t>
            </w:r>
          </w:p>
        </w:tc>
        <w:tc>
          <w:tcPr>
            <w:tcW w:w="133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Региональный государственный контроль (надзор) в сфере охраны и использования особо охраняемых природных территорий</w:t>
            </w:r>
          </w:p>
        </w:tc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административная</w:t>
            </w:r>
          </w:p>
        </w:tc>
        <w:tc>
          <w:tcPr>
            <w:tcW w:w="91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"</w:t>
            </w:r>
            <w:hyperlink r:id="rId397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 об административных правонарушениях" от 30.12.2001 N 195-ФЗ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398">
              <w:r>
                <w:rPr>
                  <w:color w:val="0000FF"/>
                </w:rPr>
                <w:t>статья 8.39</w:t>
              </w:r>
            </w:hyperlink>
            <w:r>
              <w:t xml:space="preserve"> 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и продукции незаконного природопользования или без таковой; на </w:t>
            </w:r>
            <w:r>
              <w:lastRenderedPageBreak/>
              <w:t>должностных лиц - от пятнадцати тысяч до двадцати тысяч рублей с конфискацией орудий совершения административного</w:t>
            </w:r>
          </w:p>
        </w:tc>
        <w:tc>
          <w:tcPr>
            <w:tcW w:w="102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Министерство природных ресурсов и экологии Свердловской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Министерство природных ресурсов и экологии Свердловской области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https://mprso.midural.ru/uploads/2021/12/1569.pdf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https://mprso.midural.ru/uploads/2021/07/Руководство%20по%20соблюдению%20требований%20об%20особо%20охраняемых%20природных%20территориях.pdf</w:t>
            </w:r>
          </w:p>
        </w:tc>
        <w:tc>
          <w:tcPr>
            <w:tcW w:w="119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все лица, использующие особо охраняемые природные территории, в том числе https://mprso.midural.ru/uploads/2021/09/1-%20реестр%20юридических%20лиц,%20индивидуаль</w:t>
            </w:r>
            <w:r>
              <w:lastRenderedPageBreak/>
              <w:t>ных%20предпринимателей,%20граждан,%20осуществляющих%20деятельность%20на%20ООПТ.xlsx</w:t>
            </w: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t>многообразие ландшафта и имеющих большое научное и экологическое значение; 6) разведение костров, организация свалок мусора, любое загрязнение территории; 7) уничтожение или повреждение аншлагов и указательных знаков; 8) иную деятельность, угрожающую состоянию и сохранности памятника природы</w:t>
            </w:r>
          </w:p>
        </w:tc>
        <w:tc>
          <w:tcPr>
            <w:tcW w:w="177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3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6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91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t>правонарушения и продукции незаконного природопользования или без таковой; на юридических лиц - от трехсот тысяч до пятисот тысяч рублей с конфискацией орудий совершения административного правонарушения и продукции незаконного природопользования или без таковой</w:t>
            </w:r>
          </w:p>
        </w:tc>
        <w:tc>
          <w:tcPr>
            <w:tcW w:w="102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3798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Соблюдать режим особой охраны </w:t>
            </w:r>
            <w:r>
              <w:lastRenderedPageBreak/>
              <w:t>особо охраняемой природной территории областного значения государственный памятник природы "Озеро Шарташ" в части запрета на всякую деятельность, влекущую за собой нарушение сохранности памятника природы</w:t>
            </w:r>
          </w:p>
        </w:tc>
        <w:tc>
          <w:tcPr>
            <w:tcW w:w="177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399">
              <w:r>
                <w:rPr>
                  <w:color w:val="0000FF"/>
                </w:rPr>
                <w:t>пункт 11</w:t>
              </w:r>
            </w:hyperlink>
            <w:r>
              <w:t xml:space="preserve"> </w:t>
            </w:r>
            <w:r>
              <w:lastRenderedPageBreak/>
              <w:t>Положения о государственном памятнике природы "Озеро Шарташ"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посто</w:t>
            </w:r>
            <w:r>
              <w:lastRenderedPageBreak/>
              <w:t>янно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действ</w:t>
            </w:r>
            <w:r>
              <w:lastRenderedPageBreak/>
              <w:t>ующее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400">
              <w:r>
                <w:rPr>
                  <w:color w:val="0000FF"/>
                </w:rPr>
                <w:t>Постановление</w:t>
              </w:r>
            </w:hyperlink>
            <w:r>
              <w:t xml:space="preserve"> </w:t>
            </w:r>
            <w:r>
              <w:lastRenderedPageBreak/>
              <w:t>Правительства Свердловской области от 23.10.2014 N 925-ПП "О памятнике природы областного значения "Озеро Шарташ" (вместе с "Положением о памятнике природы областного значения "Озеро Шарташ")</w:t>
            </w:r>
          </w:p>
        </w:tc>
        <w:tc>
          <w:tcPr>
            <w:tcW w:w="33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401">
              <w:r>
                <w:rPr>
                  <w:color w:val="0000FF"/>
                </w:rPr>
                <w:t>гл. 4</w:t>
              </w:r>
            </w:hyperlink>
            <w:r>
              <w:t xml:space="preserve">, Постановление </w:t>
            </w:r>
            <w:r>
              <w:lastRenderedPageBreak/>
              <w:t>Правительства Свердловской области от 23.10.2014 N 925-ПП (ред. от 15.12.2022) "О памятнике природы областного значения "Озеро Шарташ" (вместе с "Положением о памятнике природы областного значения "Озеро Шарташ") {КонсультантПлюс}</w:t>
            </w:r>
          </w:p>
        </w:tc>
        <w:tc>
          <w:tcPr>
            <w:tcW w:w="1928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водопользователи</w:t>
            </w:r>
            <w:r>
              <w:lastRenderedPageBreak/>
              <w:t>, арендаторы на ООПТ государственном памятнике природы "Озеро Шарташ", физические лица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эконо</w:t>
            </w:r>
            <w:r>
              <w:lastRenderedPageBreak/>
              <w:t>мическая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 xml:space="preserve">все виды </w:t>
            </w:r>
            <w:r>
              <w:lastRenderedPageBreak/>
              <w:t>экономической деятельности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региональн</w:t>
            </w:r>
            <w:r>
              <w:lastRenderedPageBreak/>
              <w:t>ый государственный контроль (надзор)</w:t>
            </w:r>
          </w:p>
        </w:tc>
        <w:tc>
          <w:tcPr>
            <w:tcW w:w="106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 xml:space="preserve">Договор </w:t>
            </w:r>
            <w:r>
              <w:lastRenderedPageBreak/>
              <w:t>аренды лесного участка, проект освоения лесов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Министер</w:t>
            </w:r>
            <w:r>
              <w:lastRenderedPageBreak/>
              <w:t>ство природных ресурсов и экологии Свердловской области</w:t>
            </w:r>
          </w:p>
        </w:tc>
        <w:tc>
          <w:tcPr>
            <w:tcW w:w="133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Региональн</w:t>
            </w:r>
            <w:r>
              <w:lastRenderedPageBreak/>
              <w:t>ый государственный контроль (надзор) в сфере охраны и использования особо охраняемых природных территорий</w:t>
            </w:r>
          </w:p>
        </w:tc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адми</w:t>
            </w:r>
            <w:r>
              <w:lastRenderedPageBreak/>
              <w:t>нистративная</w:t>
            </w:r>
          </w:p>
        </w:tc>
        <w:tc>
          <w:tcPr>
            <w:tcW w:w="91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"</w:t>
            </w:r>
            <w:hyperlink r:id="rId402">
              <w:r>
                <w:rPr>
                  <w:color w:val="0000FF"/>
                </w:rPr>
                <w:t>Кодекс</w:t>
              </w:r>
            </w:hyperlink>
            <w:r>
              <w:t xml:space="preserve"> </w:t>
            </w:r>
            <w:r>
              <w:lastRenderedPageBreak/>
              <w:t>Российской Федерации об административных правонарушениях" от 30.12.2001 N 195-ФЗ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403">
              <w:r>
                <w:rPr>
                  <w:color w:val="0000FF"/>
                </w:rPr>
                <w:t>статья 8.39</w:t>
              </w:r>
            </w:hyperlink>
            <w:r>
              <w:t xml:space="preserve"> </w:t>
            </w:r>
            <w:r>
              <w:lastRenderedPageBreak/>
              <w:t>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и продукции незаконного природопользования или без таковой; на должностных лиц - от пятнадцати тысяч до двадцати тысяч рублей с конфискацией орудий совершения административного</w:t>
            </w:r>
          </w:p>
        </w:tc>
        <w:tc>
          <w:tcPr>
            <w:tcW w:w="102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Министе</w:t>
            </w:r>
            <w:r>
              <w:lastRenderedPageBreak/>
              <w:t>рство природных ресурсов и экологии Свердловской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Министер</w:t>
            </w:r>
            <w:r>
              <w:lastRenderedPageBreak/>
              <w:t>ство природных ресурсов и экологии Свердловской области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https://m</w:t>
            </w:r>
            <w:r>
              <w:lastRenderedPageBreak/>
              <w:t>prso.midural.ru/uploads/2021/12/1569.pdf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https://mpr</w:t>
            </w:r>
            <w:r>
              <w:lastRenderedPageBreak/>
              <w:t>so.midural.ru/uploads/2021/07/Руководство%20по%20соблюдению%20требований%20об%20особо%20охраняемых%20природных%20территориях.pdf</w:t>
            </w:r>
          </w:p>
        </w:tc>
        <w:tc>
          <w:tcPr>
            <w:tcW w:w="119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 xml:space="preserve">все лица, </w:t>
            </w:r>
            <w:r>
              <w:lastRenderedPageBreak/>
              <w:t>использующие особо охраняемые природные территории, в том числе https://mprso.midural.ru/uploads/2021/09/1-%20реестр%20юридических%20лиц,%20индивидуальных%20предпринимателей,%20граждан,%20осуществляющих%20деятельность%20на%20ООПТ.xlsx</w:t>
            </w: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77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3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6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91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t>правонарушения и продукции незаконного природопользова</w:t>
            </w:r>
            <w:r>
              <w:lastRenderedPageBreak/>
              <w:t>ния или без таковой; на юридических лиц - от трехсот тысяч до пятисот тысяч рублей с конфискацией орудий совершения административного правонарушения и продукции незаконного природопользования или без таковой</w:t>
            </w:r>
          </w:p>
        </w:tc>
        <w:tc>
          <w:tcPr>
            <w:tcW w:w="102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68</w:t>
            </w:r>
          </w:p>
        </w:tc>
        <w:tc>
          <w:tcPr>
            <w:tcW w:w="3798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Соблюдать режим особой охраны особо охраняемой природной территории областного значения государственный памятник природы "Гора Юрьев камень" в части запрета на всякую деятельность, влекущую за собой нарушение сохранности памятника природы, в том числе: 1) искажение исторически сложившегося охраняемого ландшафта; 2) действия, влекущие за собой увеличение рекреационной и других антропогенных нагрузок на природный комплекс памятника природы; 3) проведение работ, которые могут привести к нарушению </w:t>
            </w:r>
            <w:r>
              <w:lastRenderedPageBreak/>
              <w:t>гидрогеологического режима местности, почвенного покрова, возникновению и развитию эрозионных и оползневых процессов; 4) увеличение площади, занятой линейными объектами; 5) загрязнение почвы, замусоривание территории, захоронение бытовых и других отходов; 6) самовольные посадки деревьев и кустарников, а также другие самовольные действия граждан, направленные</w:t>
            </w:r>
          </w:p>
        </w:tc>
        <w:tc>
          <w:tcPr>
            <w:tcW w:w="177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404">
              <w:r>
                <w:rPr>
                  <w:color w:val="0000FF"/>
                </w:rPr>
                <w:t>пункт 11</w:t>
              </w:r>
            </w:hyperlink>
            <w:r>
              <w:t xml:space="preserve"> Положения о государственном памятнике природы "Гора Юрьев камень"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действующее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40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Свердловской области от 05.04.2016 N 233-ПП (ред. от 15.12.2022) "О памятнике природы областного значения "Гора Юрьев камень" (вместе с "Положением о памятнике природы </w:t>
            </w:r>
            <w:r>
              <w:lastRenderedPageBreak/>
              <w:t>областного значения "Гора Юрьев камень")</w:t>
            </w:r>
          </w:p>
        </w:tc>
        <w:tc>
          <w:tcPr>
            <w:tcW w:w="33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406">
              <w:r>
                <w:rPr>
                  <w:color w:val="0000FF"/>
                </w:rPr>
                <w:t>гл. 4</w:t>
              </w:r>
            </w:hyperlink>
            <w:r>
              <w:t>, Постановление Правительства Свердловской области от 05.04.2016 N 233-ПП (ред. от 15.12.2022) "О памятнике природы областного значения "Гора Юрьев камень" (вместе с "Положением о памятнике природы областного значения "Гора Юрьев камень") {КонсультантПлюс}</w:t>
            </w:r>
          </w:p>
        </w:tc>
        <w:tc>
          <w:tcPr>
            <w:tcW w:w="1928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собственники, землепользователи, землевладельцы, арендаторы, обладатели сервитута земельных участков на ООПТ государственном памятнике природы "Гора Юрьев камень", физические лица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экономическая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региональный государственный контроль (надзор)</w:t>
            </w:r>
          </w:p>
        </w:tc>
        <w:tc>
          <w:tcPr>
            <w:tcW w:w="106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Договор аренды лесного участка, проект освоения лесов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Министерство природных ресурсов и экологии Свердловской области</w:t>
            </w:r>
          </w:p>
        </w:tc>
        <w:tc>
          <w:tcPr>
            <w:tcW w:w="133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Региональный государственный контроль (надзор) в сфере охраны и использования особо охраняемых природных территорий</w:t>
            </w:r>
          </w:p>
        </w:tc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административная</w:t>
            </w:r>
          </w:p>
        </w:tc>
        <w:tc>
          <w:tcPr>
            <w:tcW w:w="91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"</w:t>
            </w:r>
            <w:hyperlink r:id="rId407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 об административных правонарушениях" от 30.12.2001 N 195-ФЗ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408">
              <w:r>
                <w:rPr>
                  <w:color w:val="0000FF"/>
                </w:rPr>
                <w:t>статья 8.39</w:t>
              </w:r>
            </w:hyperlink>
            <w:r>
              <w:t xml:space="preserve"> 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и продукции </w:t>
            </w:r>
            <w:r>
              <w:lastRenderedPageBreak/>
              <w:t>незаконного природопользования или без таковой; на должностных лиц - от пятнадцати тысяч до двадцати тысяч рублей с конфискацией орудий совершения административного</w:t>
            </w:r>
          </w:p>
        </w:tc>
        <w:tc>
          <w:tcPr>
            <w:tcW w:w="102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Министерство природных ресурсов и экологии Свердловской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Министерство природных ресурсов и экологии Свердловской области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https://mprso.midural.ru/uploads/2021/12/1569.pdf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https://mprso.midural.ru/uploads/2021/07/Руководство%20по%20соблюдению%20требований%20об%20особо%20охраняемых%20природных%20территориях.pdf</w:t>
            </w:r>
          </w:p>
        </w:tc>
        <w:tc>
          <w:tcPr>
            <w:tcW w:w="119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все лица, использующие особо охраняемые природные территории, в том числе https://mprso.midural.ru/uploads/2021/09/1-%20реестр</w:t>
            </w:r>
            <w:r>
              <w:lastRenderedPageBreak/>
              <w:t>%20юридических%20лиц,%20индивидуальных%20предпринимателей,%20граждан,%20осуществляющих%20деятельность%20на%20ООПТ.xlsx</w:t>
            </w: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на обустройство отдельных участков памятника природы; 7) повреждение существующих лесных дорожек, малых архитектурных форм, информационных щитов, стендов, указателей и других знаков; 8) размещение рекламных и информационных щитов, не связанных с функционированием памятника природы; 9) нанесение рисунков и надписей на скалах; 10) рубка лесных насаждений, за исключением расчистки существующих просек, выборочных санитарных рубок и рубок ухода, а также случаев, когда договор аренды лесного участка, предусматривающий заготовку древесины, был заключен до момента организации памятника </w:t>
            </w:r>
            <w:r>
              <w:lastRenderedPageBreak/>
              <w:t>природы; 11) проезд и стоянка механизированных транспортных средств вне существующих дорог, кроме транспорта органов управления лесным хозяйством, природоохранных, правоохранительных органов и служб спасения при выполнении ими служебных мероприятий</w:t>
            </w:r>
          </w:p>
        </w:tc>
        <w:tc>
          <w:tcPr>
            <w:tcW w:w="177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3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6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91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t>правонарушения и продукции незаконного природопользования или без таковой; на юридических лиц - от трехсот тысяч до пятисот тысяч рублей с конфискацией орудий совершения административного правонарушения и продукции незаконного природопользова</w:t>
            </w:r>
            <w:r>
              <w:lastRenderedPageBreak/>
              <w:t>ния или без таковой</w:t>
            </w:r>
          </w:p>
        </w:tc>
        <w:tc>
          <w:tcPr>
            <w:tcW w:w="102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69</w:t>
            </w:r>
          </w:p>
        </w:tc>
        <w:tc>
          <w:tcPr>
            <w:tcW w:w="3798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Соблюдать режим особой охраны особо охраняемой природной территории областного значения памятник природы областного значения "Озеро "Белое" с охранной зоной" в части запрета на всякую деятельность, влекущую за собой нарушение сохранности памятника природы, в том числе: 1) изменение исторически сложившегося охраняемого ландшафта; 2) действия, влекущие за собой увеличение рекреационной и других антропогенных нагрузок на природный комплекс памятника природы; 3) проведение работ, которые могут привести к нарушению гидрологического режима водного объекта, почвенного покрова; 4) загрязнение почвы, создание объектов размещения отходов производства и потребления, радиоактивных, химических, взрывчатых, токсичных, отравляющих </w:t>
            </w:r>
            <w:r>
              <w:lastRenderedPageBreak/>
              <w:t>и ядовитых веществ; 5) повреждение рекреационной инфраструктуры, информационных щитов, стендов, указателей и других знаков; 6) рубка лесных насаждений, за исключением расчистки</w:t>
            </w:r>
          </w:p>
        </w:tc>
        <w:tc>
          <w:tcPr>
            <w:tcW w:w="177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409">
              <w:r>
                <w:rPr>
                  <w:color w:val="0000FF"/>
                </w:rPr>
                <w:t>пункт 11</w:t>
              </w:r>
            </w:hyperlink>
            <w:r>
              <w:t xml:space="preserve"> Положения о памятнике природы областного значения "Озеро "Белое" с охранной зоной"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действующее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41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Свердловской области от 18.01.2018 N 12-ПП (ред. от 26.03.2020) "Об утверждении Положения о памятнике природы областного значения "Озеро "Белое" с охранной зоной" и внесении изменений в Перечень памятников природы областного значения, утвержденный Постановлением </w:t>
            </w:r>
            <w:r>
              <w:lastRenderedPageBreak/>
              <w:t>Правительства Свердловской области от 17.01.2001 N 41-ПП"</w:t>
            </w:r>
          </w:p>
        </w:tc>
        <w:tc>
          <w:tcPr>
            <w:tcW w:w="33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411">
              <w:r>
                <w:rPr>
                  <w:color w:val="0000FF"/>
                </w:rPr>
                <w:t>гл. 4</w:t>
              </w:r>
            </w:hyperlink>
            <w:r>
              <w:t>, Постановление Правительства Свердловской области от 18.01.2018 N 12-ПП (ред. от 26.03.2020) "Об утверждении Положения о памятнике природы областного значения "Озеро "Белое" с охранной зоной" и внесении изменений в Перечень памятников природы областного значения, утвержденный Постановлением Правительства Свердловской области от 17.01.2001 N 41-ПП" {КонсультантПлюс}</w:t>
            </w:r>
          </w:p>
        </w:tc>
        <w:tc>
          <w:tcPr>
            <w:tcW w:w="1928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собственники, землепользователи, водопользователи, землевладельцы, арендаторы, обладатели сервитута земельных участков на ООПТ памятнике природы "Озеро "Белое" с охранной зоной", физические лица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экономическая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региональный государственный контроль (надзор)</w:t>
            </w:r>
          </w:p>
        </w:tc>
        <w:tc>
          <w:tcPr>
            <w:tcW w:w="106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Договор аренды лесного участка, проект освоения лесов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Министерство природных ресурсов и экологии Свердловской области</w:t>
            </w:r>
          </w:p>
        </w:tc>
        <w:tc>
          <w:tcPr>
            <w:tcW w:w="133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Региональный государственный контроль (надзор) в сфере охраны и использования особо охраняемых природных территорий</w:t>
            </w:r>
          </w:p>
        </w:tc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административная</w:t>
            </w:r>
          </w:p>
        </w:tc>
        <w:tc>
          <w:tcPr>
            <w:tcW w:w="91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"</w:t>
            </w:r>
            <w:hyperlink r:id="rId412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 об административных правонарушениях" от 30.12.2001 N 195-ФЗ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413">
              <w:r>
                <w:rPr>
                  <w:color w:val="0000FF"/>
                </w:rPr>
                <w:t>статья 8.39</w:t>
              </w:r>
            </w:hyperlink>
            <w:r>
              <w:t xml:space="preserve"> 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и продукции незаконного природопользования или без таковой; на должностных лиц - от пятнадцати тысяч до двадцати тысяч </w:t>
            </w:r>
            <w:r>
              <w:lastRenderedPageBreak/>
              <w:t>рублей с конфискацией орудий совершения административного</w:t>
            </w:r>
          </w:p>
        </w:tc>
        <w:tc>
          <w:tcPr>
            <w:tcW w:w="102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Министерство природных ресурсов и экологии Свердловской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Министерство природных ресурсов и экологии Свердловской области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https://mprso.midural.ru/uploads/2021/12/1569.pdf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https://mprso.midural.ru/uploads/2021/07/Руководство%20по%20соблюдению%20требований%20об%20особо%20охраняемых%20природных%20территориях.pdf</w:t>
            </w:r>
          </w:p>
        </w:tc>
        <w:tc>
          <w:tcPr>
            <w:tcW w:w="119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все лица, использующие особо охраняемые природные территории, в том числе https://mprso.midural.ru/uploads/2021/09/1-%20реестр%20юридических%20лиц,%20индивидуальных%20предпринимателей,%20граждан,</w:t>
            </w:r>
            <w:r>
              <w:lastRenderedPageBreak/>
              <w:t>%20осуществляющих%20деятельность%20на%20ООПТ.xlsx</w:t>
            </w: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существующих просек, выборочных санитарных рубок и рубок ухода; 7) организация гоночных трасс на акватории озера Белого, проезд и стоянка механизированных транспортных средств вне существующих дорог, кроме транспорта органов управления лесным хозяйством, природоохранных, правоохранительных органов и служб спасения при выполнении ими служебных мероприятий; 8) проведение геологоразведочных работ, поиск и добыча полезных ископаемых, за исключением добычи подземных вод из скважин, эксплуатируемых на момент создания памятника природы; 9) предоставление земельных участков для индивидуального жилищного строительства, садоводства и огородничества; 10) самовольная застройка территории памятника природы; 11) применение ставных орудий лова (сетей, вентерей), электроудочек и взрывчатых средств; </w:t>
            </w:r>
            <w:r>
              <w:lastRenderedPageBreak/>
              <w:t>12) пускание палов, выжигание растительности; 13) деятельность, влекущая за собой нарушение условий обитания объектов растительного и</w:t>
            </w:r>
          </w:p>
        </w:tc>
        <w:tc>
          <w:tcPr>
            <w:tcW w:w="177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3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91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правонарушения и продукции незаконного природопользования или без таковой; на юридических лиц - от трехсот тысяч до пятисот тысяч рублей с конфискацией орудий совершения административного правонарушения и продукции незаконного природопользования или без таковой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t>животного мира; 14) применение ядохимикатов, минеральных удобрений, химических средств защиты растений и стимуляторов роста; 15) сброс сточных (в том числе дренажных) вод; 16) мойка транспортных средств; 17) передвижение по озеру Белому моторных плавательных средств</w:t>
            </w:r>
          </w:p>
        </w:tc>
        <w:tc>
          <w:tcPr>
            <w:tcW w:w="177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3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6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91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3798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Соблюдать режим особой охраны особо охраняемой природной территории областного значения памятник природы областного значения "Озеро "Балтым" с окружающими лесами" в части запрета на всякую деятельность, влекущую за собой нарушение сохранности памятника природы, в том числе: 1) изменение исторически сложившегося охраняемого природного ландшафта; 2) загрязнение почвы, создание объектов размещения отходов производства и потребления, радиоактивных, химических, взрывчатых, токсичных, отравляющих и ядовитых веществ; 3) повреждение </w:t>
            </w:r>
            <w:r>
              <w:lastRenderedPageBreak/>
              <w:t>рекреационной инфраструктуры, информационных щитов, стендов, указателей и других знаков; 4) рубка лесных насаждений, за исключением расчистки существующих просек, выборочных санитарных рубок и рубок ухода; 5) проезд и стоянка механизированных транспортных средств вне существующих дорог, кроме транспорта органов управления лесным хозяйством, природоохранных,</w:t>
            </w:r>
          </w:p>
        </w:tc>
        <w:tc>
          <w:tcPr>
            <w:tcW w:w="177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414">
              <w:r>
                <w:rPr>
                  <w:color w:val="0000FF"/>
                </w:rPr>
                <w:t>пункт 11</w:t>
              </w:r>
            </w:hyperlink>
            <w:r>
              <w:t xml:space="preserve"> Положения о памятнике природы областного значения "Озеро "Балтым" с окружающими лесами"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действующее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41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Свердловской области от 06.06.2018 N 358-ПП (ред. от 01.10.2020) "Об утверждении Положения о памятнике природы областного значения "Озеро "Балтым" с окружающими лесами" и внесении изменений в </w:t>
            </w:r>
            <w:r>
              <w:lastRenderedPageBreak/>
              <w:t>Перечень памятников природы областного значения, утвержденный Постановлением Правительства Свердловской области от 17.01.2001 N 41-ПП"</w:t>
            </w:r>
          </w:p>
        </w:tc>
        <w:tc>
          <w:tcPr>
            <w:tcW w:w="33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416">
              <w:r>
                <w:rPr>
                  <w:color w:val="0000FF"/>
                </w:rPr>
                <w:t>гл. 4</w:t>
              </w:r>
            </w:hyperlink>
            <w:r>
              <w:t>, Постановление Правительства Свердловской области от 06.06.2018 N 358-ПП (ред. от 01.10.2020) "Об утверждении Положения о памятнике природы областного значения "Озеро "Балтым" с окружающими лесами" и внесении изменений в Перечень памятников природы областного значения, утвержденный Постановлением Правительства Свердловской области от 17.01.2001 N 41-ПП" {КонсультантПлюс}</w:t>
            </w:r>
          </w:p>
        </w:tc>
        <w:tc>
          <w:tcPr>
            <w:tcW w:w="1928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собственники, землепользователи, водопользователи, землевладельцы, арендаторы, обладатели сервитута земельных участков на ООПТ памятнике природы областного значения "Озеро "Балтым" с окружающими лесами", физические лица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экономическая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региональный государственный контроль (надзор)</w:t>
            </w:r>
          </w:p>
        </w:tc>
        <w:tc>
          <w:tcPr>
            <w:tcW w:w="106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Договор аренды лесного участка, проект освоения лесов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Министерство природных ресурсов и экологии Свердловской области</w:t>
            </w:r>
          </w:p>
        </w:tc>
        <w:tc>
          <w:tcPr>
            <w:tcW w:w="133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Региональный государственный контроль (надзор) в сфере охраны и использования особо охраняемых природных территорий</w:t>
            </w:r>
          </w:p>
        </w:tc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административная</w:t>
            </w:r>
          </w:p>
        </w:tc>
        <w:tc>
          <w:tcPr>
            <w:tcW w:w="91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"</w:t>
            </w:r>
            <w:hyperlink r:id="rId417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 об административных правонарушениях" от 30.12.2001 N 195-ФЗ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418">
              <w:r>
                <w:rPr>
                  <w:color w:val="0000FF"/>
                </w:rPr>
                <w:t>статья 8.39</w:t>
              </w:r>
            </w:hyperlink>
            <w:r>
              <w:t xml:space="preserve"> 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и продукции незаконного природопользова</w:t>
            </w:r>
            <w:r>
              <w:lastRenderedPageBreak/>
              <w:t>ния или без таковой; на должностных лиц - от пятнадцати тысяч до двадцати тысяч рублей с конфискацией орудий совершения административного</w:t>
            </w:r>
          </w:p>
        </w:tc>
        <w:tc>
          <w:tcPr>
            <w:tcW w:w="102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Министерство природных ресурсов и экологии Свердловской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Министерство природных ресурсов и экологии Свердловской области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https://mprso.midural.ru/uploads/2021/12/1569.pdf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https://mprso.midural.ru/uploads/2021/07/Руководство%20по%20соблюдению%20требований%20об%20особо%20охраняемых%20природных%20территориях.pdf</w:t>
            </w:r>
          </w:p>
        </w:tc>
        <w:tc>
          <w:tcPr>
            <w:tcW w:w="119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все лица, использующие особо охраняемые природные территории, в том числе https://mprso.midural.ru/uploads/2021/09/1-%20реестр%20юридических%20</w:t>
            </w:r>
            <w:r>
              <w:lastRenderedPageBreak/>
              <w:t>лиц,%20индивидуальных%20предпринимателей,%20граждан,%20осуществляющих%20деятельность%20на%20ООПТ.xlsx</w:t>
            </w: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правоохранительных органов и служб спасения при выполнении ими служебных мероприятий; 6) проведение геологоразведочных работ, поиск и добыча полезных ископаемых, за исключением добычи подземных вод из скважин, эксплуатируемых на дату создания памятника природы; 7) предоставление земельных участков для индивидуального жилищного строительства, дачного строительства, садоводства и огородничества; 8) строительство и реконструкция объектов капитального строительства, за исключением текущего и капитального ремонта существующих объектов капитального строительства; 9) применение ставных орудий лова (сетей, вентерей), электроудочек и взрывчатых средств; 10) </w:t>
            </w:r>
            <w:r>
              <w:lastRenderedPageBreak/>
              <w:t>профилактическое контролируемое противопожарное выжигание (пал) хвороста, лесной подстилки, сухой травы и других лесных горючих материалов; 11) деятельность, влекущая за собой нарушение условий обитания объектов</w:t>
            </w:r>
          </w:p>
        </w:tc>
        <w:tc>
          <w:tcPr>
            <w:tcW w:w="177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3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91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правонарушения и продукции незаконного природопользования или без таковой; на юридических лиц - от трехсот тысяч до пятисот тысяч рублей с конфискацией орудий совершения административного правонарушения и продукции незаконного природопользования или без таковой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t>растительного и животного мира; 12) применение ядохимикатов, минеральных удобрений, химических средств защиты растений и стимуляторов роста; 13) сброс сточных (в том числе дренажных) вод; 14) мойка транспортных средств; 15) передвижение по озеру Балтым моторных плавательных средств, механических транспортных средств, за исключением средств, используемых для охраны памятника природы</w:t>
            </w:r>
          </w:p>
        </w:tc>
        <w:tc>
          <w:tcPr>
            <w:tcW w:w="177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3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6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91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3798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Соблюдать режим особой охраны особо охраняемой природной территории областного значения памятник природы областного значения "Глубочинский пруд" в части запрета на всякую деятельность, влекущую за собой нарушение сохранности памятника природы, в том числе: 1) строительство зданий, строений, сооружений и прочих коммуникаций, являющихся капитальными объектами; 2) </w:t>
            </w:r>
            <w:r>
              <w:lastRenderedPageBreak/>
              <w:t>изменение исторически сложившегося охраняемого ландшафта; 3) действия, влекущие за собой увеличение рекреационной и других антропогенных нагрузок на природный комплекс памятника природы; 4) проведение работ, которые могут привести к нарушению гидрологического режима водного объекта, почвенного покрова; 5) загрязнение почвы, создание объектов размещения отходов производства и потребления, радиоактивных, химических, взрывчатых, токсичных, отравляющих и ядовитых веществ; 6) повреждение рекреационной инфраструктуры,</w:t>
            </w:r>
          </w:p>
        </w:tc>
        <w:tc>
          <w:tcPr>
            <w:tcW w:w="177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419">
              <w:r>
                <w:rPr>
                  <w:color w:val="0000FF"/>
                </w:rPr>
                <w:t>пункт 10</w:t>
              </w:r>
            </w:hyperlink>
            <w:r>
              <w:t xml:space="preserve"> Положения о памятнике природы областного значения "Глубочинский пруд"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действующее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42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Свердловской области от 16.04.2020 N 250-ПП "Об утверждении Положения о памятнике природы областного значения </w:t>
            </w:r>
            <w:r>
              <w:lastRenderedPageBreak/>
              <w:t>"Глубочинский пруд" и внесении изменений в перечень памятников природы областного значения, утвержденный Постановлением Правительства Свердловской области от 17.01.2001 N 41-ПП"</w:t>
            </w:r>
          </w:p>
        </w:tc>
        <w:tc>
          <w:tcPr>
            <w:tcW w:w="33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421">
              <w:r>
                <w:rPr>
                  <w:color w:val="0000FF"/>
                </w:rPr>
                <w:t>гл. 4</w:t>
              </w:r>
            </w:hyperlink>
            <w:r>
              <w:t xml:space="preserve">, Постановление Правительства Свердловской области от 16.04.2020 N 250-ПП "Об утверждении Положения о памятнике природы областного значения "Глубочинский пруд" и внесении изменений в перечень памятников природы областного значения, утвержденный Постановлением Правительства Свердловской области от 17.01.2001 N 41-ПП" </w:t>
            </w:r>
            <w:r>
              <w:lastRenderedPageBreak/>
              <w:t>{КонсультантПлюс}</w:t>
            </w:r>
          </w:p>
        </w:tc>
        <w:tc>
          <w:tcPr>
            <w:tcW w:w="1928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 xml:space="preserve">собственники, землепользователи, водопользователи, землевладельцы, арендаторы, обладатели сервитута земельных участков на ООПТ памятнике природы </w:t>
            </w:r>
            <w:r>
              <w:lastRenderedPageBreak/>
              <w:t>областного значения "Глубочинский пруд", физические лица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экономическая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региональный государственный контроль (надзор)</w:t>
            </w:r>
          </w:p>
        </w:tc>
        <w:tc>
          <w:tcPr>
            <w:tcW w:w="106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Договор аренды лесного участка, проект освоения лесов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Министерство природных ресурсов и экологии Свердловской области</w:t>
            </w:r>
          </w:p>
        </w:tc>
        <w:tc>
          <w:tcPr>
            <w:tcW w:w="133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Региональный государственный контроль (надзор) в сфере охраны и использования особо охраняемых природных </w:t>
            </w:r>
            <w:r>
              <w:lastRenderedPageBreak/>
              <w:t>территорий</w:t>
            </w:r>
          </w:p>
        </w:tc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административная</w:t>
            </w:r>
          </w:p>
        </w:tc>
        <w:tc>
          <w:tcPr>
            <w:tcW w:w="91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"</w:t>
            </w:r>
            <w:hyperlink r:id="rId422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 об административных правонарушениях" от 30.12.20</w:t>
            </w:r>
            <w:r>
              <w:lastRenderedPageBreak/>
              <w:t>01 N 195-ФЗ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423">
              <w:r>
                <w:rPr>
                  <w:color w:val="0000FF"/>
                </w:rPr>
                <w:t>статья 8.39</w:t>
              </w:r>
            </w:hyperlink>
            <w:r>
              <w:t xml:space="preserve"> влечет наложение административного штрафа на граждан в размере от трех тысяч до четырех тысяч рублей с конфискацией орудий совершения </w:t>
            </w:r>
            <w:r>
              <w:lastRenderedPageBreak/>
              <w:t>административного правонарушения и продукции незаконного природопользования или без таковой; на должностных лиц - от пятнадцати тысяч до двадцати тысяч рублей с конфискацией орудий совершения административного</w:t>
            </w:r>
          </w:p>
        </w:tc>
        <w:tc>
          <w:tcPr>
            <w:tcW w:w="102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Министерство природных ресурсов и экологии Свердловской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Министерство природных ресурсов и экологии Свердловской области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https://mprso.midural.ru/uploads/2021/12/1569.pdf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https://mprso.midural.ru/uploads/2021/07/Руководство%20по%20соблюдению%20требований%20об%20особо%20охраняемых%20при</w:t>
            </w:r>
            <w:r>
              <w:lastRenderedPageBreak/>
              <w:t>родных%20территориях.pdf</w:t>
            </w:r>
          </w:p>
        </w:tc>
        <w:tc>
          <w:tcPr>
            <w:tcW w:w="119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все лица, использующие особо охраняемые природные территории, в том числе https://mprso.midural.</w:t>
            </w:r>
            <w:r>
              <w:lastRenderedPageBreak/>
              <w:t>ru/uploads/2021/09/1-%20реестр%20юридических%20лиц,%20индивидуальных%20предпринимателей,%20граждан,%20осуществляющих%20деятельность%20на%20ООПТ.xlsx</w:t>
            </w: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информационных щитов, стендов, указателей и других знаков; 7) проведение геологоразведочных работ, поиск и добыча полезных ископаемых; 8) применение ставных орудий лова (сетей, вентерей), электроудочек и взрывчатых средств; 9) промышленное рыболовство; 10) деятельность, влекущая за собой нарушение условий обитания объектов растительного и животного мира; 11) применение ядохимикатов, минеральных удобрений, химических средств защиты растений и стимуляторов роста; 12) сброс сточных </w:t>
            </w:r>
            <w:r>
              <w:lastRenderedPageBreak/>
              <w:t>(в том числе дренажных) вод; 13) мойка транспортных средств; 14) передвижение по Глубочинскому водохранилищу моторных плавательных средств, проезд и стоянка механизированных транспортных средств, кроме транспорта органов управления лесным хозяйством, природоохранных, правоохранительных органов и служб спасения при выполнении ими служебных мероприятий, а также организаций,</w:t>
            </w:r>
          </w:p>
        </w:tc>
        <w:tc>
          <w:tcPr>
            <w:tcW w:w="177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3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919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правонарушения и продукции незаконного природопользования или без таковой; на юридических лиц - от трехсот тысяч до пятисот тысяч рублей с конфискацией орудий совершения административного </w:t>
            </w:r>
            <w:r>
              <w:lastRenderedPageBreak/>
              <w:t>правонарушения и продукции незаконного природопользования или без таковой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BD755F" w:rsidRDefault="00BD755F">
            <w:pPr>
              <w:pStyle w:val="ConsPlusNormal"/>
            </w:pP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t>обеспечивающих режим особой охраны</w:t>
            </w:r>
          </w:p>
        </w:tc>
        <w:tc>
          <w:tcPr>
            <w:tcW w:w="177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3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6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91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3798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Соблюдать режим особой охраны особо охраняемой природной территории областного значения режим округа горно-санитарной охраны Обуховского месторождения подземных минеральных вод в части запрета на территории первой зоны проживания и всех видов хозяйственной деятельности, за исключением работ,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технологий. На территории второй </w:t>
            </w:r>
            <w:r>
              <w:lastRenderedPageBreak/>
              <w:t>зоны размещения объектов и сооружений, не связанных непосредственно с созданием и развитием сферы курортного лечения и отдыха, а также проведение работ, загрязняющих окружающую среду, природные лечебные ресурсы и приводящих к их истощению. На территории третьей зоны вводятся ограничения на размещение промышленных и сельскохозяйственных организаций и сооружений, а также на осуществление хозяйственной</w:t>
            </w:r>
          </w:p>
        </w:tc>
        <w:tc>
          <w:tcPr>
            <w:tcW w:w="177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режим округа горно-санитарной охраны Обуховского месторождения подземных минеральных вод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действующее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424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Свердловской области от 23.01.2006 N 25-ПП "Об округе горно-санитарной охраны Обуховского месторождения подземных минеральных вод в Камышловском районе Свердловской </w:t>
            </w:r>
            <w:r>
              <w:lastRenderedPageBreak/>
              <w:t>области"</w:t>
            </w:r>
          </w:p>
        </w:tc>
        <w:tc>
          <w:tcPr>
            <w:tcW w:w="33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42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Свердловской области от 23.01.2006 N 25-ПП (ред. от 28.12.2011) "Об округе горно-санитарной охраны Обуховского месторождения подземных минеральных вод в Камышловском районе Свердловской области" {КонсультантПлюс}</w:t>
            </w:r>
          </w:p>
        </w:tc>
        <w:tc>
          <w:tcPr>
            <w:tcW w:w="1928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 xml:space="preserve">собственники, землепользователи, водопользователи, землевладельцы, арендаторы, обладатели сервитута земельных участков, физические лица в округе горно-санитарной охраны Обуховского месторождения </w:t>
            </w:r>
            <w:r>
              <w:lastRenderedPageBreak/>
              <w:t>подземных минеральных вод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экономическая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региональный государственный контроль (надзор)</w:t>
            </w:r>
          </w:p>
        </w:tc>
        <w:tc>
          <w:tcPr>
            <w:tcW w:w="106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Договор аренды лесного участка, проект освоения лесов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Министерство природных ресурсов и экологии Свердловской области</w:t>
            </w:r>
          </w:p>
        </w:tc>
        <w:tc>
          <w:tcPr>
            <w:tcW w:w="133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Региональный государственный контроль (надзор) в сфере охраны и использования особо охраняемых природных территорий</w:t>
            </w:r>
          </w:p>
        </w:tc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административная</w:t>
            </w:r>
          </w:p>
        </w:tc>
        <w:tc>
          <w:tcPr>
            <w:tcW w:w="919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"</w:t>
            </w:r>
            <w:hyperlink r:id="rId426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 об административных правонарушениях" от 30.12.2001 N 195-ФЗ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hyperlink r:id="rId427">
              <w:r>
                <w:rPr>
                  <w:color w:val="0000FF"/>
                </w:rPr>
                <w:t>статья 8.39</w:t>
              </w:r>
            </w:hyperlink>
            <w:r>
              <w:t xml:space="preserve"> 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и продукции </w:t>
            </w:r>
            <w:r>
              <w:lastRenderedPageBreak/>
              <w:t>незаконного природопользования или без таковой; на должностных лиц - от пятнадцати тысяч до двадцати тысяч рублей с конфискацией орудий совершения административного</w:t>
            </w:r>
          </w:p>
        </w:tc>
        <w:tc>
          <w:tcPr>
            <w:tcW w:w="102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lastRenderedPageBreak/>
              <w:t>Министерство природных ресурсов и экологии Свердловской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Министерство природных ресурсов и экологии Свердловской области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https://mprso.midural.ru/uploads/2021/12/1569.pdf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https://mprso.midural.ru/uploads/2021/07/Руководство%20по%20соблюдению%20требований%20об%20особо%20охраняемых%20природных%20территориях.pdf</w:t>
            </w:r>
          </w:p>
        </w:tc>
        <w:tc>
          <w:tcPr>
            <w:tcW w:w="1190" w:type="dxa"/>
            <w:tcBorders>
              <w:top w:val="single" w:sz="4" w:space="0" w:color="auto"/>
              <w:bottom w:val="nil"/>
            </w:tcBorders>
          </w:tcPr>
          <w:p w:rsidR="00BD755F" w:rsidRDefault="00BD755F">
            <w:pPr>
              <w:pStyle w:val="ConsPlusNormal"/>
              <w:jc w:val="center"/>
            </w:pPr>
            <w:r>
              <w:t>все лица, использующие особо охраняемые природные территории, в том числе https://mprso.midural.ru/uploads/2021/09/1-%20реестр</w:t>
            </w:r>
            <w:r>
              <w:lastRenderedPageBreak/>
              <w:t>%20юридических%20лиц,%20индивидуальных%20предпринимателей,%20граждан,%20осуществляющих%20деятельность%20на%20ООПТ.xlsx</w:t>
            </w:r>
          </w:p>
        </w:tc>
      </w:tr>
      <w:tr w:rsidR="00BD755F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t>деятельности, сопровождающейся загрязнением окружающей среды, природных лечебных ресурсов и их истощением</w:t>
            </w:r>
          </w:p>
        </w:tc>
        <w:tc>
          <w:tcPr>
            <w:tcW w:w="177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33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6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919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  <w:jc w:val="center"/>
            </w:pPr>
            <w:r>
              <w:t>правонарушения и продукции незаконного природопользования или без таковой; на юридических лиц - от трехсот тысяч до пятисот тысяч рублей с конфискацией орудий совершения административного правонарушения и продукции незаконного природопользова</w:t>
            </w:r>
            <w:r>
              <w:lastRenderedPageBreak/>
              <w:t>ния или без таковой</w:t>
            </w:r>
          </w:p>
        </w:tc>
        <w:tc>
          <w:tcPr>
            <w:tcW w:w="102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bottom w:val="single" w:sz="4" w:space="0" w:color="auto"/>
            </w:tcBorders>
          </w:tcPr>
          <w:p w:rsidR="00BD755F" w:rsidRDefault="00BD755F">
            <w:pPr>
              <w:pStyle w:val="ConsPlusNormal"/>
            </w:pPr>
          </w:p>
        </w:tc>
      </w:tr>
    </w:tbl>
    <w:p w:rsidR="00BD755F" w:rsidRDefault="00BD755F">
      <w:pPr>
        <w:pStyle w:val="ConsPlusNormal"/>
        <w:jc w:val="both"/>
      </w:pPr>
    </w:p>
    <w:p w:rsidR="00BD755F" w:rsidRDefault="00BD755F">
      <w:pPr>
        <w:pStyle w:val="ConsPlusNormal"/>
        <w:jc w:val="both"/>
      </w:pPr>
    </w:p>
    <w:p w:rsidR="00BD755F" w:rsidRDefault="00BD755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11487" w:rsidRDefault="00711487">
      <w:bookmarkStart w:id="2" w:name="_GoBack"/>
      <w:bookmarkEnd w:id="2"/>
    </w:p>
    <w:sectPr w:rsidR="00711487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55F"/>
    <w:rsid w:val="00711487"/>
    <w:rsid w:val="00BD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BCE537-6CBD-4404-951C-F5C2B8623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755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D755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D755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D755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D755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D755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D755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D755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955A1FD3DDF1BC7351F75BCE0CD5618C3ACFE5181F65E1D50E7462F764D108E11486C5432C143E1950779C0A270D08B1D545D3450089CD299DB0AD4EPEhAM" TargetMode="External"/><Relationship Id="rId299" Type="http://schemas.openxmlformats.org/officeDocument/2006/relationships/hyperlink" Target="consultantplus://offline/ref=955A1FD3DDF1BC7351F745C31AB93F863FC0BF1D1A62E88B542064A03B810EB446C69B1A6D512D195069990A23P0h5M" TargetMode="External"/><Relationship Id="rId21" Type="http://schemas.openxmlformats.org/officeDocument/2006/relationships/hyperlink" Target="consultantplus://offline/ref=955A1FD3DDF1BC7351F75BCE0CD5618C3ACFE5181F65E1D50E7062F764D108E11486C5433E1466155276850B21185EE093P1h3M" TargetMode="External"/><Relationship Id="rId63" Type="http://schemas.openxmlformats.org/officeDocument/2006/relationships/hyperlink" Target="consultantplus://offline/ref=955A1FD3DDF1BC7351F75BCE0CD5618C3ACFE5181F65E1D50E7462F764D108E11486C5432C143E1950779B0E250D08B1D545D3450089CD299DB0AD4EPEhAM" TargetMode="External"/><Relationship Id="rId159" Type="http://schemas.openxmlformats.org/officeDocument/2006/relationships/hyperlink" Target="consultantplus://offline/ref=955A1FD3DDF1BC7351F745C31AB93F863FC0BF1D1A62E88B542064A03B810EB454C6C3166F50351C577CCF5B655351E2900EDF471F95CC2BP8h0M" TargetMode="External"/><Relationship Id="rId324" Type="http://schemas.openxmlformats.org/officeDocument/2006/relationships/hyperlink" Target="consultantplus://offline/ref=955A1FD3DDF1BC7351F75BCE0CD5618C3ACFE5181F65E1D50E7562F764D108E11486C5432C143E1950769A03270D08B1D545D3450089CD299DB0AD4EPEhAM" TargetMode="External"/><Relationship Id="rId366" Type="http://schemas.openxmlformats.org/officeDocument/2006/relationships/hyperlink" Target="consultantplus://offline/ref=955A1FD3DDF1BC7351F75BCE0CD5618C3ACFE5181F65E1D50E7562F764D108E11486C5432C143E1950769C02200D08B1D545D3450089CD299DB0AD4EPEhAM" TargetMode="External"/><Relationship Id="rId170" Type="http://schemas.openxmlformats.org/officeDocument/2006/relationships/hyperlink" Target="consultantplus://offline/ref=955A1FD3DDF1BC7351F75BCE0CD5618C3ACFE5181F65E1D50E7462F764D108E11486C5432C143E1950779F03270D08B1D545D3450089CD299DB0AD4EPEhAM" TargetMode="External"/><Relationship Id="rId226" Type="http://schemas.openxmlformats.org/officeDocument/2006/relationships/hyperlink" Target="consultantplus://offline/ref=955A1FD3DDF1BC7351F745C31AB93F863FC0BF1D1A62E88B542064A03B810EB446C69B1A6D512D195069990A23P0h5M" TargetMode="External"/><Relationship Id="rId268" Type="http://schemas.openxmlformats.org/officeDocument/2006/relationships/hyperlink" Target="consultantplus://offline/ref=955A1FD3DDF1BC7351F745C31AB93F863FC0BF1D1A62E88B542064A03B810EB446C69B1A6D512D195069990A23P0h5M" TargetMode="External"/><Relationship Id="rId32" Type="http://schemas.openxmlformats.org/officeDocument/2006/relationships/hyperlink" Target="consultantplus://offline/ref=955A1FD3DDF1BC7351F75BCE0CD5618C3ACFE5181F64E2DB0E7062F764D108E11486C5432C143E1950779A0B220D08B1D545D3450089CD299DB0AD4EPEhAM" TargetMode="External"/><Relationship Id="rId74" Type="http://schemas.openxmlformats.org/officeDocument/2006/relationships/hyperlink" Target="consultantplus://offline/ref=955A1FD3DDF1BC7351F745C31AB93F863FC0BF1D1A62E88B542064A03B810EB454C6C3166F50351C577CCF5B655351E2900EDF471F95CC2BP8h0M" TargetMode="External"/><Relationship Id="rId128" Type="http://schemas.openxmlformats.org/officeDocument/2006/relationships/hyperlink" Target="consultantplus://offline/ref=955A1FD3DDF1BC7351F75BCE0CD5618C3ACFE5181F65E1D50E7462F764D108E11486C5432C143E195077920E290D08B1D545D3450089CD299DB0AD4EPEhAM" TargetMode="External"/><Relationship Id="rId335" Type="http://schemas.openxmlformats.org/officeDocument/2006/relationships/hyperlink" Target="consultantplus://offline/ref=955A1FD3DDF1BC7351F75BCE0CD5618C3ACFE5181F65E1D50E7562F764D108E11486C5433E1466155276850B21185EE093P1h3M" TargetMode="External"/><Relationship Id="rId377" Type="http://schemas.openxmlformats.org/officeDocument/2006/relationships/hyperlink" Target="consultantplus://offline/ref=955A1FD3DDF1BC7351F745C31AB93F863FC0BF1D1A62E88B542064A03B810EB446C69B1A6D512D195069990A23P0h5M" TargetMode="External"/><Relationship Id="rId5" Type="http://schemas.openxmlformats.org/officeDocument/2006/relationships/hyperlink" Target="consultantplus://offline/ref=955A1FD3DDF1BC7351F75BCE0CD5618C3ACFE5181F67E3D8007C62F764D108E11486C5432C143E1950779B0A240D08B1D545D3450089CD299DB0AD4EPEhAM" TargetMode="External"/><Relationship Id="rId181" Type="http://schemas.openxmlformats.org/officeDocument/2006/relationships/hyperlink" Target="consultantplus://offline/ref=955A1FD3DDF1BC7351F75BCE0CD5618C3ACFE5181F65E1D50E7462F764D108E11486C5432C143E1950779E03280D08B1D545D3450089CD299DB0AD4EPEhAM" TargetMode="External"/><Relationship Id="rId237" Type="http://schemas.openxmlformats.org/officeDocument/2006/relationships/hyperlink" Target="consultantplus://offline/ref=955A1FD3DDF1BC7351F75BCE0CD5618C3ACFE5181F65E1D50E7462F764D108E11486C5432C143E1950769A0D290D08B1D545D3450089CD299DB0AD4EPEhAM" TargetMode="External"/><Relationship Id="rId402" Type="http://schemas.openxmlformats.org/officeDocument/2006/relationships/hyperlink" Target="consultantplus://offline/ref=955A1FD3DDF1BC7351F745C31AB93F863FC0BF1D1A62E88B542064A03B810EB446C69B1A6D512D195069990A23P0h5M" TargetMode="External"/><Relationship Id="rId279" Type="http://schemas.openxmlformats.org/officeDocument/2006/relationships/hyperlink" Target="consultantplus://offline/ref=955A1FD3DDF1BC7351F75BCE0CD5618C3ACFE5181F65E1D50E7462F764D108E11486C5432C143E1950769F03220D08B1D545D3450089CD299DB0AD4EPEhAM" TargetMode="External"/><Relationship Id="rId43" Type="http://schemas.openxmlformats.org/officeDocument/2006/relationships/hyperlink" Target="consultantplus://offline/ref=955A1FD3DDF1BC7351F75BCE0CD5618C3ACFE5181F64E2DB0E7262F764D108E11486C5432C143E1950779D0C240D08B1D545D3450089CD299DB0AD4EPEhAM" TargetMode="External"/><Relationship Id="rId139" Type="http://schemas.openxmlformats.org/officeDocument/2006/relationships/hyperlink" Target="consultantplus://offline/ref=955A1FD3DDF1BC7351F745C31AB93F863FC0BF1D1A62E88B542064A03B810EB454C6C3166F50351C577CCF5B655351E2900EDF471F95CC2BP8h0M" TargetMode="External"/><Relationship Id="rId290" Type="http://schemas.openxmlformats.org/officeDocument/2006/relationships/hyperlink" Target="consultantplus://offline/ref=955A1FD3DDF1BC7351F75BCE0CD5618C3ACFE5181F65E1D50E7462F764D108E11486C5433E1466155276850B21185EE093P1h3M" TargetMode="External"/><Relationship Id="rId304" Type="http://schemas.openxmlformats.org/officeDocument/2006/relationships/hyperlink" Target="consultantplus://offline/ref=955A1FD3DDF1BC7351F745C31AB93F863FC0BF1D1A62E88B542064A03B810EB446C69B1A6D512D195069990A23P0h5M" TargetMode="External"/><Relationship Id="rId346" Type="http://schemas.openxmlformats.org/officeDocument/2006/relationships/hyperlink" Target="consultantplus://offline/ref=955A1FD3DDF1BC7351F75BCE0CD5618C3ACFE5181F65E1D50E7562F764D108E11486C5432C143E1950769F02290D08B1D545D3450089CD299DB0AD4EPEhAM" TargetMode="External"/><Relationship Id="rId388" Type="http://schemas.openxmlformats.org/officeDocument/2006/relationships/hyperlink" Target="consultantplus://offline/ref=955A1FD3DDF1BC7351F745C31AB93F863FC0BF1D1A62E88B542064A03B810EB454C6C3166F50351C577CCF5B655351E2900EDF471F95CC2BP8h0M" TargetMode="External"/><Relationship Id="rId85" Type="http://schemas.openxmlformats.org/officeDocument/2006/relationships/hyperlink" Target="consultantplus://offline/ref=955A1FD3DDF1BC7351F745C31AB93F863FC0BF1D1A62E88B542064A03B810EB446C69B1A6D512D195069990A23P0h5M" TargetMode="External"/><Relationship Id="rId150" Type="http://schemas.openxmlformats.org/officeDocument/2006/relationships/hyperlink" Target="consultantplus://offline/ref=955A1FD3DDF1BC7351F75BCE0CD5618C3ACFE5181F65E1D50E7462F764D108E11486C5433E1466155276850B21185EE093P1h3M" TargetMode="External"/><Relationship Id="rId192" Type="http://schemas.openxmlformats.org/officeDocument/2006/relationships/hyperlink" Target="consultantplus://offline/ref=955A1FD3DDF1BC7351F75BCE0CD5618C3ACFE5181F65E1D50D7C62F764D108E11486C5433E1466155276850B21185EE093P1h3M" TargetMode="External"/><Relationship Id="rId206" Type="http://schemas.openxmlformats.org/officeDocument/2006/relationships/hyperlink" Target="consultantplus://offline/ref=955A1FD3DDF1BC7351F75BCE0CD5618C3ACFE5181F65E1D50E7462F764D108E11486C5433E1466155276850B21185EE093P1h3M" TargetMode="External"/><Relationship Id="rId413" Type="http://schemas.openxmlformats.org/officeDocument/2006/relationships/hyperlink" Target="consultantplus://offline/ref=955A1FD3DDF1BC7351F745C31AB93F863FC0BF1D1A62E88B542064A03B810EB454C6C3166F50351C577CCF5B655351E2900EDF471F95CC2BP8h0M" TargetMode="External"/><Relationship Id="rId248" Type="http://schemas.openxmlformats.org/officeDocument/2006/relationships/hyperlink" Target="consultantplus://offline/ref=955A1FD3DDF1BC7351F75BCE0CD5618C3ACFE5181F65E1D50E7462F764D108E11486C5433E1466155276850B21185EE093P1h3M" TargetMode="External"/><Relationship Id="rId12" Type="http://schemas.openxmlformats.org/officeDocument/2006/relationships/hyperlink" Target="consultantplus://offline/ref=955A1FD3DDF1BC7351F75BCE0CD5618C3ACFE5181F65E6D40E7062F764D108E11486C5432C143E195077980E200D08B1D545D3450089CD299DB0AD4EPEhAM" TargetMode="External"/><Relationship Id="rId108" Type="http://schemas.openxmlformats.org/officeDocument/2006/relationships/hyperlink" Target="consultantplus://offline/ref=955A1FD3DDF1BC7351F745C31AB93F863FC0BF1D1A62E88B542064A03B810EB446C69B1A6D512D195069990A23P0h5M" TargetMode="External"/><Relationship Id="rId315" Type="http://schemas.openxmlformats.org/officeDocument/2006/relationships/hyperlink" Target="consultantplus://offline/ref=955A1FD3DDF1BC7351F745C31AB93F863FC0BF1D1A62E88B542064A03B810EB446C69B1A6D512D195069990A23P0h5M" TargetMode="External"/><Relationship Id="rId357" Type="http://schemas.openxmlformats.org/officeDocument/2006/relationships/hyperlink" Target="consultantplus://offline/ref=955A1FD3DDF1BC7351F745C31AB93F863FC0BF1D1A62E88B542064A03B810EB446C69B1A6D512D195069990A23P0h5M" TargetMode="External"/><Relationship Id="rId54" Type="http://schemas.openxmlformats.org/officeDocument/2006/relationships/hyperlink" Target="consultantplus://offline/ref=955A1FD3DDF1BC7351F75BCE0CD5618C3ACFE5181F65E2D50F7062F764D108E11486C5433E1466155276850B21185EE093P1h3M" TargetMode="External"/><Relationship Id="rId96" Type="http://schemas.openxmlformats.org/officeDocument/2006/relationships/hyperlink" Target="consultantplus://offline/ref=955A1FD3DDF1BC7351F75BCE0CD5618C3ACFE5181F65E1D50E7262F764D108E11486C5432C143E1950779B0F240D08B1D545D3450089CD299DB0AD4EPEhAM" TargetMode="External"/><Relationship Id="rId161" Type="http://schemas.openxmlformats.org/officeDocument/2006/relationships/hyperlink" Target="consultantplus://offline/ref=955A1FD3DDF1BC7351F75BCE0CD5618C3ACFE5181F65E1D50E7462F764D108E11486C5432C143E1950779F0E200D08B1D545D3450089CD299DB0AD4EPEhAM" TargetMode="External"/><Relationship Id="rId217" Type="http://schemas.openxmlformats.org/officeDocument/2006/relationships/hyperlink" Target="consultantplus://offline/ref=955A1FD3DDF1BC7351F75BCE0CD5618C3ACFE5181F65E1D50E7462F764D108E11486C5432C143E1950779208230D08B1D545D3450089CD299DB0AD4EPEhAM" TargetMode="External"/><Relationship Id="rId399" Type="http://schemas.openxmlformats.org/officeDocument/2006/relationships/hyperlink" Target="consultantplus://offline/ref=955A1FD3DDF1BC7351F75BCE0CD5618C3ACFE5181F65E1D50F7762F764D108E11486C5432C143E1950779B0E230D08B1D545D3450089CD299DB0AD4EPEhAM" TargetMode="External"/><Relationship Id="rId259" Type="http://schemas.openxmlformats.org/officeDocument/2006/relationships/hyperlink" Target="consultantplus://offline/ref=955A1FD3DDF1BC7351F75BCE0CD5618C3ACFE5181F65E1D50E7462F764D108E11486C5432C143E1950769809280D08B1D545D3450089CD299DB0AD4EPEhAM" TargetMode="External"/><Relationship Id="rId424" Type="http://schemas.openxmlformats.org/officeDocument/2006/relationships/hyperlink" Target="consultantplus://offline/ref=955A1FD3DDF1BC7351F75BCE0CD5618C3ACFE5181565E5DE0C7F3FFD6C8804E313899A462B053E1A51699A0A3F045CE2P9h2M" TargetMode="External"/><Relationship Id="rId23" Type="http://schemas.openxmlformats.org/officeDocument/2006/relationships/hyperlink" Target="consultantplus://offline/ref=955A1FD3DDF1BC7351F745C31AB93F863FC0BF1D1A62E88B542064A03B810EB446C69B1A6D512D195069990A23P0h5M" TargetMode="External"/><Relationship Id="rId119" Type="http://schemas.openxmlformats.org/officeDocument/2006/relationships/hyperlink" Target="consultantplus://offline/ref=955A1FD3DDF1BC7351F75BCE0CD5618C3ACFE5181F65E1D50E7462F764D108E11486C5432C143E1950779C0A240D08B1D545D3450089CD299DB0AD4EPEhAM" TargetMode="External"/><Relationship Id="rId270" Type="http://schemas.openxmlformats.org/officeDocument/2006/relationships/hyperlink" Target="consultantplus://offline/ref=955A1FD3DDF1BC7351F75BCE0CD5618C3ACFE5181F65E1D50E7462F764D108E11486C5432C143E195076980C240D08B1D545D3450089CD299DB0AD4EPEhAM" TargetMode="External"/><Relationship Id="rId326" Type="http://schemas.openxmlformats.org/officeDocument/2006/relationships/hyperlink" Target="consultantplus://offline/ref=955A1FD3DDF1BC7351F75BCE0CD5618C3ACFE5181F65E1D50E7562F764D108E11486C5432C143E1950769A03240D08B1D545D3450089CD299DB0AD4EPEhAM" TargetMode="External"/><Relationship Id="rId65" Type="http://schemas.openxmlformats.org/officeDocument/2006/relationships/hyperlink" Target="consultantplus://offline/ref=955A1FD3DDF1BC7351F75BCE0CD5618C3ACFE5181F65E1D50E7462F764D108E11486C5433E1466155276850B21185EE093P1h3M" TargetMode="External"/><Relationship Id="rId130" Type="http://schemas.openxmlformats.org/officeDocument/2006/relationships/hyperlink" Target="consultantplus://offline/ref=955A1FD3DDF1BC7351F75BCE0CD5618C3ACFE5181F65E1D50E7462F764D108E11486C5433E1466155276850B21185EE093P1h3M" TargetMode="External"/><Relationship Id="rId368" Type="http://schemas.openxmlformats.org/officeDocument/2006/relationships/hyperlink" Target="consultantplus://offline/ref=955A1FD3DDF1BC7351F745C31AB93F863FC0BF1D1A62E88B542064A03B810EB454C6C3166F50351C577CCF5B655351E2900EDF471F95CC2BP8h0M" TargetMode="External"/><Relationship Id="rId172" Type="http://schemas.openxmlformats.org/officeDocument/2006/relationships/hyperlink" Target="consultantplus://offline/ref=955A1FD3DDF1BC7351F745C31AB93F863FC0BF1D1A62E88B542064A03B810EB454C6C3166F50351C577CCF5B655351E2900EDF471F95CC2BP8h0M" TargetMode="External"/><Relationship Id="rId228" Type="http://schemas.openxmlformats.org/officeDocument/2006/relationships/hyperlink" Target="consultantplus://offline/ref=955A1FD3DDF1BC7351F75BCE0CD5618C3ACFE5181F65E1D50E7462F764D108E11486C5432C143E1950769B0F200D08B1D545D3450089CD299DB0AD4EPEhAM" TargetMode="External"/><Relationship Id="rId281" Type="http://schemas.openxmlformats.org/officeDocument/2006/relationships/hyperlink" Target="consultantplus://offline/ref=955A1FD3DDF1BC7351F745C31AB93F863FC0BF1D1A62E88B542064A03B810EB454C6C3166F50351C577CCF5B655351E2900EDF471F95CC2BP8h0M" TargetMode="External"/><Relationship Id="rId337" Type="http://schemas.openxmlformats.org/officeDocument/2006/relationships/hyperlink" Target="consultantplus://offline/ref=955A1FD3DDF1BC7351F745C31AB93F863FC0BF1D1A62E88B542064A03B810EB446C69B1A6D512D195069990A23P0h5M" TargetMode="External"/><Relationship Id="rId34" Type="http://schemas.openxmlformats.org/officeDocument/2006/relationships/hyperlink" Target="consultantplus://offline/ref=955A1FD3DDF1BC7351F75BCE0CD5618C3ACFE5181F64E2DB0E7062F764D108E11486C5432C143E195077980B280D08B1D545D3450089CD299DB0AD4EPEhAM" TargetMode="External"/><Relationship Id="rId76" Type="http://schemas.openxmlformats.org/officeDocument/2006/relationships/hyperlink" Target="consultantplus://offline/ref=955A1FD3DDF1BC7351F75BCE0CD5618C3ACFE5181F65E1D50E7462F764D108E11486C5432C143E1950779909220D08B1D545D3450089CD299DB0AD4EPEhAM" TargetMode="External"/><Relationship Id="rId141" Type="http://schemas.openxmlformats.org/officeDocument/2006/relationships/hyperlink" Target="consultantplus://offline/ref=955A1FD3DDF1BC7351F75BCE0CD5618C3ACFE5181F65E1D50E7C62F764D108E11486C5432C143E1950779B09240D08B1D545D3450089CD299DB0AD4EPEhAM" TargetMode="External"/><Relationship Id="rId379" Type="http://schemas.openxmlformats.org/officeDocument/2006/relationships/hyperlink" Target="consultantplus://offline/ref=955A1FD3DDF1BC7351F75BCE0CD5618C3ACFE5181F65E1D50E7562F764D108E11486C5432C143E1950769203280D08B1D545D3450089CD299DB0AD4EPEhAM" TargetMode="External"/><Relationship Id="rId7" Type="http://schemas.openxmlformats.org/officeDocument/2006/relationships/hyperlink" Target="consultantplus://offline/ref=955A1FD3DDF1BC7351F745C31AB93F863FC1BD101B68E88B542064A03B810EB446C69B1A6D512D195069990A23P0h5M" TargetMode="External"/><Relationship Id="rId183" Type="http://schemas.openxmlformats.org/officeDocument/2006/relationships/hyperlink" Target="consultantplus://offline/ref=955A1FD3DDF1BC7351F745C31AB93F863FC0BF1D1A62E88B542064A03B810EB454C6C3166F50351C577CCF5B655351E2900EDF471F95CC2BP8h0M" TargetMode="External"/><Relationship Id="rId239" Type="http://schemas.openxmlformats.org/officeDocument/2006/relationships/hyperlink" Target="consultantplus://offline/ref=955A1FD3DDF1BC7351F745C31AB93F863FC0BF1D1A62E88B542064A03B810EB454C6C3166F50351C577CCF5B655351E2900EDF471F95CC2BP8h0M" TargetMode="External"/><Relationship Id="rId390" Type="http://schemas.openxmlformats.org/officeDocument/2006/relationships/hyperlink" Target="consultantplus://offline/ref=955A1FD3DDF1BC7351F75BCE0CD5618C3ACFE5181F65E1D50E7562F764D108E11486C5433E1466155276850B21185EE093P1h3M" TargetMode="External"/><Relationship Id="rId404" Type="http://schemas.openxmlformats.org/officeDocument/2006/relationships/hyperlink" Target="consultantplus://offline/ref=955A1FD3DDF1BC7351F75BCE0CD5618C3ACFE5181F65E1D50E7D62F764D108E11486C5432C143E1950779B0E290D08B1D545D3450089CD299DB0AD4EPEhAM" TargetMode="External"/><Relationship Id="rId250" Type="http://schemas.openxmlformats.org/officeDocument/2006/relationships/hyperlink" Target="consultantplus://offline/ref=955A1FD3DDF1BC7351F745C31AB93F863FC0BF1D1A62E88B542064A03B810EB446C69B1A6D512D195069990A23P0h5M" TargetMode="External"/><Relationship Id="rId292" Type="http://schemas.openxmlformats.org/officeDocument/2006/relationships/hyperlink" Target="consultantplus://offline/ref=955A1FD3DDF1BC7351F745C31AB93F863FC0BF1D1A62E88B542064A03B810EB446C69B1A6D512D195069990A23P0h5M" TargetMode="External"/><Relationship Id="rId306" Type="http://schemas.openxmlformats.org/officeDocument/2006/relationships/hyperlink" Target="consultantplus://offline/ref=955A1FD3DDF1BC7351F75BCE0CD5618C3ACFE5181E69EAD50B7C62F764D108E11486C5432C143E1950779A08290D08B1D545D3450089CD299DB0AD4EPEhAM" TargetMode="External"/><Relationship Id="rId45" Type="http://schemas.openxmlformats.org/officeDocument/2006/relationships/hyperlink" Target="consultantplus://offline/ref=955A1FD3DDF1BC7351F75BCE0CD5618C3ACFE5181F64E2DB0E7262F764D108E11486C5432C143E1950779D0F240D08B1D545D3450089CD299DB0AD4EPEhAM" TargetMode="External"/><Relationship Id="rId87" Type="http://schemas.openxmlformats.org/officeDocument/2006/relationships/hyperlink" Target="consultantplus://offline/ref=955A1FD3DDF1BC7351F75BCE0CD5618C3ACFE5181F65E1D50E7462F764D108E11486C5432C143E1950779E08220D08B1D545D3450089CD299DB0AD4EPEhAM" TargetMode="External"/><Relationship Id="rId110" Type="http://schemas.openxmlformats.org/officeDocument/2006/relationships/hyperlink" Target="consultantplus://offline/ref=955A1FD3DDF1BC7351F75BCE0CD5618C3ACFE5181F65E1D50E7462F764D108E11486C5432C143E1950779C09230D08B1D545D3450089CD299DB0AD4EPEhAM" TargetMode="External"/><Relationship Id="rId348" Type="http://schemas.openxmlformats.org/officeDocument/2006/relationships/hyperlink" Target="consultantplus://offline/ref=955A1FD3DDF1BC7351F745C31AB93F863FC0BF1D1A62E88B542064A03B810EB454C6C3166F50351C577CCF5B655351E2900EDF471F95CC2BP8h0M" TargetMode="External"/><Relationship Id="rId152" Type="http://schemas.openxmlformats.org/officeDocument/2006/relationships/hyperlink" Target="consultantplus://offline/ref=955A1FD3DDF1BC7351F745C31AB93F863FC0BF1D1A62E88B542064A03B810EB446C69B1A6D512D195069990A23P0h5M" TargetMode="External"/><Relationship Id="rId194" Type="http://schemas.openxmlformats.org/officeDocument/2006/relationships/hyperlink" Target="consultantplus://offline/ref=955A1FD3DDF1BC7351F745C31AB93F863FC0BF1D1A62E88B542064A03B810EB446C69B1A6D512D195069990A23P0h5M" TargetMode="External"/><Relationship Id="rId208" Type="http://schemas.openxmlformats.org/officeDocument/2006/relationships/hyperlink" Target="consultantplus://offline/ref=955A1FD3DDF1BC7351F745C31AB93F863FC0BF1D1A62E88B542064A03B810EB446C69B1A6D512D195069990A23P0h5M" TargetMode="External"/><Relationship Id="rId415" Type="http://schemas.openxmlformats.org/officeDocument/2006/relationships/hyperlink" Target="consultantplus://offline/ref=955A1FD3DDF1BC7351F75BCE0CD5618C3ACFE5181E69E5D40D7262F764D108E11486C5433E1466155276850B21185EE093P1h3M" TargetMode="External"/><Relationship Id="rId261" Type="http://schemas.openxmlformats.org/officeDocument/2006/relationships/hyperlink" Target="consultantplus://offline/ref=955A1FD3DDF1BC7351F75BCE0CD5618C3ACFE5181F65E1D50E7462F764D108E11486C5432C143E1950769809290D08B1D545D3450089CD299DB0AD4EPEhAM" TargetMode="External"/><Relationship Id="rId14" Type="http://schemas.openxmlformats.org/officeDocument/2006/relationships/hyperlink" Target="consultantplus://offline/ref=955A1FD3DDF1BC7351F75BCE0CD5618C3ACFE5181F65E6D40E7062F764D108E11486C5433E1466155276850B21185EE093P1h3M" TargetMode="External"/><Relationship Id="rId56" Type="http://schemas.openxmlformats.org/officeDocument/2006/relationships/hyperlink" Target="consultantplus://offline/ref=955A1FD3DDF1BC7351F745C31AB93F863FC0BF1D1A62E88B542064A03B810EB446C69B1A6D512D195069990A23P0h5M" TargetMode="External"/><Relationship Id="rId317" Type="http://schemas.openxmlformats.org/officeDocument/2006/relationships/hyperlink" Target="consultantplus://offline/ref=955A1FD3DDF1BC7351F75BCE0CD5618C3ACFE5181F64E2DB0E7362F764D108E11486C5432C143E1950779B0B230D08B1D545D3450089CD299DB0AD4EPEhAM" TargetMode="External"/><Relationship Id="rId359" Type="http://schemas.openxmlformats.org/officeDocument/2006/relationships/hyperlink" Target="consultantplus://offline/ref=955A1FD3DDF1BC7351F75BCE0CD5618C3ACFE5181F65E1D50E7562F764D108E11486C5432C143E1950769C0B210D08B1D545D3450089CD299DB0AD4EPEhAM" TargetMode="External"/><Relationship Id="rId98" Type="http://schemas.openxmlformats.org/officeDocument/2006/relationships/hyperlink" Target="consultantplus://offline/ref=955A1FD3DDF1BC7351F745C31AB93F863FC0BF1D1A62E88B542064A03B810EB454C6C3166F50351C577CCF5B655351E2900EDF471F95CC2BP8h0M" TargetMode="External"/><Relationship Id="rId121" Type="http://schemas.openxmlformats.org/officeDocument/2006/relationships/hyperlink" Target="consultantplus://offline/ref=955A1FD3DDF1BC7351F745C31AB93F863FC0BF1D1A62E88B542064A03B810EB454C6C3166F50351C577CCF5B655351E2900EDF471F95CC2BP8h0M" TargetMode="External"/><Relationship Id="rId163" Type="http://schemas.openxmlformats.org/officeDocument/2006/relationships/hyperlink" Target="consultantplus://offline/ref=955A1FD3DDF1BC7351F75BCE0CD5618C3ACFE5181F65E1D50E7462F764D108E11486C5433E1466155276850B21185EE093P1h3M" TargetMode="External"/><Relationship Id="rId219" Type="http://schemas.openxmlformats.org/officeDocument/2006/relationships/hyperlink" Target="consultantplus://offline/ref=955A1FD3DDF1BC7351F75BCE0CD5618C3ACFE5181F65E1D50E7462F764D108E11486C5432C143E1950779208200D08B1D545D3450089CD299DB0AD4EPEhAM" TargetMode="External"/><Relationship Id="rId370" Type="http://schemas.openxmlformats.org/officeDocument/2006/relationships/hyperlink" Target="consultantplus://offline/ref=955A1FD3DDF1BC7351F75BCE0CD5618C3ACFE5181F65E1D50E7562F764D108E11486C5433E1466155276850B21185EE093P1h3M" TargetMode="External"/><Relationship Id="rId426" Type="http://schemas.openxmlformats.org/officeDocument/2006/relationships/hyperlink" Target="consultantplus://offline/ref=955A1FD3DDF1BC7351F745C31AB93F863FC0BF1D1A62E88B542064A03B810EB446C69B1A6D512D195069990A23P0h5M" TargetMode="External"/><Relationship Id="rId230" Type="http://schemas.openxmlformats.org/officeDocument/2006/relationships/hyperlink" Target="consultantplus://offline/ref=955A1FD3DDF1BC7351F75BCE0CD5618C3ACFE5181F65E1D50E7462F764D108E11486C5433E1466155276850B21185EE093P1h3M" TargetMode="External"/><Relationship Id="rId25" Type="http://schemas.openxmlformats.org/officeDocument/2006/relationships/hyperlink" Target="consultantplus://offline/ref=955A1FD3DDF1BC7351F75BCE0CD5618C3ACFE5181F64E2DB0E7162F764D108E11486C5432C143E1950779E08260D08B1D545D3450089CD299DB0AD4EPEhAM" TargetMode="External"/><Relationship Id="rId67" Type="http://schemas.openxmlformats.org/officeDocument/2006/relationships/hyperlink" Target="consultantplus://offline/ref=955A1FD3DDF1BC7351F745C31AB93F863FC0BF1D1A62E88B542064A03B810EB446C69B1A6D512D195069990A23P0h5M" TargetMode="External"/><Relationship Id="rId272" Type="http://schemas.openxmlformats.org/officeDocument/2006/relationships/hyperlink" Target="consultantplus://offline/ref=955A1FD3DDF1BC7351F75BCE0CD5618C3ACFE5181F65E1D50E7462F764D108E11486C5433E1466155276850B21185EE093P1h3M" TargetMode="External"/><Relationship Id="rId328" Type="http://schemas.openxmlformats.org/officeDocument/2006/relationships/hyperlink" Target="consultantplus://offline/ref=955A1FD3DDF1BC7351F745C31AB93F863FC0BF1D1A62E88B542064A03B810EB454C6C3166F50351C577CCF5B655351E2900EDF471F95CC2BP8h0M" TargetMode="External"/><Relationship Id="rId132" Type="http://schemas.openxmlformats.org/officeDocument/2006/relationships/hyperlink" Target="consultantplus://offline/ref=955A1FD3DDF1BC7351F745C31AB93F863FC0BF1D1A62E88B542064A03B810EB446C69B1A6D512D195069990A23P0h5M" TargetMode="External"/><Relationship Id="rId174" Type="http://schemas.openxmlformats.org/officeDocument/2006/relationships/hyperlink" Target="consultantplus://offline/ref=955A1FD3DDF1BC7351F75BCE0CD5618C3ACFE5181F65E1D50F7462F764D108E11486C5432C143E1950759D0F250D08B1D545D3450089CD299DB0AD4EPEhAM" TargetMode="External"/><Relationship Id="rId381" Type="http://schemas.openxmlformats.org/officeDocument/2006/relationships/hyperlink" Target="consultantplus://offline/ref=955A1FD3DDF1BC7351F75BCE0CD5618C3ACFE5181F65E1D50E7562F764D108E11486C5432C143E1950769203290D08B1D545D3450089CD299DB0AD4EPEhAM" TargetMode="External"/><Relationship Id="rId241" Type="http://schemas.openxmlformats.org/officeDocument/2006/relationships/hyperlink" Target="consultantplus://offline/ref=955A1FD3DDF1BC7351F75BCE0CD5618C3ACFE5181F65E1D50E7462F764D108E11486C5432C143E1950769909240D08B1D545D3450089CD299DB0AD4EPEhAM" TargetMode="External"/><Relationship Id="rId36" Type="http://schemas.openxmlformats.org/officeDocument/2006/relationships/hyperlink" Target="consultantplus://offline/ref=955A1FD3DDF1BC7351F745C31AB93F863FC0BF1D1A62E88B542064A03B810EB454C6C3166F50351C577CCF5B655351E2900EDF471F95CC2BP8h0M" TargetMode="External"/><Relationship Id="rId283" Type="http://schemas.openxmlformats.org/officeDocument/2006/relationships/hyperlink" Target="consultantplus://offline/ref=955A1FD3DDF1BC7351F75BCE0CD5618C3ACFE5181F65E1D50E7462F764D108E11486C5432C143E1950769E0E270D08B1D545D3450089CD299DB0AD4EPEhAM" TargetMode="External"/><Relationship Id="rId339" Type="http://schemas.openxmlformats.org/officeDocument/2006/relationships/hyperlink" Target="consultantplus://offline/ref=955A1FD3DDF1BC7351F75BCE0CD5618C3ACFE5181F65E1D50E7562F764D108E11486C5432C143E1950769F0B240D08B1D545D3450089CD299DB0AD4EPEhAM" TargetMode="External"/><Relationship Id="rId78" Type="http://schemas.openxmlformats.org/officeDocument/2006/relationships/hyperlink" Target="consultantplus://offline/ref=955A1FD3DDF1BC7351F75BCE0CD5618C3ACFE5181F65E1D50E7462F764D108E11486C5432C143E1950779909230D08B1D545D3450089CD299DB0AD4EPEhAM" TargetMode="External"/><Relationship Id="rId101" Type="http://schemas.openxmlformats.org/officeDocument/2006/relationships/hyperlink" Target="consultantplus://offline/ref=955A1FD3DDF1BC7351F75BCE0CD5618C3ACFE5181F65E1D50E7362F764D108E11486C5432C143E1950779B0E230D08B1D545D3450089CD299DB0AD4EPEhAM" TargetMode="External"/><Relationship Id="rId143" Type="http://schemas.openxmlformats.org/officeDocument/2006/relationships/hyperlink" Target="consultantplus://offline/ref=955A1FD3DDF1BC7351F75BCE0CD5618C3ACFE5181F65E1D50E7762F764D108E11486C5433E1466155276850B21185EE093P1h3M" TargetMode="External"/><Relationship Id="rId185" Type="http://schemas.openxmlformats.org/officeDocument/2006/relationships/hyperlink" Target="consultantplus://offline/ref=955A1FD3DDF1BC7351F75BCE0CD5618C3ACFE5181F65E1D50E7462F764D108E11486C5432C143E1950779D0F200D08B1D545D3450089CD299DB0AD4EPEhAM" TargetMode="External"/><Relationship Id="rId350" Type="http://schemas.openxmlformats.org/officeDocument/2006/relationships/hyperlink" Target="consultantplus://offline/ref=955A1FD3DDF1BC7351F75BCE0CD5618C3ACFE5181F65E1D50E7562F764D108E11486C5433E1466155276850B21185EE093P1h3M" TargetMode="External"/><Relationship Id="rId406" Type="http://schemas.openxmlformats.org/officeDocument/2006/relationships/hyperlink" Target="consultantplus://offline/ref=955A1FD3DDF1BC7351F75BCE0CD5618C3ACFE5181F65E1D50E7D62F764D108E11486C5432C143E1950779B0E260D08B1D545D3450089CD299DB0AD4EPEhAM" TargetMode="External"/><Relationship Id="rId9" Type="http://schemas.openxmlformats.org/officeDocument/2006/relationships/hyperlink" Target="consultantplus://offline/ref=955A1FD3DDF1BC7351F75BCE0CD5618C3ACFE5181F65E7DB087562F764D108E11486C5433E1466155276850B21185EE093P1h3M" TargetMode="External"/><Relationship Id="rId210" Type="http://schemas.openxmlformats.org/officeDocument/2006/relationships/hyperlink" Target="consultantplus://offline/ref=955A1FD3DDF1BC7351F75BCE0CD5618C3ACFE5181F65E1D50E7462F764D108E11486C5432C143E1950769B0A210D08B1D545D3450089CD299DB0AD4EPEhAM" TargetMode="External"/><Relationship Id="rId392" Type="http://schemas.openxmlformats.org/officeDocument/2006/relationships/hyperlink" Target="consultantplus://offline/ref=955A1FD3DDF1BC7351F745C31AB93F863FC0BF1D1A62E88B542064A03B810EB446C69B1A6D512D195069990A23P0h5M" TargetMode="External"/><Relationship Id="rId252" Type="http://schemas.openxmlformats.org/officeDocument/2006/relationships/hyperlink" Target="consultantplus://offline/ref=955A1FD3DDF1BC7351F75BCE0CD5618C3ACFE5181F65E1D50E7462F764D108E11486C5432C143E195076990C200D08B1D545D3450089CD299DB0AD4EPEhAM" TargetMode="External"/><Relationship Id="rId294" Type="http://schemas.openxmlformats.org/officeDocument/2006/relationships/hyperlink" Target="consultantplus://offline/ref=955A1FD3DDF1BC7351F75BCE0CD5618C3ACFE5181F65E1D50E7462F764D108E11486C5432C143E1950769E0D230D08B1D545D3450089CD299DB0AD4EPEhAM" TargetMode="External"/><Relationship Id="rId308" Type="http://schemas.openxmlformats.org/officeDocument/2006/relationships/hyperlink" Target="consultantplus://offline/ref=955A1FD3DDF1BC7351F75BCE0CD5618C3ACFE5181E69EAD50B7C62F764D108E11486C5432C143E1950779A0C280D08B1D545D3450089CD299DB0AD4EPEhAM" TargetMode="External"/><Relationship Id="rId47" Type="http://schemas.openxmlformats.org/officeDocument/2006/relationships/hyperlink" Target="consultantplus://offline/ref=955A1FD3DDF1BC7351F745C31AB93F863FC0BF1D1A62E88B542064A03B810EB454C6C3166F50351C577CCF5B655351E2900EDF471F95CC2BP8h0M" TargetMode="External"/><Relationship Id="rId89" Type="http://schemas.openxmlformats.org/officeDocument/2006/relationships/hyperlink" Target="consultantplus://offline/ref=955A1FD3DDF1BC7351F75BCE0CD5618C3ACFE5181F65E1D50E7462F764D108E11486C5433E1466155276850B21185EE093P1h3M" TargetMode="External"/><Relationship Id="rId112" Type="http://schemas.openxmlformats.org/officeDocument/2006/relationships/hyperlink" Target="consultantplus://offline/ref=955A1FD3DDF1BC7351F75BCE0CD5618C3ACFE5181F65E1D50E7462F764D108E11486C5433E1466155276850B21185EE093P1h3M" TargetMode="External"/><Relationship Id="rId154" Type="http://schemas.openxmlformats.org/officeDocument/2006/relationships/hyperlink" Target="consultantplus://offline/ref=955A1FD3DDF1BC7351F75BCE0CD5618C3ACFE5181F65E1D50E7462F764D108E11486C5432C143E195077980B200D08B1D545D3450089CD299DB0AD4EPEhAM" TargetMode="External"/><Relationship Id="rId361" Type="http://schemas.openxmlformats.org/officeDocument/2006/relationships/hyperlink" Target="consultantplus://offline/ref=955A1FD3DDF1BC7351F75BCE0CD5618C3ACFE5181F65E1D50E7562F764D108E11486C5432C143E1950769C0A280D08B1D545D3450089CD299DB0AD4EPEhAM" TargetMode="External"/><Relationship Id="rId196" Type="http://schemas.openxmlformats.org/officeDocument/2006/relationships/hyperlink" Target="consultantplus://offline/ref=955A1FD3DDF1BC7351F75BCE0CD5618C3ACFE5181F65E1D50D7C62F764D108E11486C5432C143E1950779B08290D08B1D545D3450089CD299DB0AD4EPEhAM" TargetMode="External"/><Relationship Id="rId417" Type="http://schemas.openxmlformats.org/officeDocument/2006/relationships/hyperlink" Target="consultantplus://offline/ref=955A1FD3DDF1BC7351F745C31AB93F863FC0BF1D1A62E88B542064A03B810EB446C69B1A6D512D195069990A23P0h5M" TargetMode="External"/><Relationship Id="rId16" Type="http://schemas.openxmlformats.org/officeDocument/2006/relationships/hyperlink" Target="consultantplus://offline/ref=955A1FD3DDF1BC7351F75BCE0CD5618C3ACFE5181F64E5D40D7C62F764D108E11486C5432C143E195077990F260D08B1D545D3450089CD299DB0AD4EPEhAM" TargetMode="External"/><Relationship Id="rId221" Type="http://schemas.openxmlformats.org/officeDocument/2006/relationships/hyperlink" Target="consultantplus://offline/ref=955A1FD3DDF1BC7351F745C31AB93F863FC0BF1D1A62E88B542064A03B810EB454C6C3166F50351C577CCF5B655351E2900EDF471F95CC2BP8h0M" TargetMode="External"/><Relationship Id="rId263" Type="http://schemas.openxmlformats.org/officeDocument/2006/relationships/hyperlink" Target="consultantplus://offline/ref=955A1FD3DDF1BC7351F745C31AB93F863FC0BF1D1A62E88B542064A03B810EB454C6C3166F50351C577CCF5B655351E2900EDF471F95CC2BP8h0M" TargetMode="External"/><Relationship Id="rId319" Type="http://schemas.openxmlformats.org/officeDocument/2006/relationships/hyperlink" Target="consultantplus://offline/ref=955A1FD3DDF1BC7351F75BCE0CD5618C3ACFE5181F65E1D50E7562F764D108E11486C5432C143E1950769A08200D08B1D545D3450089CD299DB0AD4EPEhAM" TargetMode="External"/><Relationship Id="rId58" Type="http://schemas.openxmlformats.org/officeDocument/2006/relationships/hyperlink" Target="consultantplus://offline/ref=955A1FD3DDF1BC7351F75BCE0CD5618C3ACFE5181F65E1D50E7462F764D108E11486C5432C143E1950779B0D250D08B1D545D3450089CD299DB0AD4EPEhAM" TargetMode="External"/><Relationship Id="rId123" Type="http://schemas.openxmlformats.org/officeDocument/2006/relationships/hyperlink" Target="consultantplus://offline/ref=955A1FD3DDF1BC7351F75BCE0CD5618C3ACFE5181F65E1D50E7462F764D108E11486C5432C143E195077920D250D08B1D545D3450089CD299DB0AD4EPEhAM" TargetMode="External"/><Relationship Id="rId330" Type="http://schemas.openxmlformats.org/officeDocument/2006/relationships/hyperlink" Target="consultantplus://offline/ref=955A1FD3DDF1BC7351F75BCE0CD5618C3ACFE5181F65E1D50E7562F764D108E11486C5433E1466155276850B21185EE093P1h3M" TargetMode="External"/><Relationship Id="rId165" Type="http://schemas.openxmlformats.org/officeDocument/2006/relationships/hyperlink" Target="consultantplus://offline/ref=955A1FD3DDF1BC7351F745C31AB93F863FC0BF1D1A62E88B542064A03B810EB446C69B1A6D512D195069990A23P0h5M" TargetMode="External"/><Relationship Id="rId372" Type="http://schemas.openxmlformats.org/officeDocument/2006/relationships/hyperlink" Target="consultantplus://offline/ref=955A1FD3DDF1BC7351F745C31AB93F863FC0BF1D1A62E88B542064A03B810EB446C69B1A6D512D195069990A23P0h5M" TargetMode="External"/><Relationship Id="rId428" Type="http://schemas.openxmlformats.org/officeDocument/2006/relationships/fontTable" Target="fontTable.xml"/><Relationship Id="rId232" Type="http://schemas.openxmlformats.org/officeDocument/2006/relationships/hyperlink" Target="consultantplus://offline/ref=955A1FD3DDF1BC7351F745C31AB93F863FC0BF1D1A62E88B542064A03B810EB446C69B1A6D512D195069990A23P0h5M" TargetMode="External"/><Relationship Id="rId274" Type="http://schemas.openxmlformats.org/officeDocument/2006/relationships/hyperlink" Target="consultantplus://offline/ref=955A1FD3DDF1BC7351F745C31AB93F863FC0BF1D1A62E88B542064A03B810EB446C69B1A6D512D195069990A23P0h5M" TargetMode="External"/><Relationship Id="rId27" Type="http://schemas.openxmlformats.org/officeDocument/2006/relationships/hyperlink" Target="consultantplus://offline/ref=955A1FD3DDF1BC7351F75BCE0CD5618C3ACFE5181F64E2DB0E7162F764D108E11486C5433E1466155276850B21185EE093P1h3M" TargetMode="External"/><Relationship Id="rId69" Type="http://schemas.openxmlformats.org/officeDocument/2006/relationships/hyperlink" Target="consultantplus://offline/ref=955A1FD3DDF1BC7351F75BCE0CD5618C3ACFE5181F65E1D50E7462F764D108E11486C5432C143E1950779A0A210D08B1D545D3450089CD299DB0AD4EPEhAM" TargetMode="External"/><Relationship Id="rId134" Type="http://schemas.openxmlformats.org/officeDocument/2006/relationships/hyperlink" Target="consultantplus://offline/ref=955A1FD3DDF1BC7351F75BCE0CD5618C3ACFE5181F65E1D50E7462F764D108E11486C5432C143E1950769D0D240D08B1D545D3450089CD299DB0AD4EPEhAM" TargetMode="External"/><Relationship Id="rId80" Type="http://schemas.openxmlformats.org/officeDocument/2006/relationships/hyperlink" Target="consultantplus://offline/ref=955A1FD3DDF1BC7351F745C31AB93F863FC0BF1D1A62E88B542064A03B810EB454C6C3166F50351C577CCF5B655351E2900EDF471F95CC2BP8h0M" TargetMode="External"/><Relationship Id="rId176" Type="http://schemas.openxmlformats.org/officeDocument/2006/relationships/hyperlink" Target="consultantplus://offline/ref=955A1FD3DDF1BC7351F75BCE0CD5618C3ACFE5181F65E1D50F7462F764D108E11486C5432C143E1950759D0F230D08B1D545D3450089CD299DB0AD4EPEhAM" TargetMode="External"/><Relationship Id="rId341" Type="http://schemas.openxmlformats.org/officeDocument/2006/relationships/hyperlink" Target="consultantplus://offline/ref=955A1FD3DDF1BC7351F75BCE0CD5618C3ACFE5181F65E1D50E7562F764D108E11486C5432C143E1950769F0B250D08B1D545D3450089CD299DB0AD4EPEhAM" TargetMode="External"/><Relationship Id="rId383" Type="http://schemas.openxmlformats.org/officeDocument/2006/relationships/hyperlink" Target="consultantplus://offline/ref=955A1FD3DDF1BC7351F745C31AB93F863FC0BF1D1A62E88B542064A03B810EB454C6C3166F50351C577CCF5B655351E2900EDF471F95CC2BP8h0M" TargetMode="External"/><Relationship Id="rId201" Type="http://schemas.openxmlformats.org/officeDocument/2006/relationships/hyperlink" Target="consultantplus://offline/ref=955A1FD3DDF1BC7351F745C31AB93F863FC0BF1D1A62E88B542064A03B810EB446C69B1A6D512D195069990A23P0h5M" TargetMode="External"/><Relationship Id="rId243" Type="http://schemas.openxmlformats.org/officeDocument/2006/relationships/hyperlink" Target="consultantplus://offline/ref=955A1FD3DDF1BC7351F75BCE0CD5618C3ACFE5181F65E1D50E7462F764D108E11486C5432C143E1950769909250D08B1D545D3450089CD299DB0AD4EPEhAM" TargetMode="External"/><Relationship Id="rId285" Type="http://schemas.openxmlformats.org/officeDocument/2006/relationships/hyperlink" Target="consultantplus://offline/ref=955A1FD3DDF1BC7351F75BCE0CD5618C3ACFE5181F65E1D50E7462F764D108E11486C5432C143E1950769E0E240D08B1D545D3450089CD299DB0AD4EPEhAM" TargetMode="External"/><Relationship Id="rId38" Type="http://schemas.openxmlformats.org/officeDocument/2006/relationships/hyperlink" Target="consultantplus://offline/ref=955A1FD3DDF1BC7351F75BCE0CD5618C3ACFE5181B67EADB0C7F3FFD6C8804E313899A542B5D321850779E0B2A520DA4C41DDC461F96CC3781B2AFP4hFM" TargetMode="External"/><Relationship Id="rId103" Type="http://schemas.openxmlformats.org/officeDocument/2006/relationships/hyperlink" Target="consultantplus://offline/ref=955A1FD3DDF1BC7351F745C31AB93F863FC0BF1D1A62E88B542064A03B810EB454C6C3166F50351C577CCF5B655351E2900EDF471F95CC2BP8h0M" TargetMode="External"/><Relationship Id="rId310" Type="http://schemas.openxmlformats.org/officeDocument/2006/relationships/hyperlink" Target="consultantplus://offline/ref=955A1FD3DDF1BC7351F745C31AB93F863FC0BF1D1A62E88B542064A03B810EB454C6C3166F50351C577CCF5B655351E2900EDF471F95CC2BP8h0M" TargetMode="External"/><Relationship Id="rId91" Type="http://schemas.openxmlformats.org/officeDocument/2006/relationships/hyperlink" Target="consultantplus://offline/ref=955A1FD3DDF1BC7351F745C31AB93F863FC0BF1D1A62E88B542064A03B810EB446C69B1A6D512D195069990A23P0h5M" TargetMode="External"/><Relationship Id="rId145" Type="http://schemas.openxmlformats.org/officeDocument/2006/relationships/hyperlink" Target="consultantplus://offline/ref=955A1FD3DDF1BC7351F745C31AB93F863FC0BF1D1A62E88B542064A03B810EB446C69B1A6D512D195069990A23P0h5M" TargetMode="External"/><Relationship Id="rId187" Type="http://schemas.openxmlformats.org/officeDocument/2006/relationships/hyperlink" Target="consultantplus://offline/ref=955A1FD3DDF1BC7351F75BCE0CD5618C3ACFE5181F65E1D50E7462F764D108E11486C5432C143E1950779D0F210D08B1D545D3450089CD299DB0AD4EPEhAM" TargetMode="External"/><Relationship Id="rId352" Type="http://schemas.openxmlformats.org/officeDocument/2006/relationships/hyperlink" Target="consultantplus://offline/ref=955A1FD3DDF1BC7351F745C31AB93F863FC0BF1D1A62E88B542064A03B810EB446C69B1A6D512D195069990A23P0h5M" TargetMode="External"/><Relationship Id="rId394" Type="http://schemas.openxmlformats.org/officeDocument/2006/relationships/hyperlink" Target="consultantplus://offline/ref=955A1FD3DDF1BC7351F75BCE0CD5618C3ACFE5181A62E1DE032235F5358406E41CD68D536251331850769201755718B59C12DF590097D22B83B0PAhEM" TargetMode="External"/><Relationship Id="rId408" Type="http://schemas.openxmlformats.org/officeDocument/2006/relationships/hyperlink" Target="consultantplus://offline/ref=955A1FD3DDF1BC7351F745C31AB93F863FC0BF1D1A62E88B542064A03B810EB454C6C3166F50351C577CCF5B655351E2900EDF471F95CC2BP8h0M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955A1FD3DDF1BC7351F75BCE0CD5618C3ACFE5181F65E1D50E7462F764D108E11486C5433E1466155276850B21185EE093P1h3M" TargetMode="External"/><Relationship Id="rId233" Type="http://schemas.openxmlformats.org/officeDocument/2006/relationships/hyperlink" Target="consultantplus://offline/ref=955A1FD3DDF1BC7351F745C31AB93F863FC0BF1D1A62E88B542064A03B810EB454C6C3166F50351C577CCF5B655351E2900EDF471F95CC2BP8h0M" TargetMode="External"/><Relationship Id="rId254" Type="http://schemas.openxmlformats.org/officeDocument/2006/relationships/hyperlink" Target="consultantplus://offline/ref=955A1FD3DDF1BC7351F75BCE0CD5618C3ACFE5181F65E1D50E7462F764D108E11486C5433E1466155276850B21185EE093P1h3M" TargetMode="External"/><Relationship Id="rId28" Type="http://schemas.openxmlformats.org/officeDocument/2006/relationships/hyperlink" Target="consultantplus://offline/ref=955A1FD3DDF1BC7351F75BCE0CD5618C3ACFE5181F64E2DB0E7162F764D108E11486C5432C143E1950779E08270D08B1D545D3450089CD299DB0AD4EPEhAM" TargetMode="External"/><Relationship Id="rId49" Type="http://schemas.openxmlformats.org/officeDocument/2006/relationships/hyperlink" Target="consultantplus://offline/ref=955A1FD3DDF1BC7351F75BCE0CD5618C3ACFE5181F65E2D4007362F764D108E11486C5433E1466155276850B21185EE093P1h3M" TargetMode="External"/><Relationship Id="rId114" Type="http://schemas.openxmlformats.org/officeDocument/2006/relationships/hyperlink" Target="consultantplus://offline/ref=955A1FD3DDF1BC7351F745C31AB93F863FC0BF1D1A62E88B542064A03B810EB446C69B1A6D512D195069990A23P0h5M" TargetMode="External"/><Relationship Id="rId275" Type="http://schemas.openxmlformats.org/officeDocument/2006/relationships/hyperlink" Target="consultantplus://offline/ref=955A1FD3DDF1BC7351F745C31AB93F863FC0BF1D1A62E88B542064A03B810EB454C6C3166F50351C577CCF5B655351E2900EDF471F95CC2BP8h0M" TargetMode="External"/><Relationship Id="rId296" Type="http://schemas.openxmlformats.org/officeDocument/2006/relationships/hyperlink" Target="consultantplus://offline/ref=955A1FD3DDF1BC7351F75BCE0CD5618C3ACFE5181E69EAD50B7C62F764D108E11486C5432C143E1950779B0C270D08B1D545D3450089CD299DB0AD4EPEhAM" TargetMode="External"/><Relationship Id="rId300" Type="http://schemas.openxmlformats.org/officeDocument/2006/relationships/hyperlink" Target="consultantplus://offline/ref=955A1FD3DDF1BC7351F745C31AB93F863FC0BF1D1A62E88B542064A03B810EB454C6C3166F50351C577CCF5B655351E2900EDF471F95CC2BP8h0M" TargetMode="External"/><Relationship Id="rId60" Type="http://schemas.openxmlformats.org/officeDocument/2006/relationships/hyperlink" Target="consultantplus://offline/ref=955A1FD3DDF1BC7351F75BCE0CD5618C3ACFE5181F65E1D50E7462F764D108E11486C5432C143E1950779B0D220D08B1D545D3450089CD299DB0AD4EPEhAM" TargetMode="External"/><Relationship Id="rId81" Type="http://schemas.openxmlformats.org/officeDocument/2006/relationships/hyperlink" Target="consultantplus://offline/ref=955A1FD3DDF1BC7351F75BCE0CD5618C3ACFE5181F65E1D50E7462F764D108E11486C5432C143E195077990A290D08B1D545D3450089CD299DB0AD4EPEhAM" TargetMode="External"/><Relationship Id="rId135" Type="http://schemas.openxmlformats.org/officeDocument/2006/relationships/hyperlink" Target="consultantplus://offline/ref=955A1FD3DDF1BC7351F75BCE0CD5618C3ACFE5181F65E1D50E7C62F764D108E11486C5432C143E1950779B0E270D08B1D545D3450089CD299DB0AD4EPEhAM" TargetMode="External"/><Relationship Id="rId156" Type="http://schemas.openxmlformats.org/officeDocument/2006/relationships/hyperlink" Target="consultantplus://offline/ref=955A1FD3DDF1BC7351F75BCE0CD5618C3ACFE5181F65E1D50E7462F764D108E11486C5433E1466155276850B21185EE093P1h3M" TargetMode="External"/><Relationship Id="rId177" Type="http://schemas.openxmlformats.org/officeDocument/2006/relationships/hyperlink" Target="consultantplus://offline/ref=955A1FD3DDF1BC7351F745C31AB93F863FC0BF1D1A62E88B542064A03B810EB446C69B1A6D512D195069990A23P0h5M" TargetMode="External"/><Relationship Id="rId198" Type="http://schemas.openxmlformats.org/officeDocument/2006/relationships/hyperlink" Target="consultantplus://offline/ref=955A1FD3DDF1BC7351F75BCE0CD5618C3ACFE5181F65E1D50D7C62F764D108E11486C5432C143E1950779A09250D08B1D545D3450089CD299DB0AD4EPEhAM" TargetMode="External"/><Relationship Id="rId321" Type="http://schemas.openxmlformats.org/officeDocument/2006/relationships/hyperlink" Target="consultantplus://offline/ref=955A1FD3DDF1BC7351F75BCE0CD5618C3ACFE5181F65E1D50E7562F764D108E11486C5432C143E1950769A08210D08B1D545D3450089CD299DB0AD4EPEhAM" TargetMode="External"/><Relationship Id="rId342" Type="http://schemas.openxmlformats.org/officeDocument/2006/relationships/hyperlink" Target="consultantplus://offline/ref=955A1FD3DDF1BC7351F745C31AB93F863FC0BF1D1A62E88B542064A03B810EB446C69B1A6D512D195069990A23P0h5M" TargetMode="External"/><Relationship Id="rId363" Type="http://schemas.openxmlformats.org/officeDocument/2006/relationships/hyperlink" Target="consultantplus://offline/ref=955A1FD3DDF1BC7351F745C31AB93F863FC0BF1D1A62E88B542064A03B810EB454C6C3166F50351C577CCF5B655351E2900EDF471F95CC2BP8h0M" TargetMode="External"/><Relationship Id="rId384" Type="http://schemas.openxmlformats.org/officeDocument/2006/relationships/hyperlink" Target="consultantplus://offline/ref=955A1FD3DDF1BC7351F75BCE0CD5618C3ACFE5181F65E1D50E7562F764D108E11486C5432C143E1950759B0D220D08B1D545D3450089CD299DB0AD4EPEhAM" TargetMode="External"/><Relationship Id="rId419" Type="http://schemas.openxmlformats.org/officeDocument/2006/relationships/hyperlink" Target="consultantplus://offline/ref=955A1FD3DDF1BC7351F75BCE0CD5618C3ACFE5181E66E7DF0F7D62F764D108E11486C5432C143E1950779B0E220D08B1D545D3450089CD299DB0AD4EPEhAM" TargetMode="External"/><Relationship Id="rId202" Type="http://schemas.openxmlformats.org/officeDocument/2006/relationships/hyperlink" Target="consultantplus://offline/ref=955A1FD3DDF1BC7351F745C31AB93F863FC0BF1D1A62E88B542064A03B810EB454C6C3166F50351C577CCF5B655351E2900EDF471F95CC2BP8h0M" TargetMode="External"/><Relationship Id="rId223" Type="http://schemas.openxmlformats.org/officeDocument/2006/relationships/hyperlink" Target="consultantplus://offline/ref=955A1FD3DDF1BC7351F75BCE0CD5618C3ACFE5181F65E1D50E7462F764D108E11486C5432C143E1950769B0D270D08B1D545D3450089CD299DB0AD4EPEhAM" TargetMode="External"/><Relationship Id="rId244" Type="http://schemas.openxmlformats.org/officeDocument/2006/relationships/hyperlink" Target="consultantplus://offline/ref=955A1FD3DDF1BC7351F745C31AB93F863FC0BF1D1A62E88B542064A03B810EB446C69B1A6D512D195069990A23P0h5M" TargetMode="External"/><Relationship Id="rId18" Type="http://schemas.openxmlformats.org/officeDocument/2006/relationships/hyperlink" Target="consultantplus://offline/ref=955A1FD3DDF1BC7351F745C31AB93F863FC1BD101B68E88B542064A03B810EB446C69B1A6D512D195069990A23P0h5M" TargetMode="External"/><Relationship Id="rId39" Type="http://schemas.openxmlformats.org/officeDocument/2006/relationships/hyperlink" Target="consultantplus://offline/ref=955A1FD3DDF1BC7351F75BCE0CD5618C3ACFE5181B67EADB0C7F3FFD6C8804E313899A462B053E1A51699A0A3F045CE2P9h2M" TargetMode="External"/><Relationship Id="rId265" Type="http://schemas.openxmlformats.org/officeDocument/2006/relationships/hyperlink" Target="consultantplus://offline/ref=955A1FD3DDF1BC7351F75BCE0CD5618C3ACFE5181F65E1D50E7462F764D108E11486C5432C143E1950769803200D08B1D545D3450089CD299DB0AD4EPEhAM" TargetMode="External"/><Relationship Id="rId286" Type="http://schemas.openxmlformats.org/officeDocument/2006/relationships/hyperlink" Target="consultantplus://offline/ref=955A1FD3DDF1BC7351F745C31AB93F863FC0BF1D1A62E88B542064A03B810EB446C69B1A6D512D195069990A23P0h5M" TargetMode="External"/><Relationship Id="rId50" Type="http://schemas.openxmlformats.org/officeDocument/2006/relationships/hyperlink" Target="consultantplus://offline/ref=955A1FD3DDF1BC7351F75BCE0CD5618C3ACFE5181F65E2D4007362F764D108E11486C5432C143E1950769309230D08B1D545D3450089CD299DB0AD4EPEhAM" TargetMode="External"/><Relationship Id="rId104" Type="http://schemas.openxmlformats.org/officeDocument/2006/relationships/hyperlink" Target="consultantplus://offline/ref=955A1FD3DDF1BC7351F75BCE0CD5618C3ACFE5181F65E1D50E7362F764D108E11486C5432C143E1950779B0B280D08B1D545D3450089CD299DB0AD4EPEhAM" TargetMode="External"/><Relationship Id="rId125" Type="http://schemas.openxmlformats.org/officeDocument/2006/relationships/hyperlink" Target="consultantplus://offline/ref=955A1FD3DDF1BC7351F75BCE0CD5618C3ACFE5181F65E1D50E7462F764D108E11486C5432C143E195077920D220D08B1D545D3450089CD299DB0AD4EPEhAM" TargetMode="External"/><Relationship Id="rId146" Type="http://schemas.openxmlformats.org/officeDocument/2006/relationships/hyperlink" Target="consultantplus://offline/ref=955A1FD3DDF1BC7351F745C31AB93F863FC0BF1D1A62E88B542064A03B810EB454C6C3166F50351C577CCF5B655351E2900EDF471F95CC2BP8h0M" TargetMode="External"/><Relationship Id="rId167" Type="http://schemas.openxmlformats.org/officeDocument/2006/relationships/hyperlink" Target="consultantplus://offline/ref=955A1FD3DDF1BC7351F75BCE0CD5618C3ACFE5181F65E1D50E7462F764D108E11486C5432C143E1950779F0B240D08B1D545D3450089CD299DB0AD4EPEhAM" TargetMode="External"/><Relationship Id="rId188" Type="http://schemas.openxmlformats.org/officeDocument/2006/relationships/hyperlink" Target="consultantplus://offline/ref=955A1FD3DDF1BC7351F745C31AB93F863FC0BF1D1A62E88B542064A03B810EB446C69B1A6D512D195069990A23P0h5M" TargetMode="External"/><Relationship Id="rId311" Type="http://schemas.openxmlformats.org/officeDocument/2006/relationships/hyperlink" Target="consultantplus://offline/ref=955A1FD3DDF1BC7351F75BCE0CD5618C3ACFE5181F67E3D8007C62F764D108E11486C5432C143E1950779B0A290D08B1D545D3450089CD299DB0AD4EPEhAM" TargetMode="External"/><Relationship Id="rId332" Type="http://schemas.openxmlformats.org/officeDocument/2006/relationships/hyperlink" Target="consultantplus://offline/ref=955A1FD3DDF1BC7351F745C31AB93F863FC0BF1D1A62E88B542064A03B810EB446C69B1A6D512D195069990A23P0h5M" TargetMode="External"/><Relationship Id="rId353" Type="http://schemas.openxmlformats.org/officeDocument/2006/relationships/hyperlink" Target="consultantplus://offline/ref=955A1FD3DDF1BC7351F745C31AB93F863FC0BF1D1A62E88B542064A03B810EB454C6C3166F50351C577CCF5B655351E2900EDF471F95CC2BP8h0M" TargetMode="External"/><Relationship Id="rId374" Type="http://schemas.openxmlformats.org/officeDocument/2006/relationships/hyperlink" Target="consultantplus://offline/ref=955A1FD3DDF1BC7351F75BCE0CD5618C3ACFE5181F65E1D50E7562F764D108E11486C5432C143E1950769209210D08B1D545D3450089CD299DB0AD4EPEhAM" TargetMode="External"/><Relationship Id="rId395" Type="http://schemas.openxmlformats.org/officeDocument/2006/relationships/hyperlink" Target="consultantplus://offline/ref=955A1FD3DDF1BC7351F75BCE0CD5618C3ACFE5181A62E1DE032235F5358406E41CD69F533A5D31194E769B1423065EPEh3M" TargetMode="External"/><Relationship Id="rId409" Type="http://schemas.openxmlformats.org/officeDocument/2006/relationships/hyperlink" Target="consultantplus://offline/ref=955A1FD3DDF1BC7351F75BCE0CD5618C3ACFE5181E66E1D50D7162F764D108E11486C5432C143E1950779B0E290D08B1D545D3450089CD299DB0AD4EPEhAM" TargetMode="External"/><Relationship Id="rId71" Type="http://schemas.openxmlformats.org/officeDocument/2006/relationships/hyperlink" Target="consultantplus://offline/ref=955A1FD3DDF1BC7351F75BCE0CD5618C3ACFE5181F65E1D50E7462F764D108E11486C5433E1466155276850B21185EE093P1h3M" TargetMode="External"/><Relationship Id="rId92" Type="http://schemas.openxmlformats.org/officeDocument/2006/relationships/hyperlink" Target="consultantplus://offline/ref=955A1FD3DDF1BC7351F745C31AB93F863FC0BF1D1A62E88B542064A03B810EB454C6C3166F50351C577CCF5B655351E2900EDF471F95CC2BP8h0M" TargetMode="External"/><Relationship Id="rId213" Type="http://schemas.openxmlformats.org/officeDocument/2006/relationships/hyperlink" Target="consultantplus://offline/ref=955A1FD3DDF1BC7351F75BCE0CD5618C3ACFE5181F65E1D50E7462F764D108E11486C5432C143E195077930C230D08B1D545D3450089CD299DB0AD4EPEhAM" TargetMode="External"/><Relationship Id="rId234" Type="http://schemas.openxmlformats.org/officeDocument/2006/relationships/hyperlink" Target="consultantplus://offline/ref=955A1FD3DDF1BC7351F75BCE0CD5618C3ACFE5181F65E1D50E7462F764D108E11486C5432C143E1950769A0A230D08B1D545D3450089CD299DB0AD4EPEhAM" TargetMode="External"/><Relationship Id="rId420" Type="http://schemas.openxmlformats.org/officeDocument/2006/relationships/hyperlink" Target="consultantplus://offline/ref=955A1FD3DDF1BC7351F75BCE0CD5618C3ACFE5181E66E7DF0F7D62F764D108E11486C5433E1466155276850B21185EE093P1h3M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955A1FD3DDF1BC7351F745C31AB93F863FC0BF1D1A62E88B542064A03B810EB446C69B1A6D512D195069990A23P0h5M" TargetMode="External"/><Relationship Id="rId255" Type="http://schemas.openxmlformats.org/officeDocument/2006/relationships/hyperlink" Target="consultantplus://offline/ref=955A1FD3DDF1BC7351F75BCE0CD5618C3ACFE5181F65E1D50E7462F764D108E11486C5432C143E1950769D0E260D08B1D545D3450089CD299DB0AD4EPEhAM" TargetMode="External"/><Relationship Id="rId276" Type="http://schemas.openxmlformats.org/officeDocument/2006/relationships/hyperlink" Target="consultantplus://offline/ref=955A1FD3DDF1BC7351F75BCE0CD5618C3ACFE5181F65E1D50E7462F764D108E11486C5432C143E1950769F0B260D08B1D545D3450089CD299DB0AD4EPEhAM" TargetMode="External"/><Relationship Id="rId297" Type="http://schemas.openxmlformats.org/officeDocument/2006/relationships/hyperlink" Target="consultantplus://offline/ref=955A1FD3DDF1BC7351F75BCE0CD5618C3ACFE5181E69EAD50B7C62F764D108E11486C5433E1466155276850B21185EE093P1h3M" TargetMode="External"/><Relationship Id="rId40" Type="http://schemas.openxmlformats.org/officeDocument/2006/relationships/hyperlink" Target="consultantplus://offline/ref=955A1FD3DDF1BC7351F75BCE0CD5618C3ACFE5181B67EADB0C7F3FFD6C8804E313899A542B5D321850779E0A2A520DA4C41DDC461F96CC3781B2AFP4hFM" TargetMode="External"/><Relationship Id="rId115" Type="http://schemas.openxmlformats.org/officeDocument/2006/relationships/hyperlink" Target="consultantplus://offline/ref=955A1FD3DDF1BC7351F745C31AB93F863FC0BF1D1A62E88B542064A03B810EB454C6C3166F50351C577CCF5B655351E2900EDF471F95CC2BP8h0M" TargetMode="External"/><Relationship Id="rId136" Type="http://schemas.openxmlformats.org/officeDocument/2006/relationships/hyperlink" Target="consultantplus://offline/ref=955A1FD3DDF1BC7351F75BCE0CD5618C3ACFE5181F65E1D50E7C62F764D108E11486C5433E1466155276850B21185EE093P1h3M" TargetMode="External"/><Relationship Id="rId157" Type="http://schemas.openxmlformats.org/officeDocument/2006/relationships/hyperlink" Target="consultantplus://offline/ref=955A1FD3DDF1BC7351F75BCE0CD5618C3ACFE5181F65E1D50E7462F764D108E11486C5432C143E1950779802290D08B1D545D3450089CD299DB0AD4EPEhAM" TargetMode="External"/><Relationship Id="rId178" Type="http://schemas.openxmlformats.org/officeDocument/2006/relationships/hyperlink" Target="consultantplus://offline/ref=955A1FD3DDF1BC7351F745C31AB93F863FC0BF1D1A62E88B542064A03B810EB454C6C3166F50351C577CCF5B655351E2900EDF471F95CC2BP8h0M" TargetMode="External"/><Relationship Id="rId301" Type="http://schemas.openxmlformats.org/officeDocument/2006/relationships/hyperlink" Target="consultantplus://offline/ref=955A1FD3DDF1BC7351F75BCE0CD5618C3ACFE5181E69EAD50B7C62F764D108E11486C5432C143E1950779B03270D08B1D545D3450089CD299DB0AD4EPEhAM" TargetMode="External"/><Relationship Id="rId322" Type="http://schemas.openxmlformats.org/officeDocument/2006/relationships/hyperlink" Target="consultantplus://offline/ref=955A1FD3DDF1BC7351F745C31AB93F863FC0BF1D1A62E88B542064A03B810EB446C69B1A6D512D195069990A23P0h5M" TargetMode="External"/><Relationship Id="rId343" Type="http://schemas.openxmlformats.org/officeDocument/2006/relationships/hyperlink" Target="consultantplus://offline/ref=955A1FD3DDF1BC7351F745C31AB93F863FC0BF1D1A62E88B542064A03B810EB454C6C3166F50351C577CCF5B655351E2900EDF471F95CC2BP8h0M" TargetMode="External"/><Relationship Id="rId364" Type="http://schemas.openxmlformats.org/officeDocument/2006/relationships/hyperlink" Target="consultantplus://offline/ref=955A1FD3DDF1BC7351F75BCE0CD5618C3ACFE5181F65E1D50E7562F764D108E11486C5432C143E1950769C02230D08B1D545D3450089CD299DB0AD4EPEhAM" TargetMode="External"/><Relationship Id="rId61" Type="http://schemas.openxmlformats.org/officeDocument/2006/relationships/hyperlink" Target="consultantplus://offline/ref=955A1FD3DDF1BC7351F745C31AB93F863FC0BF1D1A62E88B542064A03B810EB446C69B1A6D512D195069990A23P0h5M" TargetMode="External"/><Relationship Id="rId82" Type="http://schemas.openxmlformats.org/officeDocument/2006/relationships/hyperlink" Target="consultantplus://offline/ref=955A1FD3DDF1BC7351F75BCE0CD5618C3ACFE5181F65E1D50E7462F764D108E11486C5432C143E1950779E0E280D08B1D545D3450089CD299DB0AD4EPEhAM" TargetMode="External"/><Relationship Id="rId199" Type="http://schemas.openxmlformats.org/officeDocument/2006/relationships/hyperlink" Target="consultantplus://offline/ref=955A1FD3DDF1BC7351F75BCE0CD5618C3ACFE5181F65E1D50D7C62F764D108E11486C5433E1466155276850B21185EE093P1h3M" TargetMode="External"/><Relationship Id="rId203" Type="http://schemas.openxmlformats.org/officeDocument/2006/relationships/hyperlink" Target="consultantplus://offline/ref=955A1FD3DDF1BC7351F75BCE0CD5618C3ACFE5181F65E1D50D7C62F764D108E11486C5432C143E1950779B03290D08B1D545D3450089CD299DB0AD4EPEhAM" TargetMode="External"/><Relationship Id="rId385" Type="http://schemas.openxmlformats.org/officeDocument/2006/relationships/hyperlink" Target="consultantplus://offline/ref=955A1FD3DDF1BC7351F75BCE0CD5618C3ACFE5181F65E1D50E7562F764D108E11486C5433E1466155276850B21185EE093P1h3M" TargetMode="External"/><Relationship Id="rId19" Type="http://schemas.openxmlformats.org/officeDocument/2006/relationships/hyperlink" Target="consultantplus://offline/ref=955A1FD3DDF1BC7351F75BCE0CD5618C3ACFE5181F65E1D50E7062F764D108E11486C5432C143E1951779D09260D08B1D545D3450089CD299DB0AD4EPEhAM" TargetMode="External"/><Relationship Id="rId224" Type="http://schemas.openxmlformats.org/officeDocument/2006/relationships/hyperlink" Target="consultantplus://offline/ref=955A1FD3DDF1BC7351F75BCE0CD5618C3ACFE5181F65E1D50E7462F764D108E11486C5433E1466155276850B21185EE093P1h3M" TargetMode="External"/><Relationship Id="rId245" Type="http://schemas.openxmlformats.org/officeDocument/2006/relationships/hyperlink" Target="consultantplus://offline/ref=955A1FD3DDF1BC7351F745C31AB93F863FC0BF1D1A62E88B542064A03B810EB454C6C3166F50351C577CCF5B655351E2900EDF471F95CC2BP8h0M" TargetMode="External"/><Relationship Id="rId266" Type="http://schemas.openxmlformats.org/officeDocument/2006/relationships/hyperlink" Target="consultantplus://offline/ref=955A1FD3DDF1BC7351F75BCE0CD5618C3ACFE5181F65E1D50E7462F764D108E11486C5433E1466155276850B21185EE093P1h3M" TargetMode="External"/><Relationship Id="rId287" Type="http://schemas.openxmlformats.org/officeDocument/2006/relationships/hyperlink" Target="consultantplus://offline/ref=955A1FD3DDF1BC7351F745C31AB93F863FC0BF1D1A62E88B542064A03B810EB454C6C3166F50351C577CCF5B655351E2900EDF471F95CC2BP8h0M" TargetMode="External"/><Relationship Id="rId410" Type="http://schemas.openxmlformats.org/officeDocument/2006/relationships/hyperlink" Target="consultantplus://offline/ref=955A1FD3DDF1BC7351F75BCE0CD5618C3ACFE5181E66E1D50D7162F764D108E11486C5432C143E1950779B0E260D08B1D545D3450089CD299DB0AD4EPEhAM" TargetMode="External"/><Relationship Id="rId30" Type="http://schemas.openxmlformats.org/officeDocument/2006/relationships/hyperlink" Target="consultantplus://offline/ref=955A1FD3DDF1BC7351F745C31AB93F863FC0BF1D1A62E88B542064A03B810EB454C6C3166F50351C577CCF5B655351E2900EDF471F95CC2BP8h0M" TargetMode="External"/><Relationship Id="rId105" Type="http://schemas.openxmlformats.org/officeDocument/2006/relationships/hyperlink" Target="consultantplus://offline/ref=955A1FD3DDF1BC7351F75BCE0CD5618C3ACFE5181F65E1D50E7462F764D108E11486C5432C143E1950779C0F280D08B1D545D3450089CD299DB0AD4EPEhAM" TargetMode="External"/><Relationship Id="rId126" Type="http://schemas.openxmlformats.org/officeDocument/2006/relationships/hyperlink" Target="consultantplus://offline/ref=955A1FD3DDF1BC7351F745C31AB93F863FC0BF1D1A62E88B542064A03B810EB446C69B1A6D512D195069990A23P0h5M" TargetMode="External"/><Relationship Id="rId147" Type="http://schemas.openxmlformats.org/officeDocument/2006/relationships/hyperlink" Target="consultantplus://offline/ref=955A1FD3DDF1BC7351F75BCE0CD5618C3ACFE5181F64E2DB0E7362F764D108E11486C5432C143E1950779B0B230D08B1D545D3450089CD299DB0AD4EPEhAM" TargetMode="External"/><Relationship Id="rId168" Type="http://schemas.openxmlformats.org/officeDocument/2006/relationships/hyperlink" Target="consultantplus://offline/ref=955A1FD3DDF1BC7351F75BCE0CD5618C3ACFE5181F65E1D50E7462F764D108E11486C5432C143E1950779F03260D08B1D545D3450089CD299DB0AD4EPEhAM" TargetMode="External"/><Relationship Id="rId312" Type="http://schemas.openxmlformats.org/officeDocument/2006/relationships/hyperlink" Target="consultantplus://offline/ref=955A1FD3DDF1BC7351F75BCE0CD5618C3ACFE5181F64E2DB0E7362F764D108E11486C5432C143E1950779B0E290D08B1D545D3450089CD299DB0AD4EPEhAM" TargetMode="External"/><Relationship Id="rId333" Type="http://schemas.openxmlformats.org/officeDocument/2006/relationships/hyperlink" Target="consultantplus://offline/ref=955A1FD3DDF1BC7351F745C31AB93F863FC0BF1D1A62E88B542064A03B810EB454C6C3166F50351C577CCF5B655351E2900EDF471F95CC2BP8h0M" TargetMode="External"/><Relationship Id="rId354" Type="http://schemas.openxmlformats.org/officeDocument/2006/relationships/hyperlink" Target="consultantplus://offline/ref=955A1FD3DDF1BC7351F75BCE0CD5618C3ACFE5181F65E1D50E7562F764D108E11486C5432C143E1950769D09270D08B1D545D3450089CD299DB0AD4EPEhAM" TargetMode="External"/><Relationship Id="rId51" Type="http://schemas.openxmlformats.org/officeDocument/2006/relationships/hyperlink" Target="consultantplus://offline/ref=955A1FD3DDF1BC7351F745C31AB93F863FC0BF1D1A62E88B542064A03B810EB446C69B1A6D512D195069990A23P0h5M" TargetMode="External"/><Relationship Id="rId72" Type="http://schemas.openxmlformats.org/officeDocument/2006/relationships/hyperlink" Target="consultantplus://offline/ref=955A1FD3DDF1BC7351F75BCE0CD5618C3ACFE5181F65E1D50E7462F764D108E11486C5432C143E1950779A02200D08B1D545D3450089CD299DB0AD4EPEhAM" TargetMode="External"/><Relationship Id="rId93" Type="http://schemas.openxmlformats.org/officeDocument/2006/relationships/hyperlink" Target="consultantplus://offline/ref=955A1FD3DDF1BC7351F75BCE0CD5618C3ACFE5181F65E1D50E7462F764D108E11486C5432C143E195077990F280D08B1D545D3450089CD299DB0AD4EPEhAM" TargetMode="External"/><Relationship Id="rId189" Type="http://schemas.openxmlformats.org/officeDocument/2006/relationships/hyperlink" Target="consultantplus://offline/ref=955A1FD3DDF1BC7351F745C31AB93F863FC0BF1D1A62E88B542064A03B810EB454C6C3166F50351C577CCF5B655351E2900EDF471F95CC2BP8h0M" TargetMode="External"/><Relationship Id="rId375" Type="http://schemas.openxmlformats.org/officeDocument/2006/relationships/hyperlink" Target="consultantplus://offline/ref=955A1FD3DDF1BC7351F75BCE0CD5618C3ACFE5181F65E1D50E7562F764D108E11486C5433E1466155276850B21185EE093P1h3M" TargetMode="External"/><Relationship Id="rId396" Type="http://schemas.openxmlformats.org/officeDocument/2006/relationships/hyperlink" Target="consultantplus://offline/ref=955A1FD3DDF1BC7351F75BCE0CD5618C3ACFE5181A62E1DE032235F5358406E41CD69F533A5D31194E769B1423065EPEh3M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955A1FD3DDF1BC7351F745C31AB93F863FC0BF1D1A62E88B542064A03B810EB446C69B1A6D512D195069990A23P0h5M" TargetMode="External"/><Relationship Id="rId235" Type="http://schemas.openxmlformats.org/officeDocument/2006/relationships/hyperlink" Target="consultantplus://offline/ref=955A1FD3DDF1BC7351F75BCE0CD5618C3ACFE5181F65E1D50E7462F764D108E11486C5432C143E1950769A0D280D08B1D545D3450089CD299DB0AD4EPEhAM" TargetMode="External"/><Relationship Id="rId256" Type="http://schemas.openxmlformats.org/officeDocument/2006/relationships/hyperlink" Target="consultantplus://offline/ref=955A1FD3DDF1BC7351F745C31AB93F863FC0BF1D1A62E88B542064A03B810EB446C69B1A6D512D195069990A23P0h5M" TargetMode="External"/><Relationship Id="rId277" Type="http://schemas.openxmlformats.org/officeDocument/2006/relationships/hyperlink" Target="consultantplus://offline/ref=955A1FD3DDF1BC7351F75BCE0CD5618C3ACFE5181F65E1D50E7462F764D108E11486C5432C143E1950769F03250D08B1D545D3450089CD299DB0AD4EPEhAM" TargetMode="External"/><Relationship Id="rId298" Type="http://schemas.openxmlformats.org/officeDocument/2006/relationships/hyperlink" Target="consultantplus://offline/ref=955A1FD3DDF1BC7351F75BCE0CD5618C3ACFE5181E69EAD50B7C62F764D108E11486C5432C143E1950779A0F210D08B1D545D3450089CD299DB0AD4EPEhAM" TargetMode="External"/><Relationship Id="rId400" Type="http://schemas.openxmlformats.org/officeDocument/2006/relationships/hyperlink" Target="consultantplus://offline/ref=955A1FD3DDF1BC7351F75BCE0CD5618C3ACFE5181F65E1D50F7762F764D108E11486C5433E1466155276850B21185EE093P1h3M" TargetMode="External"/><Relationship Id="rId421" Type="http://schemas.openxmlformats.org/officeDocument/2006/relationships/hyperlink" Target="consultantplus://offline/ref=955A1FD3DDF1BC7351F75BCE0CD5618C3ACFE5181E66E7DF0F7D62F764D108E11486C5432C143E1950779B0E230D08B1D545D3450089CD299DB0AD4EPEhAM" TargetMode="External"/><Relationship Id="rId116" Type="http://schemas.openxmlformats.org/officeDocument/2006/relationships/hyperlink" Target="consultantplus://offline/ref=955A1FD3DDF1BC7351F75BCE0CD5618C3ACFE5181F65E1D50E7462F764D108E11486C5432C143E1950779C02240D08B1D545D3450089CD299DB0AD4EPEhAM" TargetMode="External"/><Relationship Id="rId137" Type="http://schemas.openxmlformats.org/officeDocument/2006/relationships/hyperlink" Target="consultantplus://offline/ref=955A1FD3DDF1BC7351F75BCE0CD5618C3ACFE5181F65E1D50E7C62F764D108E11486C5432C143E1950779B0E240D08B1D545D3450089CD299DB0AD4EPEhAM" TargetMode="External"/><Relationship Id="rId158" Type="http://schemas.openxmlformats.org/officeDocument/2006/relationships/hyperlink" Target="consultantplus://offline/ref=955A1FD3DDF1BC7351F745C31AB93F863FC0BF1D1A62E88B542064A03B810EB446C69B1A6D512D195069990A23P0h5M" TargetMode="External"/><Relationship Id="rId302" Type="http://schemas.openxmlformats.org/officeDocument/2006/relationships/hyperlink" Target="consultantplus://offline/ref=955A1FD3DDF1BC7351F75BCE0CD5618C3ACFE5181E69EAD50B7C62F764D108E11486C5433E1466155276850B21185EE093P1h3M" TargetMode="External"/><Relationship Id="rId323" Type="http://schemas.openxmlformats.org/officeDocument/2006/relationships/hyperlink" Target="consultantplus://offline/ref=955A1FD3DDF1BC7351F745C31AB93F863FC0BF1D1A62E88B542064A03B810EB454C6C3166F50351C577CCF5B655351E2900EDF471F95CC2BP8h0M" TargetMode="External"/><Relationship Id="rId344" Type="http://schemas.openxmlformats.org/officeDocument/2006/relationships/hyperlink" Target="consultantplus://offline/ref=955A1FD3DDF1BC7351F75BCE0CD5618C3ACFE5181F65E1D50E7562F764D108E11486C5432C143E1950769F02280D08B1D545D3450089CD299DB0AD4EPEhAM" TargetMode="External"/><Relationship Id="rId20" Type="http://schemas.openxmlformats.org/officeDocument/2006/relationships/hyperlink" Target="consultantplus://offline/ref=955A1FD3DDF1BC7351F75BCE0CD5618C3ACFE5181F65E1D50E7062F764D108E11486C5432C143E1951779D08230D08B1D545D3450089CD299DB0AD4EPEhAM" TargetMode="External"/><Relationship Id="rId41" Type="http://schemas.openxmlformats.org/officeDocument/2006/relationships/hyperlink" Target="consultantplus://offline/ref=955A1FD3DDF1BC7351F745C31AB93F863FC0BF1D1A62E88B542064A03B810EB446C69B1A6D512D195069990A23P0h5M" TargetMode="External"/><Relationship Id="rId62" Type="http://schemas.openxmlformats.org/officeDocument/2006/relationships/hyperlink" Target="consultantplus://offline/ref=955A1FD3DDF1BC7351F745C31AB93F863FC0BF1D1A62E88B542064A03B810EB454C6C3166F50351C577CCF5B655351E2900EDF471F95CC2BP8h0M" TargetMode="External"/><Relationship Id="rId83" Type="http://schemas.openxmlformats.org/officeDocument/2006/relationships/hyperlink" Target="consultantplus://offline/ref=955A1FD3DDF1BC7351F75BCE0CD5618C3ACFE5181F65E1D50E7462F764D108E11486C5433E1466155276850B21185EE093P1h3M" TargetMode="External"/><Relationship Id="rId179" Type="http://schemas.openxmlformats.org/officeDocument/2006/relationships/hyperlink" Target="consultantplus://offline/ref=955A1FD3DDF1BC7351F75BCE0CD5618C3ACFE5181F65E1D50E7462F764D108E11486C5432C143E1950779D0A210D08B1D545D3450089CD299DB0AD4EPEhAM" TargetMode="External"/><Relationship Id="rId365" Type="http://schemas.openxmlformats.org/officeDocument/2006/relationships/hyperlink" Target="consultantplus://offline/ref=955A1FD3DDF1BC7351F75BCE0CD5618C3ACFE5181F65E1D50E7562F764D108E11486C5433E1466155276850B21185EE093P1h3M" TargetMode="External"/><Relationship Id="rId386" Type="http://schemas.openxmlformats.org/officeDocument/2006/relationships/hyperlink" Target="consultantplus://offline/ref=955A1FD3DDF1BC7351F75BCE0CD5618C3ACFE5181F65E1D50E7562F764D108E11486C5432C143E1950759B0D230D08B1D545D3450089CD299DB0AD4EPEhAM" TargetMode="External"/><Relationship Id="rId190" Type="http://schemas.openxmlformats.org/officeDocument/2006/relationships/hyperlink" Target="consultantplus://offline/ref=955A1FD3DDF1BC7351F75BCE0CD5618C3ACFE5181F65E1D50E7462F764D108E11486C5432C143E1950779D08260D08B1D545D3450089CD299DB0AD4EPEhAM" TargetMode="External"/><Relationship Id="rId204" Type="http://schemas.openxmlformats.org/officeDocument/2006/relationships/hyperlink" Target="consultantplus://offline/ref=955A1FD3DDF1BC7351F745C31AB93F8638C6B8131860E88B542064A03B810EB454C6C3166F503319507CCF5B655351E2900EDF471F95CC2BP8h0M" TargetMode="External"/><Relationship Id="rId225" Type="http://schemas.openxmlformats.org/officeDocument/2006/relationships/hyperlink" Target="consultantplus://offline/ref=955A1FD3DDF1BC7351F75BCE0CD5618C3ACFE5181F65E1D50E7462F764D108E11486C5432C143E1950769B0D240D08B1D545D3450089CD299DB0AD4EPEhAM" TargetMode="External"/><Relationship Id="rId246" Type="http://schemas.openxmlformats.org/officeDocument/2006/relationships/hyperlink" Target="consultantplus://offline/ref=955A1FD3DDF1BC7351F75BCE0CD5618C3ACFE5181F65E1D50E7462F764D108E11486C5432C143E195076990A240D08B1D545D3450089CD299DB0AD4EPEhAM" TargetMode="External"/><Relationship Id="rId267" Type="http://schemas.openxmlformats.org/officeDocument/2006/relationships/hyperlink" Target="consultantplus://offline/ref=955A1FD3DDF1BC7351F75BCE0CD5618C3ACFE5181F65E1D50E7462F764D108E11486C5432C143E1950769803210D08B1D545D3450089CD299DB0AD4EPEhAM" TargetMode="External"/><Relationship Id="rId288" Type="http://schemas.openxmlformats.org/officeDocument/2006/relationships/hyperlink" Target="consultantplus://offline/ref=955A1FD3DDF1BC7351F75BCE0CD5618C3ACFE5181F65E1D50E7462F764D108E11486C5432C143E1950769E08210D08B1D545D3450089CD299DB0AD4EPEhAM" TargetMode="External"/><Relationship Id="rId411" Type="http://schemas.openxmlformats.org/officeDocument/2006/relationships/hyperlink" Target="consultantplus://offline/ref=955A1FD3DDF1BC7351F75BCE0CD5618C3ACFE5181E66E1D50D7162F764D108E11486C5432C143E1950779B0E260D08B1D545D3450089CD299DB0AD4EPEhAM" TargetMode="External"/><Relationship Id="rId106" Type="http://schemas.openxmlformats.org/officeDocument/2006/relationships/hyperlink" Target="consultantplus://offline/ref=955A1FD3DDF1BC7351F75BCE0CD5618C3ACFE5181F65E1D50E7462F764D108E11486C5433E1466155276850B21185EE093P1h3M" TargetMode="External"/><Relationship Id="rId127" Type="http://schemas.openxmlformats.org/officeDocument/2006/relationships/hyperlink" Target="consultantplus://offline/ref=955A1FD3DDF1BC7351F745C31AB93F863FC0BF1D1A62E88B542064A03B810EB454C6C3166F50351C577CCF5B655351E2900EDF471F95CC2BP8h0M" TargetMode="External"/><Relationship Id="rId313" Type="http://schemas.openxmlformats.org/officeDocument/2006/relationships/hyperlink" Target="consultantplus://offline/ref=955A1FD3DDF1BC7351F75BCE0CD5618C3ACFE5181F64E2DB0E7362F764D108E11486C5433E1466155276850B21185EE093P1h3M" TargetMode="External"/><Relationship Id="rId10" Type="http://schemas.openxmlformats.org/officeDocument/2006/relationships/hyperlink" Target="consultantplus://offline/ref=955A1FD3DDF1BC7351F75BCE0CD5618C3ACFE5181F64E5D40D7C62F764D108E11486C5433E1466155276850B21185EE093P1h3M" TargetMode="External"/><Relationship Id="rId31" Type="http://schemas.openxmlformats.org/officeDocument/2006/relationships/hyperlink" Target="consultantplus://offline/ref=955A1FD3DDF1BC7351F75BCE0CD5618C3ACFE5181F67E3D8007C62F764D108E11486C5432C143E1950779B0A260D08B1D545D3450089CD299DB0AD4EPEhAM" TargetMode="External"/><Relationship Id="rId52" Type="http://schemas.openxmlformats.org/officeDocument/2006/relationships/hyperlink" Target="consultantplus://offline/ref=955A1FD3DDF1BC7351F745C31AB93F863FC0BF1D1A62E88B542064A03B810EB454C6C3166F50351C577CCF5B655351E2900EDF471F95CC2BP8h0M" TargetMode="External"/><Relationship Id="rId73" Type="http://schemas.openxmlformats.org/officeDocument/2006/relationships/hyperlink" Target="consultantplus://offline/ref=955A1FD3DDF1BC7351F745C31AB93F863FC0BF1D1A62E88B542064A03B810EB446C69B1A6D512D195069990A23P0h5M" TargetMode="External"/><Relationship Id="rId94" Type="http://schemas.openxmlformats.org/officeDocument/2006/relationships/hyperlink" Target="consultantplus://offline/ref=955A1FD3DDF1BC7351F75BCE0CD5618C3ACFE5181F65E1D50E7262F764D108E11486C5432C143E1950779B0F270D08B1D545D3450089CD299DB0AD4EPEhAM" TargetMode="External"/><Relationship Id="rId148" Type="http://schemas.openxmlformats.org/officeDocument/2006/relationships/hyperlink" Target="consultantplus://offline/ref=955A1FD3DDF1BC7351F745C31AB93F863FC5BC1D1E64E88B542064A03B810EB454C6C3166F503319587CCF5B655351E2900EDF471F95CC2BP8h0M" TargetMode="External"/><Relationship Id="rId169" Type="http://schemas.openxmlformats.org/officeDocument/2006/relationships/hyperlink" Target="consultantplus://offline/ref=955A1FD3DDF1BC7351F75BCE0CD5618C3ACFE5181F65E1D50E7462F764D108E11486C5433E1466155276850B21185EE093P1h3M" TargetMode="External"/><Relationship Id="rId334" Type="http://schemas.openxmlformats.org/officeDocument/2006/relationships/hyperlink" Target="consultantplus://offline/ref=955A1FD3DDF1BC7351F75BCE0CD5618C3ACFE5181F65E1D50E7562F764D108E11486C5432C143E195076980E230D08B1D545D3450089CD299DB0AD4EPEhAM" TargetMode="External"/><Relationship Id="rId355" Type="http://schemas.openxmlformats.org/officeDocument/2006/relationships/hyperlink" Target="consultantplus://offline/ref=955A1FD3DDF1BC7351F75BCE0CD5618C3ACFE5181F65E1D50E7562F764D108E11486C5433E1466155276850B21185EE093P1h3M" TargetMode="External"/><Relationship Id="rId376" Type="http://schemas.openxmlformats.org/officeDocument/2006/relationships/hyperlink" Target="consultantplus://offline/ref=955A1FD3DDF1BC7351F75BCE0CD5618C3ACFE5181F65E1D50E7562F764D108E11486C5432C143E1950769208280D08B1D545D3450089CD299DB0AD4EPEhAM" TargetMode="External"/><Relationship Id="rId397" Type="http://schemas.openxmlformats.org/officeDocument/2006/relationships/hyperlink" Target="consultantplus://offline/ref=955A1FD3DDF1BC7351F745C31AB93F863FC0BF1D1A62E88B542064A03B810EB446C69B1A6D512D195069990A23P0h5M" TargetMode="External"/><Relationship Id="rId4" Type="http://schemas.openxmlformats.org/officeDocument/2006/relationships/hyperlink" Target="https://www.consultant.ru" TargetMode="External"/><Relationship Id="rId180" Type="http://schemas.openxmlformats.org/officeDocument/2006/relationships/hyperlink" Target="consultantplus://offline/ref=955A1FD3DDF1BC7351F75BCE0CD5618C3ACFE5181F65E1D50F7462F764D108E11486C5433E1466155276850B21185EE093P1h3M" TargetMode="External"/><Relationship Id="rId215" Type="http://schemas.openxmlformats.org/officeDocument/2006/relationships/hyperlink" Target="consultantplus://offline/ref=955A1FD3DDF1BC7351F745C31AB93F863FC0BF1D1A62E88B542064A03B810EB454C6C3166F50351C577CCF5B655351E2900EDF471F95CC2BP8h0M" TargetMode="External"/><Relationship Id="rId236" Type="http://schemas.openxmlformats.org/officeDocument/2006/relationships/hyperlink" Target="consultantplus://offline/ref=955A1FD3DDF1BC7351F75BCE0CD5618C3ACFE5181F65E1D50E7462F764D108E11486C5433E1466155276850B21185EE093P1h3M" TargetMode="External"/><Relationship Id="rId257" Type="http://schemas.openxmlformats.org/officeDocument/2006/relationships/hyperlink" Target="consultantplus://offline/ref=955A1FD3DDF1BC7351F745C31AB93F863FC0BF1D1A62E88B542064A03B810EB454C6C3166F50351C577CCF5B655351E2900EDF471F95CC2BP8h0M" TargetMode="External"/><Relationship Id="rId278" Type="http://schemas.openxmlformats.org/officeDocument/2006/relationships/hyperlink" Target="consultantplus://offline/ref=955A1FD3DDF1BC7351F75BCE0CD5618C3ACFE5181F65E1D50E7462F764D108E11486C5433E1466155276850B21185EE093P1h3M" TargetMode="External"/><Relationship Id="rId401" Type="http://schemas.openxmlformats.org/officeDocument/2006/relationships/hyperlink" Target="consultantplus://offline/ref=955A1FD3DDF1BC7351F75BCE0CD5618C3ACFE5181F65E1D50F7762F764D108E11486C5432C143E1950779B0E200D08B1D545D3450089CD299DB0AD4EPEhAM" TargetMode="External"/><Relationship Id="rId422" Type="http://schemas.openxmlformats.org/officeDocument/2006/relationships/hyperlink" Target="consultantplus://offline/ref=955A1FD3DDF1BC7351F745C31AB93F863FC0BF1D1A62E88B542064A03B810EB446C69B1A6D512D195069990A23P0h5M" TargetMode="External"/><Relationship Id="rId303" Type="http://schemas.openxmlformats.org/officeDocument/2006/relationships/hyperlink" Target="consultantplus://offline/ref=955A1FD3DDF1BC7351F75BCE0CD5618C3ACFE5181E69EAD50B7C62F764D108E11486C5432C143E1950779A0F280D08B1D545D3450089CD299DB0AD4EPEhAM" TargetMode="External"/><Relationship Id="rId42" Type="http://schemas.openxmlformats.org/officeDocument/2006/relationships/hyperlink" Target="consultantplus://offline/ref=955A1FD3DDF1BC7351F745C31AB93F863FC0BF1D1A62E88B542064A03B810EB454C6C3166F50351C577CCF5B655351E2900EDF471F95CC2BP8h0M" TargetMode="External"/><Relationship Id="rId84" Type="http://schemas.openxmlformats.org/officeDocument/2006/relationships/hyperlink" Target="consultantplus://offline/ref=955A1FD3DDF1BC7351F75BCE0CD5618C3ACFE5181F65E1D50E7462F764D108E11486C5432C143E1950779E0E290D08B1D545D3450089CD299DB0AD4EPEhAM" TargetMode="External"/><Relationship Id="rId138" Type="http://schemas.openxmlformats.org/officeDocument/2006/relationships/hyperlink" Target="consultantplus://offline/ref=955A1FD3DDF1BC7351F745C31AB93F863FC0BF1D1A62E88B542064A03B810EB446C69B1A6D512D195069990A23P0h5M" TargetMode="External"/><Relationship Id="rId345" Type="http://schemas.openxmlformats.org/officeDocument/2006/relationships/hyperlink" Target="consultantplus://offline/ref=955A1FD3DDF1BC7351F75BCE0CD5618C3ACFE5181F65E1D50E7562F764D108E11486C5433E1466155276850B21185EE093P1h3M" TargetMode="External"/><Relationship Id="rId387" Type="http://schemas.openxmlformats.org/officeDocument/2006/relationships/hyperlink" Target="consultantplus://offline/ref=955A1FD3DDF1BC7351F745C31AB93F863FC0BF1D1A62E88B542064A03B810EB446C69B1A6D512D195069990A23P0h5M" TargetMode="External"/><Relationship Id="rId191" Type="http://schemas.openxmlformats.org/officeDocument/2006/relationships/hyperlink" Target="consultantplus://offline/ref=955A1FD3DDF1BC7351F75BCE0CD5618C3ACFE5181F65E1D50D7C62F764D108E11486C5432C143E1950779B0C240D08B1D545D3450089CD299DB0AD4EPEhAM" TargetMode="External"/><Relationship Id="rId205" Type="http://schemas.openxmlformats.org/officeDocument/2006/relationships/hyperlink" Target="consultantplus://offline/ref=955A1FD3DDF1BC7351F75BCE0CD5618C3ACFE5181F65E1D50E7462F764D108E11486C5432C143E1950769B08240D08B1D545D3450089CD299DB0AD4EPEhAM" TargetMode="External"/><Relationship Id="rId247" Type="http://schemas.openxmlformats.org/officeDocument/2006/relationships/hyperlink" Target="consultantplus://offline/ref=955A1FD3DDF1BC7351F75BCE0CD5618C3ACFE5181F65E1D50E7462F764D108E11486C5432C143E1950769902260D08B1D545D3450089CD299DB0AD4EPEhAM" TargetMode="External"/><Relationship Id="rId412" Type="http://schemas.openxmlformats.org/officeDocument/2006/relationships/hyperlink" Target="consultantplus://offline/ref=955A1FD3DDF1BC7351F745C31AB93F863FC0BF1D1A62E88B542064A03B810EB446C69B1A6D512D195069990A23P0h5M" TargetMode="External"/><Relationship Id="rId107" Type="http://schemas.openxmlformats.org/officeDocument/2006/relationships/hyperlink" Target="consultantplus://offline/ref=955A1FD3DDF1BC7351F75BCE0CD5618C3ACFE5181F65E1D50E7462F764D108E11486C5432C143E1950779C0F290D08B1D545D3450089CD299DB0AD4EPEhAM" TargetMode="External"/><Relationship Id="rId289" Type="http://schemas.openxmlformats.org/officeDocument/2006/relationships/hyperlink" Target="consultantplus://offline/ref=955A1FD3DDF1BC7351F75BCE0CD5618C3ACFE5181F65E1D50E7462F764D108E11486C5432C143E1950769E03290D08B1D545D3450089CD299DB0AD4EPEhAM" TargetMode="External"/><Relationship Id="rId11" Type="http://schemas.openxmlformats.org/officeDocument/2006/relationships/hyperlink" Target="consultantplus://offline/ref=955A1FD3DDF1BC7351F75BCE0CD5618C3ACFE5181F64E5D40D7C62F764D108E11486C5432C143E1950779802260D08B1D545D3450089CD299DB0AD4EPEhAM" TargetMode="External"/><Relationship Id="rId53" Type="http://schemas.openxmlformats.org/officeDocument/2006/relationships/hyperlink" Target="consultantplus://offline/ref=955A1FD3DDF1BC7351F75BCE0CD5618C3ACFE5181F65E2D50F7062F764D108E11486C5432C143E1950729208260D08B1D545D3450089CD299DB0AD4EPEhAM" TargetMode="External"/><Relationship Id="rId149" Type="http://schemas.openxmlformats.org/officeDocument/2006/relationships/hyperlink" Target="consultantplus://offline/ref=955A1FD3DDF1BC7351F75BCE0CD5618C3ACFE5181F65E1D50E7462F764D108E11486C5432C143E1950779809260D08B1D545D3450089CD299DB0AD4EPEhAM" TargetMode="External"/><Relationship Id="rId314" Type="http://schemas.openxmlformats.org/officeDocument/2006/relationships/hyperlink" Target="consultantplus://offline/ref=955A1FD3DDF1BC7351F75BCE0CD5618C3ACFE5181F64E2DB0E7362F764D108E11486C5432C143E1950779B0E260D08B1D545D3450089CD299DB0AD4EPEhAM" TargetMode="External"/><Relationship Id="rId356" Type="http://schemas.openxmlformats.org/officeDocument/2006/relationships/hyperlink" Target="consultantplus://offline/ref=955A1FD3DDF1BC7351F75BCE0CD5618C3ACFE5181F65E1D50E7562F764D108E11486C5432C143E1950769D09240D08B1D545D3450089CD299DB0AD4EPEhAM" TargetMode="External"/><Relationship Id="rId398" Type="http://schemas.openxmlformats.org/officeDocument/2006/relationships/hyperlink" Target="consultantplus://offline/ref=955A1FD3DDF1BC7351F745C31AB93F863FC0BF1D1A62E88B542064A03B810EB454C6C3166F50351C577CCF5B655351E2900EDF471F95CC2BP8h0M" TargetMode="External"/><Relationship Id="rId95" Type="http://schemas.openxmlformats.org/officeDocument/2006/relationships/hyperlink" Target="consultantplus://offline/ref=955A1FD3DDF1BC7351F75BCE0CD5618C3ACFE5181F65E1D50E7262F764D108E11486C5433E1466155276850B21185EE093P1h3M" TargetMode="External"/><Relationship Id="rId160" Type="http://schemas.openxmlformats.org/officeDocument/2006/relationships/hyperlink" Target="consultantplus://offline/ref=955A1FD3DDF1BC7351F75BCE0CD5618C3ACFE5181F65E1D50E7462F764D108E11486C5432C143E195077980C220D08B1D545D3450089CD299DB0AD4EPEhAM" TargetMode="External"/><Relationship Id="rId216" Type="http://schemas.openxmlformats.org/officeDocument/2006/relationships/hyperlink" Target="consultantplus://offline/ref=955A1FD3DDF1BC7351F75BCE0CD5618C3ACFE5181F65E1D50E7462F764D108E11486C5432C143E1950779309260D08B1D545D3450089CD299DB0AD4EPEhAM" TargetMode="External"/><Relationship Id="rId423" Type="http://schemas.openxmlformats.org/officeDocument/2006/relationships/hyperlink" Target="consultantplus://offline/ref=955A1FD3DDF1BC7351F745C31AB93F863FC0BF1D1A62E88B542064A03B810EB454C6C3166F50351C577CCF5B655351E2900EDF471F95CC2BP8h0M" TargetMode="External"/><Relationship Id="rId258" Type="http://schemas.openxmlformats.org/officeDocument/2006/relationships/hyperlink" Target="consultantplus://offline/ref=955A1FD3DDF1BC7351F75BCE0CD5618C3ACFE5181F65E1D50E7462F764D108E11486C5432C143E1950769D08250D08B1D545D3450089CD299DB0AD4EPEhAM" TargetMode="External"/><Relationship Id="rId22" Type="http://schemas.openxmlformats.org/officeDocument/2006/relationships/hyperlink" Target="consultantplus://offline/ref=955A1FD3DDF1BC7351F75BCE0CD5618C3ACFE5181F65E1D50E7062F764D108E11486C5433E1466155276850B21185EE093P1h3M" TargetMode="External"/><Relationship Id="rId64" Type="http://schemas.openxmlformats.org/officeDocument/2006/relationships/hyperlink" Target="consultantplus://offline/ref=955A1FD3DDF1BC7351F75BCE0CD5618C3ACFE5181F65E1D50E7462F764D108E11486C5432C143E1950779A09210D08B1D545D3450089CD299DB0AD4EPEhAM" TargetMode="External"/><Relationship Id="rId118" Type="http://schemas.openxmlformats.org/officeDocument/2006/relationships/hyperlink" Target="consultantplus://offline/ref=955A1FD3DDF1BC7351F75BCE0CD5618C3ACFE5181F65E1D50E7462F764D108E11486C5433E1466155276850B21185EE093P1h3M" TargetMode="External"/><Relationship Id="rId325" Type="http://schemas.openxmlformats.org/officeDocument/2006/relationships/hyperlink" Target="consultantplus://offline/ref=955A1FD3DDF1BC7351F75BCE0CD5618C3ACFE5181F65E1D50E7562F764D108E11486C5433E1466155276850B21185EE093P1h3M" TargetMode="External"/><Relationship Id="rId367" Type="http://schemas.openxmlformats.org/officeDocument/2006/relationships/hyperlink" Target="consultantplus://offline/ref=955A1FD3DDF1BC7351F745C31AB93F863FC0BF1D1A62E88B542064A03B810EB446C69B1A6D512D195069990A23P0h5M" TargetMode="External"/><Relationship Id="rId171" Type="http://schemas.openxmlformats.org/officeDocument/2006/relationships/hyperlink" Target="consultantplus://offline/ref=955A1FD3DDF1BC7351F745C31AB93F863FC0BF1D1A62E88B542064A03B810EB446C69B1A6D512D195069990A23P0h5M" TargetMode="External"/><Relationship Id="rId227" Type="http://schemas.openxmlformats.org/officeDocument/2006/relationships/hyperlink" Target="consultantplus://offline/ref=955A1FD3DDF1BC7351F745C31AB93F863FC0BF1D1A62E88B542064A03B810EB454C6C3166F50351C577CCF5B655351E2900EDF471F95CC2BP8h0M" TargetMode="External"/><Relationship Id="rId269" Type="http://schemas.openxmlformats.org/officeDocument/2006/relationships/hyperlink" Target="consultantplus://offline/ref=955A1FD3DDF1BC7351F745C31AB93F863FC0BF1D1A62E88B542064A03B810EB454C6C3166F50351C577CCF5B655351E2900EDF471F95CC2BP8h0M" TargetMode="External"/><Relationship Id="rId33" Type="http://schemas.openxmlformats.org/officeDocument/2006/relationships/hyperlink" Target="consultantplus://offline/ref=955A1FD3DDF1BC7351F75BCE0CD5618C3ACFE5181F64E2DB0E7062F764D108E11486C5433E1466155276850B21185EE093P1h3M" TargetMode="External"/><Relationship Id="rId129" Type="http://schemas.openxmlformats.org/officeDocument/2006/relationships/hyperlink" Target="consultantplus://offline/ref=955A1FD3DDF1BC7351F75BCE0CD5618C3ACFE5181F65E1D50E7462F764D108E11486C5432C143E1950769C0A210D08B1D545D3450089CD299DB0AD4EPEhAM" TargetMode="External"/><Relationship Id="rId280" Type="http://schemas.openxmlformats.org/officeDocument/2006/relationships/hyperlink" Target="consultantplus://offline/ref=955A1FD3DDF1BC7351F745C31AB93F863FC0BF1D1A62E88B542064A03B810EB446C69B1A6D512D195069990A23P0h5M" TargetMode="External"/><Relationship Id="rId336" Type="http://schemas.openxmlformats.org/officeDocument/2006/relationships/hyperlink" Target="consultantplus://offline/ref=955A1FD3DDF1BC7351F75BCE0CD5618C3ACFE5181F65E1D50E7562F764D108E11486C5432C143E195076980E200D08B1D545D3450089CD299DB0AD4EPEhAM" TargetMode="External"/><Relationship Id="rId75" Type="http://schemas.openxmlformats.org/officeDocument/2006/relationships/hyperlink" Target="consultantplus://offline/ref=955A1FD3DDF1BC7351F75BCE0CD5618C3ACFE5181F65E1D50E7462F764D108E11486C5432C143E1950779A0F270D08B1D545D3450089CD299DB0AD4EPEhAM" TargetMode="External"/><Relationship Id="rId140" Type="http://schemas.openxmlformats.org/officeDocument/2006/relationships/hyperlink" Target="consultantplus://offline/ref=955A1FD3DDF1BC7351F75BCE0CD5618C3ACFE5181F65E1D50E7C62F764D108E11486C5432C143E1950779B0B230D08B1D545D3450089CD299DB0AD4EPEhAM" TargetMode="External"/><Relationship Id="rId182" Type="http://schemas.openxmlformats.org/officeDocument/2006/relationships/hyperlink" Target="consultantplus://offline/ref=955A1FD3DDF1BC7351F745C31AB93F863FC0BF1D1A62E88B542064A03B810EB446C69B1A6D512D195069990A23P0h5M" TargetMode="External"/><Relationship Id="rId378" Type="http://schemas.openxmlformats.org/officeDocument/2006/relationships/hyperlink" Target="consultantplus://offline/ref=955A1FD3DDF1BC7351F745C31AB93F863FC0BF1D1A62E88B542064A03B810EB454C6C3166F50351C577CCF5B655351E2900EDF471F95CC2BP8h0M" TargetMode="External"/><Relationship Id="rId403" Type="http://schemas.openxmlformats.org/officeDocument/2006/relationships/hyperlink" Target="consultantplus://offline/ref=955A1FD3DDF1BC7351F745C31AB93F863FC0BF1D1A62E88B542064A03B810EB454C6C3166F50351C577CCF5B655351E2900EDF471F95CC2BP8h0M" TargetMode="External"/><Relationship Id="rId6" Type="http://schemas.openxmlformats.org/officeDocument/2006/relationships/hyperlink" Target="consultantplus://offline/ref=955A1FD3DDF1BC7351F75BCE0CD5618C3ACFE5181F65E4DB097262F764D108E11486C5432C143E1950779B0C280D08B1D545D3450089CD299DB0AD4EPEhAM" TargetMode="External"/><Relationship Id="rId238" Type="http://schemas.openxmlformats.org/officeDocument/2006/relationships/hyperlink" Target="consultantplus://offline/ref=955A1FD3DDF1BC7351F745C31AB93F863FC0BF1D1A62E88B542064A03B810EB446C69B1A6D512D195069990A23P0h5M" TargetMode="External"/><Relationship Id="rId291" Type="http://schemas.openxmlformats.org/officeDocument/2006/relationships/hyperlink" Target="consultantplus://offline/ref=955A1FD3DDF1BC7351F75BCE0CD5618C3ACFE5181F65E1D50E7462F764D108E11486C5432C143E1950769E03260D08B1D545D3450089CD299DB0AD4EPEhAM" TargetMode="External"/><Relationship Id="rId305" Type="http://schemas.openxmlformats.org/officeDocument/2006/relationships/hyperlink" Target="consultantplus://offline/ref=955A1FD3DDF1BC7351F745C31AB93F863FC0BF1D1A62E88B542064A03B810EB454C6C3166F50351C577CCF5B655351E2900EDF471F95CC2BP8h0M" TargetMode="External"/><Relationship Id="rId347" Type="http://schemas.openxmlformats.org/officeDocument/2006/relationships/hyperlink" Target="consultantplus://offline/ref=955A1FD3DDF1BC7351F745C31AB93F863FC0BF1D1A62E88B542064A03B810EB446C69B1A6D512D195069990A23P0h5M" TargetMode="External"/><Relationship Id="rId44" Type="http://schemas.openxmlformats.org/officeDocument/2006/relationships/hyperlink" Target="consultantplus://offline/ref=955A1FD3DDF1BC7351F75BCE0CD5618C3ACFE5181F64E2DB0E7262F764D108E11486C5433E1466155276850B21185EE093P1h3M" TargetMode="External"/><Relationship Id="rId86" Type="http://schemas.openxmlformats.org/officeDocument/2006/relationships/hyperlink" Target="consultantplus://offline/ref=955A1FD3DDF1BC7351F745C31AB93F863FC0BF1D1A62E88B542064A03B810EB454C6C3166F50351C577CCF5B655351E2900EDF471F95CC2BP8h0M" TargetMode="External"/><Relationship Id="rId151" Type="http://schemas.openxmlformats.org/officeDocument/2006/relationships/hyperlink" Target="consultantplus://offline/ref=955A1FD3DDF1BC7351F75BCE0CD5618C3ACFE5181F65E1D50E7462F764D108E11486C5432C143E1950779809270D08B1D545D3450089CD299DB0AD4EPEhAM" TargetMode="External"/><Relationship Id="rId389" Type="http://schemas.openxmlformats.org/officeDocument/2006/relationships/hyperlink" Target="consultantplus://offline/ref=955A1FD3DDF1BC7351F75BCE0CD5618C3ACFE5181F65E1D50E7562F764D108E11486C5432C143E1950759A0E260D08B1D545D3450089CD299DB0AD4EPEhAM" TargetMode="External"/><Relationship Id="rId193" Type="http://schemas.openxmlformats.org/officeDocument/2006/relationships/hyperlink" Target="consultantplus://offline/ref=955A1FD3DDF1BC7351F75BCE0CD5618C3ACFE5181F65E1D50D7C62F764D108E11486C5432C143E1950779B0C250D08B1D545D3450089CD299DB0AD4EPEhAM" TargetMode="External"/><Relationship Id="rId207" Type="http://schemas.openxmlformats.org/officeDocument/2006/relationships/hyperlink" Target="consultantplus://offline/ref=955A1FD3DDF1BC7351F75BCE0CD5618C3ACFE5181F65E1D50E7462F764D108E11486C5432C143E1950769B08250D08B1D545D3450089CD299DB0AD4EPEhAM" TargetMode="External"/><Relationship Id="rId249" Type="http://schemas.openxmlformats.org/officeDocument/2006/relationships/hyperlink" Target="consultantplus://offline/ref=955A1FD3DDF1BC7351F75BCE0CD5618C3ACFE5181F65E1D50E7462F764D108E11486C5432C143E1950769902270D08B1D545D3450089CD299DB0AD4EPEhAM" TargetMode="External"/><Relationship Id="rId414" Type="http://schemas.openxmlformats.org/officeDocument/2006/relationships/hyperlink" Target="consultantplus://offline/ref=955A1FD3DDF1BC7351F75BCE0CD5618C3ACFE5181E69E5D40D7262F764D108E11486C5432C143E195077980F280D08B1D545D3450089CD299DB0AD4EPEhAM" TargetMode="External"/><Relationship Id="rId13" Type="http://schemas.openxmlformats.org/officeDocument/2006/relationships/hyperlink" Target="consultantplus://offline/ref=955A1FD3DDF1BC7351F75BCE0CD5618C3ACFE5181F65E6D40E7062F764D108E11486C5433E1466155276850B21185EE093P1h3M" TargetMode="External"/><Relationship Id="rId109" Type="http://schemas.openxmlformats.org/officeDocument/2006/relationships/hyperlink" Target="consultantplus://offline/ref=955A1FD3DDF1BC7351F745C31AB93F863FC0BF1D1A62E88B542064A03B810EB454C6C3166F50351C577CCF5B655351E2900EDF471F95CC2BP8h0M" TargetMode="External"/><Relationship Id="rId260" Type="http://schemas.openxmlformats.org/officeDocument/2006/relationships/hyperlink" Target="consultantplus://offline/ref=955A1FD3DDF1BC7351F75BCE0CD5618C3ACFE5181F65E1D50E7462F764D108E11486C5433E1466155276850B21185EE093P1h3M" TargetMode="External"/><Relationship Id="rId316" Type="http://schemas.openxmlformats.org/officeDocument/2006/relationships/hyperlink" Target="consultantplus://offline/ref=955A1FD3DDF1BC7351F745C31AB93F863FC0BF1D1A62E88B542064A03B810EB454C6C3166F50351C577CCF5B655351E2900EDF471F95CC2BP8h0M" TargetMode="External"/><Relationship Id="rId55" Type="http://schemas.openxmlformats.org/officeDocument/2006/relationships/hyperlink" Target="consultantplus://offline/ref=955A1FD3DDF1BC7351F75BCE0CD5618C3ACFE5181F65E2D50F7062F764D108E11486C5432C143E1950729208270D08B1D545D3450089CD299DB0AD4EPEhAM" TargetMode="External"/><Relationship Id="rId97" Type="http://schemas.openxmlformats.org/officeDocument/2006/relationships/hyperlink" Target="consultantplus://offline/ref=955A1FD3DDF1BC7351F745C31AB93F863FC0BF1D1A62E88B542064A03B810EB446C69B1A6D512D195069990A23P0h5M" TargetMode="External"/><Relationship Id="rId120" Type="http://schemas.openxmlformats.org/officeDocument/2006/relationships/hyperlink" Target="consultantplus://offline/ref=955A1FD3DDF1BC7351F745C31AB93F863FC0BF1D1A62E88B542064A03B810EB446C69B1A6D512D195069990A23P0h5M" TargetMode="External"/><Relationship Id="rId358" Type="http://schemas.openxmlformats.org/officeDocument/2006/relationships/hyperlink" Target="consultantplus://offline/ref=955A1FD3DDF1BC7351F745C31AB93F863FC0BF1D1A62E88B542064A03B810EB454C6C3166F50351C577CCF5B655351E2900EDF471F95CC2BP8h0M" TargetMode="External"/><Relationship Id="rId162" Type="http://schemas.openxmlformats.org/officeDocument/2006/relationships/hyperlink" Target="consultantplus://offline/ref=955A1FD3DDF1BC7351F75BCE0CD5618C3ACFE5181F65E1D50E7462F764D108E11486C5432C143E1950779F0F280D08B1D545D3450089CD299DB0AD4EPEhAM" TargetMode="External"/><Relationship Id="rId218" Type="http://schemas.openxmlformats.org/officeDocument/2006/relationships/hyperlink" Target="consultantplus://offline/ref=955A1FD3DDF1BC7351F75BCE0CD5618C3ACFE5181F65E1D50E7462F764D108E11486C5433E1466155276850B21185EE093P1h3M" TargetMode="External"/><Relationship Id="rId425" Type="http://schemas.openxmlformats.org/officeDocument/2006/relationships/hyperlink" Target="consultantplus://offline/ref=955A1FD3DDF1BC7351F75BCE0CD5618C3ACFE5181565E5DE0C7F3FFD6C8804E313899A462B053E1A51699A0A3F045CE2P9h2M" TargetMode="External"/><Relationship Id="rId271" Type="http://schemas.openxmlformats.org/officeDocument/2006/relationships/hyperlink" Target="consultantplus://offline/ref=955A1FD3DDF1BC7351F75BCE0CD5618C3ACFE5181F65E1D50E7462F764D108E11486C5432C143E1950769F0E230D08B1D545D3450089CD299DB0AD4EPEhAM" TargetMode="External"/><Relationship Id="rId24" Type="http://schemas.openxmlformats.org/officeDocument/2006/relationships/hyperlink" Target="consultantplus://offline/ref=955A1FD3DDF1BC7351F745C31AB93F863FC0BF1D1A62E88B542064A03B810EB454C6C3166F50351C577CCF5B655351E2900EDF471F95CC2BP8h0M" TargetMode="External"/><Relationship Id="rId66" Type="http://schemas.openxmlformats.org/officeDocument/2006/relationships/hyperlink" Target="consultantplus://offline/ref=955A1FD3DDF1BC7351F75BCE0CD5618C3ACFE5181F65E1D50E7462F764D108E11486C5432C143E1950779A08280D08B1D545D3450089CD299DB0AD4EPEhAM" TargetMode="External"/><Relationship Id="rId131" Type="http://schemas.openxmlformats.org/officeDocument/2006/relationships/hyperlink" Target="consultantplus://offline/ref=955A1FD3DDF1BC7351F75BCE0CD5618C3ACFE5181F65E1D50E7462F764D108E11486C5432C143E1950769D03280D08B1D545D3450089CD299DB0AD4EPEhAM" TargetMode="External"/><Relationship Id="rId327" Type="http://schemas.openxmlformats.org/officeDocument/2006/relationships/hyperlink" Target="consultantplus://offline/ref=955A1FD3DDF1BC7351F745C31AB93F863FC0BF1D1A62E88B542064A03B810EB446C69B1A6D512D195069990A23P0h5M" TargetMode="External"/><Relationship Id="rId369" Type="http://schemas.openxmlformats.org/officeDocument/2006/relationships/hyperlink" Target="consultantplus://offline/ref=955A1FD3DDF1BC7351F75BCE0CD5618C3ACFE5181F65E1D50E7562F764D108E11486C5432C143E195076930F250D08B1D545D3450089CD299DB0AD4EPEhAM" TargetMode="External"/><Relationship Id="rId173" Type="http://schemas.openxmlformats.org/officeDocument/2006/relationships/hyperlink" Target="consultantplus://offline/ref=955A1FD3DDF1BC7351F75BCE0CD5618C3ACFE5181F65E1D50E7462F764D108E11486C5432C143E1950779F0C260D08B1D545D3450089CD299DB0AD4EPEhAM" TargetMode="External"/><Relationship Id="rId229" Type="http://schemas.openxmlformats.org/officeDocument/2006/relationships/hyperlink" Target="consultantplus://offline/ref=955A1FD3DDF1BC7351F75BCE0CD5618C3ACFE5181F65E1D50E7462F764D108E11486C5432C143E1950769A08260D08B1D545D3450089CD299DB0AD4EPEhAM" TargetMode="External"/><Relationship Id="rId380" Type="http://schemas.openxmlformats.org/officeDocument/2006/relationships/hyperlink" Target="consultantplus://offline/ref=955A1FD3DDF1BC7351F75BCE0CD5618C3ACFE5181F65E1D50E7562F764D108E11486C5433E1466155276850B21185EE093P1h3M" TargetMode="External"/><Relationship Id="rId240" Type="http://schemas.openxmlformats.org/officeDocument/2006/relationships/hyperlink" Target="consultantplus://offline/ref=955A1FD3DDF1BC7351F75BCE0CD5618C3ACFE5181F65E1D50E7462F764D108E11486C5432C143E1950769A0F220D08B1D545D3450089CD299DB0AD4EPEhAM" TargetMode="External"/><Relationship Id="rId35" Type="http://schemas.openxmlformats.org/officeDocument/2006/relationships/hyperlink" Target="consultantplus://offline/ref=955A1FD3DDF1BC7351F745C31AB93F863FC0BF1D1A62E88B542064A03B810EB446C69B1A6D512D195069990A23P0h5M" TargetMode="External"/><Relationship Id="rId77" Type="http://schemas.openxmlformats.org/officeDocument/2006/relationships/hyperlink" Target="consultantplus://offline/ref=955A1FD3DDF1BC7351F75BCE0CD5618C3ACFE5181F65E1D50E7462F764D108E11486C5433E1466155276850B21185EE093P1h3M" TargetMode="External"/><Relationship Id="rId100" Type="http://schemas.openxmlformats.org/officeDocument/2006/relationships/hyperlink" Target="consultantplus://offline/ref=955A1FD3DDF1BC7351F75BCE0CD5618C3ACFE5181F65E1D50E7362F764D108E11486C5433E1466155276850B21185EE093P1h3M" TargetMode="External"/><Relationship Id="rId282" Type="http://schemas.openxmlformats.org/officeDocument/2006/relationships/hyperlink" Target="consultantplus://offline/ref=955A1FD3DDF1BC7351F75BCE0CD5618C3ACFE5181F65E1D50E7462F764D108E11486C5432C143E1950769F0C290D08B1D545D3450089CD299DB0AD4EPEhAM" TargetMode="External"/><Relationship Id="rId338" Type="http://schemas.openxmlformats.org/officeDocument/2006/relationships/hyperlink" Target="consultantplus://offline/ref=955A1FD3DDF1BC7351F745C31AB93F863FC0BF1D1A62E88B542064A03B810EB454C6C3166F50351C577CCF5B655351E2900EDF471F95CC2BP8h0M" TargetMode="External"/><Relationship Id="rId8" Type="http://schemas.openxmlformats.org/officeDocument/2006/relationships/hyperlink" Target="consultantplus://offline/ref=955A1FD3DDF1BC7351F75BCE0CD5618C3ACFE5181F65E7DB087562F764D108E11486C5432C143E1950779D0A260D08B1D545D3450089CD299DB0AD4EPEhAM" TargetMode="External"/><Relationship Id="rId142" Type="http://schemas.openxmlformats.org/officeDocument/2006/relationships/hyperlink" Target="consultantplus://offline/ref=955A1FD3DDF1BC7351F75BCE0CD5618C3ACFE5181F65E1D50E7762F764D108E11486C5432C143E1950779B0C210D08B1D545D3450089CD299DB0AD4EPEhAM" TargetMode="External"/><Relationship Id="rId184" Type="http://schemas.openxmlformats.org/officeDocument/2006/relationships/hyperlink" Target="consultantplus://offline/ref=955A1FD3DDF1BC7351F75BCE0CD5618C3ACFE5181F65E1D50E7462F764D108E11486C5432C143E1950779E0D240D08B1D545D3450089CD299DB0AD4EPEhAM" TargetMode="External"/><Relationship Id="rId391" Type="http://schemas.openxmlformats.org/officeDocument/2006/relationships/hyperlink" Target="consultantplus://offline/ref=955A1FD3DDF1BC7351F75BCE0CD5618C3ACFE5181F65E1D50E7562F764D108E11486C5432C143E1950759A0E270D08B1D545D3450089CD299DB0AD4EPEhAM" TargetMode="External"/><Relationship Id="rId405" Type="http://schemas.openxmlformats.org/officeDocument/2006/relationships/hyperlink" Target="consultantplus://offline/ref=955A1FD3DDF1BC7351F75BCE0CD5618C3ACFE5181F65E1D50E7D62F764D108E11486C5433E1466155276850B21185EE093P1h3M" TargetMode="External"/><Relationship Id="rId251" Type="http://schemas.openxmlformats.org/officeDocument/2006/relationships/hyperlink" Target="consultantplus://offline/ref=955A1FD3DDF1BC7351F745C31AB93F863FC0BF1D1A62E88B542064A03B810EB454C6C3166F50351C577CCF5B655351E2900EDF471F95CC2BP8h0M" TargetMode="External"/><Relationship Id="rId46" Type="http://schemas.openxmlformats.org/officeDocument/2006/relationships/hyperlink" Target="consultantplus://offline/ref=955A1FD3DDF1BC7351F745C31AB93F863FC0BF1D1A62E88B542064A03B810EB446C69B1A6D512D195069990A23P0h5M" TargetMode="External"/><Relationship Id="rId293" Type="http://schemas.openxmlformats.org/officeDocument/2006/relationships/hyperlink" Target="consultantplus://offline/ref=955A1FD3DDF1BC7351F745C31AB93F863FC0BF1D1A62E88B542064A03B810EB454C6C3166F50351C577CCF5B655351E2900EDF471F95CC2BP8h0M" TargetMode="External"/><Relationship Id="rId307" Type="http://schemas.openxmlformats.org/officeDocument/2006/relationships/hyperlink" Target="consultantplus://offline/ref=955A1FD3DDF1BC7351F75BCE0CD5618C3ACFE5181E69EAD50B7C62F764D108E11486C5433E1466155276850B21185EE093P1h3M" TargetMode="External"/><Relationship Id="rId349" Type="http://schemas.openxmlformats.org/officeDocument/2006/relationships/hyperlink" Target="consultantplus://offline/ref=955A1FD3DDF1BC7351F75BCE0CD5618C3ACFE5181F65E1D50E7562F764D108E11486C5432C143E1950769E0C230D08B1D545D3450089CD299DB0AD4EPEhAM" TargetMode="External"/><Relationship Id="rId88" Type="http://schemas.openxmlformats.org/officeDocument/2006/relationships/hyperlink" Target="consultantplus://offline/ref=955A1FD3DDF1BC7351F75BCE0CD5618C3ACFE5181F65E1D50E7462F764D108E11486C5432C143E1950779902240D08B1D545D3450089CD299DB0AD4EPEhAM" TargetMode="External"/><Relationship Id="rId111" Type="http://schemas.openxmlformats.org/officeDocument/2006/relationships/hyperlink" Target="consultantplus://offline/ref=955A1FD3DDF1BC7351F75BCE0CD5618C3ACFE5181F65E1D50E7462F764D108E11486C5432C143E195077930B200D08B1D545D3450089CD299DB0AD4EPEhAM" TargetMode="External"/><Relationship Id="rId153" Type="http://schemas.openxmlformats.org/officeDocument/2006/relationships/hyperlink" Target="consultantplus://offline/ref=955A1FD3DDF1BC7351F745C31AB93F863FC0BF1D1A62E88B542064A03B810EB454C6C3166F50351C577CCF5B655351E2900EDF471F95CC2BP8h0M" TargetMode="External"/><Relationship Id="rId195" Type="http://schemas.openxmlformats.org/officeDocument/2006/relationships/hyperlink" Target="consultantplus://offline/ref=955A1FD3DDF1BC7351F745C31AB93F863FC0BF1D1A62E88B542064A03B810EB454C6C3166F50351C577CCF5B655351E2900EDF471F95CC2BP8h0M" TargetMode="External"/><Relationship Id="rId209" Type="http://schemas.openxmlformats.org/officeDocument/2006/relationships/hyperlink" Target="consultantplus://offline/ref=955A1FD3DDF1BC7351F745C31AB93F863FC0BF1D1A62E88B542064A03B810EB454C6C3166F50351C577CCF5B655351E2900EDF471F95CC2BP8h0M" TargetMode="External"/><Relationship Id="rId360" Type="http://schemas.openxmlformats.org/officeDocument/2006/relationships/hyperlink" Target="consultantplus://offline/ref=955A1FD3DDF1BC7351F75BCE0CD5618C3ACFE5181F65E1D50E7562F764D108E11486C5433E1466155276850B21185EE093P1h3M" TargetMode="External"/><Relationship Id="rId416" Type="http://schemas.openxmlformats.org/officeDocument/2006/relationships/hyperlink" Target="consultantplus://offline/ref=955A1FD3DDF1BC7351F75BCE0CD5618C3ACFE5181E69E5D40D7262F764D108E11486C5432C143E1950779809200D08B1D545D3450089CD299DB0AD4EPEhAM" TargetMode="External"/><Relationship Id="rId220" Type="http://schemas.openxmlformats.org/officeDocument/2006/relationships/hyperlink" Target="consultantplus://offline/ref=955A1FD3DDF1BC7351F745C31AB93F863FC0BF1D1A62E88B542064A03B810EB446C69B1A6D512D195069990A23P0h5M" TargetMode="External"/><Relationship Id="rId15" Type="http://schemas.openxmlformats.org/officeDocument/2006/relationships/hyperlink" Target="consultantplus://offline/ref=955A1FD3DDF1BC7351F75BCE0CD5618C3ACFE5181F64E5D40D7C62F764D108E11486C5433E1466155276850B21185EE093P1h3M" TargetMode="External"/><Relationship Id="rId57" Type="http://schemas.openxmlformats.org/officeDocument/2006/relationships/hyperlink" Target="consultantplus://offline/ref=955A1FD3DDF1BC7351F745C31AB93F863FC0BF1D1A62E88B542064A03B810EB454C6C3166F50351C577CCF5B655351E2900EDF471F95CC2BP8h0M" TargetMode="External"/><Relationship Id="rId262" Type="http://schemas.openxmlformats.org/officeDocument/2006/relationships/hyperlink" Target="consultantplus://offline/ref=955A1FD3DDF1BC7351F745C31AB93F863FC0BF1D1A62E88B542064A03B810EB446C69B1A6D512D195069990A23P0h5M" TargetMode="External"/><Relationship Id="rId318" Type="http://schemas.openxmlformats.org/officeDocument/2006/relationships/hyperlink" Target="consultantplus://offline/ref=955A1FD3DDF1BC7351F75BCE0CD5618C3ACFE5181F64E2DB0E7362F764D108E11486C5432C143E1950779B09260D08B1D545D3450089CD299DB0AD4EPEhAM" TargetMode="External"/><Relationship Id="rId99" Type="http://schemas.openxmlformats.org/officeDocument/2006/relationships/hyperlink" Target="consultantplus://offline/ref=955A1FD3DDF1BC7351F75BCE0CD5618C3ACFE5181F65E1D50E7362F764D108E11486C5432C143E1950779B0E220D08B1D545D3450089CD299DB0AD4EPEhAM" TargetMode="External"/><Relationship Id="rId122" Type="http://schemas.openxmlformats.org/officeDocument/2006/relationships/hyperlink" Target="consultantplus://offline/ref=955A1FD3DDF1BC7351F75BCE0CD5618C3ACFE5181F65E1D50E7462F764D108E11486C5432C143E1950759B08200D08B1D545D3450089CD299DB0AD4EPEhAM" TargetMode="External"/><Relationship Id="rId164" Type="http://schemas.openxmlformats.org/officeDocument/2006/relationships/hyperlink" Target="consultantplus://offline/ref=955A1FD3DDF1BC7351F75BCE0CD5618C3ACFE5181F65E1D50E7462F764D108E11486C5432C143E1950779F0E210D08B1D545D3450089CD299DB0AD4EPEhAM" TargetMode="External"/><Relationship Id="rId371" Type="http://schemas.openxmlformats.org/officeDocument/2006/relationships/hyperlink" Target="consultantplus://offline/ref=955A1FD3DDF1BC7351F75BCE0CD5618C3ACFE5181F65E1D50E7562F764D108E11486C5432C143E195076930F220D08B1D545D3450089CD299DB0AD4EPEhAM" TargetMode="External"/><Relationship Id="rId427" Type="http://schemas.openxmlformats.org/officeDocument/2006/relationships/hyperlink" Target="consultantplus://offline/ref=955A1FD3DDF1BC7351F745C31AB93F863FC0BF1D1A62E88B542064A03B810EB454C6C3166F50351C577CCF5B655351E2900EDF471F95CC2BP8h0M" TargetMode="External"/><Relationship Id="rId26" Type="http://schemas.openxmlformats.org/officeDocument/2006/relationships/hyperlink" Target="consultantplus://offline/ref=955A1FD3DDF1BC7351F75BCE0CD5618C3ACFE5181F64E2DB0E7162F764D108E11486C5432C143E1950779E0E290D08B1D545D3450089CD299DB0AD4EPEhAM" TargetMode="External"/><Relationship Id="rId231" Type="http://schemas.openxmlformats.org/officeDocument/2006/relationships/hyperlink" Target="consultantplus://offline/ref=955A1FD3DDF1BC7351F75BCE0CD5618C3ACFE5181F65E1D50E7462F764D108E11486C5432C143E1950769A08270D08B1D545D3450089CD299DB0AD4EPEhAM" TargetMode="External"/><Relationship Id="rId273" Type="http://schemas.openxmlformats.org/officeDocument/2006/relationships/hyperlink" Target="consultantplus://offline/ref=955A1FD3DDF1BC7351F75BCE0CD5618C3ACFE5181F65E1D50E7462F764D108E11486C5432C143E1950769F0E200D08B1D545D3450089CD299DB0AD4EPEhAM" TargetMode="External"/><Relationship Id="rId329" Type="http://schemas.openxmlformats.org/officeDocument/2006/relationships/hyperlink" Target="consultantplus://offline/ref=955A1FD3DDF1BC7351F75BCE0CD5618C3ACFE5181F65E1D50E7562F764D108E11486C5432C143E195076990C260D08B1D545D3450089CD299DB0AD4EPEhAM" TargetMode="External"/><Relationship Id="rId68" Type="http://schemas.openxmlformats.org/officeDocument/2006/relationships/hyperlink" Target="consultantplus://offline/ref=955A1FD3DDF1BC7351F745C31AB93F863FC0BF1D1A62E88B542064A03B810EB454C6C3166F50351C577CCF5B655351E2900EDF471F95CC2BP8h0M" TargetMode="External"/><Relationship Id="rId133" Type="http://schemas.openxmlformats.org/officeDocument/2006/relationships/hyperlink" Target="consultantplus://offline/ref=955A1FD3DDF1BC7351F745C31AB93F863FC0BF1D1A62E88B542064A03B810EB454C6C3166F50351C577CCF5B655351E2900EDF471F95CC2BP8h0M" TargetMode="External"/><Relationship Id="rId175" Type="http://schemas.openxmlformats.org/officeDocument/2006/relationships/hyperlink" Target="consultantplus://offline/ref=955A1FD3DDF1BC7351F75BCE0CD5618C3ACFE5181F65E1D50F7462F764D108E11486C5433E1466155276850B21185EE093P1h3M" TargetMode="External"/><Relationship Id="rId340" Type="http://schemas.openxmlformats.org/officeDocument/2006/relationships/hyperlink" Target="consultantplus://offline/ref=955A1FD3DDF1BC7351F75BCE0CD5618C3ACFE5181F65E1D50E7562F764D108E11486C5433E1466155276850B21185EE093P1h3M" TargetMode="External"/><Relationship Id="rId200" Type="http://schemas.openxmlformats.org/officeDocument/2006/relationships/hyperlink" Target="consultantplus://offline/ref=955A1FD3DDF1BC7351F75BCE0CD5618C3ACFE5181F65E1D50D7C62F764D108E11486C5432C143E1950779A09220D08B1D545D3450089CD299DB0AD4EPEhAM" TargetMode="External"/><Relationship Id="rId382" Type="http://schemas.openxmlformats.org/officeDocument/2006/relationships/hyperlink" Target="consultantplus://offline/ref=955A1FD3DDF1BC7351F745C31AB93F863FC0BF1D1A62E88B542064A03B810EB446C69B1A6D512D195069990A23P0h5M" TargetMode="External"/><Relationship Id="rId242" Type="http://schemas.openxmlformats.org/officeDocument/2006/relationships/hyperlink" Target="consultantplus://offline/ref=955A1FD3DDF1BC7351F75BCE0CD5618C3ACFE5181F65E1D50E7462F764D108E11486C5433E1466155276850B21185EE093P1h3M" TargetMode="External"/><Relationship Id="rId284" Type="http://schemas.openxmlformats.org/officeDocument/2006/relationships/hyperlink" Target="consultantplus://offline/ref=955A1FD3DDF1BC7351F75BCE0CD5618C3ACFE5181F65E1D50E7462F764D108E11486C5433E1466155276850B21185EE093P1h3M" TargetMode="External"/><Relationship Id="rId37" Type="http://schemas.openxmlformats.org/officeDocument/2006/relationships/hyperlink" Target="consultantplus://offline/ref=955A1FD3DDF1BC7351F75BCE0CD5618C3ACFE5181F64E2DB0E7062F764D108E11486C5432C143E1950779B03290D08B1D545D3450089CD299DB0AD4EPEhAM" TargetMode="External"/><Relationship Id="rId79" Type="http://schemas.openxmlformats.org/officeDocument/2006/relationships/hyperlink" Target="consultantplus://offline/ref=955A1FD3DDF1BC7351F745C31AB93F863FC0BF1D1A62E88B542064A03B810EB446C69B1A6D512D195069990A23P0h5M" TargetMode="External"/><Relationship Id="rId102" Type="http://schemas.openxmlformats.org/officeDocument/2006/relationships/hyperlink" Target="consultantplus://offline/ref=955A1FD3DDF1BC7351F745C31AB93F863FC0BF1D1A62E88B542064A03B810EB446C69B1A6D512D195069990A23P0h5M" TargetMode="External"/><Relationship Id="rId144" Type="http://schemas.openxmlformats.org/officeDocument/2006/relationships/hyperlink" Target="consultantplus://offline/ref=955A1FD3DDF1BC7351F75BCE0CD5618C3ACFE5181F65E1D50E7762F764D108E11486C5432C143E1950779B0F280D08B1D545D3450089CD299DB0AD4EPEhAM" TargetMode="External"/><Relationship Id="rId90" Type="http://schemas.openxmlformats.org/officeDocument/2006/relationships/hyperlink" Target="consultantplus://offline/ref=955A1FD3DDF1BC7351F75BCE0CD5618C3ACFE5181F65E1D50E7462F764D108E11486C5432C143E1950779902250D08B1D545D3450089CD299DB0AD4EPEhAM" TargetMode="External"/><Relationship Id="rId186" Type="http://schemas.openxmlformats.org/officeDocument/2006/relationships/hyperlink" Target="consultantplus://offline/ref=955A1FD3DDF1BC7351F75BCE0CD5618C3ACFE5181F65E1D50F7462F764D108E11486C5433E1466155276850B21185EE093P1h3M" TargetMode="External"/><Relationship Id="rId351" Type="http://schemas.openxmlformats.org/officeDocument/2006/relationships/hyperlink" Target="consultantplus://offline/ref=955A1FD3DDF1BC7351F75BCE0CD5618C3ACFE5181F65E1D50E7562F764D108E11486C5432C143E1950769E0C200D08B1D545D3450089CD299DB0AD4EPEhAM" TargetMode="External"/><Relationship Id="rId393" Type="http://schemas.openxmlformats.org/officeDocument/2006/relationships/hyperlink" Target="consultantplus://offline/ref=955A1FD3DDF1BC7351F745C31AB93F863FC0BF1D1A62E88B542064A03B810EB454C6C3166F50351C577CCF5B655351E2900EDF471F95CC2BP8h0M" TargetMode="External"/><Relationship Id="rId407" Type="http://schemas.openxmlformats.org/officeDocument/2006/relationships/hyperlink" Target="consultantplus://offline/ref=955A1FD3DDF1BC7351F745C31AB93F863FC0BF1D1A62E88B542064A03B810EB446C69B1A6D512D195069990A23P0h5M" TargetMode="External"/><Relationship Id="rId211" Type="http://schemas.openxmlformats.org/officeDocument/2006/relationships/hyperlink" Target="consultantplus://offline/ref=955A1FD3DDF1BC7351F75BCE0CD5618C3ACFE5181F65E1D50E7462F764D108E11486C5432C143E195077930C220D08B1D545D3450089CD299DB0AD4EPEhAM" TargetMode="External"/><Relationship Id="rId253" Type="http://schemas.openxmlformats.org/officeDocument/2006/relationships/hyperlink" Target="consultantplus://offline/ref=955A1FD3DDF1BC7351F75BCE0CD5618C3ACFE5181F65E1D50E7462F764D108E11486C5432C143E1950769D0E290D08B1D545D3450089CD299DB0AD4EPEhAM" TargetMode="External"/><Relationship Id="rId295" Type="http://schemas.openxmlformats.org/officeDocument/2006/relationships/hyperlink" Target="consultantplus://offline/ref=955A1FD3DDF1BC7351F75BCE0CD5618C3ACFE5181E69EADB0F7062F764D108E11486C5433E1466155276850B21185EE093P1h3M" TargetMode="External"/><Relationship Id="rId309" Type="http://schemas.openxmlformats.org/officeDocument/2006/relationships/hyperlink" Target="consultantplus://offline/ref=955A1FD3DDF1BC7351F745C31AB93F863FC0BF1D1A62E88B542064A03B810EB446C69B1A6D512D195069990A23P0h5M" TargetMode="External"/><Relationship Id="rId48" Type="http://schemas.openxmlformats.org/officeDocument/2006/relationships/hyperlink" Target="consultantplus://offline/ref=955A1FD3DDF1BC7351F75BCE0CD5618C3ACFE5181F65E2D4007362F764D108E11486C5432C143E1950769309220D08B1D545D3450089CD299DB0AD4EPEhAM" TargetMode="External"/><Relationship Id="rId113" Type="http://schemas.openxmlformats.org/officeDocument/2006/relationships/hyperlink" Target="consultantplus://offline/ref=955A1FD3DDF1BC7351F75BCE0CD5618C3ACFE5181F65E1D50E7462F764D108E11486C5432C143E195077930B210D08B1D545D3450089CD299DB0AD4EPEhAM" TargetMode="External"/><Relationship Id="rId320" Type="http://schemas.openxmlformats.org/officeDocument/2006/relationships/hyperlink" Target="consultantplus://offline/ref=955A1FD3DDF1BC7351F75BCE0CD5618C3ACFE5181F65E1D50E7562F764D108E11486C5433E1466155276850B21185EE093P1h3M" TargetMode="External"/><Relationship Id="rId155" Type="http://schemas.openxmlformats.org/officeDocument/2006/relationships/hyperlink" Target="consultantplus://offline/ref=955A1FD3DDF1BC7351F75BCE0CD5618C3ACFE5181F65E1D50E7462F764D108E11486C5432C143E1950779802280D08B1D545D3450089CD299DB0AD4EPEhAM" TargetMode="External"/><Relationship Id="rId197" Type="http://schemas.openxmlformats.org/officeDocument/2006/relationships/hyperlink" Target="consultantplus://offline/ref=955A1FD3DDF1BC7351F745C31AB93F8638C6B8131860E88B542064A03B810EB454C6C3166F503319507CCF5B655351E2900EDF471F95CC2BP8h0M" TargetMode="External"/><Relationship Id="rId362" Type="http://schemas.openxmlformats.org/officeDocument/2006/relationships/hyperlink" Target="consultantplus://offline/ref=955A1FD3DDF1BC7351F745C31AB93F863FC0BF1D1A62E88B542064A03B810EB446C69B1A6D512D195069990A23P0h5M" TargetMode="External"/><Relationship Id="rId418" Type="http://schemas.openxmlformats.org/officeDocument/2006/relationships/hyperlink" Target="consultantplus://offline/ref=955A1FD3DDF1BC7351F745C31AB93F863FC0BF1D1A62E88B542064A03B810EB454C6C3166F50351C577CCF5B655351E2900EDF471F95CC2BP8h0M" TargetMode="External"/><Relationship Id="rId222" Type="http://schemas.openxmlformats.org/officeDocument/2006/relationships/hyperlink" Target="consultantplus://offline/ref=955A1FD3DDF1BC7351F75BCE0CD5618C3ACFE5181F65E1D50E7462F764D108E11486C5432C143E1950779302280D08B1D545D3450089CD299DB0AD4EPEhAM" TargetMode="External"/><Relationship Id="rId264" Type="http://schemas.openxmlformats.org/officeDocument/2006/relationships/hyperlink" Target="consultantplus://offline/ref=955A1FD3DDF1BC7351F75BCE0CD5618C3ACFE5181F65E1D50E7462F764D108E11486C5432C143E195076980B220D08B1D545D3450089CD299DB0AD4EPEhAM" TargetMode="External"/><Relationship Id="rId17" Type="http://schemas.openxmlformats.org/officeDocument/2006/relationships/hyperlink" Target="consultantplus://offline/ref=955A1FD3DDF1BC7351F75BCE0CD5618C3ACFE5181F67E3D8007C62F764D108E11486C5432C143E1950779B0A240D08B1D545D3450089CD299DB0AD4EPEhAM" TargetMode="External"/><Relationship Id="rId59" Type="http://schemas.openxmlformats.org/officeDocument/2006/relationships/hyperlink" Target="consultantplus://offline/ref=955A1FD3DDF1BC7351F75BCE0CD5618C3ACFE5181F65E1D50E7462F764D108E11486C5433E1466155276850B21185EE093P1h3M" TargetMode="External"/><Relationship Id="rId124" Type="http://schemas.openxmlformats.org/officeDocument/2006/relationships/hyperlink" Target="consultantplus://offline/ref=955A1FD3DDF1BC7351F75BCE0CD5618C3ACFE5181F65E1D50E7462F764D108E11486C5433E1466155276850B21185EE093P1h3M" TargetMode="External"/><Relationship Id="rId70" Type="http://schemas.openxmlformats.org/officeDocument/2006/relationships/hyperlink" Target="consultantplus://offline/ref=955A1FD3DDF1BC7351F75BCE0CD5618C3ACFE5181F65E1D50E7462F764D108E11486C5432C143E1950779A02230D08B1D545D3450089CD299DB0AD4EPEhAM" TargetMode="External"/><Relationship Id="rId166" Type="http://schemas.openxmlformats.org/officeDocument/2006/relationships/hyperlink" Target="consultantplus://offline/ref=955A1FD3DDF1BC7351F745C31AB93F863FC0BF1D1A62E88B542064A03B810EB454C6C3166F50351C577CCF5B655351E2900EDF471F95CC2BP8h0M" TargetMode="External"/><Relationship Id="rId331" Type="http://schemas.openxmlformats.org/officeDocument/2006/relationships/hyperlink" Target="consultantplus://offline/ref=955A1FD3DDF1BC7351F75BCE0CD5618C3ACFE5181F65E1D50E7562F764D108E11486C5432C143E195076990C270D08B1D545D3450089CD299DB0AD4EPEhAM" TargetMode="External"/><Relationship Id="rId373" Type="http://schemas.openxmlformats.org/officeDocument/2006/relationships/hyperlink" Target="consultantplus://offline/ref=955A1FD3DDF1BC7351F745C31AB93F863FC0BF1D1A62E88B542064A03B810EB454C6C3166F50351C577CCF5B655351E2900EDF471F95CC2BP8h0M" TargetMode="External"/><Relationship Id="rId42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190</Pages>
  <Words>77694</Words>
  <Characters>442857</Characters>
  <Application>Microsoft Office Word</Application>
  <DocSecurity>0</DocSecurity>
  <Lines>3690</Lines>
  <Paragraphs>1039</Paragraphs>
  <ScaleCrop>false</ScaleCrop>
  <Company/>
  <LinksUpToDate>false</LinksUpToDate>
  <CharactersWithSpaces>519512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Полкова Марина Юрьевна</dc:creator>
  <cp:keywords/>
  <dc:description/>
  <cp:lastModifiedBy>Полкова Марина Юрьевна</cp:lastModifiedBy>
  <cp:revision>1</cp:revision>
  <dcterms:created xsi:type="dcterms:W3CDTF">2023-10-21T12:33:00Z</dcterms:created>
  <dcterms:modified xsi:type="dcterms:W3CDTF">2023-10-21T12:36:00Z</dcterms:modified>
</cp:coreProperties>
</file>