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5" w:type="dxa"/>
        <w:tblInd w:w="-32" w:type="dxa"/>
        <w:tblCellMar>
          <w:right w:w="0" w:type="dxa"/>
        </w:tblCellMar>
        <w:tblLook w:val="01E0" w:firstRow="1" w:lastRow="1" w:firstColumn="1" w:lastColumn="1" w:noHBand="0" w:noVBand="0"/>
      </w:tblPr>
      <w:tblGrid>
        <w:gridCol w:w="9961"/>
      </w:tblGrid>
      <w:tr w:rsidR="00CA46BC" w:rsidRPr="000A03C8" w:rsidTr="00B539EA">
        <w:trPr>
          <w:trHeight w:val="2779"/>
        </w:trPr>
        <w:tc>
          <w:tcPr>
            <w:tcW w:w="9745" w:type="dxa"/>
            <w:shd w:val="clear" w:color="auto" w:fill="auto"/>
          </w:tcPr>
          <w:p w:rsidR="00CA46BC" w:rsidRPr="000A03C8" w:rsidRDefault="00CA46BC" w:rsidP="00B539EA">
            <w:pPr>
              <w:rPr>
                <w:rFonts w:ascii="Liberation Serif" w:hAnsi="Liberation Serif" w:cs="Liberation Serif"/>
              </w:rPr>
            </w:pPr>
          </w:p>
          <w:tbl>
            <w:tblPr>
              <w:tblW w:w="9745" w:type="dxa"/>
              <w:tblInd w:w="108" w:type="dxa"/>
              <w:tblCellMar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745"/>
            </w:tblGrid>
            <w:tr w:rsidR="00CA46BC" w:rsidRPr="000A03C8" w:rsidTr="00B539EA">
              <w:trPr>
                <w:trHeight w:val="2779"/>
              </w:trPr>
              <w:tc>
                <w:tcPr>
                  <w:tcW w:w="9745" w:type="dxa"/>
                  <w:shd w:val="clear" w:color="auto" w:fill="auto"/>
                </w:tcPr>
                <w:p w:rsidR="00CA46BC" w:rsidRPr="000A03C8" w:rsidRDefault="00CA46BC" w:rsidP="00B53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0A03C8">
                    <w:rPr>
                      <w:rFonts w:ascii="Liberation Serif" w:eastAsia="Times New Roman" w:hAnsi="Liberation Serif" w:cs="Liberation Serif"/>
                      <w:noProof/>
                      <w:lang w:eastAsia="ru-RU"/>
                    </w:rPr>
                    <w:drawing>
                      <wp:inline distT="0" distB="0" distL="0" distR="0">
                        <wp:extent cx="444500" cy="711200"/>
                        <wp:effectExtent l="0" t="0" r="0" b="0"/>
                        <wp:docPr id="1" name="Рисунок 1" descr="Герб ГГО 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ГГО 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1F77" w:rsidRDefault="00BD1F77" w:rsidP="00B53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b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b/>
                      <w:spacing w:val="20"/>
                      <w:sz w:val="28"/>
                      <w:szCs w:val="28"/>
                    </w:rPr>
                    <w:t>АДМИНИСТРАЦИЯ</w:t>
                  </w:r>
                  <w:r w:rsidR="00CA46BC" w:rsidRPr="000A03C8">
                    <w:rPr>
                      <w:rFonts w:ascii="Liberation Serif" w:eastAsia="Times New Roman" w:hAnsi="Liberation Serif" w:cs="Liberation Serif"/>
                      <w:b/>
                      <w:spacing w:val="20"/>
                      <w:sz w:val="28"/>
                      <w:szCs w:val="28"/>
                    </w:rPr>
                    <w:t xml:space="preserve"> МУНИЦИПАЛЬНОГО ОКРУГА ГОРНОУРАЛЬСКИЙ </w:t>
                  </w:r>
                </w:p>
                <w:p w:rsidR="00CA46BC" w:rsidRPr="000A03C8" w:rsidRDefault="00CA46BC" w:rsidP="00B53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b/>
                      <w:spacing w:val="20"/>
                      <w:sz w:val="28"/>
                      <w:szCs w:val="28"/>
                    </w:rPr>
                  </w:pPr>
                  <w:r w:rsidRPr="000A03C8">
                    <w:rPr>
                      <w:rFonts w:ascii="Liberation Serif" w:eastAsia="Times New Roman" w:hAnsi="Liberation Serif" w:cs="Liberation Serif"/>
                      <w:b/>
                      <w:spacing w:val="20"/>
                      <w:sz w:val="28"/>
                      <w:szCs w:val="28"/>
                    </w:rPr>
                    <w:t xml:space="preserve">СВЕРДЛОВСКОЙ ОБЛАСТИ </w:t>
                  </w:r>
                </w:p>
                <w:p w:rsidR="00CA46BC" w:rsidRPr="000A03C8" w:rsidRDefault="00CA46BC" w:rsidP="00B539EA">
                  <w:pPr>
                    <w:widowControl w:val="0"/>
                    <w:autoSpaceDE w:val="0"/>
                    <w:autoSpaceDN w:val="0"/>
                    <w:adjustRightInd w:val="0"/>
                    <w:spacing w:before="80" w:after="120" w:line="240" w:lineRule="auto"/>
                    <w:jc w:val="center"/>
                    <w:rPr>
                      <w:rFonts w:ascii="Liberation Serif" w:eastAsia="Times New Roman" w:hAnsi="Liberation Serif" w:cs="Liberation Serif"/>
                      <w:b/>
                      <w:caps/>
                      <w:spacing w:val="30"/>
                      <w:sz w:val="36"/>
                      <w:szCs w:val="36"/>
                    </w:rPr>
                  </w:pPr>
                  <w:r w:rsidRPr="000A03C8">
                    <w:rPr>
                      <w:rFonts w:ascii="Liberation Serif" w:eastAsia="Times New Roman" w:hAnsi="Liberation Serif" w:cs="Liberation Serif"/>
                      <w:noProof/>
                      <w:spacing w:val="30"/>
                      <w:sz w:val="36"/>
                      <w:szCs w:val="3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374650</wp:posOffset>
                            </wp:positionV>
                            <wp:extent cx="6199505" cy="0"/>
                            <wp:effectExtent l="29845" t="29210" r="28575" b="37465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1995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line w14:anchorId="58AA9C87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29.5pt" to="481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  <w:r w:rsidRPr="000A03C8">
                    <w:rPr>
                      <w:rFonts w:ascii="Liberation Serif" w:eastAsia="Times New Roman" w:hAnsi="Liberation Serif" w:cs="Liberation Serif"/>
                      <w:b/>
                      <w:caps/>
                      <w:spacing w:val="30"/>
                      <w:sz w:val="36"/>
                      <w:szCs w:val="36"/>
                    </w:rPr>
                    <w:t>РАСПОРЯЖЕНИЕ</w:t>
                  </w:r>
                </w:p>
                <w:p w:rsidR="00CA46BC" w:rsidRPr="000A03C8" w:rsidRDefault="00CA46BC" w:rsidP="00B539EA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144" w:lineRule="auto"/>
                    <w:jc w:val="center"/>
                    <w:rPr>
                      <w:rFonts w:ascii="Liberation Serif" w:eastAsia="Times New Roman" w:hAnsi="Liberation Serif" w:cs="Liberation Serif"/>
                      <w:b/>
                      <w:caps/>
                      <w:spacing w:val="20"/>
                      <w:sz w:val="36"/>
                      <w:szCs w:val="36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78"/>
                    <w:gridCol w:w="4181"/>
                    <w:gridCol w:w="500"/>
                    <w:gridCol w:w="2478"/>
                  </w:tblGrid>
                  <w:tr w:rsidR="00CA46BC" w:rsidRPr="000A03C8" w:rsidTr="00B539EA">
                    <w:tc>
                      <w:tcPr>
                        <w:tcW w:w="248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CA46BC" w:rsidRPr="000A03C8" w:rsidRDefault="00CA46BC" w:rsidP="00B539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6"/>
                          <w:jc w:val="center"/>
                          <w:rPr>
                            <w:rFonts w:ascii="Liberation Serif" w:eastAsia="Times New Roman" w:hAnsi="Liberation Serif" w:cs="Liberation Serif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CA46BC" w:rsidRPr="000A03C8" w:rsidRDefault="00CA46BC" w:rsidP="00B539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6"/>
                          <w:rPr>
                            <w:rFonts w:ascii="Liberation Serif" w:eastAsia="Times New Roman" w:hAnsi="Liberation Serif" w:cs="Liberation Serif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0" w:type="dxa"/>
                        <w:shd w:val="clear" w:color="auto" w:fill="auto"/>
                      </w:tcPr>
                      <w:p w:rsidR="00CA46BC" w:rsidRPr="000A03C8" w:rsidRDefault="00CA46BC" w:rsidP="00B539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6"/>
                          <w:rPr>
                            <w:rFonts w:ascii="Liberation Serif" w:eastAsia="Times New Roman" w:hAnsi="Liberation Serif" w:cs="Liberation Serif"/>
                            <w:sz w:val="28"/>
                            <w:szCs w:val="28"/>
                          </w:rPr>
                        </w:pPr>
                        <w:r w:rsidRPr="000A03C8">
                          <w:rPr>
                            <w:rFonts w:ascii="Liberation Serif" w:eastAsia="Times New Roman" w:hAnsi="Liberation Serif" w:cs="Liberation Serif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48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CA46BC" w:rsidRPr="000A03C8" w:rsidRDefault="00CA46BC" w:rsidP="00B539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6"/>
                          <w:jc w:val="center"/>
                          <w:rPr>
                            <w:rFonts w:ascii="Liberation Serif" w:eastAsia="Times New Roman" w:hAnsi="Liberation Serif" w:cs="Liberation Serif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A46BC" w:rsidRPr="000A03C8" w:rsidRDefault="00CA46BC" w:rsidP="00B53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0A03C8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г. Нижний Тагил</w:t>
                  </w:r>
                </w:p>
              </w:tc>
            </w:tr>
          </w:tbl>
          <w:p w:rsidR="00CA46BC" w:rsidRPr="000A03C8" w:rsidRDefault="00CA46BC" w:rsidP="00B5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CA46BC" w:rsidRPr="000A03C8" w:rsidRDefault="00CA46BC" w:rsidP="00CA46BC">
      <w:pPr>
        <w:pStyle w:val="ac"/>
        <w:spacing w:before="0" w:beforeAutospacing="0" w:after="0" w:afterAutospacing="0"/>
        <w:rPr>
          <w:rFonts w:ascii="Liberation Serif" w:hAnsi="Liberation Serif" w:cs="Liberation Serif"/>
          <w:kern w:val="36"/>
          <w:sz w:val="28"/>
          <w:szCs w:val="28"/>
        </w:rPr>
      </w:pPr>
    </w:p>
    <w:p w:rsidR="00CA46BC" w:rsidRPr="000A03C8" w:rsidRDefault="00CA46BC" w:rsidP="00CA46BC">
      <w:pPr>
        <w:pStyle w:val="ac"/>
        <w:spacing w:before="0" w:beforeAutospacing="0" w:after="0" w:afterAutospacing="0"/>
        <w:rPr>
          <w:rFonts w:ascii="Liberation Serif" w:hAnsi="Liberation Serif" w:cs="Liberation Serif"/>
          <w:kern w:val="36"/>
          <w:sz w:val="28"/>
          <w:szCs w:val="28"/>
        </w:rPr>
      </w:pPr>
    </w:p>
    <w:p w:rsidR="00CA46BC" w:rsidRPr="000A03C8" w:rsidRDefault="00CA46BC" w:rsidP="00CA46BC">
      <w:pPr>
        <w:pStyle w:val="ad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03C8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Об утверждении доклада о правоприменительной практике </w:t>
      </w:r>
      <w:r w:rsidRPr="000A03C8">
        <w:rPr>
          <w:rFonts w:ascii="Liberation Serif" w:hAnsi="Liberation Serif" w:cs="Liberation Serif"/>
          <w:b/>
          <w:sz w:val="28"/>
          <w:szCs w:val="28"/>
        </w:rPr>
        <w:t xml:space="preserve">при осуществлении муниципального </w:t>
      </w:r>
      <w:r w:rsidR="007045B2" w:rsidRPr="000A03C8">
        <w:rPr>
          <w:rFonts w:ascii="Liberation Serif" w:hAnsi="Liberation Serif" w:cs="Liberation Serif"/>
          <w:b/>
          <w:sz w:val="28"/>
          <w:szCs w:val="28"/>
        </w:rPr>
        <w:t xml:space="preserve">жилищного </w:t>
      </w:r>
      <w:r w:rsidRPr="000A03C8">
        <w:rPr>
          <w:rFonts w:ascii="Liberation Serif" w:hAnsi="Liberation Serif" w:cs="Liberation Serif"/>
          <w:b/>
          <w:sz w:val="28"/>
          <w:szCs w:val="28"/>
        </w:rPr>
        <w:t>контроля на территории</w:t>
      </w:r>
    </w:p>
    <w:p w:rsidR="00CA46BC" w:rsidRPr="000A03C8" w:rsidRDefault="00CA46BC" w:rsidP="00CA46BC">
      <w:pPr>
        <w:pStyle w:val="ad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03C8">
        <w:rPr>
          <w:rFonts w:ascii="Liberation Serif" w:hAnsi="Liberation Serif" w:cs="Liberation Serif"/>
          <w:b/>
          <w:sz w:val="28"/>
          <w:szCs w:val="28"/>
        </w:rPr>
        <w:t>Горноуральского городского округа за 2024 год</w:t>
      </w:r>
    </w:p>
    <w:p w:rsidR="00CA46BC" w:rsidRPr="000A03C8" w:rsidRDefault="00CA46BC" w:rsidP="00CA46BC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</w:pPr>
    </w:p>
    <w:p w:rsidR="00CA46BC" w:rsidRPr="000A03C8" w:rsidRDefault="00CA46BC" w:rsidP="00CA46BC">
      <w:pPr>
        <w:pStyle w:val="ad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A03C8">
        <w:rPr>
          <w:rFonts w:ascii="Liberation Serif" w:eastAsia="Times New Roman" w:hAnsi="Liberation Serif" w:cs="Liberation Serif"/>
          <w:sz w:val="28"/>
          <w:szCs w:val="28"/>
        </w:rPr>
        <w:t xml:space="preserve">В соответствии с Федеральным законом от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31 июля 2020 года № 248-ФЗ </w:t>
      </w:r>
      <w:r w:rsidR="007045B2" w:rsidRPr="000A03C8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0A03C8">
        <w:rPr>
          <w:rFonts w:ascii="Liberation Serif" w:hAnsi="Liberation Serif" w:cs="Liberation Serif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0A03C8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 w:rsidRPr="000A03C8">
        <w:rPr>
          <w:rFonts w:ascii="Liberation Serif" w:hAnsi="Liberation Serif" w:cs="Liberation Serif"/>
          <w:sz w:val="28"/>
          <w:szCs w:val="28"/>
        </w:rPr>
        <w:t>решением Думы Горноуральского городского округа от 2</w:t>
      </w:r>
      <w:r w:rsidR="00162C88" w:rsidRPr="000A03C8">
        <w:rPr>
          <w:rFonts w:ascii="Liberation Serif" w:hAnsi="Liberation Serif" w:cs="Liberation Serif"/>
          <w:sz w:val="28"/>
          <w:szCs w:val="28"/>
        </w:rPr>
        <w:t>8</w:t>
      </w:r>
      <w:r w:rsidRPr="000A03C8">
        <w:rPr>
          <w:rFonts w:ascii="Liberation Serif" w:hAnsi="Liberation Serif" w:cs="Liberation Serif"/>
          <w:sz w:val="28"/>
          <w:szCs w:val="28"/>
        </w:rPr>
        <w:t>.09.202</w:t>
      </w:r>
      <w:r w:rsidR="00162C88" w:rsidRPr="000A03C8">
        <w:rPr>
          <w:rFonts w:ascii="Liberation Serif" w:hAnsi="Liberation Serif" w:cs="Liberation Serif"/>
          <w:sz w:val="28"/>
          <w:szCs w:val="28"/>
        </w:rPr>
        <w:t>3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 № </w:t>
      </w:r>
      <w:r w:rsidR="004629F9" w:rsidRPr="000A03C8">
        <w:rPr>
          <w:rFonts w:ascii="Liberation Serif" w:hAnsi="Liberation Serif" w:cs="Liberation Serif"/>
          <w:sz w:val="28"/>
          <w:szCs w:val="28"/>
        </w:rPr>
        <w:t>15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/5 «Об утверждении Положения о муниципальном </w:t>
      </w:r>
      <w:r w:rsidR="005E6CEB" w:rsidRPr="000A03C8">
        <w:rPr>
          <w:rFonts w:ascii="Liberation Serif" w:hAnsi="Liberation Serif" w:cs="Liberation Serif"/>
          <w:sz w:val="28"/>
          <w:szCs w:val="28"/>
        </w:rPr>
        <w:t xml:space="preserve">жилищном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контроле </w:t>
      </w:r>
      <w:r w:rsidR="005E6CEB" w:rsidRPr="000A03C8">
        <w:rPr>
          <w:rFonts w:ascii="Liberation Serif" w:hAnsi="Liberation Serif" w:cs="Liberation Serif"/>
          <w:sz w:val="28"/>
          <w:szCs w:val="28"/>
        </w:rPr>
        <w:t xml:space="preserve">                       в Горноуральском городском округе</w:t>
      </w:r>
      <w:r w:rsidRPr="000A03C8">
        <w:rPr>
          <w:rFonts w:ascii="Liberation Serif" w:hAnsi="Liberation Serif" w:cs="Liberation Serif"/>
          <w:sz w:val="28"/>
          <w:szCs w:val="28"/>
        </w:rPr>
        <w:t>»,</w:t>
      </w:r>
      <w:r w:rsidRPr="000A03C8">
        <w:rPr>
          <w:rFonts w:ascii="Liberation Serif" w:eastAsia="Times New Roman" w:hAnsi="Liberation Serif" w:cs="Liberation Serif"/>
          <w:sz w:val="28"/>
          <w:szCs w:val="28"/>
        </w:rPr>
        <w:t xml:space="preserve"> руководствуясь Уставом Горноуральского городского округа:</w:t>
      </w:r>
    </w:p>
    <w:p w:rsidR="00CA46BC" w:rsidRPr="000A03C8" w:rsidRDefault="00CA46BC" w:rsidP="00CA46B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03C8">
        <w:rPr>
          <w:rFonts w:ascii="Liberation Serif" w:eastAsia="Times New Roman" w:hAnsi="Liberation Serif" w:cs="Liberation Serif"/>
          <w:sz w:val="28"/>
          <w:szCs w:val="28"/>
        </w:rPr>
        <w:t xml:space="preserve">1. Утвердить доклад о правоприменительной практике при осуществлении муниципального </w:t>
      </w:r>
      <w:r w:rsidR="005E6CEB" w:rsidRPr="000A03C8">
        <w:rPr>
          <w:rFonts w:ascii="Liberation Serif" w:eastAsia="Times New Roman" w:hAnsi="Liberation Serif" w:cs="Liberation Serif"/>
          <w:sz w:val="28"/>
          <w:szCs w:val="28"/>
        </w:rPr>
        <w:t xml:space="preserve">жилищного </w:t>
      </w:r>
      <w:r w:rsidRPr="000A03C8">
        <w:rPr>
          <w:rFonts w:ascii="Liberation Serif" w:eastAsia="Times New Roman" w:hAnsi="Liberation Serif" w:cs="Liberation Serif"/>
          <w:sz w:val="28"/>
          <w:szCs w:val="28"/>
        </w:rPr>
        <w:t xml:space="preserve">контроля </w:t>
      </w:r>
      <w:r w:rsidRPr="000A03C8">
        <w:rPr>
          <w:rFonts w:ascii="Liberation Serif" w:hAnsi="Liberation Serif" w:cs="Liberation Serif"/>
          <w:sz w:val="28"/>
          <w:szCs w:val="28"/>
        </w:rPr>
        <w:t>на территории Горноуральского городского</w:t>
      </w:r>
      <w:r w:rsidR="005E6CEB" w:rsidRPr="000A03C8">
        <w:rPr>
          <w:rFonts w:ascii="Liberation Serif" w:hAnsi="Liberation Serif" w:cs="Liberation Serif"/>
          <w:sz w:val="28"/>
          <w:szCs w:val="28"/>
        </w:rPr>
        <w:t xml:space="preserve"> </w:t>
      </w:r>
      <w:r w:rsidRPr="000A03C8">
        <w:rPr>
          <w:rFonts w:ascii="Liberation Serif" w:hAnsi="Liberation Serif" w:cs="Liberation Serif"/>
          <w:sz w:val="28"/>
          <w:szCs w:val="28"/>
        </w:rPr>
        <w:t>округа</w:t>
      </w:r>
      <w:r w:rsidRPr="000A03C8">
        <w:rPr>
          <w:rFonts w:ascii="Liberation Serif" w:eastAsia="Times New Roman" w:hAnsi="Liberation Serif" w:cs="Liberation Serif"/>
          <w:sz w:val="28"/>
          <w:szCs w:val="28"/>
        </w:rPr>
        <w:t xml:space="preserve"> за 2024 год (приложение).</w:t>
      </w:r>
    </w:p>
    <w:p w:rsidR="00CA46BC" w:rsidRPr="000A03C8" w:rsidRDefault="00CA46BC" w:rsidP="00CA46B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03C8">
        <w:rPr>
          <w:rFonts w:ascii="Liberation Serif" w:eastAsia="Times New Roman" w:hAnsi="Liberation Serif" w:cs="Liberation Serif"/>
          <w:sz w:val="28"/>
          <w:szCs w:val="28"/>
        </w:rPr>
        <w:t xml:space="preserve">2. Контроль за исполнением настоящего распоряжения возложить          </w:t>
      </w:r>
      <w:r w:rsidR="005E6CEB" w:rsidRPr="000A03C8">
        <w:rPr>
          <w:rFonts w:ascii="Liberation Serif" w:eastAsia="Times New Roman" w:hAnsi="Liberation Serif" w:cs="Liberation Serif"/>
          <w:sz w:val="28"/>
          <w:szCs w:val="28"/>
        </w:rPr>
        <w:t xml:space="preserve">                 </w:t>
      </w:r>
      <w:r w:rsidR="005E6CEB" w:rsidRPr="000A03C8">
        <w:rPr>
          <w:rFonts w:ascii="Liberation Serif" w:hAnsi="Liberation Serif" w:cs="Liberation Serif"/>
          <w:sz w:val="28"/>
          <w:szCs w:val="28"/>
        </w:rPr>
        <w:t xml:space="preserve">на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заместителя главы администрации </w:t>
      </w:r>
      <w:r w:rsidRPr="000A03C8">
        <w:rPr>
          <w:rFonts w:ascii="Liberation Serif" w:hAnsi="Liberation Serif" w:cs="Liberation Serif"/>
          <w:sz w:val="28"/>
          <w:szCs w:val="36"/>
          <w:shd w:val="clear" w:color="auto" w:fill="FFFFFF"/>
        </w:rPr>
        <w:t xml:space="preserve">по жилищно-коммунальному хозяйству      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 </w:t>
      </w:r>
      <w:r w:rsidRPr="000A03C8">
        <w:rPr>
          <w:rFonts w:ascii="Liberation Serif" w:hAnsi="Liberation Serif" w:cs="Liberation Serif"/>
          <w:sz w:val="28"/>
          <w:szCs w:val="36"/>
          <w:shd w:val="clear" w:color="auto" w:fill="FFFFFF"/>
        </w:rPr>
        <w:t>и благоустройству территории В.В. Соловьева.</w:t>
      </w:r>
    </w:p>
    <w:p w:rsidR="00CA46BC" w:rsidRPr="000A03C8" w:rsidRDefault="00CA46BC" w:rsidP="00CA46B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0A03C8">
        <w:rPr>
          <w:rFonts w:ascii="Liberation Serif" w:eastAsia="Times New Roman" w:hAnsi="Liberation Serif" w:cs="Liberation Serif"/>
          <w:sz w:val="28"/>
          <w:szCs w:val="28"/>
        </w:rPr>
        <w:t>3. </w:t>
      </w:r>
      <w:r w:rsidRPr="000A03C8">
        <w:rPr>
          <w:rFonts w:ascii="Liberation Serif" w:eastAsia="Times New Roman" w:hAnsi="Liberation Serif" w:cs="Liberation Serif"/>
          <w:sz w:val="28"/>
          <w:szCs w:val="28"/>
          <w:lang w:eastAsia="ar-SA"/>
        </w:rPr>
        <w:t>Настоящее распоряжение разместить на официальном сайте муниципального округа Горноуральский Свердловской области.</w:t>
      </w:r>
    </w:p>
    <w:p w:rsidR="00CA46BC" w:rsidRPr="000A03C8" w:rsidRDefault="00CA46BC" w:rsidP="00CA46B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CA46BC" w:rsidRPr="000A03C8" w:rsidRDefault="00CA46BC" w:rsidP="00CA46B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CA46BC" w:rsidRPr="000A03C8" w:rsidRDefault="00CA46BC" w:rsidP="00CA46B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03C8">
        <w:rPr>
          <w:rFonts w:ascii="Liberation Serif" w:eastAsia="Times New Roman" w:hAnsi="Liberation Serif" w:cs="Liberation Serif"/>
          <w:sz w:val="28"/>
          <w:szCs w:val="28"/>
        </w:rPr>
        <w:t>Исполняющий полномочия</w:t>
      </w:r>
    </w:p>
    <w:p w:rsidR="00CA46BC" w:rsidRPr="000A03C8" w:rsidRDefault="00CA46BC" w:rsidP="00CA46B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03C8">
        <w:rPr>
          <w:rFonts w:ascii="Liberation Serif" w:eastAsia="Times New Roman" w:hAnsi="Liberation Serif" w:cs="Liberation Serif"/>
          <w:sz w:val="28"/>
          <w:szCs w:val="28"/>
        </w:rPr>
        <w:t xml:space="preserve">главы округа                                                                                         </w:t>
      </w:r>
      <w:r w:rsidR="005E6CEB" w:rsidRPr="000A03C8">
        <w:rPr>
          <w:rFonts w:ascii="Liberation Serif" w:eastAsia="Times New Roman" w:hAnsi="Liberation Serif" w:cs="Liberation Serif"/>
          <w:sz w:val="28"/>
          <w:szCs w:val="28"/>
        </w:rPr>
        <w:t xml:space="preserve">          </w:t>
      </w:r>
      <w:r w:rsidRPr="000A03C8">
        <w:rPr>
          <w:rFonts w:ascii="Liberation Serif" w:eastAsia="Times New Roman" w:hAnsi="Liberation Serif" w:cs="Liberation Serif"/>
          <w:sz w:val="28"/>
          <w:szCs w:val="28"/>
        </w:rPr>
        <w:t xml:space="preserve"> А.Л. Гудач</w:t>
      </w:r>
    </w:p>
    <w:p w:rsidR="00CA46BC" w:rsidRPr="000A03C8" w:rsidRDefault="00CA46BC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46BC" w:rsidRPr="000A03C8" w:rsidRDefault="00CA46BC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46BC" w:rsidRPr="000A03C8" w:rsidRDefault="00CA46BC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46BC" w:rsidRPr="000A03C8" w:rsidRDefault="00CA46BC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46BC" w:rsidRPr="000A03C8" w:rsidRDefault="00CA46BC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46BC" w:rsidRPr="000A03C8" w:rsidRDefault="00CA46BC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E6CEB" w:rsidRPr="000A03C8" w:rsidRDefault="005E6CEB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E6CEB" w:rsidRPr="000A03C8" w:rsidRDefault="005E6CEB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46BC" w:rsidRPr="000A03C8" w:rsidRDefault="00CA46BC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E6CEB" w:rsidRPr="000A03C8" w:rsidRDefault="005E6CEB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56839" w:rsidRPr="000A03C8" w:rsidRDefault="00856839" w:rsidP="00856839">
      <w:pPr>
        <w:shd w:val="clear" w:color="auto" w:fill="FFFFFF"/>
        <w:tabs>
          <w:tab w:val="left" w:pos="5387"/>
        </w:tabs>
        <w:spacing w:after="0" w:line="322" w:lineRule="exact"/>
        <w:ind w:left="5245" w:right="40"/>
        <w:rPr>
          <w:rFonts w:ascii="Liberation Serif" w:eastAsia="Times New Roman" w:hAnsi="Liberation Serif" w:cs="Liberation Serif"/>
          <w:color w:val="000000"/>
          <w:sz w:val="28"/>
          <w:szCs w:val="28"/>
          <w:lang w:val="ru"/>
        </w:rPr>
      </w:pPr>
      <w:bookmarkStart w:id="0" w:name="_GoBack"/>
      <w:bookmarkEnd w:id="0"/>
      <w:r w:rsidRPr="000A03C8">
        <w:rPr>
          <w:rFonts w:ascii="Liberation Serif" w:eastAsia="Times New Roman" w:hAnsi="Liberation Serif" w:cs="Liberation Serif"/>
          <w:color w:val="000000"/>
          <w:sz w:val="28"/>
          <w:szCs w:val="28"/>
          <w:lang w:val="ru"/>
        </w:rPr>
        <w:t xml:space="preserve">Приложение </w:t>
      </w:r>
    </w:p>
    <w:p w:rsidR="00856839" w:rsidRPr="000A03C8" w:rsidRDefault="00856839" w:rsidP="00856839">
      <w:pPr>
        <w:shd w:val="clear" w:color="auto" w:fill="FFFFFF"/>
        <w:spacing w:after="0" w:line="322" w:lineRule="exact"/>
        <w:ind w:left="5245" w:right="40"/>
        <w:rPr>
          <w:rFonts w:ascii="Liberation Serif" w:eastAsia="Times New Roman" w:hAnsi="Liberation Serif" w:cs="Liberation Serif"/>
          <w:color w:val="000000"/>
          <w:sz w:val="28"/>
          <w:szCs w:val="28"/>
          <w:lang w:val="ru"/>
        </w:rPr>
      </w:pPr>
      <w:r w:rsidRPr="000A03C8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 распоряжению </w:t>
      </w:r>
      <w:r w:rsidRPr="000A03C8">
        <w:rPr>
          <w:rFonts w:ascii="Liberation Serif" w:eastAsia="Times New Roman" w:hAnsi="Liberation Serif" w:cs="Liberation Serif"/>
          <w:color w:val="000000"/>
          <w:sz w:val="28"/>
          <w:szCs w:val="28"/>
          <w:lang w:val="ru"/>
        </w:rPr>
        <w:t xml:space="preserve">главы </w:t>
      </w:r>
    </w:p>
    <w:p w:rsidR="00856839" w:rsidRPr="000A03C8" w:rsidRDefault="00856839" w:rsidP="00856839">
      <w:pPr>
        <w:shd w:val="clear" w:color="auto" w:fill="FFFFFF"/>
        <w:spacing w:after="0" w:line="322" w:lineRule="exact"/>
        <w:ind w:left="5245" w:right="40"/>
        <w:rPr>
          <w:rFonts w:ascii="Liberation Serif" w:eastAsia="Times New Roman" w:hAnsi="Liberation Serif" w:cs="Liberation Serif"/>
          <w:color w:val="000000"/>
          <w:sz w:val="28"/>
          <w:szCs w:val="28"/>
          <w:lang w:val="ru"/>
        </w:rPr>
      </w:pPr>
      <w:r w:rsidRPr="000A03C8">
        <w:rPr>
          <w:rFonts w:ascii="Liberation Serif" w:eastAsia="Times New Roman" w:hAnsi="Liberation Serif" w:cs="Liberation Serif"/>
          <w:color w:val="000000"/>
          <w:sz w:val="28"/>
          <w:szCs w:val="28"/>
          <w:lang w:val="ru"/>
        </w:rPr>
        <w:t>муниципального округа Горноуральский Свердловской области от ___________№______</w:t>
      </w:r>
    </w:p>
    <w:p w:rsidR="00856839" w:rsidRPr="000A03C8" w:rsidRDefault="00856839" w:rsidP="00856839">
      <w:pPr>
        <w:shd w:val="clear" w:color="auto" w:fill="FFFFFF"/>
        <w:spacing w:after="0" w:line="322" w:lineRule="exact"/>
        <w:ind w:left="5245" w:right="40"/>
        <w:rPr>
          <w:rFonts w:ascii="Liberation Serif" w:eastAsia="Times New Roman" w:hAnsi="Liberation Serif" w:cs="Liberation Serif"/>
          <w:color w:val="000000"/>
          <w:sz w:val="28"/>
          <w:szCs w:val="28"/>
          <w:lang w:val="ru"/>
        </w:rPr>
      </w:pPr>
    </w:p>
    <w:p w:rsidR="00856839" w:rsidRPr="000A03C8" w:rsidRDefault="00856839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6338" w:rsidRPr="000A03C8" w:rsidRDefault="009B6338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03C8">
        <w:rPr>
          <w:rFonts w:ascii="Liberation Serif" w:hAnsi="Liberation Serif" w:cs="Liberation Serif"/>
          <w:b/>
          <w:sz w:val="28"/>
          <w:szCs w:val="28"/>
        </w:rPr>
        <w:t>Доклад о правоприменительной практике при осуществлении муниципального жилищного контроля в Горноуральском городском округ</w:t>
      </w:r>
      <w:r w:rsidR="003A5E94" w:rsidRPr="000A03C8">
        <w:rPr>
          <w:rFonts w:ascii="Liberation Serif" w:hAnsi="Liberation Serif" w:cs="Liberation Serif"/>
          <w:b/>
          <w:sz w:val="28"/>
          <w:szCs w:val="28"/>
        </w:rPr>
        <w:t>е за 2024</w:t>
      </w:r>
      <w:r w:rsidRPr="000A03C8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9B6338" w:rsidRPr="000A03C8" w:rsidRDefault="009B6338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Подготовлен в соответствии со статьями 46, 47 Федерального закона </w:t>
      </w:r>
      <w:r w:rsidR="003A5E94" w:rsidRPr="000A03C8"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от 31 июля 2020 года № 248-ФЗ «О государственном контроле (надзоре)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0A03C8">
        <w:rPr>
          <w:rFonts w:ascii="Liberation Serif" w:hAnsi="Liberation Serif" w:cs="Liberation Serif"/>
          <w:sz w:val="28"/>
          <w:szCs w:val="28"/>
        </w:rPr>
        <w:t>и муниципальном контроле в Российской Федерации» (далее – Федеральный закон).</w:t>
      </w:r>
    </w:p>
    <w:p w:rsidR="00B13036" w:rsidRPr="000A03C8" w:rsidRDefault="00B13036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B6338" w:rsidRPr="000A03C8" w:rsidRDefault="009B6338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03C8">
        <w:rPr>
          <w:rFonts w:ascii="Liberation Serif" w:hAnsi="Liberation Serif" w:cs="Liberation Serif"/>
          <w:b/>
          <w:sz w:val="28"/>
          <w:szCs w:val="28"/>
        </w:rPr>
        <w:t>1. Общие сведения о муниципальном жилищном контроле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81BC8" w:rsidRPr="000A03C8" w:rsidRDefault="00281BC8" w:rsidP="00281BC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Муниципальный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жилищный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контроль на территории муниципального образования осуществлялся на основании следующих нормативных правовых актов: </w:t>
      </w:r>
    </w:p>
    <w:p w:rsidR="00281BC8" w:rsidRPr="000A03C8" w:rsidRDefault="00281BC8" w:rsidP="00281BC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-Федерального закона от 31 июля 2020 года № 248-ФЗ                                       «О государственном контроле (надзоре) и муниципальном контроле                               в Российской Федерации»;</w:t>
      </w:r>
    </w:p>
    <w:p w:rsidR="00281BC8" w:rsidRPr="000A03C8" w:rsidRDefault="00281BC8" w:rsidP="00281BC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-Федер</w:t>
      </w:r>
      <w:r w:rsidR="00D07201" w:rsidRPr="000A03C8">
        <w:rPr>
          <w:rFonts w:ascii="Liberation Serif" w:hAnsi="Liberation Serif" w:cs="Liberation Serif"/>
          <w:sz w:val="28"/>
          <w:szCs w:val="28"/>
        </w:rPr>
        <w:t xml:space="preserve">ального закона </w:t>
      </w:r>
      <w:r w:rsidRPr="000A03C8">
        <w:rPr>
          <w:rFonts w:ascii="Liberation Serif" w:hAnsi="Liberation Serif" w:cs="Liberation Serif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Федерации»;</w:t>
      </w:r>
    </w:p>
    <w:p w:rsidR="00281BC8" w:rsidRPr="000A03C8" w:rsidRDefault="00281BC8" w:rsidP="00281BC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-Устава Горноуральского городского округа.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Муниципальный жилищный контроль </w:t>
      </w:r>
      <w:r w:rsidR="00281BC8" w:rsidRPr="000A03C8">
        <w:rPr>
          <w:rFonts w:ascii="Liberation Serif" w:hAnsi="Liberation Serif" w:cs="Liberation Serif"/>
          <w:sz w:val="28"/>
          <w:szCs w:val="28"/>
        </w:rPr>
        <w:t>на территории муниципального округа Горноуральский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 </w:t>
      </w:r>
      <w:r w:rsidR="00281BC8" w:rsidRPr="000A03C8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осуществляет администрация </w:t>
      </w:r>
      <w:r w:rsidR="00281BC8" w:rsidRPr="000A03C8">
        <w:rPr>
          <w:rFonts w:ascii="Liberation Serif" w:hAnsi="Liberation Serif" w:cs="Liberation Serif"/>
          <w:sz w:val="28"/>
          <w:szCs w:val="28"/>
        </w:rPr>
        <w:t xml:space="preserve">муниципального округа Горноуральский Свердловской области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в лице отдела жилищно-коммунального хозяйства и благоустройства администрации </w:t>
      </w:r>
      <w:r w:rsidR="00281BC8" w:rsidRPr="000A03C8">
        <w:rPr>
          <w:rFonts w:ascii="Liberation Serif" w:hAnsi="Liberation Serif" w:cs="Liberation Serif"/>
          <w:sz w:val="28"/>
          <w:szCs w:val="28"/>
        </w:rPr>
        <w:t>муниципального округа Горноуральский Свердловской области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 (далее – орган муниципального жилищного контроля) на основании утвержденного решением Думы Горноуральского горо</w:t>
      </w:r>
      <w:r w:rsidR="00273D76" w:rsidRPr="000A03C8">
        <w:rPr>
          <w:rFonts w:ascii="Liberation Serif" w:hAnsi="Liberation Serif" w:cs="Liberation Serif"/>
          <w:sz w:val="28"/>
          <w:szCs w:val="28"/>
        </w:rPr>
        <w:t>дского округа от 28.09.2023 № 15/5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 Положения </w:t>
      </w:r>
      <w:r w:rsidR="00281BC8" w:rsidRPr="000A03C8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о муниципальном жилищном контроле </w:t>
      </w:r>
      <w:r w:rsidR="00281BC8" w:rsidRPr="000A03C8">
        <w:rPr>
          <w:rFonts w:ascii="Liberation Serif" w:hAnsi="Liberation Serif" w:cs="Liberation Serif"/>
          <w:sz w:val="28"/>
          <w:szCs w:val="28"/>
        </w:rPr>
        <w:t>в Горноуральском городском округе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 (далее – Положение).</w:t>
      </w:r>
    </w:p>
    <w:p w:rsidR="009B6338" w:rsidRPr="000A03C8" w:rsidRDefault="009B6338" w:rsidP="009B633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9B6338" w:rsidRPr="000A03C8" w:rsidRDefault="009B6338" w:rsidP="009B63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в многоквартирных домах, порядку осуществления перевода жилого помещения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</w:t>
      </w:r>
      <w:r w:rsidRPr="000A03C8">
        <w:rPr>
          <w:rFonts w:ascii="Liberation Serif" w:hAnsi="Liberation Serif" w:cs="Liberation Serif"/>
          <w:sz w:val="28"/>
          <w:szCs w:val="28"/>
        </w:rPr>
        <w:lastRenderedPageBreak/>
        <w:t xml:space="preserve">в нежилое помещение и нежилого помещения в жилое в многоквартирном доме, порядку осуществления перепланировки и (или) переустройства помещений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0A03C8">
        <w:rPr>
          <w:rFonts w:ascii="Liberation Serif" w:hAnsi="Liberation Serif" w:cs="Liberation Serif"/>
          <w:sz w:val="28"/>
          <w:szCs w:val="28"/>
        </w:rPr>
        <w:t>в многоквартирном доме;</w:t>
      </w:r>
    </w:p>
    <w:p w:rsidR="009B6338" w:rsidRPr="000A03C8" w:rsidRDefault="009B6338" w:rsidP="009B63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2) требований к формированию фондов капитального ремонта;</w:t>
      </w:r>
    </w:p>
    <w:p w:rsidR="009B6338" w:rsidRPr="000A03C8" w:rsidRDefault="009B6338" w:rsidP="009B63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B6338" w:rsidRPr="000A03C8" w:rsidRDefault="009B6338" w:rsidP="009B63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4) требований к предоставлению коммунальных услуг собственникам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0A03C8">
        <w:rPr>
          <w:rFonts w:ascii="Liberation Serif" w:hAnsi="Liberation Serif" w:cs="Liberation Serif"/>
          <w:sz w:val="28"/>
          <w:szCs w:val="28"/>
        </w:rPr>
        <w:t>и пользователям помещений в многоквартирных домах и жилых домов;</w:t>
      </w:r>
    </w:p>
    <w:p w:rsidR="009B6338" w:rsidRPr="000A03C8" w:rsidRDefault="009B6338" w:rsidP="009B63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5) правил изменения размера платы за содержание жилого помещения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в случае оказания услуг и выполнения работ по управлению, содержанию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и ремонту общего имущества в многоквартирном доме ненадлежащего качества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</w:t>
      </w:r>
      <w:r w:rsidRPr="000A03C8">
        <w:rPr>
          <w:rFonts w:ascii="Liberation Serif" w:hAnsi="Liberation Serif" w:cs="Liberation Serif"/>
          <w:sz w:val="28"/>
          <w:szCs w:val="28"/>
        </w:rPr>
        <w:t>и (или) с перерывами, превышающими установленную продолжительность;</w:t>
      </w:r>
    </w:p>
    <w:p w:rsidR="009B6338" w:rsidRPr="000A03C8" w:rsidRDefault="009B6338" w:rsidP="009B63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B6338" w:rsidRPr="000A03C8" w:rsidRDefault="009B6338" w:rsidP="009B63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Pr="000A03C8">
        <w:rPr>
          <w:rFonts w:ascii="Liberation Serif" w:hAnsi="Liberation Serif" w:cs="Liberation Serif"/>
          <w:sz w:val="28"/>
          <w:szCs w:val="28"/>
        </w:rPr>
        <w:t>в многоквартирных домах и жилых домов;</w:t>
      </w:r>
    </w:p>
    <w:p w:rsidR="009B6338" w:rsidRPr="000A03C8" w:rsidRDefault="009B6338" w:rsidP="009B63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B6338" w:rsidRPr="000A03C8" w:rsidRDefault="009B6338" w:rsidP="009B63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:rsidR="009B6338" w:rsidRPr="000A03C8" w:rsidRDefault="009B6338" w:rsidP="009B63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10) требований к обеспечению доступности для инвалидов помещений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0A03C8">
        <w:rPr>
          <w:rFonts w:ascii="Liberation Serif" w:hAnsi="Liberation Serif" w:cs="Liberation Serif"/>
          <w:sz w:val="28"/>
          <w:szCs w:val="28"/>
        </w:rPr>
        <w:t>в многоквартирных домах;</w:t>
      </w:r>
    </w:p>
    <w:p w:rsidR="009B6338" w:rsidRPr="000A03C8" w:rsidRDefault="009B6338" w:rsidP="009B633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11) исполнение решений, принятых органом контроля по результатам контрольных мероприятий;</w:t>
      </w:r>
    </w:p>
    <w:p w:rsidR="009B6338" w:rsidRPr="000A03C8" w:rsidRDefault="009B6338" w:rsidP="009B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12) исполнение решений, принятых органом контроля по результатам контрольных мероприятий;</w:t>
      </w:r>
    </w:p>
    <w:p w:rsidR="009B6338" w:rsidRPr="000A03C8" w:rsidRDefault="009B6338" w:rsidP="009B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13)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Орган муниципального жилищного контроля обеспечивает учет объектов контроля в рамках осуществления муниципального контроля.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органа муниципального жилищного контроля используют информацию, представляемую в соответствии с нормативно-правовыми актами, информацию, получаемую в рамках межведомственного взаимодействия, а также общедоступную информацию.</w:t>
      </w:r>
    </w:p>
    <w:p w:rsidR="009B6338" w:rsidRPr="000A03C8" w:rsidRDefault="009B6338" w:rsidP="009B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Учет объектов контроля обеспечивается контрольным органом путем внесения информации об объектах контроля в информационную систему органа контроля в порядке и сроки, установленные действующим законодательством.</w:t>
      </w:r>
    </w:p>
    <w:p w:rsidR="009B6338" w:rsidRPr="000A03C8" w:rsidRDefault="009B6338" w:rsidP="009B6338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0A03C8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>Положением были утверждены ключевые показатели в сфере муниципального жилищного контроля в </w:t>
      </w:r>
      <w:r w:rsidRPr="000A03C8">
        <w:rPr>
          <w:rFonts w:ascii="Liberation Serif" w:eastAsia="SimSun" w:hAnsi="Liberation Serif" w:cs="Liberation Serif"/>
          <w:bCs/>
          <w:color w:val="000000"/>
          <w:kern w:val="3"/>
          <w:sz w:val="28"/>
          <w:szCs w:val="28"/>
          <w:lang w:eastAsia="zh-CN" w:bidi="hi-IN"/>
        </w:rPr>
        <w:t xml:space="preserve">Горноуральском городском округе, </w:t>
      </w:r>
      <w:r w:rsidR="00680EF3" w:rsidRPr="000A03C8">
        <w:rPr>
          <w:rFonts w:ascii="Liberation Serif" w:eastAsia="SimSun" w:hAnsi="Liberation Serif" w:cs="Liberation Serif"/>
          <w:bCs/>
          <w:color w:val="000000"/>
          <w:kern w:val="3"/>
          <w:sz w:val="28"/>
          <w:szCs w:val="28"/>
          <w:lang w:eastAsia="zh-CN" w:bidi="hi-IN"/>
        </w:rPr>
        <w:t xml:space="preserve">                     </w:t>
      </w:r>
      <w:r w:rsidRPr="000A03C8">
        <w:rPr>
          <w:rFonts w:ascii="Liberation Serif" w:eastAsia="SimSun" w:hAnsi="Liberation Serif" w:cs="Liberation Serif"/>
          <w:bCs/>
          <w:color w:val="000000"/>
          <w:kern w:val="3"/>
          <w:sz w:val="28"/>
          <w:szCs w:val="28"/>
          <w:lang w:eastAsia="zh-CN" w:bidi="hi-IN"/>
        </w:rPr>
        <w:t xml:space="preserve">а решением Думы </w:t>
      </w:r>
      <w:r w:rsidRPr="000A03C8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Горноуральского городского округа </w:t>
      </w:r>
      <w:r w:rsidR="00D07201" w:rsidRPr="000A03C8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от </w:t>
      </w:r>
      <w:r w:rsidR="00D07201" w:rsidRPr="000A03C8">
        <w:rPr>
          <w:rFonts w:ascii="Liberation Serif" w:hAnsi="Liberation Serif" w:cs="Liberation Serif"/>
          <w:sz w:val="28"/>
          <w:szCs w:val="28"/>
        </w:rPr>
        <w:t>25.01.2024 № 22/3</w:t>
      </w:r>
      <w:r w:rsidRPr="000A03C8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  <w:r w:rsidR="00680EF3" w:rsidRPr="000A03C8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                  </w:t>
      </w:r>
      <w:r w:rsidRPr="000A03C8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их целевые значения:</w:t>
      </w:r>
    </w:p>
    <w:p w:rsidR="009B6338" w:rsidRPr="000A03C8" w:rsidRDefault="009B6338" w:rsidP="009B6338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8"/>
        <w:gridCol w:w="2410"/>
      </w:tblGrid>
      <w:tr w:rsidR="009B6338" w:rsidRPr="000A03C8" w:rsidTr="00FB1528">
        <w:tc>
          <w:tcPr>
            <w:tcW w:w="7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38" w:rsidRPr="000A03C8" w:rsidRDefault="009B6338" w:rsidP="00FB152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</w:pPr>
            <w:r w:rsidRPr="000A03C8"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  <w:t>Ключевые показатели</w:t>
            </w:r>
          </w:p>
          <w:p w:rsidR="009B6338" w:rsidRPr="000A03C8" w:rsidRDefault="009B6338" w:rsidP="00FB15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338" w:rsidRPr="000A03C8" w:rsidRDefault="009B6338" w:rsidP="00FB152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</w:pPr>
            <w:r w:rsidRPr="000A03C8"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  <w:t>Целевые значения</w:t>
            </w:r>
          </w:p>
          <w:p w:rsidR="009B6338" w:rsidRPr="000A03C8" w:rsidRDefault="009B6338" w:rsidP="00FB152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0A03C8"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  <w:t>(%)</w:t>
            </w:r>
          </w:p>
        </w:tc>
      </w:tr>
      <w:tr w:rsidR="009B6338" w:rsidRPr="000A03C8" w:rsidTr="00FB1528">
        <w:tc>
          <w:tcPr>
            <w:tcW w:w="7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338" w:rsidRPr="000A03C8" w:rsidRDefault="009B6338" w:rsidP="00FB152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8"/>
                <w:lang w:eastAsia="zh-CN" w:bidi="hi-IN"/>
              </w:rPr>
            </w:pPr>
            <w:r w:rsidRPr="000A03C8">
              <w:rPr>
                <w:rFonts w:ascii="Liberation Serif" w:eastAsia="SimSun" w:hAnsi="Liberation Serif" w:cs="Liberation Serif"/>
                <w:kern w:val="3"/>
                <w:sz w:val="24"/>
                <w:szCs w:val="28"/>
                <w:lang w:eastAsia="zh-CN" w:bidi="hi-IN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38" w:rsidRPr="000A03C8" w:rsidRDefault="009B6338" w:rsidP="00FB152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0A03C8"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  <w:t>50</w:t>
            </w:r>
          </w:p>
        </w:tc>
      </w:tr>
      <w:tr w:rsidR="009B6338" w:rsidRPr="000A03C8" w:rsidTr="00FB1528">
        <w:tc>
          <w:tcPr>
            <w:tcW w:w="7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338" w:rsidRPr="000A03C8" w:rsidRDefault="009B6338" w:rsidP="00FB152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8"/>
                <w:lang w:eastAsia="zh-CN" w:bidi="hi-IN"/>
              </w:rPr>
            </w:pPr>
            <w:r w:rsidRPr="000A03C8">
              <w:rPr>
                <w:rFonts w:ascii="Liberation Serif" w:eastAsia="SimSun" w:hAnsi="Liberation Serif" w:cs="Liberation Serif"/>
                <w:kern w:val="3"/>
                <w:sz w:val="24"/>
                <w:szCs w:val="28"/>
                <w:lang w:eastAsia="zh-CN" w:bidi="hi-I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38" w:rsidRPr="000A03C8" w:rsidRDefault="009B6338" w:rsidP="00FB152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0A03C8"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  <w:tr w:rsidR="009B6338" w:rsidRPr="000A03C8" w:rsidTr="00FB1528">
        <w:tc>
          <w:tcPr>
            <w:tcW w:w="7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338" w:rsidRPr="000A03C8" w:rsidRDefault="009B6338" w:rsidP="00FB152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8"/>
                <w:lang w:eastAsia="zh-CN" w:bidi="hi-IN"/>
              </w:rPr>
            </w:pPr>
            <w:r w:rsidRPr="000A03C8">
              <w:rPr>
                <w:rFonts w:ascii="Liberation Serif" w:eastAsia="SimSun" w:hAnsi="Liberation Serif" w:cs="Liberation Serif"/>
                <w:kern w:val="3"/>
                <w:sz w:val="24"/>
                <w:szCs w:val="28"/>
                <w:lang w:eastAsia="zh-CN" w:bidi="hi-IN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338" w:rsidRPr="000A03C8" w:rsidRDefault="009B6338" w:rsidP="00FB152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0A03C8"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  <w:t>25</w:t>
            </w:r>
          </w:p>
        </w:tc>
      </w:tr>
    </w:tbl>
    <w:p w:rsidR="009B6338" w:rsidRPr="000A03C8" w:rsidRDefault="009B6338" w:rsidP="009B6338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9B6338" w:rsidRPr="000A03C8" w:rsidRDefault="009B6338" w:rsidP="009B633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9B6338" w:rsidRPr="000A03C8" w:rsidRDefault="009B6338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03C8">
        <w:rPr>
          <w:rFonts w:ascii="Liberation Serif" w:hAnsi="Liberation Serif" w:cs="Liberation Serif"/>
          <w:b/>
          <w:sz w:val="28"/>
          <w:szCs w:val="28"/>
        </w:rPr>
        <w:t>2. Сведения об организации муниципального жилищного контроля</w:t>
      </w:r>
    </w:p>
    <w:p w:rsidR="009B6338" w:rsidRPr="000A03C8" w:rsidRDefault="009B6338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Орган муниципального жилищного контроля в 202</w:t>
      </w:r>
      <w:r w:rsidR="00D07201" w:rsidRPr="000A03C8">
        <w:rPr>
          <w:rFonts w:ascii="Liberation Serif" w:hAnsi="Liberation Serif" w:cs="Liberation Serif"/>
          <w:sz w:val="28"/>
          <w:szCs w:val="28"/>
        </w:rPr>
        <w:t>4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 году полностью перешел на риск-ориентированный подход, присвоив каждому объекту индивидуальную категорию риска, от которой зависит частота проверок.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Для целей управления рисками причинения вреда (ущерба) охраняемым законом ценностям при осуществлении муниципального жилищного контроля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в отношении объектов контроля устанавливаются следующие категории риска причинения вреда (ущерба) охраняемым законом ценностям (далее – категории риска): </w:t>
      </w:r>
    </w:p>
    <w:p w:rsidR="009B6338" w:rsidRPr="000A03C8" w:rsidRDefault="009B6338" w:rsidP="009B6338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средний риск;</w:t>
      </w:r>
    </w:p>
    <w:p w:rsidR="009B6338" w:rsidRPr="000A03C8" w:rsidRDefault="009B6338" w:rsidP="009B6338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умеренный риск;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3) низкий риск.</w:t>
      </w:r>
    </w:p>
    <w:p w:rsidR="009B6338" w:rsidRPr="000A03C8" w:rsidRDefault="009B6338" w:rsidP="009B6338">
      <w:pPr>
        <w:spacing w:after="1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Плановые контрольные мероприятия в отношении объектов контроля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0A03C8">
        <w:rPr>
          <w:rFonts w:ascii="Liberation Serif" w:hAnsi="Liberation Serif" w:cs="Liberation Serif"/>
          <w:sz w:val="28"/>
          <w:szCs w:val="28"/>
        </w:rPr>
        <w:t>в зависимости от присвоенной категории риска проводятся со следующей периодичностью:</w:t>
      </w:r>
    </w:p>
    <w:p w:rsidR="009B6338" w:rsidRPr="000A03C8" w:rsidRDefault="009B6338" w:rsidP="009B6338">
      <w:pPr>
        <w:spacing w:after="1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При установлении объекту контроля категории среднего риска плановые контрольные мероприятия проводятся с периодичностью 1 раз в 3 года.</w:t>
      </w:r>
    </w:p>
    <w:p w:rsidR="009B6338" w:rsidRPr="000A03C8" w:rsidRDefault="009B6338" w:rsidP="009B6338">
      <w:pPr>
        <w:spacing w:after="1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При установлении объекту контроля умеренной категории риска плановые контрольные мероприятия проводятся с периодичностью 1 раз в 3 года.</w:t>
      </w:r>
    </w:p>
    <w:p w:rsidR="009B6338" w:rsidRPr="000A03C8" w:rsidRDefault="009B6338" w:rsidP="009B6338">
      <w:pPr>
        <w:spacing w:after="1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При установлении объекту контроля низкой категории риска плановые контрольные мероприятия не проводятся.</w:t>
      </w:r>
    </w:p>
    <w:p w:rsidR="009B6338" w:rsidRPr="000A03C8" w:rsidRDefault="009B6338" w:rsidP="009B6338">
      <w:pPr>
        <w:spacing w:after="1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Критерии отнесения объектов контроля к категориям риска формируются по результатам оценки риска причинения вреда (ущерба) и основываются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0A03C8">
        <w:rPr>
          <w:rFonts w:ascii="Liberation Serif" w:hAnsi="Liberation Serif" w:cs="Liberation Serif"/>
          <w:sz w:val="28"/>
          <w:szCs w:val="28"/>
        </w:rPr>
        <w:t>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органа.</w:t>
      </w:r>
    </w:p>
    <w:p w:rsidR="009B6338" w:rsidRPr="000A03C8" w:rsidRDefault="009B6338" w:rsidP="009B6338">
      <w:pPr>
        <w:spacing w:after="1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lastRenderedPageBreak/>
        <w:t>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контролируемых лиц.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Отнесение объекта контроля к одной из категорий риска осуществляется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0A03C8">
        <w:rPr>
          <w:rFonts w:ascii="Liberation Serif" w:hAnsi="Liberation Serif" w:cs="Liberation Serif"/>
          <w:sz w:val="28"/>
          <w:szCs w:val="28"/>
        </w:rPr>
        <w:t>на основе сопоставления его характеристик с критериями риска причинения вреда (ущерба) охраняемым законом ценностям (далее – критерии риска).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В случае если объект контроля не отнесен органом муниципального жилищного контроля к определенной категории риска, он считается отнесенным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</w:t>
      </w:r>
      <w:r w:rsidRPr="000A03C8">
        <w:rPr>
          <w:rFonts w:ascii="Liberation Serif" w:hAnsi="Liberation Serif" w:cs="Liberation Serif"/>
          <w:sz w:val="28"/>
          <w:szCs w:val="28"/>
        </w:rPr>
        <w:t>к категории низкого риска.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С целью реализации риск-ориентированного подхода решением Думы Горноуральского городского округа от 2</w:t>
      </w:r>
      <w:r w:rsidR="004629F9" w:rsidRPr="000A03C8">
        <w:rPr>
          <w:rFonts w:ascii="Liberation Serif" w:hAnsi="Liberation Serif" w:cs="Liberation Serif"/>
          <w:sz w:val="28"/>
          <w:szCs w:val="28"/>
        </w:rPr>
        <w:t>8</w:t>
      </w:r>
      <w:r w:rsidRPr="000A03C8">
        <w:rPr>
          <w:rFonts w:ascii="Liberation Serif" w:hAnsi="Liberation Serif" w:cs="Liberation Serif"/>
          <w:sz w:val="28"/>
          <w:szCs w:val="28"/>
        </w:rPr>
        <w:t>.</w:t>
      </w:r>
      <w:r w:rsidR="004629F9" w:rsidRPr="000A03C8">
        <w:rPr>
          <w:rFonts w:ascii="Liberation Serif" w:hAnsi="Liberation Serif" w:cs="Liberation Serif"/>
          <w:sz w:val="28"/>
          <w:szCs w:val="28"/>
        </w:rPr>
        <w:t>09</w:t>
      </w:r>
      <w:r w:rsidRPr="000A03C8">
        <w:rPr>
          <w:rFonts w:ascii="Liberation Serif" w:hAnsi="Liberation Serif" w:cs="Liberation Serif"/>
          <w:sz w:val="28"/>
          <w:szCs w:val="28"/>
        </w:rPr>
        <w:t>.2023 № 1</w:t>
      </w:r>
      <w:r w:rsidR="004629F9" w:rsidRPr="000A03C8">
        <w:rPr>
          <w:rFonts w:ascii="Liberation Serif" w:hAnsi="Liberation Serif" w:cs="Liberation Serif"/>
          <w:sz w:val="28"/>
          <w:szCs w:val="28"/>
        </w:rPr>
        <w:t>5</w:t>
      </w:r>
      <w:r w:rsidRPr="000A03C8">
        <w:rPr>
          <w:rFonts w:ascii="Liberation Serif" w:hAnsi="Liberation Serif" w:cs="Liberation Serif"/>
          <w:sz w:val="28"/>
          <w:szCs w:val="28"/>
        </w:rPr>
        <w:t>/</w:t>
      </w:r>
      <w:r w:rsidR="004629F9" w:rsidRPr="000A03C8">
        <w:rPr>
          <w:rFonts w:ascii="Liberation Serif" w:hAnsi="Liberation Serif" w:cs="Liberation Serif"/>
          <w:sz w:val="28"/>
          <w:szCs w:val="28"/>
        </w:rPr>
        <w:t>5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 установлен Перечень индикаторов риска нарушения обязательных требований в сфере муниципального жилищного контроля:</w:t>
      </w:r>
    </w:p>
    <w:p w:rsidR="009B6338" w:rsidRPr="000A03C8" w:rsidRDefault="009B6338" w:rsidP="009B6338">
      <w:pPr>
        <w:autoSpaceDE w:val="0"/>
        <w:autoSpaceDN w:val="0"/>
        <w:adjustRightInd w:val="0"/>
        <w:spacing w:line="240" w:lineRule="auto"/>
        <w:ind w:firstLine="714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A03C8">
        <w:rPr>
          <w:rFonts w:ascii="Liberation Serif" w:hAnsi="Liberation Serif" w:cs="Liberation Serif"/>
          <w:bCs/>
          <w:sz w:val="28"/>
          <w:szCs w:val="28"/>
        </w:rPr>
        <w:t>Выявление в течение трех месяцев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информации, размещенной контролируемым лицом в государственной системе жилищно-коммунального хозяйства.</w:t>
      </w:r>
    </w:p>
    <w:p w:rsidR="009B6338" w:rsidRPr="000A03C8" w:rsidRDefault="009B6338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03C8">
        <w:rPr>
          <w:rFonts w:ascii="Liberation Serif" w:hAnsi="Liberation Serif" w:cs="Liberation Serif"/>
          <w:b/>
          <w:sz w:val="28"/>
          <w:szCs w:val="28"/>
        </w:rPr>
        <w:t>3. Профилактика нарушений жилищного законодательства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Орган муниципального жилищного контроля проводит следующие профилактические мероприятия: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1) информирование;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2) консультирование;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3) объявление предостережения о недопустимости нарушения обязательных требований;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4) обобщение правоприменительной практики.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С целью информирования контролируемых лиц по вопросам соблюдения обязательных требований и в соответствии со ст. 46 Федерального закона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0A03C8">
        <w:rPr>
          <w:rFonts w:ascii="Liberation Serif" w:hAnsi="Liberation Serif" w:cs="Liberation Serif"/>
          <w:sz w:val="28"/>
          <w:szCs w:val="28"/>
        </w:rPr>
        <w:t>на официальном сайте муниципального образования в полном объеме размещена и поддерживается в актуальном состоянии информация о муниципальном жилищном контроле (ссылка:</w:t>
      </w:r>
      <w:r w:rsidRPr="000A03C8">
        <w:rPr>
          <w:rFonts w:ascii="Liberation Serif" w:hAnsi="Liberation Serif" w:cs="Liberation Serif"/>
        </w:rPr>
        <w:t xml:space="preserve"> </w:t>
      </w:r>
      <w:r w:rsidRPr="000A03C8">
        <w:rPr>
          <w:rFonts w:ascii="Liberation Serif" w:hAnsi="Liberation Serif" w:cs="Liberation Serif"/>
          <w:sz w:val="28"/>
          <w:szCs w:val="28"/>
        </w:rPr>
        <w:t>https://grgo.ru/adm/kontrol/zhilishchnyy-kontrol/). Кроме того, данная информация размещается на информационных стендах администрации.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Консультирование за период 202</w:t>
      </w:r>
      <w:r w:rsidR="004629F9" w:rsidRPr="000A03C8">
        <w:rPr>
          <w:rFonts w:ascii="Liberation Serif" w:hAnsi="Liberation Serif" w:cs="Liberation Serif"/>
          <w:sz w:val="28"/>
          <w:szCs w:val="28"/>
        </w:rPr>
        <w:t>4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 года осуществлялось в двух случаях:</w:t>
      </w:r>
    </w:p>
    <w:p w:rsidR="004629F9" w:rsidRPr="000A03C8" w:rsidRDefault="004629F9" w:rsidP="004629F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– на личном приеме;</w:t>
      </w:r>
    </w:p>
    <w:p w:rsidR="004629F9" w:rsidRPr="000A03C8" w:rsidRDefault="004629F9" w:rsidP="004629F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 – по телефону.</w:t>
      </w:r>
    </w:p>
    <w:p w:rsidR="009B6338" w:rsidRPr="000A03C8" w:rsidRDefault="009B6338" w:rsidP="004629F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629F9" w:rsidRPr="000A03C8" w:rsidRDefault="004629F9" w:rsidP="004629F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629F9" w:rsidRPr="000A03C8" w:rsidRDefault="004629F9" w:rsidP="004629F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629F9" w:rsidRPr="000A03C8" w:rsidRDefault="004629F9" w:rsidP="004629F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B6338" w:rsidRPr="000A03C8" w:rsidRDefault="009B6338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03C8">
        <w:rPr>
          <w:rFonts w:ascii="Liberation Serif" w:hAnsi="Liberation Serif" w:cs="Liberation Serif"/>
          <w:b/>
          <w:sz w:val="28"/>
          <w:szCs w:val="28"/>
        </w:rPr>
        <w:lastRenderedPageBreak/>
        <w:t>4. Контрольные мероприятия и их результаты</w:t>
      </w:r>
    </w:p>
    <w:p w:rsidR="009B6338" w:rsidRPr="000A03C8" w:rsidRDefault="009B6338" w:rsidP="009B633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В соответствии с пунктами 3 и 11(3)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были введены ограничения на проведение плановых мероприятий с взаимодействием с контролируемыми лицами до 2030 года,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0A03C8">
        <w:rPr>
          <w:rFonts w:ascii="Liberation Serif" w:hAnsi="Liberation Serif" w:cs="Liberation Serif"/>
          <w:sz w:val="28"/>
          <w:szCs w:val="28"/>
        </w:rPr>
        <w:t xml:space="preserve">а также на внеплановые контрольные мероприятия с взаимодействием </w:t>
      </w:r>
      <w:r w:rsidR="00680EF3" w:rsidRPr="000A03C8"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Pr="000A03C8">
        <w:rPr>
          <w:rFonts w:ascii="Liberation Serif" w:hAnsi="Liberation Serif" w:cs="Liberation Serif"/>
          <w:sz w:val="28"/>
          <w:szCs w:val="28"/>
        </w:rPr>
        <w:t>с контролируемыми лицами.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 xml:space="preserve">Органом муниципального жилищного контроля неукоснительно соблюдались требования данного законодательства, в связи с чем, контрольные мероприятия не проводились. </w:t>
      </w: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B6338" w:rsidRPr="000A03C8" w:rsidRDefault="009B6338" w:rsidP="009B633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03C8">
        <w:rPr>
          <w:rFonts w:ascii="Liberation Serif" w:hAnsi="Liberation Serif" w:cs="Liberation Serif"/>
          <w:b/>
          <w:sz w:val="28"/>
          <w:szCs w:val="28"/>
        </w:rPr>
        <w:t>5. Выводы и предложения по итогам организации и осуществления муниципального жилищного контроля</w:t>
      </w:r>
    </w:p>
    <w:p w:rsidR="009B6338" w:rsidRPr="000A03C8" w:rsidRDefault="009B6338" w:rsidP="009B633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9B6338" w:rsidRPr="000A03C8" w:rsidRDefault="009B6338" w:rsidP="009B633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03C8">
        <w:rPr>
          <w:rFonts w:ascii="Liberation Serif" w:hAnsi="Liberation Serif" w:cs="Liberation Serif"/>
          <w:sz w:val="28"/>
          <w:szCs w:val="28"/>
        </w:rPr>
        <w:t>В связи с введением законодательством Российской Федерации моратория на проведение плановых и внеплановых контрольных мероприятий, деятельность органа муниципального жилищного контроля была направлена на осуществление профилактических мероприятий.</w:t>
      </w:r>
    </w:p>
    <w:sectPr w:rsidR="009B6338" w:rsidRPr="000A03C8" w:rsidSect="009B6338"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FA" w:rsidRDefault="00752FFA" w:rsidP="009B6338">
      <w:pPr>
        <w:spacing w:after="0" w:line="240" w:lineRule="auto"/>
      </w:pPr>
      <w:r>
        <w:separator/>
      </w:r>
    </w:p>
  </w:endnote>
  <w:endnote w:type="continuationSeparator" w:id="0">
    <w:p w:rsidR="00752FFA" w:rsidRDefault="00752FFA" w:rsidP="009B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FA" w:rsidRDefault="00752FFA" w:rsidP="009B6338">
      <w:pPr>
        <w:spacing w:after="0" w:line="240" w:lineRule="auto"/>
      </w:pPr>
      <w:r>
        <w:separator/>
      </w:r>
    </w:p>
  </w:footnote>
  <w:footnote w:type="continuationSeparator" w:id="0">
    <w:p w:rsidR="00752FFA" w:rsidRDefault="00752FFA" w:rsidP="009B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462353"/>
      <w:docPartObj>
        <w:docPartGallery w:val="Page Numbers (Top of Page)"/>
        <w:docPartUnique/>
      </w:docPartObj>
    </w:sdtPr>
    <w:sdtEndPr/>
    <w:sdtContent>
      <w:p w:rsidR="009B6338" w:rsidRDefault="009B63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F77">
          <w:rPr>
            <w:noProof/>
          </w:rPr>
          <w:t>2</w:t>
        </w:r>
        <w:r>
          <w:fldChar w:fldCharType="end"/>
        </w:r>
      </w:p>
    </w:sdtContent>
  </w:sdt>
  <w:p w:rsidR="009B6338" w:rsidRDefault="009B63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4C68"/>
    <w:multiLevelType w:val="hybridMultilevel"/>
    <w:tmpl w:val="A036B516"/>
    <w:lvl w:ilvl="0" w:tplc="247A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0A"/>
    <w:rsid w:val="000023AC"/>
    <w:rsid w:val="00004AA2"/>
    <w:rsid w:val="0001291E"/>
    <w:rsid w:val="00013CB2"/>
    <w:rsid w:val="00016049"/>
    <w:rsid w:val="00016F0E"/>
    <w:rsid w:val="00020FB9"/>
    <w:rsid w:val="000278A8"/>
    <w:rsid w:val="00043987"/>
    <w:rsid w:val="00046F24"/>
    <w:rsid w:val="00053DC4"/>
    <w:rsid w:val="00057D0B"/>
    <w:rsid w:val="00061F71"/>
    <w:rsid w:val="00065797"/>
    <w:rsid w:val="000713AD"/>
    <w:rsid w:val="00073D7F"/>
    <w:rsid w:val="00077A98"/>
    <w:rsid w:val="000945CC"/>
    <w:rsid w:val="000A03C8"/>
    <w:rsid w:val="000A0630"/>
    <w:rsid w:val="000A0FEE"/>
    <w:rsid w:val="000A1AC3"/>
    <w:rsid w:val="000B17DB"/>
    <w:rsid w:val="000B2DCD"/>
    <w:rsid w:val="000D732A"/>
    <w:rsid w:val="000E1F3A"/>
    <w:rsid w:val="000F1271"/>
    <w:rsid w:val="000F2457"/>
    <w:rsid w:val="00103CBF"/>
    <w:rsid w:val="0010475D"/>
    <w:rsid w:val="00105010"/>
    <w:rsid w:val="00110DBE"/>
    <w:rsid w:val="00115368"/>
    <w:rsid w:val="00126D03"/>
    <w:rsid w:val="0012724C"/>
    <w:rsid w:val="001340E8"/>
    <w:rsid w:val="00134D27"/>
    <w:rsid w:val="001353EA"/>
    <w:rsid w:val="00154D44"/>
    <w:rsid w:val="00156FCD"/>
    <w:rsid w:val="001573D7"/>
    <w:rsid w:val="001578F4"/>
    <w:rsid w:val="001605C8"/>
    <w:rsid w:val="00162C88"/>
    <w:rsid w:val="001634CB"/>
    <w:rsid w:val="00165263"/>
    <w:rsid w:val="00182766"/>
    <w:rsid w:val="00187859"/>
    <w:rsid w:val="001A1D64"/>
    <w:rsid w:val="001A287E"/>
    <w:rsid w:val="001B2C1C"/>
    <w:rsid w:val="001B364D"/>
    <w:rsid w:val="001B56CD"/>
    <w:rsid w:val="001C2280"/>
    <w:rsid w:val="001C7A10"/>
    <w:rsid w:val="001D031F"/>
    <w:rsid w:val="001D55BD"/>
    <w:rsid w:val="001E08E7"/>
    <w:rsid w:val="001E2092"/>
    <w:rsid w:val="001E36DC"/>
    <w:rsid w:val="001E4272"/>
    <w:rsid w:val="001E4B39"/>
    <w:rsid w:val="001F0B42"/>
    <w:rsid w:val="001F189C"/>
    <w:rsid w:val="001F3AA0"/>
    <w:rsid w:val="001F5877"/>
    <w:rsid w:val="001F590E"/>
    <w:rsid w:val="0020238F"/>
    <w:rsid w:val="00206FA4"/>
    <w:rsid w:val="00211CB1"/>
    <w:rsid w:val="00214AB2"/>
    <w:rsid w:val="002170B2"/>
    <w:rsid w:val="00221D7F"/>
    <w:rsid w:val="00225309"/>
    <w:rsid w:val="00227D3C"/>
    <w:rsid w:val="00233629"/>
    <w:rsid w:val="00247CDC"/>
    <w:rsid w:val="00252D4A"/>
    <w:rsid w:val="0025359D"/>
    <w:rsid w:val="0025743E"/>
    <w:rsid w:val="0026281B"/>
    <w:rsid w:val="00262BB6"/>
    <w:rsid w:val="00264E3A"/>
    <w:rsid w:val="002669F8"/>
    <w:rsid w:val="0026751B"/>
    <w:rsid w:val="0027084C"/>
    <w:rsid w:val="00273D76"/>
    <w:rsid w:val="00280A08"/>
    <w:rsid w:val="00281BC8"/>
    <w:rsid w:val="00296266"/>
    <w:rsid w:val="00296BE9"/>
    <w:rsid w:val="002A51D7"/>
    <w:rsid w:val="002A6357"/>
    <w:rsid w:val="002A7AF0"/>
    <w:rsid w:val="002D1811"/>
    <w:rsid w:val="002D7AF0"/>
    <w:rsid w:val="002E771D"/>
    <w:rsid w:val="002F23AD"/>
    <w:rsid w:val="002F27D5"/>
    <w:rsid w:val="00303444"/>
    <w:rsid w:val="00307283"/>
    <w:rsid w:val="00307731"/>
    <w:rsid w:val="00310327"/>
    <w:rsid w:val="00312CCC"/>
    <w:rsid w:val="00316E9C"/>
    <w:rsid w:val="00324C6E"/>
    <w:rsid w:val="00327BD2"/>
    <w:rsid w:val="003361FE"/>
    <w:rsid w:val="0033625D"/>
    <w:rsid w:val="0034636A"/>
    <w:rsid w:val="003464D8"/>
    <w:rsid w:val="003513A7"/>
    <w:rsid w:val="00356BB0"/>
    <w:rsid w:val="00363067"/>
    <w:rsid w:val="0037348B"/>
    <w:rsid w:val="00376D89"/>
    <w:rsid w:val="003829DE"/>
    <w:rsid w:val="003A2011"/>
    <w:rsid w:val="003A2B30"/>
    <w:rsid w:val="003A406E"/>
    <w:rsid w:val="003A5E94"/>
    <w:rsid w:val="003B0831"/>
    <w:rsid w:val="003C110A"/>
    <w:rsid w:val="003C552A"/>
    <w:rsid w:val="003D16DC"/>
    <w:rsid w:val="003D5847"/>
    <w:rsid w:val="003D5A3A"/>
    <w:rsid w:val="003E1302"/>
    <w:rsid w:val="003E5F8C"/>
    <w:rsid w:val="003E7D3B"/>
    <w:rsid w:val="00400CFE"/>
    <w:rsid w:val="004134C0"/>
    <w:rsid w:val="004278E4"/>
    <w:rsid w:val="0043473B"/>
    <w:rsid w:val="004417D7"/>
    <w:rsid w:val="00442691"/>
    <w:rsid w:val="00447A1D"/>
    <w:rsid w:val="004523F6"/>
    <w:rsid w:val="00456D05"/>
    <w:rsid w:val="004629F9"/>
    <w:rsid w:val="00477A51"/>
    <w:rsid w:val="00480378"/>
    <w:rsid w:val="004830A4"/>
    <w:rsid w:val="00485F47"/>
    <w:rsid w:val="004871F1"/>
    <w:rsid w:val="004A04D7"/>
    <w:rsid w:val="004A409C"/>
    <w:rsid w:val="004A411F"/>
    <w:rsid w:val="004A693C"/>
    <w:rsid w:val="004B1F85"/>
    <w:rsid w:val="004B4D88"/>
    <w:rsid w:val="004B5897"/>
    <w:rsid w:val="004B7E78"/>
    <w:rsid w:val="004D3DA7"/>
    <w:rsid w:val="004D654B"/>
    <w:rsid w:val="004E078D"/>
    <w:rsid w:val="004E07B7"/>
    <w:rsid w:val="004E4FBB"/>
    <w:rsid w:val="004F2DC1"/>
    <w:rsid w:val="004F6AFA"/>
    <w:rsid w:val="004F728E"/>
    <w:rsid w:val="005011EC"/>
    <w:rsid w:val="00502F3E"/>
    <w:rsid w:val="00503366"/>
    <w:rsid w:val="00511646"/>
    <w:rsid w:val="00517A86"/>
    <w:rsid w:val="00520C12"/>
    <w:rsid w:val="00523B42"/>
    <w:rsid w:val="00525F0D"/>
    <w:rsid w:val="0053152B"/>
    <w:rsid w:val="0053174F"/>
    <w:rsid w:val="00532BE3"/>
    <w:rsid w:val="00537F64"/>
    <w:rsid w:val="005403C7"/>
    <w:rsid w:val="005528C0"/>
    <w:rsid w:val="00554963"/>
    <w:rsid w:val="005569FA"/>
    <w:rsid w:val="005611CD"/>
    <w:rsid w:val="00566D80"/>
    <w:rsid w:val="00570A92"/>
    <w:rsid w:val="00571FCF"/>
    <w:rsid w:val="005734AE"/>
    <w:rsid w:val="00584834"/>
    <w:rsid w:val="005854EC"/>
    <w:rsid w:val="005A3FA9"/>
    <w:rsid w:val="005A5EC8"/>
    <w:rsid w:val="005A6303"/>
    <w:rsid w:val="005B1D6B"/>
    <w:rsid w:val="005B273A"/>
    <w:rsid w:val="005B2DFA"/>
    <w:rsid w:val="005B3DD6"/>
    <w:rsid w:val="005B7DA3"/>
    <w:rsid w:val="005D303F"/>
    <w:rsid w:val="005D3826"/>
    <w:rsid w:val="005E0FB4"/>
    <w:rsid w:val="005E6CEB"/>
    <w:rsid w:val="005E74D0"/>
    <w:rsid w:val="005F131F"/>
    <w:rsid w:val="005F7F58"/>
    <w:rsid w:val="00604825"/>
    <w:rsid w:val="00605830"/>
    <w:rsid w:val="00610FA2"/>
    <w:rsid w:val="00617E5A"/>
    <w:rsid w:val="00624369"/>
    <w:rsid w:val="0062518F"/>
    <w:rsid w:val="00635C1F"/>
    <w:rsid w:val="00640EF8"/>
    <w:rsid w:val="00643720"/>
    <w:rsid w:val="006451E0"/>
    <w:rsid w:val="0064670D"/>
    <w:rsid w:val="00647370"/>
    <w:rsid w:val="00656727"/>
    <w:rsid w:val="0066006E"/>
    <w:rsid w:val="0066101E"/>
    <w:rsid w:val="006651D0"/>
    <w:rsid w:val="006718CC"/>
    <w:rsid w:val="006770A4"/>
    <w:rsid w:val="00680EF3"/>
    <w:rsid w:val="006818AF"/>
    <w:rsid w:val="00687B4A"/>
    <w:rsid w:val="00687ECA"/>
    <w:rsid w:val="00692BA7"/>
    <w:rsid w:val="0069570E"/>
    <w:rsid w:val="006A358D"/>
    <w:rsid w:val="006A7C50"/>
    <w:rsid w:val="006A7EF6"/>
    <w:rsid w:val="006B3DCD"/>
    <w:rsid w:val="006B40A2"/>
    <w:rsid w:val="006B460F"/>
    <w:rsid w:val="006B70E3"/>
    <w:rsid w:val="006D770D"/>
    <w:rsid w:val="006E6A68"/>
    <w:rsid w:val="006E6C4F"/>
    <w:rsid w:val="006F1914"/>
    <w:rsid w:val="006F5A3A"/>
    <w:rsid w:val="006F65DD"/>
    <w:rsid w:val="006F7E12"/>
    <w:rsid w:val="007045B2"/>
    <w:rsid w:val="0070555E"/>
    <w:rsid w:val="00714BE4"/>
    <w:rsid w:val="00721228"/>
    <w:rsid w:val="00727FE1"/>
    <w:rsid w:val="00730EC4"/>
    <w:rsid w:val="00731189"/>
    <w:rsid w:val="0073196A"/>
    <w:rsid w:val="0074222A"/>
    <w:rsid w:val="00747CBE"/>
    <w:rsid w:val="00752FFA"/>
    <w:rsid w:val="00754DFD"/>
    <w:rsid w:val="007555E6"/>
    <w:rsid w:val="007559A0"/>
    <w:rsid w:val="00763E7E"/>
    <w:rsid w:val="00764237"/>
    <w:rsid w:val="00767F40"/>
    <w:rsid w:val="00774385"/>
    <w:rsid w:val="00774423"/>
    <w:rsid w:val="00774B50"/>
    <w:rsid w:val="00775112"/>
    <w:rsid w:val="00786277"/>
    <w:rsid w:val="00790300"/>
    <w:rsid w:val="00795987"/>
    <w:rsid w:val="007A0941"/>
    <w:rsid w:val="007A1477"/>
    <w:rsid w:val="007A4FED"/>
    <w:rsid w:val="007A6941"/>
    <w:rsid w:val="007B0D5F"/>
    <w:rsid w:val="007B2308"/>
    <w:rsid w:val="007B6804"/>
    <w:rsid w:val="007C270E"/>
    <w:rsid w:val="007C527E"/>
    <w:rsid w:val="007D0A18"/>
    <w:rsid w:val="007D2B7F"/>
    <w:rsid w:val="007E2A6B"/>
    <w:rsid w:val="007E376E"/>
    <w:rsid w:val="007E7488"/>
    <w:rsid w:val="007F32EC"/>
    <w:rsid w:val="008008F6"/>
    <w:rsid w:val="00806B54"/>
    <w:rsid w:val="008113CF"/>
    <w:rsid w:val="00832768"/>
    <w:rsid w:val="008336E9"/>
    <w:rsid w:val="00835365"/>
    <w:rsid w:val="008447F8"/>
    <w:rsid w:val="00844C7B"/>
    <w:rsid w:val="0085144F"/>
    <w:rsid w:val="0085433F"/>
    <w:rsid w:val="00856839"/>
    <w:rsid w:val="008612BD"/>
    <w:rsid w:val="00864B40"/>
    <w:rsid w:val="00871F3D"/>
    <w:rsid w:val="008775ED"/>
    <w:rsid w:val="00882CA0"/>
    <w:rsid w:val="00882CE0"/>
    <w:rsid w:val="00884A03"/>
    <w:rsid w:val="00891C02"/>
    <w:rsid w:val="00896041"/>
    <w:rsid w:val="008A24DC"/>
    <w:rsid w:val="008B004A"/>
    <w:rsid w:val="008D410C"/>
    <w:rsid w:val="008D5892"/>
    <w:rsid w:val="008E361C"/>
    <w:rsid w:val="008E4AE1"/>
    <w:rsid w:val="008F50A1"/>
    <w:rsid w:val="008F65D5"/>
    <w:rsid w:val="00901B4B"/>
    <w:rsid w:val="00910007"/>
    <w:rsid w:val="00912984"/>
    <w:rsid w:val="00917F68"/>
    <w:rsid w:val="00920CFA"/>
    <w:rsid w:val="00921B54"/>
    <w:rsid w:val="009262BC"/>
    <w:rsid w:val="009321CA"/>
    <w:rsid w:val="009429E4"/>
    <w:rsid w:val="00942EE5"/>
    <w:rsid w:val="00954A49"/>
    <w:rsid w:val="00970598"/>
    <w:rsid w:val="00972BA6"/>
    <w:rsid w:val="009838C0"/>
    <w:rsid w:val="00983A90"/>
    <w:rsid w:val="00986F09"/>
    <w:rsid w:val="0099258E"/>
    <w:rsid w:val="009963AD"/>
    <w:rsid w:val="00996A19"/>
    <w:rsid w:val="009A0021"/>
    <w:rsid w:val="009A5236"/>
    <w:rsid w:val="009B0ABD"/>
    <w:rsid w:val="009B3C17"/>
    <w:rsid w:val="009B6338"/>
    <w:rsid w:val="009C2552"/>
    <w:rsid w:val="009C4081"/>
    <w:rsid w:val="009C6573"/>
    <w:rsid w:val="009C6ACE"/>
    <w:rsid w:val="009C7905"/>
    <w:rsid w:val="009D090D"/>
    <w:rsid w:val="009E3A11"/>
    <w:rsid w:val="009E6F25"/>
    <w:rsid w:val="009F2916"/>
    <w:rsid w:val="009F5052"/>
    <w:rsid w:val="009F5866"/>
    <w:rsid w:val="009F5CCE"/>
    <w:rsid w:val="009F7A10"/>
    <w:rsid w:val="00A20B5D"/>
    <w:rsid w:val="00A26D50"/>
    <w:rsid w:val="00A311E7"/>
    <w:rsid w:val="00A33F84"/>
    <w:rsid w:val="00A35AD6"/>
    <w:rsid w:val="00A52C06"/>
    <w:rsid w:val="00A550D6"/>
    <w:rsid w:val="00A636CE"/>
    <w:rsid w:val="00A66E86"/>
    <w:rsid w:val="00A77015"/>
    <w:rsid w:val="00A85377"/>
    <w:rsid w:val="00A92ED8"/>
    <w:rsid w:val="00A93AA7"/>
    <w:rsid w:val="00A975C4"/>
    <w:rsid w:val="00AA3B8E"/>
    <w:rsid w:val="00AA47DB"/>
    <w:rsid w:val="00AA698C"/>
    <w:rsid w:val="00AB581D"/>
    <w:rsid w:val="00AB6F6D"/>
    <w:rsid w:val="00AB7A4A"/>
    <w:rsid w:val="00AD2574"/>
    <w:rsid w:val="00AD272F"/>
    <w:rsid w:val="00AD442E"/>
    <w:rsid w:val="00AD5352"/>
    <w:rsid w:val="00AD5886"/>
    <w:rsid w:val="00AE235D"/>
    <w:rsid w:val="00AE5E07"/>
    <w:rsid w:val="00AE7278"/>
    <w:rsid w:val="00AF6634"/>
    <w:rsid w:val="00B03C21"/>
    <w:rsid w:val="00B0493E"/>
    <w:rsid w:val="00B13036"/>
    <w:rsid w:val="00B22E48"/>
    <w:rsid w:val="00B259C6"/>
    <w:rsid w:val="00B26882"/>
    <w:rsid w:val="00B2733A"/>
    <w:rsid w:val="00B2780B"/>
    <w:rsid w:val="00B313AD"/>
    <w:rsid w:val="00B36FD5"/>
    <w:rsid w:val="00B370AA"/>
    <w:rsid w:val="00B41516"/>
    <w:rsid w:val="00B44B00"/>
    <w:rsid w:val="00B5182F"/>
    <w:rsid w:val="00B57522"/>
    <w:rsid w:val="00B63A14"/>
    <w:rsid w:val="00B64D16"/>
    <w:rsid w:val="00B67190"/>
    <w:rsid w:val="00B7433F"/>
    <w:rsid w:val="00B82FD1"/>
    <w:rsid w:val="00B85679"/>
    <w:rsid w:val="00B87A69"/>
    <w:rsid w:val="00B87FF3"/>
    <w:rsid w:val="00BA015E"/>
    <w:rsid w:val="00BA4285"/>
    <w:rsid w:val="00BA453D"/>
    <w:rsid w:val="00BA4881"/>
    <w:rsid w:val="00BB0D84"/>
    <w:rsid w:val="00BC6D9E"/>
    <w:rsid w:val="00BD14AC"/>
    <w:rsid w:val="00BD1874"/>
    <w:rsid w:val="00BD1F77"/>
    <w:rsid w:val="00BE0A94"/>
    <w:rsid w:val="00BE32E5"/>
    <w:rsid w:val="00BE5BE7"/>
    <w:rsid w:val="00BE7DF8"/>
    <w:rsid w:val="00BE7EF8"/>
    <w:rsid w:val="00BF043F"/>
    <w:rsid w:val="00BF5BFC"/>
    <w:rsid w:val="00BF6CDA"/>
    <w:rsid w:val="00C0171A"/>
    <w:rsid w:val="00C03F98"/>
    <w:rsid w:val="00C06AC2"/>
    <w:rsid w:val="00C06B41"/>
    <w:rsid w:val="00C077D8"/>
    <w:rsid w:val="00C14343"/>
    <w:rsid w:val="00C17404"/>
    <w:rsid w:val="00C244AE"/>
    <w:rsid w:val="00C26459"/>
    <w:rsid w:val="00C277F4"/>
    <w:rsid w:val="00C300AC"/>
    <w:rsid w:val="00C41A81"/>
    <w:rsid w:val="00C7233B"/>
    <w:rsid w:val="00C851FF"/>
    <w:rsid w:val="00C91164"/>
    <w:rsid w:val="00CA1DD0"/>
    <w:rsid w:val="00CA46BC"/>
    <w:rsid w:val="00CB0731"/>
    <w:rsid w:val="00CB37E6"/>
    <w:rsid w:val="00CB5B5E"/>
    <w:rsid w:val="00CC196D"/>
    <w:rsid w:val="00CC4E06"/>
    <w:rsid w:val="00CD11CC"/>
    <w:rsid w:val="00CD50E4"/>
    <w:rsid w:val="00CE137B"/>
    <w:rsid w:val="00CF54F7"/>
    <w:rsid w:val="00D04B81"/>
    <w:rsid w:val="00D04D17"/>
    <w:rsid w:val="00D07201"/>
    <w:rsid w:val="00D246ED"/>
    <w:rsid w:val="00D41798"/>
    <w:rsid w:val="00D431BB"/>
    <w:rsid w:val="00D51E22"/>
    <w:rsid w:val="00D53464"/>
    <w:rsid w:val="00D616D1"/>
    <w:rsid w:val="00D633CF"/>
    <w:rsid w:val="00D75D49"/>
    <w:rsid w:val="00D807D2"/>
    <w:rsid w:val="00D830DE"/>
    <w:rsid w:val="00D93485"/>
    <w:rsid w:val="00D96856"/>
    <w:rsid w:val="00DA0180"/>
    <w:rsid w:val="00DA6D8B"/>
    <w:rsid w:val="00DA71F7"/>
    <w:rsid w:val="00DB2051"/>
    <w:rsid w:val="00DC043C"/>
    <w:rsid w:val="00DC421B"/>
    <w:rsid w:val="00DD1610"/>
    <w:rsid w:val="00DD42BF"/>
    <w:rsid w:val="00DD6D45"/>
    <w:rsid w:val="00E00810"/>
    <w:rsid w:val="00E01645"/>
    <w:rsid w:val="00E0779F"/>
    <w:rsid w:val="00E11651"/>
    <w:rsid w:val="00E22B1E"/>
    <w:rsid w:val="00E32DDD"/>
    <w:rsid w:val="00E36DB0"/>
    <w:rsid w:val="00E4118A"/>
    <w:rsid w:val="00E41F90"/>
    <w:rsid w:val="00E455A3"/>
    <w:rsid w:val="00E54409"/>
    <w:rsid w:val="00E57198"/>
    <w:rsid w:val="00E57D22"/>
    <w:rsid w:val="00E6286E"/>
    <w:rsid w:val="00E62B36"/>
    <w:rsid w:val="00E648A4"/>
    <w:rsid w:val="00E65422"/>
    <w:rsid w:val="00E65E01"/>
    <w:rsid w:val="00E70B9C"/>
    <w:rsid w:val="00E75E30"/>
    <w:rsid w:val="00E811BC"/>
    <w:rsid w:val="00E937D5"/>
    <w:rsid w:val="00E94981"/>
    <w:rsid w:val="00E9581F"/>
    <w:rsid w:val="00E95CE3"/>
    <w:rsid w:val="00EA1F7B"/>
    <w:rsid w:val="00EA7868"/>
    <w:rsid w:val="00EB587F"/>
    <w:rsid w:val="00ED5F59"/>
    <w:rsid w:val="00EE2885"/>
    <w:rsid w:val="00EE4FC3"/>
    <w:rsid w:val="00F03C4A"/>
    <w:rsid w:val="00F060C9"/>
    <w:rsid w:val="00F15B74"/>
    <w:rsid w:val="00F16C3D"/>
    <w:rsid w:val="00F25A7C"/>
    <w:rsid w:val="00F302E6"/>
    <w:rsid w:val="00F30FC2"/>
    <w:rsid w:val="00F45B7C"/>
    <w:rsid w:val="00F461C9"/>
    <w:rsid w:val="00F54C68"/>
    <w:rsid w:val="00F566C5"/>
    <w:rsid w:val="00F629FA"/>
    <w:rsid w:val="00F6487E"/>
    <w:rsid w:val="00F64E79"/>
    <w:rsid w:val="00F70F50"/>
    <w:rsid w:val="00F8093F"/>
    <w:rsid w:val="00F912B6"/>
    <w:rsid w:val="00FA3138"/>
    <w:rsid w:val="00FA3AEB"/>
    <w:rsid w:val="00FB0B48"/>
    <w:rsid w:val="00FB24B1"/>
    <w:rsid w:val="00FB415C"/>
    <w:rsid w:val="00FB440A"/>
    <w:rsid w:val="00FC11C4"/>
    <w:rsid w:val="00FC4B94"/>
    <w:rsid w:val="00FD41DD"/>
    <w:rsid w:val="00FD581B"/>
    <w:rsid w:val="00FE03CE"/>
    <w:rsid w:val="00FE0F1A"/>
    <w:rsid w:val="00FE2778"/>
    <w:rsid w:val="00FF1626"/>
    <w:rsid w:val="00FF40C9"/>
    <w:rsid w:val="00FF627F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E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589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4B5897"/>
    <w:pPr>
      <w:suppressLineNumbers/>
    </w:pPr>
  </w:style>
  <w:style w:type="paragraph" w:styleId="a5">
    <w:name w:val="No Spacing"/>
    <w:qFormat/>
    <w:rsid w:val="008113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F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9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6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338"/>
  </w:style>
  <w:style w:type="paragraph" w:styleId="aa">
    <w:name w:val="footer"/>
    <w:basedOn w:val="a"/>
    <w:link w:val="ab"/>
    <w:uiPriority w:val="99"/>
    <w:unhideWhenUsed/>
    <w:rsid w:val="009B6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338"/>
  </w:style>
  <w:style w:type="paragraph" w:styleId="ac">
    <w:name w:val="Normal (Web)"/>
    <w:basedOn w:val="a"/>
    <w:rsid w:val="00CA46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A46BC"/>
    <w:pPr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E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589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4B5897"/>
    <w:pPr>
      <w:suppressLineNumbers/>
    </w:pPr>
  </w:style>
  <w:style w:type="paragraph" w:styleId="a5">
    <w:name w:val="No Spacing"/>
    <w:qFormat/>
    <w:rsid w:val="008113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F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9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6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338"/>
  </w:style>
  <w:style w:type="paragraph" w:styleId="aa">
    <w:name w:val="footer"/>
    <w:basedOn w:val="a"/>
    <w:link w:val="ab"/>
    <w:uiPriority w:val="99"/>
    <w:unhideWhenUsed/>
    <w:rsid w:val="009B6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338"/>
  </w:style>
  <w:style w:type="paragraph" w:styleId="ac">
    <w:name w:val="Normal (Web)"/>
    <w:basedOn w:val="a"/>
    <w:rsid w:val="00CA46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A46BC"/>
    <w:pPr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Сергей</cp:lastModifiedBy>
  <cp:revision>2</cp:revision>
  <cp:lastPrinted>2024-03-01T04:27:00Z</cp:lastPrinted>
  <dcterms:created xsi:type="dcterms:W3CDTF">2025-03-11T12:07:00Z</dcterms:created>
  <dcterms:modified xsi:type="dcterms:W3CDTF">2025-03-11T12:07:00Z</dcterms:modified>
</cp:coreProperties>
</file>