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D6A9" w14:textId="06980F8E" w:rsidR="009746FF" w:rsidRPr="009746FF" w:rsidRDefault="009746FF" w:rsidP="00974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6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46FF">
        <w:rPr>
          <w:rFonts w:ascii="Times New Roman" w:hAnsi="Times New Roman" w:cs="Times New Roman"/>
          <w:sz w:val="28"/>
          <w:szCs w:val="28"/>
        </w:rPr>
        <w:t>УТВЕРЖДЕН</w:t>
      </w:r>
    </w:p>
    <w:p w14:paraId="664AC3D2" w14:textId="4DE1E507" w:rsidR="009746FF" w:rsidRPr="009746FF" w:rsidRDefault="009746FF" w:rsidP="00974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46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D47327E" w14:textId="3AF6A93A" w:rsidR="009746FF" w:rsidRPr="009746FF" w:rsidRDefault="009746FF" w:rsidP="009746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46FF">
        <w:rPr>
          <w:rFonts w:ascii="Times New Roman" w:hAnsi="Times New Roman" w:cs="Times New Roman"/>
          <w:sz w:val="28"/>
          <w:szCs w:val="28"/>
        </w:rPr>
        <w:t>муниципального округа Ревда</w:t>
      </w:r>
    </w:p>
    <w:p w14:paraId="1F872A46" w14:textId="43D74E2A" w:rsidR="00C40825" w:rsidRPr="009746FF" w:rsidRDefault="009746FF" w:rsidP="009746FF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97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</w:t>
      </w:r>
      <w:r w:rsidR="00756F6A">
        <w:rPr>
          <w:rFonts w:ascii="Times New Roman" w:hAnsi="Times New Roman" w:cs="Times New Roman"/>
          <w:sz w:val="28"/>
          <w:szCs w:val="28"/>
        </w:rPr>
        <w:t xml:space="preserve"> </w:t>
      </w:r>
      <w:r w:rsidR="00756F6A" w:rsidRPr="00756F6A">
        <w:rPr>
          <w:rFonts w:ascii="Times New Roman" w:hAnsi="Times New Roman" w:cs="Times New Roman"/>
          <w:sz w:val="28"/>
          <w:szCs w:val="28"/>
          <w:u w:val="single"/>
        </w:rPr>
        <w:t>21.03.2025</w:t>
      </w:r>
      <w:r w:rsidR="00756F6A">
        <w:rPr>
          <w:rFonts w:ascii="Times New Roman" w:hAnsi="Times New Roman" w:cs="Times New Roman"/>
          <w:sz w:val="28"/>
          <w:szCs w:val="28"/>
        </w:rPr>
        <w:t xml:space="preserve"> </w:t>
      </w:r>
      <w:r w:rsidRPr="009746FF">
        <w:rPr>
          <w:rFonts w:ascii="Times New Roman" w:hAnsi="Times New Roman" w:cs="Times New Roman"/>
          <w:sz w:val="28"/>
          <w:szCs w:val="28"/>
        </w:rPr>
        <w:t>№</w:t>
      </w:r>
      <w:r w:rsidR="00756F6A">
        <w:rPr>
          <w:rFonts w:ascii="Times New Roman" w:hAnsi="Times New Roman" w:cs="Times New Roman"/>
          <w:sz w:val="28"/>
          <w:szCs w:val="28"/>
        </w:rPr>
        <w:t xml:space="preserve"> </w:t>
      </w:r>
      <w:r w:rsidR="00756F6A" w:rsidRPr="00756F6A">
        <w:rPr>
          <w:rFonts w:ascii="Times New Roman" w:hAnsi="Times New Roman" w:cs="Times New Roman"/>
          <w:sz w:val="28"/>
          <w:szCs w:val="28"/>
          <w:u w:val="single"/>
        </w:rPr>
        <w:t>715</w:t>
      </w:r>
    </w:p>
    <w:p w14:paraId="20FB2630" w14:textId="77777777" w:rsidR="009746FF" w:rsidRDefault="009746FF" w:rsidP="00C40825">
      <w:pPr>
        <w:jc w:val="center"/>
        <w:rPr>
          <w:rFonts w:ascii="Liberation Serif" w:hAnsi="Liberation Serif"/>
        </w:rPr>
      </w:pPr>
    </w:p>
    <w:p w14:paraId="1F6D8A10" w14:textId="5D7645DD" w:rsidR="00C40825" w:rsidRPr="009746FF" w:rsidRDefault="009746FF" w:rsidP="00974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40825" w:rsidRPr="009746F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746FF">
        <w:rPr>
          <w:rFonts w:ascii="Times New Roman" w:hAnsi="Times New Roman" w:cs="Times New Roman"/>
          <w:b/>
          <w:bCs/>
          <w:sz w:val="28"/>
          <w:szCs w:val="28"/>
        </w:rPr>
        <w:t>орма</w:t>
      </w:r>
    </w:p>
    <w:p w14:paraId="485637FE" w14:textId="77777777" w:rsidR="00C40825" w:rsidRDefault="00C40825" w:rsidP="00C40825">
      <w:pPr>
        <w:jc w:val="center"/>
        <w:rPr>
          <w:rFonts w:ascii="Liberation Serif" w:hAnsi="Liberation Serif"/>
        </w:rPr>
      </w:pPr>
    </w:p>
    <w:tbl>
      <w:tblPr>
        <w:tblW w:w="10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998"/>
      </w:tblGrid>
      <w:tr w:rsidR="00C40825" w14:paraId="630E6B1F" w14:textId="77777777" w:rsidTr="00A4500C">
        <w:tc>
          <w:tcPr>
            <w:tcW w:w="907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DD3F" w14:textId="77777777" w:rsidR="00C40825" w:rsidRDefault="00C40825" w:rsidP="00E8729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88CA" w14:textId="77777777" w:rsidR="00C40825" w:rsidRDefault="00C40825" w:rsidP="00E872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QR-код</w:t>
            </w:r>
          </w:p>
        </w:tc>
      </w:tr>
      <w:tr w:rsidR="00C40825" w14:paraId="6A4BEBAC" w14:textId="77777777" w:rsidTr="00A4500C">
        <w:tc>
          <w:tcPr>
            <w:tcW w:w="907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77E0" w14:textId="77777777" w:rsidR="00C40825" w:rsidRDefault="00C40825" w:rsidP="00E8729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B0A1" w14:textId="77777777" w:rsidR="00C40825" w:rsidRDefault="00C40825" w:rsidP="00E87298">
            <w:pPr>
              <w:rPr>
                <w:rFonts w:ascii="Liberation Serif" w:hAnsi="Liberation Serif"/>
              </w:rPr>
            </w:pPr>
          </w:p>
        </w:tc>
      </w:tr>
      <w:tr w:rsidR="00C40825" w14:paraId="110EFEDD" w14:textId="77777777" w:rsidTr="00A4500C">
        <w:tc>
          <w:tcPr>
            <w:tcW w:w="100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27DB" w14:textId="77777777" w:rsidR="00C40825" w:rsidRDefault="00C40825" w:rsidP="00E8729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C40825" w14:paraId="3F686DCA" w14:textId="77777777" w:rsidTr="00A4500C">
        <w:trPr>
          <w:trHeight w:val="962"/>
        </w:trPr>
        <w:tc>
          <w:tcPr>
            <w:tcW w:w="100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12F8" w14:textId="436D0C5D" w:rsidR="00C40825" w:rsidRPr="009746FF" w:rsidRDefault="00C40825" w:rsidP="002753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Проверочный лист, применяемый при осуществлении муниципального контроля в области охраны особо охраняемых природных территорий местного значения на территории</w:t>
            </w:r>
            <w:r w:rsidR="00974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FF" w:rsidRPr="00974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2753C9" w:rsidRPr="00974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округа Ревда</w:t>
            </w:r>
          </w:p>
        </w:tc>
      </w:tr>
      <w:tr w:rsidR="00C40825" w14:paraId="77A26E84" w14:textId="77777777" w:rsidTr="00A4500C"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B2FB" w14:textId="77777777" w:rsidR="00C40825" w:rsidRPr="009746FF" w:rsidRDefault="00C40825" w:rsidP="00E87298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6FD6F" w14:textId="77777777" w:rsidR="00C40825" w:rsidRPr="009746FF" w:rsidRDefault="00C40825" w:rsidP="00E8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контрольного органа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55247" w14:textId="77777777" w:rsidR="00C40825" w:rsidRDefault="00C40825" w:rsidP="00E87298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825" w14:paraId="3FC5D224" w14:textId="77777777" w:rsidTr="00A4500C">
        <w:tc>
          <w:tcPr>
            <w:tcW w:w="100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C08E" w14:textId="77777777" w:rsidR="00C40825" w:rsidRPr="009746FF" w:rsidRDefault="00C40825" w:rsidP="00E8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825" w14:paraId="752EE15D" w14:textId="77777777" w:rsidTr="00A4500C"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7EA7" w14:textId="6FE7F625" w:rsidR="00C40825" w:rsidRPr="009746FF" w:rsidRDefault="00C40825" w:rsidP="00E8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1. Вид контрольного мероприятия</w:t>
            </w:r>
            <w:r w:rsidR="00C46ED3">
              <w:rPr>
                <w:rFonts w:ascii="Times New Roman" w:hAnsi="Times New Roman" w:cs="Times New Roman"/>
                <w:sz w:val="24"/>
                <w:szCs w:val="24"/>
              </w:rPr>
              <w:t>/профилактического мероприятия</w:t>
            </w: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6A2C2" w14:textId="77777777" w:rsidR="00C40825" w:rsidRDefault="00C40825" w:rsidP="00E87298">
            <w:pPr>
              <w:jc w:val="both"/>
              <w:rPr>
                <w:rFonts w:ascii="Liberation Serif" w:hAnsi="Liberation Serif"/>
              </w:rPr>
            </w:pPr>
          </w:p>
        </w:tc>
      </w:tr>
      <w:tr w:rsidR="00C40825" w14:paraId="6CB26213" w14:textId="77777777" w:rsidTr="00A4500C">
        <w:tc>
          <w:tcPr>
            <w:tcW w:w="1007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946A" w14:textId="77777777" w:rsidR="00C40825" w:rsidRPr="009746FF" w:rsidRDefault="00C40825" w:rsidP="00E8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825" w14:paraId="6F04EC12" w14:textId="77777777" w:rsidTr="00A4500C">
        <w:tc>
          <w:tcPr>
            <w:tcW w:w="1007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5C41" w14:textId="59E359A6" w:rsidR="00C40825" w:rsidRPr="009746FF" w:rsidRDefault="00C40825" w:rsidP="00FA2AAD">
            <w:pPr>
              <w:tabs>
                <w:tab w:val="left" w:pos="993"/>
              </w:tabs>
              <w:spacing w:before="240"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 xml:space="preserve">2. Форма проверочного листа утверждена постановлением </w:t>
            </w:r>
            <w:r w:rsidR="00FA2AAD" w:rsidRPr="00974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746FF" w:rsidRPr="009746F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2AAD" w:rsidRPr="009746FF">
              <w:rPr>
                <w:rFonts w:ascii="Times New Roman" w:hAnsi="Times New Roman" w:cs="Times New Roman"/>
                <w:sz w:val="24"/>
                <w:szCs w:val="24"/>
              </w:rPr>
              <w:t xml:space="preserve"> округа Ревда</w:t>
            </w: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 xml:space="preserve"> от «___» _________20___ г. №______ </w:t>
            </w:r>
          </w:p>
        </w:tc>
      </w:tr>
      <w:tr w:rsidR="00C40825" w14:paraId="260BD938" w14:textId="77777777" w:rsidTr="00A4500C">
        <w:tc>
          <w:tcPr>
            <w:tcW w:w="100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732A" w14:textId="77777777" w:rsidR="00C40825" w:rsidRPr="009746FF" w:rsidRDefault="00C40825" w:rsidP="00E8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C40825" w14:paraId="18D6250F" w14:textId="77777777" w:rsidTr="00A4500C">
        <w:tc>
          <w:tcPr>
            <w:tcW w:w="1007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ED58" w14:textId="77777777" w:rsidR="00C40825" w:rsidRPr="009746FF" w:rsidRDefault="00C40825" w:rsidP="00E8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825" w14:paraId="5D5A1D1F" w14:textId="77777777" w:rsidTr="00A4500C">
        <w:tc>
          <w:tcPr>
            <w:tcW w:w="1007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6CFD" w14:textId="77777777" w:rsidR="00C40825" w:rsidRPr="009746FF" w:rsidRDefault="00C40825" w:rsidP="00E8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C40825" w14:paraId="7F613FC3" w14:textId="77777777" w:rsidTr="00A4500C">
        <w:tc>
          <w:tcPr>
            <w:tcW w:w="1007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07B9" w14:textId="77777777" w:rsidR="00C40825" w:rsidRPr="009746FF" w:rsidRDefault="00C40825" w:rsidP="00E8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825" w14:paraId="52952D14" w14:textId="77777777" w:rsidTr="00A4500C">
        <w:tc>
          <w:tcPr>
            <w:tcW w:w="907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09D5" w14:textId="77777777" w:rsidR="00C40825" w:rsidRPr="009746FF" w:rsidRDefault="00C40825" w:rsidP="009746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5. Объект муниципального контроля_____________________________________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E2319" w14:textId="77777777" w:rsidR="00C40825" w:rsidRDefault="00C40825" w:rsidP="009746FF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</w:tr>
      <w:tr w:rsidR="00C40825" w14:paraId="0B6E7CED" w14:textId="77777777" w:rsidTr="00A4500C"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3E8B" w14:textId="474AB9BB" w:rsidR="00C40825" w:rsidRDefault="00C40825" w:rsidP="009746FF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F3203" w14:textId="77777777" w:rsidR="00C40825" w:rsidRDefault="00C40825" w:rsidP="009746FF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C40825" w14:paraId="48C0259A" w14:textId="77777777" w:rsidTr="00A4500C">
        <w:tc>
          <w:tcPr>
            <w:tcW w:w="100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1BE9" w14:textId="7FC1A98F" w:rsidR="00C40825" w:rsidRPr="00A4500C" w:rsidRDefault="009746FF" w:rsidP="00E8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825" w:rsidRPr="009746FF">
              <w:rPr>
                <w:rFonts w:ascii="Times New Roman" w:hAnsi="Times New Roman" w:cs="Times New Roman"/>
                <w:sz w:val="24"/>
                <w:szCs w:val="24"/>
              </w:rPr>
              <w:t>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tbl>
            <w:tblPr>
              <w:tblW w:w="991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3449"/>
              <w:gridCol w:w="2744"/>
              <w:gridCol w:w="425"/>
              <w:gridCol w:w="567"/>
              <w:gridCol w:w="567"/>
              <w:gridCol w:w="1701"/>
            </w:tblGrid>
            <w:tr w:rsidR="00C40825" w14:paraId="3C4E82EB" w14:textId="77777777" w:rsidTr="00A4500C">
              <w:tc>
                <w:tcPr>
                  <w:tcW w:w="460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869E4" w14:textId="77777777" w:rsidR="00C40825" w:rsidRPr="008B51D4" w:rsidRDefault="00C40825" w:rsidP="00E87298">
                  <w:pPr>
                    <w:ind w:left="34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9A31BCD" w14:textId="77777777" w:rsidR="00C40825" w:rsidRPr="008B51D4" w:rsidRDefault="00C40825" w:rsidP="00E87298">
                  <w:pPr>
                    <w:ind w:left="57"/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449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E8EB9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Вопросы, отражающие содержание обязательных требований</w:t>
                  </w:r>
                </w:p>
                <w:p w14:paraId="0965FD71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44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88E4D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14:paraId="4B37F26E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  <w:gridSpan w:val="4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C4EF9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lastRenderedPageBreak/>
                    <w:t>Ответы на вопросы</w:t>
                  </w:r>
                </w:p>
              </w:tc>
            </w:tr>
            <w:tr w:rsidR="00C40825" w14:paraId="1C86CD5D" w14:textId="77777777" w:rsidTr="00A4500C">
              <w:tc>
                <w:tcPr>
                  <w:tcW w:w="460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150C2" w14:textId="77777777" w:rsidR="00C40825" w:rsidRPr="008B51D4" w:rsidRDefault="00C40825" w:rsidP="00C40825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after="0"/>
                    <w:ind w:left="340"/>
                    <w:jc w:val="center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49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3DEB7" w14:textId="77777777" w:rsidR="00C40825" w:rsidRPr="008B51D4" w:rsidRDefault="00C40825" w:rsidP="00E872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4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4142F" w14:textId="77777777" w:rsidR="00C40825" w:rsidRPr="008B51D4" w:rsidRDefault="00C40825" w:rsidP="00E872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712BC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690F6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3FEF7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Неприменимо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91C27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  <w:p w14:paraId="4169D684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 xml:space="preserve">(подлежит обязательному заполнению в случае </w:t>
                  </w:r>
                  <w:r w:rsidRPr="008B51D4">
                    <w:rPr>
                      <w:rFonts w:ascii="Times New Roman" w:hAnsi="Times New Roman" w:cs="Times New Roman"/>
                    </w:rPr>
                    <w:lastRenderedPageBreak/>
                    <w:t>заполнения графы</w:t>
                  </w:r>
                </w:p>
                <w:p w14:paraId="14575155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«неприменимо»)</w:t>
                  </w:r>
                </w:p>
                <w:p w14:paraId="74D7F960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C40825" w14:paraId="2B9E5235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13B6E" w14:textId="65397A21" w:rsidR="00C40825" w:rsidRPr="008B51D4" w:rsidRDefault="008B51D4" w:rsidP="008B51D4">
                  <w:pPr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lastRenderedPageBreak/>
                    <w:t xml:space="preserve">   </w:t>
                  </w:r>
                  <w:r w:rsidR="00C40825" w:rsidRPr="008B51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1D236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A4724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83500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623D5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96C41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AFD91" w14:textId="77777777" w:rsidR="00C40825" w:rsidRPr="008B51D4" w:rsidRDefault="00C40825" w:rsidP="00E872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51D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C40825" w14:paraId="7C2A8033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8D5F" w14:textId="77777777" w:rsidR="00C40825" w:rsidRPr="00A4500C" w:rsidRDefault="00C40825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078B6" w14:textId="2E0D2A67" w:rsidR="00C40825" w:rsidRPr="00A4500C" w:rsidRDefault="00437DE1" w:rsidP="008B51D4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Соблюдаются ли юридическими лицами, индивидуальными предпринимателями и гражданами режим особо охраняемой природной территории?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3BA0E" w14:textId="4392BE9F" w:rsidR="00C40825" w:rsidRPr="00A4500C" w:rsidRDefault="00C977EB" w:rsidP="002A289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в ч. 2 ст. 33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Федеральный закон от 14.03.1995 № 33-ФЗ </w:t>
                  </w:r>
                  <w:r w:rsidR="00A4500C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особо охраняемых природных территориях</w:t>
                  </w:r>
                  <w:r w:rsidR="00A4500C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(далее по тексту - № 33-ФЗ)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5800E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E722C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F0110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89F0D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314403AE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51380" w14:textId="77777777" w:rsidR="00C40825" w:rsidRPr="00A4500C" w:rsidRDefault="00C40825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9C96D" w14:textId="3B248FAA" w:rsidR="00C40825" w:rsidRPr="00A4500C" w:rsidRDefault="008B51D4" w:rsidP="008B51D4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тся ли юридическими лицами, индивидуальными предпринимателями и гражданами</w:t>
                  </w:r>
                  <w:r>
                    <w:t xml:space="preserve"> </w:t>
                  </w: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особо правово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</w:t>
                  </w: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использования земельн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ых </w:t>
                  </w: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>
                    <w:t xml:space="preserve"> </w:t>
                  </w: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расположенных в границах особо охраняемых природных территорий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12FB7" w14:textId="4676ED11" w:rsidR="00C40825" w:rsidRPr="00A4500C" w:rsidRDefault="008B51D4" w:rsidP="002A289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5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в ч. 2 ст. 33 Федеральный закон от 14.03.1995 № 33-ФЗ «Об особо охраняемых природных территориях» (далее по тексту - № 33-ФЗ)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06681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959C6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5E4F6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D77A7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6BE24D78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E0507" w14:textId="77777777" w:rsidR="00C40825" w:rsidRPr="00A4500C" w:rsidRDefault="00C40825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2396B6" w14:textId="2898D169" w:rsidR="00C40825" w:rsidRPr="00A4500C" w:rsidRDefault="00D00F81" w:rsidP="00D00F81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Соблюдается ли юридическими лицами, индивидуальными предпринимателями и гражданами</w:t>
                  </w:r>
                  <w:r>
                    <w:t xml:space="preserve"> </w:t>
                  </w:r>
                  <w:r w:rsidRPr="00D00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охранных зон особо охраняемых природных территорий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9B4A9" w14:textId="7E61A774" w:rsidR="00C40825" w:rsidRPr="00A4500C" w:rsidRDefault="00D00F81" w:rsidP="002A289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в ч. 2 ст. 33 Федеральный закон от 14.03.1995 № 33-ФЗ «Об особо охраняемых природных территориях» (далее по тексту - № 33-ФЗ)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48A7D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1C81C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6A6D3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ABF86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EB19A8" w14:paraId="418A2E16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D27A3" w14:textId="1DF42EF9" w:rsidR="00EB19A8" w:rsidRPr="00A4500C" w:rsidRDefault="00EB19A8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6659E" w14:textId="07170F37" w:rsidR="00EB19A8" w:rsidRPr="00A4500C" w:rsidRDefault="00EB19A8" w:rsidP="002A289D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ведение 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причиняющ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вред охраняемому природному ландшафту, окружающей природной среде или ухудшающ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их состояние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52A3B" w14:textId="5D75E147" w:rsidR="00EB19A8" w:rsidRPr="00A4500C" w:rsidRDefault="00EB19A8" w:rsidP="002A289D">
                  <w:pPr>
                    <w:pStyle w:val="ConsPlusNormal"/>
                    <w:ind w:right="13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27 гл. 8 решения Думы городского округа Ревда от 27.06.2018 № 217 «Об утверждении 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Положения </w:t>
                  </w:r>
                  <w:r w:rsidR="002A28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B1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особо охраняемых природных территориях местного значения городского округа Ревда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2A28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(далее по тексту – Положение об ООПТ)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1C605" w14:textId="77777777" w:rsidR="00EB19A8" w:rsidRDefault="00EB19A8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66437" w14:textId="77777777" w:rsidR="00EB19A8" w:rsidRDefault="00EB19A8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F66E0" w14:textId="77777777" w:rsidR="00EB19A8" w:rsidRDefault="00EB19A8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A7CFF" w14:textId="77777777" w:rsidR="00EB19A8" w:rsidRDefault="00EB19A8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0E191844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2F3F8" w14:textId="7BB78CD4" w:rsidR="00C40825" w:rsidRPr="00A4500C" w:rsidRDefault="002A289D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66934" w14:textId="3FE49339" w:rsidR="00C40825" w:rsidRPr="00A4500C" w:rsidRDefault="00C40825" w:rsidP="00730C5C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</w:t>
                  </w:r>
                  <w:r w:rsidR="002A28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особо охраняемой природной территории 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(далее по тексту – ООПТ местного значения) </w:t>
                  </w: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повреждение или самовольн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</w:t>
                  </w: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снос зеленых насаждений (</w:t>
                  </w: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деревьев и кустарников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E33E3" w14:textId="77777777" w:rsidR="00730C5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CED03F" w14:textId="29162E51" w:rsidR="00C40825" w:rsidRPr="00A4500C" w:rsidRDefault="002A289D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7F15B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2FC42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465C3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0D85C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2A289D" w14:paraId="3F689D44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8A6A5" w14:textId="2FA47259" w:rsidR="002A289D" w:rsidRPr="00A4500C" w:rsidRDefault="002A289D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E0380" w14:textId="6CA49B88" w:rsidR="002A289D" w:rsidRPr="00A4500C" w:rsidRDefault="002A289D" w:rsidP="00730C5C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28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на территории 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ООПТ местного значения</w:t>
                  </w:r>
                  <w:r w:rsidR="00730C5C">
                    <w:t xml:space="preserve"> </w:t>
                  </w:r>
                  <w:r w:rsidR="00730C5C"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</w:t>
                  </w:r>
                  <w:r w:rsidR="00730C5C"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ландшафтн</w:t>
                  </w:r>
                  <w:r w:rsid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 снос зеленых насаждений?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35670" w14:textId="77777777" w:rsidR="00730C5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A90D35" w14:textId="4E69DF35" w:rsidR="002A289D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C7D93" w14:textId="77777777" w:rsidR="002A289D" w:rsidRDefault="002A289D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A49A4" w14:textId="77777777" w:rsidR="002A289D" w:rsidRDefault="002A289D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7FF3A" w14:textId="77777777" w:rsidR="002A289D" w:rsidRDefault="002A289D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74E6D" w14:textId="77777777" w:rsidR="002A289D" w:rsidRDefault="002A289D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730C5C" w14:paraId="71230DD0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CDC54" w14:textId="6CA293D1" w:rsidR="00730C5C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D6472" w14:textId="7F744D51" w:rsidR="00730C5C" w:rsidRPr="00A4500C" w:rsidRDefault="00730C5C" w:rsidP="00E872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на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ООПТ местного значения</w:t>
                  </w: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сжигание сухих листьев и травы, в том числе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палы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352C3" w14:textId="6044FA79" w:rsidR="00730C5C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AEB84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9F746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02DD7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B8325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730C5C" w14:paraId="0D9392D6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4433D" w14:textId="27C5D9F6" w:rsidR="00730C5C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43EE5" w14:textId="51B09E9F" w:rsidR="00730C5C" w:rsidRPr="00A4500C" w:rsidRDefault="00730C5C" w:rsidP="00730C5C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на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ООПТ местного значения</w:t>
                  </w: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складирование мусора, отходов, химикатов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BE6A1" w14:textId="77777777" w:rsidR="00730C5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EDB8D2" w14:textId="3D6AAE42" w:rsidR="00730C5C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84433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D58A8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EEFE2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59C8C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730C5C" w14:paraId="001FE69D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25DA4" w14:textId="188E11F4" w:rsidR="00730C5C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F06C4" w14:textId="04A12516" w:rsidR="00730C5C" w:rsidRPr="00A4500C" w:rsidRDefault="00730C5C" w:rsidP="00E872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Допускается ли на территории ООПТ местного значения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выпас скота?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D605A" w14:textId="77777777" w:rsidR="00730C5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534ACB" w14:textId="5A2B1E7C" w:rsidR="00730C5C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9336C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6A2BB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DBA5E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3B190" w14:textId="77777777" w:rsidR="00730C5C" w:rsidRDefault="00730C5C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0C02CC8F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B02F" w14:textId="740B6A21" w:rsidR="00C40825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7DFDA" w14:textId="712E002B" w:rsidR="00C40825" w:rsidRPr="00A4500C" w:rsidRDefault="00730C5C" w:rsidP="00E872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на территории ООПТ местного значения 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мойка автотранспортных средств?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393DF" w14:textId="5B504E39" w:rsidR="00C40825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CBE83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55BAB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A6BD0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6E958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4C87243C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E3987" w14:textId="1789DE60" w:rsidR="00C40825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1D6FF" w14:textId="3D331FCC" w:rsidR="00C40825" w:rsidRPr="00A4500C" w:rsidRDefault="00730C5C" w:rsidP="00E872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на территории ООПТ местного значения 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выгул собак и других животных?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1BE25" w14:textId="21A54727" w:rsidR="00C40825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84C2F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F9080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747DB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C6FBB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1B5FB872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600B0" w14:textId="719D13A9" w:rsidR="00C40825" w:rsidRPr="00A4500C" w:rsidRDefault="00C46ED3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5598B" w14:textId="77777777" w:rsidR="00C40825" w:rsidRPr="00A4500C" w:rsidRDefault="00C40825" w:rsidP="00E872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Допускается ли засорение ООПТ местного значения?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92235" w14:textId="75894FD1" w:rsidR="00C40825" w:rsidRPr="00A4500C" w:rsidRDefault="00730C5C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216B5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DF438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EF9B6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E8E24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0825" w14:paraId="51C3E76E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3BE30" w14:textId="0272C29B" w:rsidR="00C40825" w:rsidRPr="00A4500C" w:rsidRDefault="00C46ED3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C40825"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409EF" w14:textId="540293EF" w:rsidR="00C40825" w:rsidRPr="00A4500C" w:rsidRDefault="00C40825" w:rsidP="00E872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</w:t>
                  </w:r>
                  <w:r w:rsid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ООПТ местного значения самовольный </w:t>
                  </w:r>
                  <w:r w:rsidR="00C46ED3" w:rsidRP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и стоянка автотранспорта</w:t>
                  </w:r>
                  <w:r w:rsid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DEF23" w14:textId="6CD59845" w:rsidR="00C40825" w:rsidRPr="00A4500C" w:rsidRDefault="00C46ED3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BFF56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F561F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78880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C7AE7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C46ED3" w14:paraId="6A185BF9" w14:textId="77777777" w:rsidTr="00A4500C">
              <w:tc>
                <w:tcPr>
                  <w:tcW w:w="4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82F3F" w14:textId="4C73F9EF" w:rsidR="00C46ED3" w:rsidRDefault="00C46ED3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44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944C6" w14:textId="4F1C1F97" w:rsidR="00C46ED3" w:rsidRPr="00A4500C" w:rsidRDefault="00C46ED3" w:rsidP="00C46ED3">
                  <w:pPr>
                    <w:pStyle w:val="ConsPlusNormal"/>
                    <w:ind w:right="87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Допускается ли </w:t>
                  </w:r>
                  <w:r w:rsidRP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капитального строительства на земельном участке в границах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ООПТ местного значения</w:t>
                  </w:r>
                </w:p>
              </w:tc>
              <w:tc>
                <w:tcPr>
                  <w:tcW w:w="274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0454E" w14:textId="7F71F1D8" w:rsidR="00C46ED3" w:rsidRPr="00C46ED3" w:rsidRDefault="00C46ED3" w:rsidP="00E872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6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27 гл. 8 Положения об ООПТ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FB853" w14:textId="77777777" w:rsidR="00C46ED3" w:rsidRDefault="00C46ED3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F0CB6" w14:textId="77777777" w:rsidR="00C46ED3" w:rsidRDefault="00C46ED3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783AD" w14:textId="77777777" w:rsidR="00C46ED3" w:rsidRDefault="00C46ED3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34A5A" w14:textId="77777777" w:rsidR="00C46ED3" w:rsidRDefault="00C46ED3" w:rsidP="00E87298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</w:tbl>
          <w:p w14:paraId="274969A6" w14:textId="77777777" w:rsidR="00C40825" w:rsidRDefault="00C40825" w:rsidP="00E87298">
            <w:pPr>
              <w:jc w:val="both"/>
              <w:rPr>
                <w:rFonts w:ascii="Liberation Serif" w:hAnsi="Liberation Serif"/>
              </w:rPr>
            </w:pPr>
          </w:p>
          <w:p w14:paraId="4666D541" w14:textId="77777777" w:rsidR="00C40825" w:rsidRDefault="00C40825" w:rsidP="00E87298">
            <w:pPr>
              <w:jc w:val="both"/>
              <w:rPr>
                <w:rFonts w:ascii="Liberation Serif" w:hAnsi="Liberation Serif"/>
              </w:rPr>
            </w:pPr>
          </w:p>
          <w:tbl>
            <w:tblPr>
              <w:tblW w:w="8960" w:type="dxa"/>
              <w:tblInd w:w="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C40825" w14:paraId="17FF1EAE" w14:textId="77777777" w:rsidTr="00A4500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FF12E" w14:textId="1688D6C8" w:rsidR="00C40825" w:rsidRDefault="00C46ED3" w:rsidP="00E87298">
                  <w:pPr>
                    <w:jc w:val="both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«</w:t>
                  </w:r>
                  <w:r w:rsidR="00C40825">
                    <w:rPr>
                      <w:rFonts w:ascii="Liberation Serif" w:hAnsi="Liberation Serif"/>
                    </w:rPr>
                    <w:t>__</w:t>
                  </w:r>
                  <w:r>
                    <w:rPr>
                      <w:rFonts w:ascii="Liberation Serif" w:hAnsi="Liberation Serif"/>
                    </w:rPr>
                    <w:t>»</w:t>
                  </w:r>
                  <w:r w:rsidR="00C40825">
                    <w:rPr>
                      <w:rFonts w:ascii="Liberation Serif" w:hAnsi="Liberation Serif"/>
                    </w:rPr>
                    <w:t xml:space="preserve">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4785B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A24A3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C3212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9A080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</w:tr>
            <w:tr w:rsidR="00C40825" w14:paraId="6AE51117" w14:textId="77777777" w:rsidTr="00A4500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8AAF7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39095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E8F94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6E65F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0C0E5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</w:tr>
            <w:tr w:rsidR="00C40825" w14:paraId="25CD34F9" w14:textId="77777777" w:rsidTr="00A4500C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DA1F4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AFE8F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948399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961A5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3C158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</w:tr>
            <w:tr w:rsidR="00C40825" w14:paraId="0840DFA8" w14:textId="77777777" w:rsidTr="00A4500C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5EC6E" w14:textId="77777777" w:rsidR="00C40825" w:rsidRDefault="00C40825" w:rsidP="00E87298">
                  <w:pPr>
                    <w:jc w:val="both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C05BC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4EBF6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D4770" w14:textId="77777777" w:rsidR="00C40825" w:rsidRDefault="00C40825" w:rsidP="00E87298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A4BF5" w14:textId="77777777" w:rsidR="00C40825" w:rsidRDefault="00C40825" w:rsidP="00E87298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(фамилия, инициалы)</w:t>
                  </w:r>
                </w:p>
              </w:tc>
            </w:tr>
          </w:tbl>
          <w:p w14:paraId="3BD0E7DA" w14:textId="77777777" w:rsidR="00C40825" w:rsidRDefault="00C40825" w:rsidP="00E8729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585B7C65" w14:textId="77777777" w:rsidR="00C40825" w:rsidRDefault="00C40825" w:rsidP="00E87298">
            <w:pPr>
              <w:jc w:val="both"/>
              <w:rPr>
                <w:rFonts w:ascii="Liberation Serif" w:hAnsi="Liberation Serif"/>
              </w:rPr>
            </w:pPr>
          </w:p>
        </w:tc>
      </w:tr>
      <w:tr w:rsidR="00C40825" w14:paraId="6318253B" w14:textId="77777777" w:rsidTr="00A4500C">
        <w:tc>
          <w:tcPr>
            <w:tcW w:w="100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68E7" w14:textId="77777777" w:rsidR="00C40825" w:rsidRDefault="00C40825" w:rsidP="00E87298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305934EE" w14:textId="77777777" w:rsidR="00C40825" w:rsidRDefault="00C40825" w:rsidP="00C40825">
      <w:pPr>
        <w:ind w:firstLine="4860"/>
        <w:jc w:val="both"/>
        <w:rPr>
          <w:rFonts w:ascii="Liberation Serif" w:hAnsi="Liberation Serif"/>
        </w:rPr>
      </w:pPr>
    </w:p>
    <w:p w14:paraId="695068E6" w14:textId="77777777" w:rsidR="001967C6" w:rsidRPr="00C40825" w:rsidRDefault="001967C6" w:rsidP="001967C6">
      <w:pPr>
        <w:rPr>
          <w:rFonts w:ascii="Times New Roman" w:hAnsi="Times New Roman" w:cs="Times New Roman"/>
        </w:rPr>
      </w:pPr>
    </w:p>
    <w:p w14:paraId="4CD5229C" w14:textId="77777777" w:rsidR="00A832C9" w:rsidRDefault="00A832C9"/>
    <w:sectPr w:rsidR="00A832C9" w:rsidSect="00BF39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42B89"/>
    <w:multiLevelType w:val="multilevel"/>
    <w:tmpl w:val="A1441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C6"/>
    <w:rsid w:val="000A0747"/>
    <w:rsid w:val="001967C6"/>
    <w:rsid w:val="002753C9"/>
    <w:rsid w:val="002A289D"/>
    <w:rsid w:val="003801FB"/>
    <w:rsid w:val="00437DE1"/>
    <w:rsid w:val="00476272"/>
    <w:rsid w:val="00730C5C"/>
    <w:rsid w:val="00756F6A"/>
    <w:rsid w:val="008B09A1"/>
    <w:rsid w:val="008B51D4"/>
    <w:rsid w:val="008F088F"/>
    <w:rsid w:val="009746FF"/>
    <w:rsid w:val="00A4500C"/>
    <w:rsid w:val="00A832C9"/>
    <w:rsid w:val="00BF39DE"/>
    <w:rsid w:val="00C40825"/>
    <w:rsid w:val="00C46ED3"/>
    <w:rsid w:val="00C977EB"/>
    <w:rsid w:val="00CB7824"/>
    <w:rsid w:val="00D00F81"/>
    <w:rsid w:val="00EB19A8"/>
    <w:rsid w:val="00F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901"/>
  <w15:chartTrackingRefBased/>
  <w15:docId w15:val="{ADED4E92-7857-4096-8599-74B83CE7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C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825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11</cp:revision>
  <dcterms:created xsi:type="dcterms:W3CDTF">2022-01-19T13:07:00Z</dcterms:created>
  <dcterms:modified xsi:type="dcterms:W3CDTF">2025-03-21T09:37:00Z</dcterms:modified>
</cp:coreProperties>
</file>