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8E7" w:rsidRPr="00344A1F" w:rsidRDefault="00244A68" w:rsidP="00244A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44A1F">
        <w:rPr>
          <w:rFonts w:ascii="Times New Roman" w:hAnsi="Times New Roman" w:cs="Times New Roman"/>
          <w:b/>
          <w:sz w:val="24"/>
          <w:szCs w:val="24"/>
        </w:rPr>
        <w:t>Перечень нормативных правовых актов (их отдельных положений), содержащих обязательные требования, оценка соблюдения которых осуществляется в рамках муниципального земельного контроля</w:t>
      </w:r>
      <w:r w:rsidR="00344A1F" w:rsidRPr="00344A1F">
        <w:rPr>
          <w:rFonts w:ascii="Times New Roman" w:hAnsi="Times New Roman" w:cs="Times New Roman"/>
          <w:b/>
          <w:sz w:val="24"/>
          <w:szCs w:val="24"/>
        </w:rPr>
        <w:t xml:space="preserve"> и информация о мерах ответственности, применяемых при нарушении обязательных требований</w:t>
      </w:r>
      <w:r w:rsidRPr="00344A1F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3"/>
        <w:tblW w:w="15559" w:type="dxa"/>
        <w:tblLook w:val="04A0" w:firstRow="1" w:lastRow="0" w:firstColumn="1" w:lastColumn="0" w:noHBand="0" w:noVBand="1"/>
      </w:tblPr>
      <w:tblGrid>
        <w:gridCol w:w="540"/>
        <w:gridCol w:w="2602"/>
        <w:gridCol w:w="2254"/>
        <w:gridCol w:w="5643"/>
        <w:gridCol w:w="4520"/>
      </w:tblGrid>
      <w:tr w:rsidR="009C1170" w:rsidRPr="00344A1F" w:rsidTr="00912BB7">
        <w:tc>
          <w:tcPr>
            <w:tcW w:w="540" w:type="dxa"/>
          </w:tcPr>
          <w:p w:rsidR="009C1170" w:rsidRPr="00344A1F" w:rsidRDefault="009C1170" w:rsidP="009C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1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44A1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44A1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45" w:type="dxa"/>
          </w:tcPr>
          <w:p w:rsidR="009C1170" w:rsidRPr="00344A1F" w:rsidRDefault="009C1170" w:rsidP="009C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1F">
              <w:rPr>
                <w:rFonts w:ascii="Times New Roman" w:hAnsi="Times New Roman" w:cs="Times New Roman"/>
                <w:sz w:val="24"/>
                <w:szCs w:val="24"/>
              </w:rPr>
              <w:t>Название НПА и его реквизиты</w:t>
            </w:r>
          </w:p>
        </w:tc>
        <w:tc>
          <w:tcPr>
            <w:tcW w:w="2264" w:type="dxa"/>
          </w:tcPr>
          <w:p w:rsidR="009C1170" w:rsidRPr="00344A1F" w:rsidRDefault="009C1170" w:rsidP="009C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1F">
              <w:rPr>
                <w:rFonts w:ascii="Times New Roman" w:hAnsi="Times New Roman" w:cs="Times New Roman"/>
                <w:sz w:val="24"/>
                <w:szCs w:val="24"/>
              </w:rPr>
              <w:t>Ссылка на текст НПА</w:t>
            </w:r>
          </w:p>
        </w:tc>
        <w:tc>
          <w:tcPr>
            <w:tcW w:w="5674" w:type="dxa"/>
          </w:tcPr>
          <w:p w:rsidR="009C1170" w:rsidRPr="00344A1F" w:rsidRDefault="009C1170" w:rsidP="009C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1F">
              <w:rPr>
                <w:rFonts w:ascii="Times New Roman" w:hAnsi="Times New Roman" w:cs="Times New Roman"/>
                <w:sz w:val="24"/>
                <w:szCs w:val="24"/>
              </w:rPr>
              <w:t>Структурные единицы НПА, содержащие обязательные требования</w:t>
            </w:r>
          </w:p>
        </w:tc>
        <w:tc>
          <w:tcPr>
            <w:tcW w:w="4536" w:type="dxa"/>
          </w:tcPr>
          <w:p w:rsidR="009C1170" w:rsidRPr="00344A1F" w:rsidRDefault="009C1170" w:rsidP="009C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1F">
              <w:rPr>
                <w:rFonts w:ascii="Times New Roman" w:hAnsi="Times New Roman" w:cs="Times New Roman"/>
                <w:sz w:val="24"/>
                <w:szCs w:val="24"/>
              </w:rPr>
              <w:t xml:space="preserve">Ссылки на положения НПА, </w:t>
            </w:r>
            <w:proofErr w:type="gramStart"/>
            <w:r w:rsidRPr="00344A1F">
              <w:rPr>
                <w:rFonts w:ascii="Times New Roman" w:hAnsi="Times New Roman" w:cs="Times New Roman"/>
                <w:sz w:val="24"/>
                <w:szCs w:val="24"/>
              </w:rPr>
              <w:t>предусматривающих</w:t>
            </w:r>
            <w:proofErr w:type="gramEnd"/>
            <w:r w:rsidRPr="00344A1F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установление административной ответственности за несоблюдение обязательного требования</w:t>
            </w:r>
          </w:p>
        </w:tc>
      </w:tr>
      <w:tr w:rsidR="009C1170" w:rsidRPr="00344A1F" w:rsidTr="00912BB7">
        <w:tc>
          <w:tcPr>
            <w:tcW w:w="540" w:type="dxa"/>
          </w:tcPr>
          <w:p w:rsidR="009C1170" w:rsidRPr="00344A1F" w:rsidRDefault="009C1170" w:rsidP="009C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1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45" w:type="dxa"/>
          </w:tcPr>
          <w:p w:rsidR="009C1170" w:rsidRPr="00344A1F" w:rsidRDefault="009C1170" w:rsidP="009C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1F">
              <w:rPr>
                <w:rFonts w:ascii="Times New Roman" w:hAnsi="Times New Roman" w:cs="Times New Roman"/>
                <w:sz w:val="24"/>
                <w:szCs w:val="24"/>
              </w:rPr>
              <w:t>«Земельный кодекс Российской Федерации» от 25.10.2001 № 136-ФЗ</w:t>
            </w:r>
          </w:p>
        </w:tc>
        <w:tc>
          <w:tcPr>
            <w:tcW w:w="2264" w:type="dxa"/>
          </w:tcPr>
          <w:p w:rsidR="009C1170" w:rsidRPr="00344A1F" w:rsidRDefault="009C1170" w:rsidP="009C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4" w:type="dxa"/>
          </w:tcPr>
          <w:p w:rsidR="009C1170" w:rsidRPr="00344A1F" w:rsidRDefault="00F144F6" w:rsidP="0017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proofErr w:type="gramStart"/>
              <w:r w:rsidR="00E6027A" w:rsidRPr="00344A1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 2 статьи 7</w:t>
              </w:r>
            </w:hyperlink>
            <w:r w:rsidR="00E6027A" w:rsidRPr="00344A1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8" w:history="1">
              <w:r w:rsidR="00E6027A" w:rsidRPr="00344A1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 1 статьи 25</w:t>
              </w:r>
            </w:hyperlink>
            <w:r w:rsidR="00E6027A" w:rsidRPr="00344A1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9" w:history="1">
              <w:r w:rsidR="00E6027A" w:rsidRPr="00344A1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 1 статьи 26</w:t>
              </w:r>
            </w:hyperlink>
            <w:r w:rsidR="00E6027A" w:rsidRPr="00344A1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10" w:history="1">
              <w:r w:rsidR="00E6027A" w:rsidRPr="00344A1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 12 статьи 39.20</w:t>
              </w:r>
            </w:hyperlink>
            <w:r w:rsidR="00E6027A" w:rsidRPr="00344A1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11" w:history="1">
              <w:r w:rsidR="00E6027A" w:rsidRPr="00344A1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статья 39.33</w:t>
              </w:r>
            </w:hyperlink>
            <w:r w:rsidR="00E6027A" w:rsidRPr="00344A1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12" w:history="1">
              <w:r w:rsidR="00E6027A" w:rsidRPr="00344A1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статья 39.35</w:t>
              </w:r>
            </w:hyperlink>
            <w:r w:rsidR="00E6027A" w:rsidRPr="00344A1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13" w:history="1">
              <w:r w:rsidR="00E6027A" w:rsidRPr="00344A1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пункты 1</w:t>
              </w:r>
            </w:hyperlink>
            <w:r w:rsidR="00E6027A" w:rsidRPr="00344A1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4" w:history="1">
              <w:r w:rsidR="00E6027A" w:rsidRPr="00344A1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 статьи 39.36</w:t>
              </w:r>
            </w:hyperlink>
            <w:r w:rsidR="00E6027A" w:rsidRPr="00344A1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15" w:history="1">
              <w:r w:rsidR="00E6027A" w:rsidRPr="00344A1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 8 статьи 39.50</w:t>
              </w:r>
            </w:hyperlink>
            <w:r w:rsidR="00E6027A" w:rsidRPr="00344A1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16" w:history="1">
              <w:r w:rsidR="00E6027A" w:rsidRPr="00344A1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статья 42</w:t>
              </w:r>
            </w:hyperlink>
            <w:r w:rsidR="00E6027A" w:rsidRPr="00344A1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17" w:history="1">
              <w:r w:rsidR="00E6027A" w:rsidRPr="00344A1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пункты 1</w:t>
              </w:r>
            </w:hyperlink>
            <w:r w:rsidR="00E6027A" w:rsidRPr="00344A1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8" w:history="1">
              <w:r w:rsidR="00E6027A" w:rsidRPr="00344A1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 статьи 56</w:t>
              </w:r>
            </w:hyperlink>
            <w:r w:rsidR="00E6027A" w:rsidRPr="00344A1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19" w:history="1">
              <w:r w:rsidR="00E6027A" w:rsidRPr="00344A1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подпункт 4 пункта 2 статьи 60</w:t>
              </w:r>
            </w:hyperlink>
            <w:r w:rsidR="00E6027A" w:rsidRPr="00344A1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20" w:history="1">
              <w:r w:rsidR="00E6027A" w:rsidRPr="00344A1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статья 78</w:t>
              </w:r>
            </w:hyperlink>
            <w:r w:rsidR="00E6027A" w:rsidRPr="00344A1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21" w:history="1">
              <w:r w:rsidR="00E6027A" w:rsidRPr="00344A1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пункты 1</w:t>
              </w:r>
            </w:hyperlink>
            <w:r w:rsidR="00E6027A" w:rsidRPr="00344A1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2" w:history="1">
              <w:r w:rsidR="00E6027A" w:rsidRPr="00344A1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4</w:t>
              </w:r>
            </w:hyperlink>
            <w:r w:rsidR="00E6027A" w:rsidRPr="00344A1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3" w:history="1">
              <w:r w:rsidR="00E6027A" w:rsidRPr="00344A1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6 статьи 79</w:t>
              </w:r>
            </w:hyperlink>
            <w:r w:rsidR="00E6027A" w:rsidRPr="00344A1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24" w:history="1">
              <w:r w:rsidR="00E6027A" w:rsidRPr="00344A1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статья 85</w:t>
              </w:r>
            </w:hyperlink>
            <w:r w:rsidR="00E6027A" w:rsidRPr="00344A1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25" w:history="1">
              <w:r w:rsidR="00E6027A" w:rsidRPr="00344A1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 3</w:t>
              </w:r>
            </w:hyperlink>
            <w:r w:rsidR="00E6027A" w:rsidRPr="00344A1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6" w:history="1">
              <w:r w:rsidR="00E6027A" w:rsidRPr="00344A1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6 статьи 87</w:t>
              </w:r>
            </w:hyperlink>
            <w:r w:rsidR="00E6027A" w:rsidRPr="00344A1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27" w:history="1">
              <w:r w:rsidR="00E6027A" w:rsidRPr="00344A1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статья 88</w:t>
              </w:r>
            </w:hyperlink>
            <w:r w:rsidR="00E6027A" w:rsidRPr="00344A1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28" w:history="1">
              <w:r w:rsidR="00E6027A" w:rsidRPr="00344A1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пункты 1</w:t>
              </w:r>
            </w:hyperlink>
            <w:r w:rsidR="00E6027A" w:rsidRPr="00344A1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9" w:history="1">
              <w:r w:rsidR="00E6027A" w:rsidRPr="00344A1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 статьи 89</w:t>
              </w:r>
            </w:hyperlink>
            <w:r w:rsidR="00E6027A" w:rsidRPr="00344A1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30" w:history="1">
              <w:r w:rsidR="00E6027A" w:rsidRPr="00344A1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пункты 1</w:t>
              </w:r>
            </w:hyperlink>
            <w:r w:rsidR="00E6027A" w:rsidRPr="00344A1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31" w:history="1">
              <w:r w:rsidR="00E6027A" w:rsidRPr="00344A1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6</w:t>
              </w:r>
            </w:hyperlink>
            <w:r w:rsidR="00E6027A" w:rsidRPr="00344A1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2" w:history="1">
              <w:r w:rsidR="00E6027A" w:rsidRPr="00344A1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8 статьи 90</w:t>
              </w:r>
            </w:hyperlink>
            <w:r w:rsidR="00E6027A" w:rsidRPr="00344A1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33" w:history="1">
              <w:r w:rsidR="00E6027A" w:rsidRPr="00344A1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статья 91</w:t>
              </w:r>
            </w:hyperlink>
            <w:r w:rsidR="00E6027A" w:rsidRPr="00344A1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34" w:history="1">
              <w:r w:rsidR="00E6027A" w:rsidRPr="00344A1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пункты 1</w:t>
              </w:r>
            </w:hyperlink>
            <w:r w:rsidR="00E6027A" w:rsidRPr="00344A1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5" w:history="1">
              <w:r w:rsidR="00E6027A" w:rsidRPr="00344A1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 статьи 92</w:t>
              </w:r>
            </w:hyperlink>
            <w:r w:rsidR="00E6027A" w:rsidRPr="00344A1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17537A" w:rsidRPr="00344A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6" w:history="1">
              <w:r w:rsidR="00E6027A" w:rsidRPr="00344A1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статья 93</w:t>
              </w:r>
            </w:hyperlink>
            <w:r w:rsidR="00E6027A" w:rsidRPr="00344A1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37" w:history="1">
              <w:r w:rsidR="00E6027A" w:rsidRPr="00344A1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 7 статьи 95</w:t>
              </w:r>
            </w:hyperlink>
            <w:r w:rsidR="00E6027A" w:rsidRPr="00344A1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38" w:history="1">
              <w:r w:rsidR="00E6027A" w:rsidRPr="00344A1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пункты 2</w:t>
              </w:r>
            </w:hyperlink>
            <w:r w:rsidR="00E6027A" w:rsidRPr="00344A1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9" w:history="1">
              <w:r w:rsidR="00E6027A" w:rsidRPr="00344A1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4 статьи 97</w:t>
              </w:r>
            </w:hyperlink>
            <w:r w:rsidR="00E6027A" w:rsidRPr="00344A1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40" w:history="1">
              <w:r w:rsidR="00E6027A" w:rsidRPr="00344A1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пункты 2</w:t>
              </w:r>
            </w:hyperlink>
            <w:r w:rsidR="00E6027A" w:rsidRPr="00344A1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1" w:history="1">
              <w:r w:rsidR="00E6027A" w:rsidRPr="00344A1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</w:t>
              </w:r>
            </w:hyperlink>
            <w:r w:rsidR="00E6027A" w:rsidRPr="00344A1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2" w:history="1">
              <w:r w:rsidR="00E6027A" w:rsidRPr="00344A1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5 статьи 98</w:t>
              </w:r>
            </w:hyperlink>
            <w:r w:rsidR="00E6027A" w:rsidRPr="00344A1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43" w:history="1">
              <w:r w:rsidR="00E6027A" w:rsidRPr="00344A1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пункты 2</w:t>
              </w:r>
            </w:hyperlink>
            <w:r w:rsidR="00E6027A" w:rsidRPr="00344A1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4" w:history="1">
              <w:r w:rsidR="00E6027A" w:rsidRPr="00344A1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 статьи 99</w:t>
              </w:r>
            </w:hyperlink>
            <w:r w:rsidR="00E6027A" w:rsidRPr="00344A1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45" w:history="1">
              <w:r w:rsidR="00E6027A" w:rsidRPr="00344A1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 2 статьи 103</w:t>
              </w:r>
            </w:hyperlink>
            <w:proofErr w:type="gramEnd"/>
          </w:p>
        </w:tc>
        <w:tc>
          <w:tcPr>
            <w:tcW w:w="4536" w:type="dxa"/>
          </w:tcPr>
          <w:p w:rsidR="009C1170" w:rsidRPr="00344A1F" w:rsidRDefault="00F144F6" w:rsidP="00944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E6027A" w:rsidRPr="00344A1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статья 7.1</w:t>
              </w:r>
            </w:hyperlink>
            <w:r w:rsidR="00E6027A" w:rsidRPr="00344A1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7" w:history="1">
              <w:r w:rsidR="00E6027A" w:rsidRPr="00344A1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части 1</w:t>
              </w:r>
            </w:hyperlink>
            <w:r w:rsidR="00E6027A" w:rsidRPr="00344A1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44C7B" w:rsidRPr="00344A1F">
              <w:rPr>
                <w:rFonts w:ascii="Times New Roman" w:hAnsi="Times New Roman" w:cs="Times New Roman"/>
                <w:sz w:val="24"/>
                <w:szCs w:val="24"/>
              </w:rPr>
              <w:t xml:space="preserve">2, 2.1, </w:t>
            </w:r>
            <w:hyperlink r:id="rId48" w:history="1">
              <w:r w:rsidR="00E6027A" w:rsidRPr="00344A1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</w:t>
              </w:r>
            </w:hyperlink>
            <w:r w:rsidR="00944C7B" w:rsidRPr="00344A1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9" w:history="1">
              <w:r w:rsidR="00E6027A" w:rsidRPr="00344A1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4 статьи 8.8</w:t>
              </w:r>
            </w:hyperlink>
            <w:r w:rsidR="00E6027A" w:rsidRPr="00344A1F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 от 30.12.2001 № 195-ФЗ</w:t>
            </w:r>
            <w:r w:rsidR="00344A1F" w:rsidRPr="00344A1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E6027A" w:rsidRPr="00344A1F" w:rsidTr="00912BB7">
        <w:tc>
          <w:tcPr>
            <w:tcW w:w="540" w:type="dxa"/>
          </w:tcPr>
          <w:p w:rsidR="00E6027A" w:rsidRPr="00344A1F" w:rsidRDefault="0017537A" w:rsidP="009C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1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45" w:type="dxa"/>
          </w:tcPr>
          <w:p w:rsidR="00E6027A" w:rsidRPr="00344A1F" w:rsidRDefault="00912BB7" w:rsidP="00912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1F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07.07.2003 N 112-ФЗ «О личном подсобном хозяйстве»</w:t>
            </w:r>
          </w:p>
        </w:tc>
        <w:tc>
          <w:tcPr>
            <w:tcW w:w="2264" w:type="dxa"/>
          </w:tcPr>
          <w:p w:rsidR="00E6027A" w:rsidRPr="00344A1F" w:rsidRDefault="00E6027A" w:rsidP="009C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4" w:type="dxa"/>
          </w:tcPr>
          <w:p w:rsidR="0051408D" w:rsidRPr="00344A1F" w:rsidRDefault="00F144F6" w:rsidP="005140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51408D" w:rsidRPr="00344A1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 1 статьи 2</w:t>
              </w:r>
            </w:hyperlink>
            <w:r w:rsidR="0051408D" w:rsidRPr="00344A1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51" w:history="1">
              <w:r w:rsidR="0051408D" w:rsidRPr="00344A1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пункты 2</w:t>
              </w:r>
            </w:hyperlink>
            <w:r w:rsidR="0051408D" w:rsidRPr="00344A1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52" w:history="1">
              <w:r w:rsidR="0051408D" w:rsidRPr="00344A1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 статьи 4</w:t>
              </w:r>
            </w:hyperlink>
            <w:r w:rsidR="0051408D" w:rsidRPr="00344A1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6027A" w:rsidRPr="00344A1F" w:rsidRDefault="00F144F6" w:rsidP="005140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="0051408D" w:rsidRPr="00344A1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статья 10</w:t>
              </w:r>
            </w:hyperlink>
          </w:p>
        </w:tc>
        <w:tc>
          <w:tcPr>
            <w:tcW w:w="4536" w:type="dxa"/>
          </w:tcPr>
          <w:p w:rsidR="00E6027A" w:rsidRPr="00344A1F" w:rsidRDefault="00F144F6" w:rsidP="00E60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="0051408D" w:rsidRPr="00344A1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часть 1</w:t>
              </w:r>
              <w:r w:rsidR="00FE39CB" w:rsidRPr="00344A1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, 2, 2.1,</w:t>
              </w:r>
              <w:r w:rsidR="0051408D" w:rsidRPr="00344A1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 статьи 8.8</w:t>
              </w:r>
            </w:hyperlink>
            <w:r w:rsidR="0051408D" w:rsidRPr="00344A1F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 от 30.12.2001 № 195-ФЗ</w:t>
            </w:r>
            <w:r w:rsidR="00344A1F" w:rsidRPr="00344A1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51408D" w:rsidRPr="00344A1F" w:rsidTr="00912BB7">
        <w:tc>
          <w:tcPr>
            <w:tcW w:w="540" w:type="dxa"/>
          </w:tcPr>
          <w:p w:rsidR="0051408D" w:rsidRPr="00344A1F" w:rsidRDefault="0051408D" w:rsidP="009C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1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45" w:type="dxa"/>
          </w:tcPr>
          <w:p w:rsidR="0051408D" w:rsidRPr="00344A1F" w:rsidRDefault="005E4AB3" w:rsidP="00912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1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1408D" w:rsidRPr="00344A1F">
              <w:rPr>
                <w:rFonts w:ascii="Times New Roman" w:hAnsi="Times New Roman" w:cs="Times New Roman"/>
                <w:sz w:val="24"/>
                <w:szCs w:val="24"/>
              </w:rPr>
              <w:t>Градостроитель</w:t>
            </w:r>
            <w:r w:rsidRPr="00344A1F">
              <w:rPr>
                <w:rFonts w:ascii="Times New Roman" w:hAnsi="Times New Roman" w:cs="Times New Roman"/>
                <w:sz w:val="24"/>
                <w:szCs w:val="24"/>
              </w:rPr>
              <w:t>ный кодекс Российской Федерации»</w:t>
            </w:r>
            <w:r w:rsidR="0051408D" w:rsidRPr="00344A1F">
              <w:rPr>
                <w:rFonts w:ascii="Times New Roman" w:hAnsi="Times New Roman" w:cs="Times New Roman"/>
                <w:sz w:val="24"/>
                <w:szCs w:val="24"/>
              </w:rPr>
              <w:t xml:space="preserve"> от 29.12.2004 N 190-ФЗ</w:t>
            </w:r>
          </w:p>
        </w:tc>
        <w:tc>
          <w:tcPr>
            <w:tcW w:w="2264" w:type="dxa"/>
          </w:tcPr>
          <w:p w:rsidR="0051408D" w:rsidRPr="00344A1F" w:rsidRDefault="0051408D" w:rsidP="009C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4" w:type="dxa"/>
          </w:tcPr>
          <w:p w:rsidR="0051408D" w:rsidRPr="00344A1F" w:rsidRDefault="00F144F6" w:rsidP="005140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="0051408D" w:rsidRPr="00344A1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пункты 17</w:t>
              </w:r>
            </w:hyperlink>
            <w:r w:rsidR="0051408D" w:rsidRPr="00344A1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56" w:history="1">
              <w:r w:rsidR="0051408D" w:rsidRPr="00344A1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19 статьи 51</w:t>
              </w:r>
            </w:hyperlink>
          </w:p>
        </w:tc>
        <w:tc>
          <w:tcPr>
            <w:tcW w:w="4536" w:type="dxa"/>
          </w:tcPr>
          <w:p w:rsidR="0051408D" w:rsidRPr="00344A1F" w:rsidRDefault="00F144F6" w:rsidP="00E60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="0051408D" w:rsidRPr="00344A1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часть 3 статья 8.8</w:t>
              </w:r>
            </w:hyperlink>
            <w:r w:rsidR="0051408D" w:rsidRPr="00344A1F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 от 30.12.2001 № 195-ФЗ</w:t>
            </w:r>
            <w:r w:rsidR="00344A1F" w:rsidRPr="00344A1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5E4AB3" w:rsidRPr="00344A1F" w:rsidTr="00912BB7">
        <w:tc>
          <w:tcPr>
            <w:tcW w:w="540" w:type="dxa"/>
          </w:tcPr>
          <w:p w:rsidR="005E4AB3" w:rsidRPr="00344A1F" w:rsidRDefault="005E4AB3" w:rsidP="009C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1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45" w:type="dxa"/>
          </w:tcPr>
          <w:p w:rsidR="005E4AB3" w:rsidRPr="00344A1F" w:rsidRDefault="005E4AB3" w:rsidP="00912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1F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21.12.2001 N 178-ФЗ (ред. от 02.07.2021) "О приватизации государственного и муниципального имущества"</w:t>
            </w:r>
          </w:p>
        </w:tc>
        <w:tc>
          <w:tcPr>
            <w:tcW w:w="2264" w:type="dxa"/>
          </w:tcPr>
          <w:p w:rsidR="005E4AB3" w:rsidRPr="00344A1F" w:rsidRDefault="005E4AB3" w:rsidP="009C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4" w:type="dxa"/>
          </w:tcPr>
          <w:p w:rsidR="005E4AB3" w:rsidRPr="00344A1F" w:rsidRDefault="00F144F6" w:rsidP="005140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="005E4AB3" w:rsidRPr="00344A1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 3 статьи 28</w:t>
              </w:r>
            </w:hyperlink>
          </w:p>
        </w:tc>
        <w:tc>
          <w:tcPr>
            <w:tcW w:w="4536" w:type="dxa"/>
          </w:tcPr>
          <w:p w:rsidR="005E4AB3" w:rsidRPr="00344A1F" w:rsidRDefault="00F144F6" w:rsidP="00E60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="005E4AB3" w:rsidRPr="00344A1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статья 7.1</w:t>
              </w:r>
            </w:hyperlink>
            <w:r w:rsidR="005E4AB3" w:rsidRPr="00344A1F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 от 30.12.2001 № 195-ФЗ</w:t>
            </w:r>
            <w:r w:rsidR="00344A1F" w:rsidRPr="00344A1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5E4AB3" w:rsidRPr="00344A1F" w:rsidTr="00912BB7">
        <w:tc>
          <w:tcPr>
            <w:tcW w:w="540" w:type="dxa"/>
          </w:tcPr>
          <w:p w:rsidR="005E4AB3" w:rsidRPr="00344A1F" w:rsidRDefault="005E4AB3" w:rsidP="009C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1F">
              <w:rPr>
                <w:rFonts w:ascii="Times New Roman" w:hAnsi="Times New Roman" w:cs="Times New Roman"/>
                <w:sz w:val="24"/>
                <w:szCs w:val="24"/>
              </w:rPr>
              <w:t>5,</w:t>
            </w:r>
          </w:p>
        </w:tc>
        <w:tc>
          <w:tcPr>
            <w:tcW w:w="2545" w:type="dxa"/>
          </w:tcPr>
          <w:p w:rsidR="005E4AB3" w:rsidRPr="00344A1F" w:rsidRDefault="005E4AB3" w:rsidP="00912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1F">
              <w:rPr>
                <w:rFonts w:ascii="Times New Roman" w:hAnsi="Times New Roman" w:cs="Times New Roman"/>
                <w:sz w:val="24"/>
                <w:szCs w:val="24"/>
              </w:rPr>
              <w:t>«Гражданский кодекс Российской Федерации (часть первая)» от 30.11.1994 N 51-ФЗ</w:t>
            </w:r>
          </w:p>
        </w:tc>
        <w:tc>
          <w:tcPr>
            <w:tcW w:w="2264" w:type="dxa"/>
          </w:tcPr>
          <w:p w:rsidR="005E4AB3" w:rsidRPr="00344A1F" w:rsidRDefault="005E4AB3" w:rsidP="009C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4" w:type="dxa"/>
          </w:tcPr>
          <w:p w:rsidR="005E4AB3" w:rsidRPr="00344A1F" w:rsidRDefault="00F144F6" w:rsidP="005140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="005E4AB3" w:rsidRPr="00344A1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пункты 1</w:t>
              </w:r>
            </w:hyperlink>
            <w:r w:rsidR="005E4AB3" w:rsidRPr="00344A1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61" w:history="1">
              <w:r w:rsidR="005E4AB3" w:rsidRPr="00344A1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 статьи 8.1</w:t>
              </w:r>
            </w:hyperlink>
          </w:p>
        </w:tc>
        <w:tc>
          <w:tcPr>
            <w:tcW w:w="4536" w:type="dxa"/>
          </w:tcPr>
          <w:p w:rsidR="005E4AB3" w:rsidRPr="00344A1F" w:rsidRDefault="00F144F6" w:rsidP="00E60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="005E4AB3" w:rsidRPr="00344A1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статья 7.1</w:t>
              </w:r>
            </w:hyperlink>
            <w:r w:rsidR="005E4AB3" w:rsidRPr="00344A1F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 от 30.12.2001 № 195-ФЗ</w:t>
            </w:r>
            <w:r w:rsidR="00344A1F" w:rsidRPr="00344A1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5E4AB3" w:rsidRPr="00344A1F" w:rsidTr="00912BB7">
        <w:tc>
          <w:tcPr>
            <w:tcW w:w="540" w:type="dxa"/>
          </w:tcPr>
          <w:p w:rsidR="005E4AB3" w:rsidRPr="00344A1F" w:rsidRDefault="005E4AB3" w:rsidP="009C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545" w:type="dxa"/>
          </w:tcPr>
          <w:p w:rsidR="005E4AB3" w:rsidRPr="00344A1F" w:rsidRDefault="005E4AB3" w:rsidP="00912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1F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24.07.2002 N 101-ФЗ (ред. от 28.06.2021) "Об обороте земель сельскохозяйственного назначения"</w:t>
            </w:r>
          </w:p>
        </w:tc>
        <w:tc>
          <w:tcPr>
            <w:tcW w:w="2264" w:type="dxa"/>
          </w:tcPr>
          <w:p w:rsidR="005E4AB3" w:rsidRPr="00344A1F" w:rsidRDefault="005E4AB3" w:rsidP="009C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4" w:type="dxa"/>
          </w:tcPr>
          <w:p w:rsidR="005E4AB3" w:rsidRPr="00344A1F" w:rsidRDefault="00944C7B" w:rsidP="005140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1F">
              <w:rPr>
                <w:rFonts w:ascii="Times New Roman" w:hAnsi="Times New Roman" w:cs="Times New Roman"/>
                <w:sz w:val="24"/>
                <w:szCs w:val="24"/>
              </w:rPr>
              <w:t>пункт 2,3 статьи 1</w:t>
            </w:r>
          </w:p>
        </w:tc>
        <w:tc>
          <w:tcPr>
            <w:tcW w:w="4536" w:type="dxa"/>
          </w:tcPr>
          <w:p w:rsidR="005E4AB3" w:rsidRPr="00344A1F" w:rsidRDefault="00F144F6" w:rsidP="005E4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r w:rsidR="005E4AB3" w:rsidRPr="00344A1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части </w:t>
              </w:r>
            </w:hyperlink>
            <w:hyperlink r:id="rId64" w:history="1">
              <w:r w:rsidR="005E4AB3" w:rsidRPr="00344A1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2,2.1 статьи 8.8</w:t>
              </w:r>
            </w:hyperlink>
            <w:r w:rsidR="005E4AB3" w:rsidRPr="00344A1F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 от 30.12.2001 № 195-ФЗ</w:t>
            </w:r>
            <w:r w:rsidR="00344A1F" w:rsidRPr="00344A1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</w:tbl>
    <w:p w:rsidR="009C1170" w:rsidRPr="00344A1F" w:rsidRDefault="009C1170" w:rsidP="009C117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44A1F" w:rsidRPr="00344A1F" w:rsidRDefault="00344A1F" w:rsidP="00344A1F">
      <w:pPr>
        <w:jc w:val="both"/>
        <w:rPr>
          <w:rFonts w:ascii="Times New Roman" w:hAnsi="Times New Roman" w:cs="Times New Roman"/>
          <w:sz w:val="24"/>
          <w:szCs w:val="24"/>
        </w:rPr>
      </w:pPr>
      <w:r w:rsidRPr="00344A1F">
        <w:rPr>
          <w:rFonts w:ascii="Times New Roman" w:hAnsi="Times New Roman" w:cs="Times New Roman"/>
          <w:sz w:val="24"/>
          <w:szCs w:val="24"/>
        </w:rPr>
        <w:t xml:space="preserve">* </w:t>
      </w:r>
      <w:r w:rsidRPr="00344A1F">
        <w:rPr>
          <w:rFonts w:ascii="Times New Roman" w:hAnsi="Times New Roman" w:cs="Times New Roman"/>
          <w:b/>
          <w:sz w:val="24"/>
          <w:szCs w:val="24"/>
        </w:rPr>
        <w:t>Статья 7.1. Самовольное занятие земельного участка</w:t>
      </w:r>
    </w:p>
    <w:p w:rsidR="00344A1F" w:rsidRPr="00344A1F" w:rsidRDefault="00344A1F" w:rsidP="00344A1F">
      <w:pPr>
        <w:jc w:val="both"/>
        <w:rPr>
          <w:rFonts w:ascii="Times New Roman" w:hAnsi="Times New Roman" w:cs="Times New Roman"/>
          <w:sz w:val="24"/>
          <w:szCs w:val="24"/>
        </w:rPr>
      </w:pPr>
      <w:r w:rsidRPr="00344A1F">
        <w:rPr>
          <w:rFonts w:ascii="Times New Roman" w:hAnsi="Times New Roman" w:cs="Times New Roman"/>
          <w:sz w:val="24"/>
          <w:szCs w:val="24"/>
        </w:rPr>
        <w:t>Самовольное занятие земельного участка или части земельного участка, в том числе использование земельного участка лицом, не имеющим предусмотренных законодательством Российской Федерации прав на указанный земельный участок, -</w:t>
      </w:r>
    </w:p>
    <w:p w:rsidR="00344A1F" w:rsidRPr="00344A1F" w:rsidRDefault="00344A1F" w:rsidP="00344A1F">
      <w:pPr>
        <w:jc w:val="both"/>
        <w:rPr>
          <w:rFonts w:ascii="Times New Roman" w:hAnsi="Times New Roman" w:cs="Times New Roman"/>
          <w:sz w:val="24"/>
          <w:szCs w:val="24"/>
        </w:rPr>
      </w:pPr>
      <w:r w:rsidRPr="00344A1F">
        <w:rPr>
          <w:rFonts w:ascii="Times New Roman" w:hAnsi="Times New Roman" w:cs="Times New Roman"/>
          <w:sz w:val="24"/>
          <w:szCs w:val="24"/>
        </w:rPr>
        <w:t xml:space="preserve">влечет наложение административного штрафа в случае, если определена кадастровая стоимость земельного участка, на граждан в размере от 1 до 1,5 процента кадастровой стоимости земельного участка, но не менее пяти тысяч рублей; на должностных лиц - от 1,5 до 2 процентов кадастровой стоимости земельного участка, но не менее двадцати тысяч рублей; </w:t>
      </w:r>
      <w:proofErr w:type="gramStart"/>
      <w:r w:rsidRPr="00344A1F">
        <w:rPr>
          <w:rFonts w:ascii="Times New Roman" w:hAnsi="Times New Roman" w:cs="Times New Roman"/>
          <w:sz w:val="24"/>
          <w:szCs w:val="24"/>
        </w:rPr>
        <w:t>на юридических лиц - от 2 до 3 процентов кадастровой стоимости земельного участка, но не менее ста тысяч рублей, а в случае, если не определена кадастровая стоимость земельного участка, на граждан в размере от пяти тысяч до десяти тысяч рублей; на должностных лиц - от двадцати тысяч до пятидесяти тысяч рублей; на юридических лиц - от ста тысяч до двухсот тысяч рублей.</w:t>
      </w:r>
      <w:proofErr w:type="gramEnd"/>
    </w:p>
    <w:p w:rsidR="00344A1F" w:rsidRPr="00344A1F" w:rsidRDefault="00344A1F" w:rsidP="00344A1F">
      <w:pPr>
        <w:jc w:val="both"/>
        <w:rPr>
          <w:rFonts w:ascii="Times New Roman" w:hAnsi="Times New Roman" w:cs="Times New Roman"/>
          <w:sz w:val="24"/>
          <w:szCs w:val="24"/>
        </w:rPr>
      </w:pPr>
      <w:r w:rsidRPr="00344A1F">
        <w:rPr>
          <w:rFonts w:ascii="Times New Roman" w:hAnsi="Times New Roman" w:cs="Times New Roman"/>
          <w:sz w:val="24"/>
          <w:szCs w:val="24"/>
        </w:rPr>
        <w:t>Примечания:</w:t>
      </w:r>
    </w:p>
    <w:p w:rsidR="00344A1F" w:rsidRPr="00344A1F" w:rsidRDefault="00344A1F" w:rsidP="00344A1F">
      <w:pPr>
        <w:jc w:val="both"/>
        <w:rPr>
          <w:rFonts w:ascii="Times New Roman" w:hAnsi="Times New Roman" w:cs="Times New Roman"/>
          <w:sz w:val="24"/>
          <w:szCs w:val="24"/>
        </w:rPr>
      </w:pPr>
      <w:r w:rsidRPr="00344A1F">
        <w:rPr>
          <w:rFonts w:ascii="Times New Roman" w:hAnsi="Times New Roman" w:cs="Times New Roman"/>
          <w:sz w:val="24"/>
          <w:szCs w:val="24"/>
        </w:rPr>
        <w:t>1. За административные правонарушения, предусмотренные настоящей статьей, лица, осуществляющие предпринимательскую деятельность без образования юридического лица, несут административную ответственность как юридические лица.</w:t>
      </w:r>
    </w:p>
    <w:p w:rsidR="00344A1F" w:rsidRPr="00344A1F" w:rsidRDefault="00344A1F" w:rsidP="00344A1F">
      <w:pPr>
        <w:jc w:val="both"/>
        <w:rPr>
          <w:rFonts w:ascii="Times New Roman" w:hAnsi="Times New Roman" w:cs="Times New Roman"/>
          <w:sz w:val="24"/>
          <w:szCs w:val="24"/>
        </w:rPr>
      </w:pPr>
      <w:r w:rsidRPr="00344A1F">
        <w:rPr>
          <w:rFonts w:ascii="Times New Roman" w:hAnsi="Times New Roman" w:cs="Times New Roman"/>
          <w:sz w:val="24"/>
          <w:szCs w:val="24"/>
        </w:rPr>
        <w:t>2. В случае самовольного занятия части земельного участка административный штраф, рассчитываемый из размера кадастровой стоимости земельного участка, исчисляется пропорционально площади самовольно занятой части земельного участка.</w:t>
      </w:r>
    </w:p>
    <w:p w:rsidR="00344A1F" w:rsidRPr="00344A1F" w:rsidRDefault="00344A1F" w:rsidP="00344A1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44A1F">
        <w:rPr>
          <w:rFonts w:ascii="Times New Roman" w:hAnsi="Times New Roman" w:cs="Times New Roman"/>
          <w:b/>
          <w:sz w:val="24"/>
          <w:szCs w:val="24"/>
        </w:rPr>
        <w:t>Статья 8.8. Использование земельных участков не по целевому назначению, невыполнение обязанностей по приведению земель в состояние, пригодное для использования по целевому назначению</w:t>
      </w:r>
    </w:p>
    <w:p w:rsidR="00344A1F" w:rsidRPr="00344A1F" w:rsidRDefault="00344A1F" w:rsidP="00344A1F">
      <w:pPr>
        <w:jc w:val="both"/>
        <w:rPr>
          <w:rFonts w:ascii="Times New Roman" w:hAnsi="Times New Roman" w:cs="Times New Roman"/>
          <w:sz w:val="24"/>
          <w:szCs w:val="24"/>
        </w:rPr>
      </w:pPr>
      <w:r w:rsidRPr="00344A1F">
        <w:rPr>
          <w:rFonts w:ascii="Times New Roman" w:hAnsi="Times New Roman" w:cs="Times New Roman"/>
          <w:sz w:val="24"/>
          <w:szCs w:val="24"/>
        </w:rPr>
        <w:t>1. Использование земельного участка не по целевому назначению в соответствии с его принадлежностью к той или иной категории земель и (или) разрешенным использованием, за исключением случаев, предусмотренных частями 2, 2.1 и 3 настоящей статьи, -</w:t>
      </w:r>
    </w:p>
    <w:p w:rsidR="00344A1F" w:rsidRPr="00344A1F" w:rsidRDefault="00344A1F" w:rsidP="00344A1F">
      <w:pPr>
        <w:jc w:val="both"/>
        <w:rPr>
          <w:rFonts w:ascii="Times New Roman" w:hAnsi="Times New Roman" w:cs="Times New Roman"/>
          <w:sz w:val="24"/>
          <w:szCs w:val="24"/>
        </w:rPr>
      </w:pPr>
      <w:r w:rsidRPr="00344A1F">
        <w:rPr>
          <w:rFonts w:ascii="Times New Roman" w:hAnsi="Times New Roman" w:cs="Times New Roman"/>
          <w:sz w:val="24"/>
          <w:szCs w:val="24"/>
        </w:rPr>
        <w:t xml:space="preserve">влечет наложение административного штрафа в случае, если определена кадастровая стоимость земельного участка, на граждан в размере от 0,5 до 1 процента кадастровой стоимости земельного участка, но не менее десяти тысяч рублей; на должностных лиц - от 1 до 1,5 процента кадастровой стоимости земельного участка, но не менее двадцати тысяч рублей; </w:t>
      </w:r>
      <w:proofErr w:type="gramStart"/>
      <w:r w:rsidRPr="00344A1F">
        <w:rPr>
          <w:rFonts w:ascii="Times New Roman" w:hAnsi="Times New Roman" w:cs="Times New Roman"/>
          <w:sz w:val="24"/>
          <w:szCs w:val="24"/>
        </w:rPr>
        <w:t xml:space="preserve">на юридических лиц - от 1,5 до 2 процентов кадастровой стоимости земельного </w:t>
      </w:r>
      <w:r w:rsidRPr="00344A1F">
        <w:rPr>
          <w:rFonts w:ascii="Times New Roman" w:hAnsi="Times New Roman" w:cs="Times New Roman"/>
          <w:sz w:val="24"/>
          <w:szCs w:val="24"/>
        </w:rPr>
        <w:lastRenderedPageBreak/>
        <w:t>участка, но не менее ста тысяч рублей, а в случае, если не определена кадастровая стоимость земельного участка, на граждан в размере от десяти тысяч до двадцати тысяч рублей; на должностных лиц - от двадцати тысяч до пятидесяти тысяч рублей; на юридических лиц - от ста тысяч до двухсот тысяч рублей.</w:t>
      </w:r>
      <w:proofErr w:type="gramEnd"/>
    </w:p>
    <w:p w:rsidR="00344A1F" w:rsidRPr="00344A1F" w:rsidRDefault="00344A1F" w:rsidP="00344A1F">
      <w:pPr>
        <w:jc w:val="both"/>
        <w:rPr>
          <w:rFonts w:ascii="Times New Roman" w:hAnsi="Times New Roman" w:cs="Times New Roman"/>
          <w:sz w:val="24"/>
          <w:szCs w:val="24"/>
        </w:rPr>
      </w:pPr>
      <w:r w:rsidRPr="00344A1F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344A1F">
        <w:rPr>
          <w:rFonts w:ascii="Times New Roman" w:hAnsi="Times New Roman" w:cs="Times New Roman"/>
          <w:sz w:val="24"/>
          <w:szCs w:val="24"/>
        </w:rPr>
        <w:t>Неиспользование земельного участка из земель сельскохозяйственного назначения, оборот которого регулируется Федеральным законом от 24 июля 2002 года N 101-ФЗ "Об обороте земель сельскохозяйственного назначения", для ведения сельскохозяйственного производства или осуществления иной связанной с сельскохозяйственным производством деятельности в течение срока, установленного указанным Федеральным законом, за исключением случая, предусмотренного частью 2.1 настоящей статьи, -</w:t>
      </w:r>
      <w:proofErr w:type="gramEnd"/>
    </w:p>
    <w:p w:rsidR="00344A1F" w:rsidRPr="00344A1F" w:rsidRDefault="00344A1F" w:rsidP="00344A1F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44A1F">
        <w:rPr>
          <w:rFonts w:ascii="Times New Roman" w:hAnsi="Times New Roman" w:cs="Times New Roman"/>
          <w:sz w:val="24"/>
          <w:szCs w:val="24"/>
        </w:rPr>
        <w:t>влечет наложение административного штрафа на граждан в размере от 0,3 до 0,5 процента кадастровой стоимости земельного участка, но не менее трех тысяч рублей; на должностных лиц - от 0,5 до 1,5 процента кадастровой стоимости земельного участка, но не менее пятидесяти тысяч рублей; на юридических лиц - от 2 до 10 процентов кадастровой стоимости земельного участка, но не менее двухсот тысяч рублей.</w:t>
      </w:r>
      <w:proofErr w:type="gramEnd"/>
    </w:p>
    <w:p w:rsidR="00344A1F" w:rsidRPr="00344A1F" w:rsidRDefault="00344A1F" w:rsidP="00344A1F">
      <w:pPr>
        <w:jc w:val="both"/>
        <w:rPr>
          <w:rFonts w:ascii="Times New Roman" w:hAnsi="Times New Roman" w:cs="Times New Roman"/>
          <w:sz w:val="24"/>
          <w:szCs w:val="24"/>
        </w:rPr>
      </w:pPr>
      <w:r w:rsidRPr="00344A1F">
        <w:rPr>
          <w:rFonts w:ascii="Times New Roman" w:hAnsi="Times New Roman" w:cs="Times New Roman"/>
          <w:sz w:val="24"/>
          <w:szCs w:val="24"/>
        </w:rPr>
        <w:t xml:space="preserve">2.1. </w:t>
      </w:r>
      <w:proofErr w:type="gramStart"/>
      <w:r w:rsidRPr="00344A1F">
        <w:rPr>
          <w:rFonts w:ascii="Times New Roman" w:hAnsi="Times New Roman" w:cs="Times New Roman"/>
          <w:sz w:val="24"/>
          <w:szCs w:val="24"/>
        </w:rPr>
        <w:t>Неиспользование земельного участка из земель сельскохозяйственного назначения, оборот которого регулируется Федеральным законом от 24 июля 2002 года N 101-ФЗ "Об обороте земель сельскохозяйственного назначения", по целевому назначению в течение одного года с момента возникновения права собственности, если такой земельный участок приобретен по результатам публичных торгов на основании решения суда о его изъятии в связи с неиспользованием по целевому назначению или</w:t>
      </w:r>
      <w:proofErr w:type="gramEnd"/>
      <w:r w:rsidRPr="00344A1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44A1F">
        <w:rPr>
          <w:rFonts w:ascii="Times New Roman" w:hAnsi="Times New Roman" w:cs="Times New Roman"/>
          <w:sz w:val="24"/>
          <w:szCs w:val="24"/>
        </w:rPr>
        <w:t>использованием с нарушением законодательства Российской Федерации и (или) если в отношении земельного участка у уполномоченного органа исполнительной власти по осуществлению государственного земельного надзора имеются сведения о его неиспользовании по целевому назначению или использовании с нарушением законодательства Российской Федерации в течение срока, указанного в пункте 3 статьи 6 Федерального закона от 24 июля 2002 года N 101-ФЗ "Об обороте земель сельскохозяйственного</w:t>
      </w:r>
      <w:proofErr w:type="gramEnd"/>
      <w:r w:rsidRPr="00344A1F">
        <w:rPr>
          <w:rFonts w:ascii="Times New Roman" w:hAnsi="Times New Roman" w:cs="Times New Roman"/>
          <w:sz w:val="24"/>
          <w:szCs w:val="24"/>
        </w:rPr>
        <w:t xml:space="preserve"> назначения", -</w:t>
      </w:r>
    </w:p>
    <w:p w:rsidR="00344A1F" w:rsidRPr="00344A1F" w:rsidRDefault="00344A1F" w:rsidP="00344A1F">
      <w:pPr>
        <w:jc w:val="both"/>
        <w:rPr>
          <w:rFonts w:ascii="Times New Roman" w:hAnsi="Times New Roman" w:cs="Times New Roman"/>
          <w:sz w:val="24"/>
          <w:szCs w:val="24"/>
        </w:rPr>
      </w:pPr>
      <w:r w:rsidRPr="00344A1F">
        <w:rPr>
          <w:rFonts w:ascii="Times New Roman" w:hAnsi="Times New Roman" w:cs="Times New Roman"/>
          <w:sz w:val="24"/>
          <w:szCs w:val="24"/>
        </w:rPr>
        <w:t>влечет наложение административного штрафа на граждан и индивидуальных предпринимателей в размере от 0,1 до 0,3 процента кадастровой стоимости земельного участка, но не менее двух тысяч рублей; на юридических лиц - от 1 до 6 процентов кадастровой стоимости земельного участка, но не менее ста тысяч рублей.</w:t>
      </w:r>
    </w:p>
    <w:p w:rsidR="00344A1F" w:rsidRPr="00344A1F" w:rsidRDefault="00344A1F" w:rsidP="00344A1F">
      <w:pPr>
        <w:jc w:val="both"/>
        <w:rPr>
          <w:rFonts w:ascii="Times New Roman" w:hAnsi="Times New Roman" w:cs="Times New Roman"/>
          <w:sz w:val="24"/>
          <w:szCs w:val="24"/>
        </w:rPr>
      </w:pPr>
      <w:r w:rsidRPr="00344A1F">
        <w:rPr>
          <w:rFonts w:ascii="Times New Roman" w:hAnsi="Times New Roman" w:cs="Times New Roman"/>
          <w:sz w:val="24"/>
          <w:szCs w:val="24"/>
        </w:rPr>
        <w:t>3. Неиспользование земельного участка, предназначенного для жилищного или иного строительства, садоводства, огородничества, в указанных целях в случае, если обязанность по использованию такого земельного участка в течение установленного срока предусмотрена федеральным законом, -</w:t>
      </w:r>
    </w:p>
    <w:p w:rsidR="00344A1F" w:rsidRPr="00344A1F" w:rsidRDefault="00344A1F" w:rsidP="00344A1F">
      <w:pPr>
        <w:jc w:val="both"/>
        <w:rPr>
          <w:rFonts w:ascii="Times New Roman" w:hAnsi="Times New Roman" w:cs="Times New Roman"/>
          <w:sz w:val="24"/>
          <w:szCs w:val="24"/>
        </w:rPr>
      </w:pPr>
      <w:r w:rsidRPr="00344A1F">
        <w:rPr>
          <w:rFonts w:ascii="Times New Roman" w:hAnsi="Times New Roman" w:cs="Times New Roman"/>
          <w:sz w:val="24"/>
          <w:szCs w:val="24"/>
        </w:rPr>
        <w:t xml:space="preserve">влечет наложение административного штрафа в случае, если определена кадастровая стоимость земельного участка, на граждан в размере от 1 до 1,5 процента кадастровой стоимости земельного участка, но не менее двадцати тысяч рублей; на должностных лиц - от 1,5 до 2 процентов кадастровой стоимости земельного участка, но не менее пятидесяти тысяч рублей; </w:t>
      </w:r>
      <w:proofErr w:type="gramStart"/>
      <w:r w:rsidRPr="00344A1F">
        <w:rPr>
          <w:rFonts w:ascii="Times New Roman" w:hAnsi="Times New Roman" w:cs="Times New Roman"/>
          <w:sz w:val="24"/>
          <w:szCs w:val="24"/>
        </w:rPr>
        <w:t xml:space="preserve">на юридических лиц - от 3 до 5 процентов кадастровой стоимости земельного участка, но не менее четырехсот тысяч рублей, а в случае, если не определена кадастровая стоимость земельного участка, на граждан в размере от </w:t>
      </w:r>
      <w:r w:rsidRPr="00344A1F">
        <w:rPr>
          <w:rFonts w:ascii="Times New Roman" w:hAnsi="Times New Roman" w:cs="Times New Roman"/>
          <w:sz w:val="24"/>
          <w:szCs w:val="24"/>
        </w:rPr>
        <w:lastRenderedPageBreak/>
        <w:t>двадцати тысяч до пятидесяти тысяч рублей; на должностных лиц - от пятидесяти тысяч до ста тысяч рублей; на юридических лиц - от четырехсот тысяч до семисот тысяч рублей.</w:t>
      </w:r>
      <w:proofErr w:type="gramEnd"/>
    </w:p>
    <w:p w:rsidR="00344A1F" w:rsidRPr="00344A1F" w:rsidRDefault="00344A1F" w:rsidP="00344A1F">
      <w:pPr>
        <w:jc w:val="both"/>
        <w:rPr>
          <w:rFonts w:ascii="Times New Roman" w:hAnsi="Times New Roman" w:cs="Times New Roman"/>
          <w:sz w:val="24"/>
          <w:szCs w:val="24"/>
        </w:rPr>
      </w:pPr>
      <w:r w:rsidRPr="00344A1F">
        <w:rPr>
          <w:rFonts w:ascii="Times New Roman" w:hAnsi="Times New Roman" w:cs="Times New Roman"/>
          <w:sz w:val="24"/>
          <w:szCs w:val="24"/>
        </w:rPr>
        <w:t>4. Невыполнение или несвоевременное выполнение обязанностей по приведению земель в состояние, пригодное для использования по целевому назначению, -</w:t>
      </w:r>
    </w:p>
    <w:p w:rsidR="00344A1F" w:rsidRPr="00344A1F" w:rsidRDefault="00344A1F" w:rsidP="00344A1F">
      <w:pPr>
        <w:jc w:val="both"/>
        <w:rPr>
          <w:rFonts w:ascii="Times New Roman" w:hAnsi="Times New Roman" w:cs="Times New Roman"/>
          <w:sz w:val="24"/>
          <w:szCs w:val="24"/>
        </w:rPr>
      </w:pPr>
      <w:r w:rsidRPr="00344A1F">
        <w:rPr>
          <w:rFonts w:ascii="Times New Roman" w:hAnsi="Times New Roman" w:cs="Times New Roman"/>
          <w:sz w:val="24"/>
          <w:szCs w:val="24"/>
        </w:rPr>
        <w:t>влечет наложение административного штрафа на граждан в размере от двадцати тысяч до пятидесяти тысяч рублей; на должностных лиц - от ста тысяч до двухсот тысяч рублей; на юридических лиц - от двухсот тысяч до четырехсот тысяч рублей.</w:t>
      </w:r>
    </w:p>
    <w:sectPr w:rsidR="00344A1F" w:rsidRPr="00344A1F" w:rsidSect="00344A1F">
      <w:pgSz w:w="16838" w:h="11906" w:orient="landscape"/>
      <w:pgMar w:top="720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9E69C4"/>
    <w:multiLevelType w:val="hybridMultilevel"/>
    <w:tmpl w:val="B1D0009A"/>
    <w:lvl w:ilvl="0" w:tplc="2A9AC97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A00"/>
    <w:rsid w:val="0017537A"/>
    <w:rsid w:val="00244A68"/>
    <w:rsid w:val="00344A1F"/>
    <w:rsid w:val="0051408D"/>
    <w:rsid w:val="005E4AB3"/>
    <w:rsid w:val="00912BB7"/>
    <w:rsid w:val="00944C7B"/>
    <w:rsid w:val="009C1170"/>
    <w:rsid w:val="00CD68E7"/>
    <w:rsid w:val="00D53A00"/>
    <w:rsid w:val="00E6027A"/>
    <w:rsid w:val="00F144F6"/>
    <w:rsid w:val="00FE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11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602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1408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344A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11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602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1408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344A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F8BFE9E9956D26418A0D93B4BA7437E7E5BA5B10D98BA6B68783D45CCA70F1B474C1599B7D24A97B693446DF09A80FA26ED2F3A44C37oEp2F" TargetMode="External"/><Relationship Id="rId21" Type="http://schemas.openxmlformats.org/officeDocument/2006/relationships/hyperlink" Target="consultantplus://offline/ref=F8BFE9E9956D26418A0D93B4BA7437E7E5BA5B10D98BA6B68783D45CCA70F1B474C1599B7824AF733F6E56DB40FD07BC6ACCECA65237E390o6p5F" TargetMode="External"/><Relationship Id="rId34" Type="http://schemas.openxmlformats.org/officeDocument/2006/relationships/hyperlink" Target="consultantplus://offline/ref=F8BFE9E9956D26418A0D93B4BA7437E7E5BA5B10D98BA6B68783D45CCA70F1B474C1599B7824AE783D6E56DB40FD07BC6ACCECA65237E390o6p5F" TargetMode="External"/><Relationship Id="rId42" Type="http://schemas.openxmlformats.org/officeDocument/2006/relationships/hyperlink" Target="consultantplus://offline/ref=F8BFE9E9956D26418A0D93B4BA7437E7E5BA5B10D98BA6B68783D45CCA70F1B474C1599B7824A174346E56DB40FD07BC6ACCECA65237E390o6p5F" TargetMode="External"/><Relationship Id="rId47" Type="http://schemas.openxmlformats.org/officeDocument/2006/relationships/hyperlink" Target="consultantplus://offline/ref=F8BFE9E9956D26418A0D93B4BA7437E7E5BA5D11D08AA6B68783D45CCA70F1B474C1599D7A26AC7B693446DF09A80FA26ED2F3A44C37oEp2F" TargetMode="External"/><Relationship Id="rId50" Type="http://schemas.openxmlformats.org/officeDocument/2006/relationships/hyperlink" Target="consultantplus://offline/ref=F8BFE9E9956D26418A0D93B4BA7437E7E5BA5211D784A6B68783D45CCA70F1B474C1599B7824A9713F6E56DB40FD07BC6ACCECA65237E390o6p5F" TargetMode="External"/><Relationship Id="rId55" Type="http://schemas.openxmlformats.org/officeDocument/2006/relationships/hyperlink" Target="consultantplus://offline/ref=F8BFE9E9956D26418A0D93B4BA7437E7E5BB5A14D58AA6B68783D45CCA70F1B474C1599B7824A1733B6E56DB40FD07BC6ACCECA65237E390o6p5F" TargetMode="External"/><Relationship Id="rId63" Type="http://schemas.openxmlformats.org/officeDocument/2006/relationships/hyperlink" Target="consultantplus://offline/ref=F8BFE9E9956D26418A0D93B4BA7437E7E5BA5D11D08AA6B68783D45CCA70F1B474C1599D7A26AC7B693446DF09A80FA26ED2F3A44C37oEp2F" TargetMode="External"/><Relationship Id="rId7" Type="http://schemas.openxmlformats.org/officeDocument/2006/relationships/hyperlink" Target="consultantplus://offline/ref=F8BFE9E9956D26418A0D93B4BA7437E7E5BA5B10D98BA6B68783D45CCA70F1B474C1599B7824A9763F6E56DB40FD07BC6ACCECA65237E390o6p5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8BFE9E9956D26418A0D93B4BA7437E7E5BA5B10D98BA6B68783D45CCA70F1B474C1599B7824AA793C6E56DB40FD07BC6ACCECA65237E390o6p5F" TargetMode="External"/><Relationship Id="rId29" Type="http://schemas.openxmlformats.org/officeDocument/2006/relationships/hyperlink" Target="consultantplus://offline/ref=F8BFE9E9956D26418A0D93B4BA7437E7E5BA5B10D98BA6B68783D45CCA70F1B474C1599B7824AE733E6E56DB40FD07BC6ACCECA65237E390o6p5F" TargetMode="External"/><Relationship Id="rId11" Type="http://schemas.openxmlformats.org/officeDocument/2006/relationships/hyperlink" Target="consultantplus://offline/ref=F8BFE9E9956D26418A0D93B4BA7437E7E5BA5B10D98BA6B68783D45CCA70F1B474C159987825A97B693446DF09A80FA26ED2F3A44C37oEp2F" TargetMode="External"/><Relationship Id="rId24" Type="http://schemas.openxmlformats.org/officeDocument/2006/relationships/hyperlink" Target="consultantplus://offline/ref=F8BFE9E9956D26418A0D93B4BA7437E7E5BA5B10D98BA6B68783D45CCA70F1B474C1599C7F2FFD2179300F8A01B60BBC71D0EDA4o4pDF" TargetMode="External"/><Relationship Id="rId32" Type="http://schemas.openxmlformats.org/officeDocument/2006/relationships/hyperlink" Target="consultantplus://offline/ref=F8BFE9E9956D26418A0D93B4BA7437E7E5BA5B10D98BA6B68783D45CCA70F1B474C1599B7927AC7B693446DF09A80FA26ED2F3A44C37oEp2F" TargetMode="External"/><Relationship Id="rId37" Type="http://schemas.openxmlformats.org/officeDocument/2006/relationships/hyperlink" Target="consultantplus://offline/ref=F8BFE9E9956D26418A0D93B4BA7437E7E5BA5B10D98BA6B68783D45CCA70F1B474C1599B7824A1723C6E56DB40FD07BC6ACCECA65237E390o6p5F" TargetMode="External"/><Relationship Id="rId40" Type="http://schemas.openxmlformats.org/officeDocument/2006/relationships/hyperlink" Target="consultantplus://offline/ref=F8BFE9E9956D26418A0D93B4BA7437E7E5BA5B10D98BA6B68783D45CCA70F1B474C1599B7D20AE7B693446DF09A80FA26ED2F3A44C37oEp2F" TargetMode="External"/><Relationship Id="rId45" Type="http://schemas.openxmlformats.org/officeDocument/2006/relationships/hyperlink" Target="consultantplus://offline/ref=F8BFE9E9956D26418A0D93B4BA7437E7E5BA5B10D98BA6B68783D45CCA70F1B474C1599B7927A17B693446DF09A80FA26ED2F3A44C37oEp2F" TargetMode="External"/><Relationship Id="rId53" Type="http://schemas.openxmlformats.org/officeDocument/2006/relationships/hyperlink" Target="consultantplus://offline/ref=F8BFE9E9956D26418A0D93B4BA7437E7E5BA5211D784A6B68783D45CCA70F1B474C1599B7824A9743A6E56DB40FD07BC6ACCECA65237E390o6p5F" TargetMode="External"/><Relationship Id="rId58" Type="http://schemas.openxmlformats.org/officeDocument/2006/relationships/hyperlink" Target="consultantplus://offline/ref=F8BFE9E9956D26418A0D93B4BA7437E7E5BA5313D38AA6B68783D45CCA70F1B474C1599B7824AA78356E56DB40FD07BC6ACCECA65237E390o6p5F" TargetMode="External"/><Relationship Id="rId66" Type="http://schemas.openxmlformats.org/officeDocument/2006/relationships/theme" Target="theme/theme1.xml"/><Relationship Id="rId5" Type="http://schemas.openxmlformats.org/officeDocument/2006/relationships/settings" Target="settings.xml"/><Relationship Id="rId61" Type="http://schemas.openxmlformats.org/officeDocument/2006/relationships/hyperlink" Target="consultantplus://offline/ref=F8BFE9E9956D26418A0D93B4BA7437E7E5BA5211D289A6B68783D45CCA70F1B474C159987C22A2246C21578704AD14BD6FCCEFA64Eo3p4F" TargetMode="External"/><Relationship Id="rId19" Type="http://schemas.openxmlformats.org/officeDocument/2006/relationships/hyperlink" Target="consultantplus://offline/ref=F8BFE9E9956D26418A0D93B4BA7437E7E5BA5B10D98BA6B68783D45CCA70F1B474C1599B7824AC743C6E56DB40FD07BC6ACCECA65237E390o6p5F" TargetMode="External"/><Relationship Id="rId14" Type="http://schemas.openxmlformats.org/officeDocument/2006/relationships/hyperlink" Target="consultantplus://offline/ref=F8BFE9E9956D26418A0D93B4BA7437E7E5BA5B10D98BA6B68783D45CCA70F1B474C1599B782DAE7B693446DF09A80FA26ED2F3A44C37oEp2F" TargetMode="External"/><Relationship Id="rId22" Type="http://schemas.openxmlformats.org/officeDocument/2006/relationships/hyperlink" Target="consultantplus://offline/ref=F8BFE9E9956D26418A0D93B4BA7437E7E5BA5B10D98BA6B68783D45CCA70F1B474C159987122A2246C21578704AD14BD6FCCEFA64Eo3p4F" TargetMode="External"/><Relationship Id="rId27" Type="http://schemas.openxmlformats.org/officeDocument/2006/relationships/hyperlink" Target="consultantplus://offline/ref=F8BFE9E9956D26418A0D93B4BA7437E7E5BA5B10D98BA6B68783D45CCA70F1B474C1599B7824AE723B6E56DB40FD07BC6ACCECA65237E390o6p5F" TargetMode="External"/><Relationship Id="rId30" Type="http://schemas.openxmlformats.org/officeDocument/2006/relationships/hyperlink" Target="consultantplus://offline/ref=F8BFE9E9956D26418A0D93B4BA7437E7E5BA5B10D98BA6B68783D45CCA70F1B474C1599B7020AC7B693446DF09A80FA26ED2F3A44C37oEp2F" TargetMode="External"/><Relationship Id="rId35" Type="http://schemas.openxmlformats.org/officeDocument/2006/relationships/hyperlink" Target="consultantplus://offline/ref=F8BFE9E9956D26418A0D93B4BA7437E7E5BA5B10D98BA6B68783D45CCA70F1B474C1599B7824AE783C6E56DB40FD07BC6ACCECA65237E390o6p5F" TargetMode="External"/><Relationship Id="rId43" Type="http://schemas.openxmlformats.org/officeDocument/2006/relationships/hyperlink" Target="consultantplus://offline/ref=F8BFE9E9956D26418A0D93B4BA7437E7E5BA5B10D98BA6B68783D45CCA70F1B474C1599B7824A175386E56DB40FD07BC6ACCECA65237E390o6p5F" TargetMode="External"/><Relationship Id="rId48" Type="http://schemas.openxmlformats.org/officeDocument/2006/relationships/hyperlink" Target="consultantplus://offline/ref=F8BFE9E9956D26418A0D93B4BA7437E7E5BA5D11D08AA6B68783D45CCA70F1B474C1599C7C24AA7B693446DF09A80FA26ED2F3A44C37oEp2F" TargetMode="External"/><Relationship Id="rId56" Type="http://schemas.openxmlformats.org/officeDocument/2006/relationships/hyperlink" Target="consultantplus://offline/ref=F8BFE9E9956D26418A0D93B4BA7437E7E5BB5A14D58AA6B68783D45CCA70F1B474C159997A2CA2246C21578704AD14BD6FCCEFA64Eo3p4F" TargetMode="External"/><Relationship Id="rId64" Type="http://schemas.openxmlformats.org/officeDocument/2006/relationships/hyperlink" Target="consultantplus://offline/ref=F8BFE9E9956D26418A0D93B4BA7437E7E5BA5D11D08AA6B68783D45CCA70F1B474C1599C7C24AC7B693446DF09A80FA26ED2F3A44C37oEp2F" TargetMode="External"/><Relationship Id="rId8" Type="http://schemas.openxmlformats.org/officeDocument/2006/relationships/hyperlink" Target="consultantplus://offline/ref=F8BFE9E9956D26418A0D93B4BA7437E7E5BA5B10D98BA6B68783D45CCA70F1B474C1599B7D2DAD7B693446DF09A80FA26ED2F3A44C37oEp2F" TargetMode="External"/><Relationship Id="rId51" Type="http://schemas.openxmlformats.org/officeDocument/2006/relationships/hyperlink" Target="consultantplus://offline/ref=F8BFE9E9956D26418A0D93B4BA7437E7E5BA5211D784A6B68783D45CCA70F1B474C1599B7824A976386E56DB40FD07BC6ACCECA65237E390o6p5F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F8BFE9E9956D26418A0D93B4BA7437E7E5BA5B10D98BA6B68783D45CCA70F1B474C1599B782DA87B693446DF09A80FA26ED2F3A44C37oEp2F" TargetMode="External"/><Relationship Id="rId17" Type="http://schemas.openxmlformats.org/officeDocument/2006/relationships/hyperlink" Target="consultantplus://offline/ref=F8BFE9E9956D26418A0D93B4BA7437E7E5BA5B10D98BA6B68783D45CCA70F1B474C1599B7824AD793C6E56DB40FD07BC6ACCECA65237E390o6p5F" TargetMode="External"/><Relationship Id="rId25" Type="http://schemas.openxmlformats.org/officeDocument/2006/relationships/hyperlink" Target="consultantplus://offline/ref=F8BFE9E9956D26418A0D93B4BA7437E7E5BA5B10D98BA6B68783D45CCA70F1B474C1599B7027A07B693446DF09A80FA26ED2F3A44C37oEp2F" TargetMode="External"/><Relationship Id="rId33" Type="http://schemas.openxmlformats.org/officeDocument/2006/relationships/hyperlink" Target="consultantplus://offline/ref=F8BFE9E9956D26418A0D93B4BA7437E7E5BA5B10D98BA6B68783D45CCA70F1B474C1599B7824AE773C6E56DB40FD07BC6ACCECA65237E390o6p5F" TargetMode="External"/><Relationship Id="rId38" Type="http://schemas.openxmlformats.org/officeDocument/2006/relationships/hyperlink" Target="consultantplus://offline/ref=F8BFE9E9956D26418A0D93B4BA7437E7E5BA5B10D98BA6B68783D45CCA70F1B474C1599B7824A1743D6E56DB40FD07BC6ACCECA65237E390o6p5F" TargetMode="External"/><Relationship Id="rId46" Type="http://schemas.openxmlformats.org/officeDocument/2006/relationships/hyperlink" Target="consultantplus://offline/ref=F8BFE9E9956D26418A0D93B4BA7437E7E5BA5D11D08AA6B68783D45CCA70F1B474C1599C7B2CAB7B693446DF09A80FA26ED2F3A44C37oEp2F" TargetMode="External"/><Relationship Id="rId59" Type="http://schemas.openxmlformats.org/officeDocument/2006/relationships/hyperlink" Target="consultantplus://offline/ref=F8BFE9E9956D26418A0D93B4BA7437E7E5BA5D11D08AA6B68783D45CCA70F1B474C1599C7B2CAB7B693446DF09A80FA26ED2F3A44C37oEp2F" TargetMode="External"/><Relationship Id="rId20" Type="http://schemas.openxmlformats.org/officeDocument/2006/relationships/hyperlink" Target="consultantplus://offline/ref=F8BFE9E9956D26418A0D93B4BA7437E7E5BA5B10D98BA6B68783D45CCA70F1B474C1599B7824AF723E6E56DB40FD07BC6ACCECA65237E390o6p5F" TargetMode="External"/><Relationship Id="rId41" Type="http://schemas.openxmlformats.org/officeDocument/2006/relationships/hyperlink" Target="consultantplus://offline/ref=F8BFE9E9956D26418A0D93B4BA7437E7E5BA5B10D98BA6B68783D45CCA70F1B474C1599B7824A1743A6E56DB40FD07BC6ACCECA65237E390o6p5F" TargetMode="External"/><Relationship Id="rId54" Type="http://schemas.openxmlformats.org/officeDocument/2006/relationships/hyperlink" Target="consultantplus://offline/ref=F8BFE9E9956D26418A0D93B4BA7437E7E5BA5D11D08AA6B68783D45CCA70F1B474C1599D7A26AC7B693446DF09A80FA26ED2F3A44C37oEp2F" TargetMode="External"/><Relationship Id="rId62" Type="http://schemas.openxmlformats.org/officeDocument/2006/relationships/hyperlink" Target="consultantplus://offline/ref=F8BFE9E9956D26418A0D93B4BA7437E7E5BA5D11D08AA6B68783D45CCA70F1B474C1599C7B2CAB7B693446DF09A80FA26ED2F3A44C37oEp2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consultantplus://offline/ref=F8BFE9E9956D26418A0D93B4BA7437E7E5BA5B10D98BA6B68783D45CCA70F1B474C159987A26AF7B693446DF09A80FA26ED2F3A44C37oEp2F" TargetMode="External"/><Relationship Id="rId23" Type="http://schemas.openxmlformats.org/officeDocument/2006/relationships/hyperlink" Target="consultantplus://offline/ref=F8BFE9E9956D26418A0D93B4BA7437E7E5BA5B10D98BA6B68783D45CCA70F1B474C1599B7F26A07B693446DF09A80FA26ED2F3A44C37oEp2F" TargetMode="External"/><Relationship Id="rId28" Type="http://schemas.openxmlformats.org/officeDocument/2006/relationships/hyperlink" Target="consultantplus://offline/ref=F8BFE9E9956D26418A0D93B4BA7437E7E5BA5B10D98BA6B68783D45CCA70F1B474C1599B7824AE733F6E56DB40FD07BC6ACCECA65237E390o6p5F" TargetMode="External"/><Relationship Id="rId36" Type="http://schemas.openxmlformats.org/officeDocument/2006/relationships/hyperlink" Target="consultantplus://offline/ref=F8BFE9E9956D26418A0D93B4BA7437E7E5BA5B10D98BA6B68783D45CCA70F1B474C1599B7824AE78396E56DB40FD07BC6ACCECA65237E390o6p5F" TargetMode="External"/><Relationship Id="rId49" Type="http://schemas.openxmlformats.org/officeDocument/2006/relationships/hyperlink" Target="consultantplus://offline/ref=F8BFE9E9956D26418A0D93B4BA7437E7E5BA5D11D08AA6B68783D45CCA70F1B474C1599C7C24AC7B693446DF09A80FA26ED2F3A44C37oEp2F" TargetMode="External"/><Relationship Id="rId57" Type="http://schemas.openxmlformats.org/officeDocument/2006/relationships/hyperlink" Target="consultantplus://offline/ref=F8BFE9E9956D26418A0D93B4BA7437E7E5BA5D11D08AA6B68783D45CCA70F1B474C1599C7C24AA7B693446DF09A80FA26ED2F3A44C37oEp2F" TargetMode="External"/><Relationship Id="rId10" Type="http://schemas.openxmlformats.org/officeDocument/2006/relationships/hyperlink" Target="consultantplus://offline/ref=F8BFE9E9956D26418A0D93B4BA7437E7E5BA5B10D98BA6B68783D45CCA70F1B474C15992712DA2246C21578704AD14BD6FCCEFA64Eo3p4F" TargetMode="External"/><Relationship Id="rId31" Type="http://schemas.openxmlformats.org/officeDocument/2006/relationships/hyperlink" Target="consultantplus://offline/ref=F8BFE9E9956D26418A0D93B4BA7437E7E5BA5B10D98BA6B68783D45CCA70F1B474C1599B7824AE76386E56DB40FD07BC6ACCECA65237E390o6p5F" TargetMode="External"/><Relationship Id="rId44" Type="http://schemas.openxmlformats.org/officeDocument/2006/relationships/hyperlink" Target="consultantplus://offline/ref=F8BFE9E9956D26418A0D93B4BA7437E7E5BA5B10D98BA6B68783D45CCA70F1B474C1599B7824A1753A6E56DB40FD07BC6ACCECA65237E390o6p5F" TargetMode="External"/><Relationship Id="rId52" Type="http://schemas.openxmlformats.org/officeDocument/2006/relationships/hyperlink" Target="consultantplus://offline/ref=F8BFE9E9956D26418A0D93B4BA7437E7E5BA5211D784A6B68783D45CCA70F1B474C1599B7824A972386E56DB40FD07BC6ACCECA65237E390o6p5F" TargetMode="External"/><Relationship Id="rId60" Type="http://schemas.openxmlformats.org/officeDocument/2006/relationships/hyperlink" Target="consultantplus://offline/ref=F8BFE9E9956D26418A0D93B4BA7437E7E5BA5211D289A6B68783D45CCA70F1B474C159987C27A2246C21578704AD14BD6FCCEFA64Eo3p4F" TargetMode="External"/><Relationship Id="rId65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8BFE9E9956D26418A0D93B4BA7437E7E5BA5B10D98BA6B68783D45CCA70F1B474C1599B7D2DAC7B693446DF09A80FA26ED2F3A44C37oEp2F" TargetMode="External"/><Relationship Id="rId13" Type="http://schemas.openxmlformats.org/officeDocument/2006/relationships/hyperlink" Target="consultantplus://offline/ref=F8BFE9E9956D26418A0D93B4BA7437E7E5BA5B10D98BA6B68783D45CCA70F1B474C1599B782DAF7B693446DF09A80FA26ED2F3A44C37oEp2F" TargetMode="External"/><Relationship Id="rId18" Type="http://schemas.openxmlformats.org/officeDocument/2006/relationships/hyperlink" Target="consultantplus://offline/ref=F8BFE9E9956D26418A0D93B4BA7437E7E5BA5B10D98BA6B68783D45CCA70F1B474C1599B7824AD793F6E56DB40FD07BC6ACCECA65237E390o6p5F" TargetMode="External"/><Relationship Id="rId39" Type="http://schemas.openxmlformats.org/officeDocument/2006/relationships/hyperlink" Target="consultantplus://offline/ref=F8BFE9E9956D26418A0D93B4BA7437E7E5BA5B10D98BA6B68783D45CCA70F1B474C1599B7824A1743F6E56DB40FD07BC6ACCECA65237E390o6p5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1F86E-4AE8-446B-9E2F-22DF19F81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2667</Words>
  <Characters>15204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dcterms:created xsi:type="dcterms:W3CDTF">2025-03-12T05:30:00Z</dcterms:created>
  <dcterms:modified xsi:type="dcterms:W3CDTF">2025-03-12T05:30:00Z</dcterms:modified>
</cp:coreProperties>
</file>