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618F" w14:textId="2F43D32B" w:rsidR="00F12C76" w:rsidRDefault="000A3B0F" w:rsidP="000A3B0F">
      <w:pPr>
        <w:spacing w:after="0"/>
        <w:ind w:firstLine="709"/>
        <w:jc w:val="center"/>
      </w:pPr>
      <w:r>
        <w:t xml:space="preserve">                                  </w:t>
      </w:r>
      <w:r w:rsidR="005D2434">
        <w:t xml:space="preserve">   </w:t>
      </w:r>
      <w:r>
        <w:t>УТВЕРЖДЕН</w:t>
      </w:r>
      <w:r w:rsidR="005D2434">
        <w:t>А</w:t>
      </w:r>
    </w:p>
    <w:p w14:paraId="2270EE79" w14:textId="30E46EE1" w:rsidR="000A3B0F" w:rsidRDefault="000A3B0F" w:rsidP="000A3B0F">
      <w:pPr>
        <w:spacing w:after="0"/>
        <w:ind w:firstLine="709"/>
        <w:jc w:val="center"/>
      </w:pPr>
      <w:r>
        <w:t xml:space="preserve">                                                                  постановлением администрации</w:t>
      </w:r>
    </w:p>
    <w:p w14:paraId="0090519F" w14:textId="60862B97" w:rsidR="000A3B0F" w:rsidRDefault="000A3B0F" w:rsidP="000A3B0F">
      <w:pPr>
        <w:spacing w:after="0"/>
        <w:ind w:firstLine="709"/>
        <w:jc w:val="center"/>
      </w:pPr>
      <w:r>
        <w:t xml:space="preserve">                                                              муниципального округа Ревда</w:t>
      </w:r>
    </w:p>
    <w:p w14:paraId="7C9A67A9" w14:textId="398291A8" w:rsidR="000A3B0F" w:rsidRDefault="000A3B0F" w:rsidP="000A3B0F">
      <w:pPr>
        <w:spacing w:after="0"/>
        <w:ind w:firstLine="709"/>
        <w:jc w:val="center"/>
      </w:pPr>
      <w:r>
        <w:t xml:space="preserve">                                             от</w:t>
      </w:r>
      <w:r w:rsidR="008649E0">
        <w:t xml:space="preserve"> </w:t>
      </w:r>
      <w:r w:rsidR="008649E0" w:rsidRPr="008649E0">
        <w:rPr>
          <w:u w:val="single"/>
        </w:rPr>
        <w:t>21.03.2025</w:t>
      </w:r>
      <w:r w:rsidR="008649E0">
        <w:t xml:space="preserve"> </w:t>
      </w:r>
      <w:r>
        <w:t>№</w:t>
      </w:r>
      <w:r w:rsidR="008649E0" w:rsidRPr="008649E0">
        <w:rPr>
          <w:u w:val="single"/>
        </w:rPr>
        <w:t xml:space="preserve"> 708</w:t>
      </w:r>
    </w:p>
    <w:p w14:paraId="68C73792" w14:textId="77777777" w:rsidR="000A3B0F" w:rsidRDefault="000A3B0F" w:rsidP="000A3B0F">
      <w:pPr>
        <w:spacing w:after="0"/>
        <w:ind w:firstLine="709"/>
        <w:jc w:val="center"/>
      </w:pPr>
    </w:p>
    <w:p w14:paraId="01DFEE39" w14:textId="7C061325" w:rsidR="000A3B0F" w:rsidRPr="000A3B0F" w:rsidRDefault="000943B0" w:rsidP="000A3B0F">
      <w:pPr>
        <w:spacing w:after="0"/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</w:t>
      </w:r>
      <w:r w:rsidR="000A3B0F" w:rsidRPr="000A3B0F">
        <w:rPr>
          <w:b/>
          <w:bCs/>
          <w:i/>
          <w:iCs/>
        </w:rPr>
        <w:t>Форма</w:t>
      </w:r>
    </w:p>
    <w:p w14:paraId="0ECB825E" w14:textId="77777777" w:rsidR="000A3B0F" w:rsidRDefault="000A3B0F" w:rsidP="000A3B0F">
      <w:pPr>
        <w:spacing w:after="0"/>
        <w:ind w:firstLine="709"/>
        <w:jc w:val="center"/>
      </w:pPr>
    </w:p>
    <w:p w14:paraId="031F433B" w14:textId="77777777" w:rsidR="00FD7B89" w:rsidRDefault="00FD7B89" w:rsidP="00FD7B89">
      <w:pPr>
        <w:tabs>
          <w:tab w:val="left" w:pos="567"/>
        </w:tabs>
        <w:spacing w:after="0"/>
        <w:ind w:left="-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Декларация соблюдения обязательных требований </w:t>
      </w:r>
    </w:p>
    <w:p w14:paraId="3C0BFF3F" w14:textId="6D201700" w:rsidR="00FD7B89" w:rsidRDefault="00FD7B89" w:rsidP="00FD7B89">
      <w:pPr>
        <w:tabs>
          <w:tab w:val="left" w:pos="567"/>
        </w:tabs>
        <w:spacing w:after="0"/>
        <w:ind w:left="-709"/>
        <w:jc w:val="center"/>
        <w:rPr>
          <w:b/>
          <w:bCs/>
          <w:szCs w:val="28"/>
        </w:rPr>
      </w:pPr>
      <w:r>
        <w:rPr>
          <w:b/>
          <w:bCs/>
          <w:szCs w:val="28"/>
        </w:rPr>
        <w:t>в сфере благоустройства</w:t>
      </w:r>
    </w:p>
    <w:p w14:paraId="090D0C86" w14:textId="13D99A59" w:rsidR="00FD7B89" w:rsidRPr="00FD7B89" w:rsidRDefault="00FD7B89" w:rsidP="00FD7B89">
      <w:pPr>
        <w:tabs>
          <w:tab w:val="left" w:pos="567"/>
        </w:tabs>
        <w:spacing w:after="0"/>
        <w:ind w:left="-709"/>
        <w:jc w:val="center"/>
        <w:rPr>
          <w:sz w:val="22"/>
        </w:rPr>
      </w:pPr>
      <w:r w:rsidRPr="00FD7B89">
        <w:rPr>
          <w:sz w:val="22"/>
        </w:rPr>
        <w:t>(муниципальный контроль в сфере благоустройства)</w:t>
      </w:r>
    </w:p>
    <w:p w14:paraId="79B06266" w14:textId="77777777" w:rsidR="00FD7B89" w:rsidRDefault="00FD7B89" w:rsidP="00FD7B89">
      <w:pPr>
        <w:tabs>
          <w:tab w:val="left" w:pos="567"/>
        </w:tabs>
        <w:ind w:left="-709"/>
        <w:jc w:val="center"/>
        <w:rPr>
          <w:b/>
          <w:bCs/>
          <w:szCs w:val="28"/>
        </w:rPr>
      </w:pPr>
    </w:p>
    <w:p w14:paraId="4AA3401D" w14:textId="2BDBD805" w:rsid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Настоящей декларацией подтверждаю, что _____________________________________________  </w:t>
      </w:r>
    </w:p>
    <w:p w14:paraId="6010C6D4" w14:textId="1F33E07E" w:rsidR="00FD7B89" w:rsidRP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16"/>
          <w:szCs w:val="16"/>
        </w:rPr>
      </w:pPr>
      <w:r w:rsidRPr="00FD7B89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FD7B89">
        <w:rPr>
          <w:sz w:val="16"/>
          <w:szCs w:val="16"/>
        </w:rPr>
        <w:t xml:space="preserve">  (наименование юридического лица, индивидуального предпринимателя) </w:t>
      </w:r>
    </w:p>
    <w:p w14:paraId="30835E97" w14:textId="496B86C8" w:rsid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соблюдаются обязательные требования в сфере благоустройства на территории муниципального округа Ревда в полном объеме согласна проверочного листа с</w:t>
      </w:r>
      <w:r w:rsidRPr="002D4481">
        <w:rPr>
          <w:sz w:val="24"/>
          <w:szCs w:val="24"/>
        </w:rPr>
        <w:t>а</w:t>
      </w:r>
      <w:r>
        <w:rPr>
          <w:sz w:val="24"/>
          <w:szCs w:val="24"/>
        </w:rPr>
        <w:t>мообследования.</w:t>
      </w:r>
    </w:p>
    <w:p w14:paraId="27930F91" w14:textId="06A22DE2" w:rsidR="00FD7B89" w:rsidRDefault="00FD7B89" w:rsidP="00FD7B89">
      <w:pPr>
        <w:tabs>
          <w:tab w:val="left" w:pos="567"/>
        </w:tabs>
        <w:spacing w:after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Место проведения </w:t>
      </w:r>
      <w:r w:rsidR="00664BC4">
        <w:rPr>
          <w:sz w:val="24"/>
          <w:szCs w:val="24"/>
        </w:rPr>
        <w:t>контрольного (надзорного) мероприятия/</w:t>
      </w:r>
      <w:r>
        <w:rPr>
          <w:sz w:val="24"/>
          <w:szCs w:val="24"/>
        </w:rPr>
        <w:t>профилактического мероприятия в форме самообследования с заполнением проверочного листа:________________________</w:t>
      </w:r>
      <w:r w:rsidR="00664BC4">
        <w:rPr>
          <w:sz w:val="24"/>
          <w:szCs w:val="24"/>
        </w:rPr>
        <w:t>________</w:t>
      </w:r>
    </w:p>
    <w:p w14:paraId="145B6041" w14:textId="4F9C1E26" w:rsidR="00FD7B89" w:rsidRPr="00FD7B89" w:rsidRDefault="00FD7B89" w:rsidP="00FD7B89">
      <w:pPr>
        <w:tabs>
          <w:tab w:val="left" w:pos="567"/>
        </w:tabs>
        <w:spacing w:after="0"/>
        <w:ind w:left="-709"/>
        <w:jc w:val="center"/>
        <w:rPr>
          <w:sz w:val="20"/>
          <w:szCs w:val="20"/>
        </w:rPr>
      </w:pPr>
    </w:p>
    <w:p w14:paraId="3AD09498" w14:textId="77777777" w:rsidR="00FD7B89" w:rsidRPr="00D9232F" w:rsidRDefault="00FD7B89" w:rsidP="00FD7B89">
      <w:pPr>
        <w:tabs>
          <w:tab w:val="left" w:pos="567"/>
        </w:tabs>
        <w:ind w:left="-709"/>
        <w:jc w:val="both"/>
        <w:rPr>
          <w:b/>
          <w:bCs/>
          <w:sz w:val="24"/>
          <w:szCs w:val="24"/>
          <w:u w:val="single"/>
        </w:rPr>
      </w:pPr>
      <w:r w:rsidRPr="00D9232F">
        <w:rPr>
          <w:b/>
          <w:bCs/>
          <w:sz w:val="24"/>
          <w:szCs w:val="24"/>
          <w:u w:val="single"/>
        </w:rPr>
        <w:t>СВЕДЕНИЯ О ОБЪЕКТЕ</w:t>
      </w:r>
    </w:p>
    <w:p w14:paraId="6EE16338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(юридического лица, индивидуального предпринимателя) __________________</w:t>
      </w:r>
    </w:p>
    <w:p w14:paraId="57A85553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ИНН_____________________________________________________________________________</w:t>
      </w:r>
    </w:p>
    <w:p w14:paraId="6FDE4643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ОГРН____________________________________________________________________________</w:t>
      </w:r>
    </w:p>
    <w:p w14:paraId="3D3A74DF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Адрес (местонахождения)__________________________________________________________</w:t>
      </w:r>
    </w:p>
    <w:p w14:paraId="06A264A9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 осуществления деятельности_______________________________________</w:t>
      </w:r>
    </w:p>
    <w:p w14:paraId="1EFC4C1D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должность, контактные данные руководителя/представителя юридического лица (индивидуального предпринимателя) _____________________________________________________</w:t>
      </w:r>
    </w:p>
    <w:p w14:paraId="5000A829" w14:textId="71783F07" w:rsidR="00FD7B89" w:rsidRDefault="00D9232F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декларацией подтверждаю, что контролируемым лицом соблюдаются обязательные требования, предусмотренные Правилами благоустройства территории муниципального округа Ревда.</w:t>
      </w:r>
    </w:p>
    <w:p w14:paraId="682C8202" w14:textId="677C8024" w:rsidR="00FD7B89" w:rsidRDefault="00D9232F" w:rsidP="00D9232F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Проверочный лист самообследования прилагается.</w:t>
      </w:r>
    </w:p>
    <w:p w14:paraId="51A10AE7" w14:textId="10911E84" w:rsidR="00D9232F" w:rsidRDefault="00D9232F" w:rsidP="00D9232F">
      <w:pPr>
        <w:tabs>
          <w:tab w:val="left" w:pos="567"/>
        </w:tabs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Сведения, указанные в настоящей декларации и проверочном листе самообследования, подтверждаю:</w:t>
      </w:r>
    </w:p>
    <w:p w14:paraId="0E847C11" w14:textId="77777777" w:rsidR="00FD7B89" w:rsidRDefault="00FD7B89" w:rsidP="00FD7B89">
      <w:pPr>
        <w:tabs>
          <w:tab w:val="left" w:pos="567"/>
        </w:tabs>
        <w:ind w:left="-709"/>
        <w:jc w:val="both"/>
        <w:rPr>
          <w:sz w:val="24"/>
          <w:szCs w:val="24"/>
        </w:rPr>
      </w:pPr>
    </w:p>
    <w:p w14:paraId="6013FAD2" w14:textId="77777777" w:rsidR="00D9232F" w:rsidRDefault="00D9232F" w:rsidP="00D9232F">
      <w:pPr>
        <w:pStyle w:val="a7"/>
        <w:spacing w:after="0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     ________________           ___________________</w:t>
      </w:r>
    </w:p>
    <w:p w14:paraId="798A3A74" w14:textId="77777777" w:rsidR="00D9232F" w:rsidRPr="000943B0" w:rsidRDefault="00D9232F" w:rsidP="00D9232F">
      <w:pPr>
        <w:pStyle w:val="a7"/>
        <w:spacing w:after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(должность лица, заполнившего проверочный лист)               (подпись)                               (фамилия, инициалы)</w:t>
      </w:r>
    </w:p>
    <w:p w14:paraId="243B65A3" w14:textId="77777777" w:rsidR="00D9232F" w:rsidRDefault="00D9232F" w:rsidP="00D9232F">
      <w:pPr>
        <w:tabs>
          <w:tab w:val="left" w:pos="567"/>
        </w:tabs>
        <w:jc w:val="both"/>
        <w:rPr>
          <w:sz w:val="20"/>
          <w:szCs w:val="20"/>
        </w:rPr>
      </w:pPr>
    </w:p>
    <w:p w14:paraId="5A568DFA" w14:textId="2AEAE648" w:rsidR="00D9232F" w:rsidRDefault="00D9232F" w:rsidP="00D9232F">
      <w:pPr>
        <w:tabs>
          <w:tab w:val="left" w:pos="567"/>
        </w:tabs>
        <w:ind w:left="-709" w:hanging="142"/>
        <w:jc w:val="both"/>
        <w:rPr>
          <w:sz w:val="20"/>
          <w:szCs w:val="20"/>
        </w:rPr>
      </w:pPr>
      <w:r>
        <w:rPr>
          <w:sz w:val="20"/>
          <w:szCs w:val="20"/>
        </w:rPr>
        <w:t>«____»______________________20__г.                                                                                                   М.П.</w:t>
      </w:r>
    </w:p>
    <w:p w14:paraId="527B8584" w14:textId="77777777" w:rsidR="00D9232F" w:rsidRDefault="00D9232F" w:rsidP="00D9232F">
      <w:pPr>
        <w:tabs>
          <w:tab w:val="left" w:pos="567"/>
        </w:tabs>
        <w:ind w:left="-709" w:hanging="142"/>
        <w:jc w:val="both"/>
        <w:rPr>
          <w:sz w:val="20"/>
          <w:szCs w:val="20"/>
        </w:rPr>
      </w:pPr>
    </w:p>
    <w:p w14:paraId="7E00FCF0" w14:textId="0A99E80D" w:rsidR="00D9232F" w:rsidRDefault="00D9232F" w:rsidP="00D9232F">
      <w:pPr>
        <w:tabs>
          <w:tab w:val="left" w:pos="567"/>
        </w:tabs>
        <w:spacing w:after="0"/>
        <w:ind w:left="-709" w:hanging="142"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зарегистрирована____________________________________________________________</w:t>
      </w:r>
    </w:p>
    <w:p w14:paraId="7E3E5EFF" w14:textId="64E9882E" w:rsidR="00D9232F" w:rsidRDefault="00D9232F" w:rsidP="00D9232F">
      <w:pPr>
        <w:tabs>
          <w:tab w:val="left" w:pos="567"/>
        </w:tabs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(ФИО, должность, лица, уполномоченного на осуществление муниципального            </w:t>
      </w:r>
    </w:p>
    <w:p w14:paraId="7F1A204D" w14:textId="6899E375" w:rsidR="00D9232F" w:rsidRDefault="00D9232F" w:rsidP="00D9232F">
      <w:pPr>
        <w:tabs>
          <w:tab w:val="left" w:pos="567"/>
        </w:tabs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D9232F">
        <w:rPr>
          <w:sz w:val="20"/>
          <w:szCs w:val="20"/>
        </w:rPr>
        <w:t>контроля в сфере благоустройства)</w:t>
      </w:r>
    </w:p>
    <w:p w14:paraId="17219CB5" w14:textId="30D58635" w:rsidR="00D9232F" w:rsidRDefault="00D9232F" w:rsidP="00D9232F">
      <w:pPr>
        <w:tabs>
          <w:tab w:val="left" w:pos="567"/>
        </w:tabs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Дата регистрации декларации: «____»_______________20__г.</w:t>
      </w:r>
    </w:p>
    <w:p w14:paraId="797A6BBF" w14:textId="77777777" w:rsidR="00D9232F" w:rsidRDefault="00D9232F" w:rsidP="00D9232F">
      <w:pPr>
        <w:tabs>
          <w:tab w:val="left" w:pos="567"/>
        </w:tabs>
        <w:spacing w:after="0"/>
        <w:ind w:left="-851"/>
        <w:rPr>
          <w:sz w:val="24"/>
          <w:szCs w:val="24"/>
        </w:rPr>
      </w:pPr>
    </w:p>
    <w:p w14:paraId="24BFE802" w14:textId="38140D00" w:rsidR="00D9232F" w:rsidRPr="009D45B5" w:rsidRDefault="00D9232F" w:rsidP="009D45B5">
      <w:pPr>
        <w:tabs>
          <w:tab w:val="left" w:pos="567"/>
        </w:tabs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Регистрационный номер декларации: ________________________________</w:t>
      </w:r>
    </w:p>
    <w:sectPr w:rsidR="00D9232F" w:rsidRPr="009D45B5" w:rsidSect="000A3B0F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4D4C"/>
    <w:multiLevelType w:val="hybridMultilevel"/>
    <w:tmpl w:val="ED6A9440"/>
    <w:lvl w:ilvl="0" w:tplc="CB2615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A0126E"/>
    <w:multiLevelType w:val="hybridMultilevel"/>
    <w:tmpl w:val="9866238A"/>
    <w:lvl w:ilvl="0" w:tplc="A25627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19769663">
    <w:abstractNumId w:val="1"/>
  </w:num>
  <w:num w:numId="2" w16cid:durableId="211355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A5"/>
    <w:rsid w:val="00001F52"/>
    <w:rsid w:val="000943B0"/>
    <w:rsid w:val="000A3B0F"/>
    <w:rsid w:val="001E3620"/>
    <w:rsid w:val="00251745"/>
    <w:rsid w:val="003B2C5D"/>
    <w:rsid w:val="00400709"/>
    <w:rsid w:val="005D2434"/>
    <w:rsid w:val="00664BC4"/>
    <w:rsid w:val="006C0B77"/>
    <w:rsid w:val="007965A5"/>
    <w:rsid w:val="007A6E6C"/>
    <w:rsid w:val="007C7E14"/>
    <w:rsid w:val="00815B25"/>
    <w:rsid w:val="008242FF"/>
    <w:rsid w:val="008649E0"/>
    <w:rsid w:val="00870751"/>
    <w:rsid w:val="00922C48"/>
    <w:rsid w:val="00981D38"/>
    <w:rsid w:val="009B1AA0"/>
    <w:rsid w:val="009D45B5"/>
    <w:rsid w:val="00B915B7"/>
    <w:rsid w:val="00C133F3"/>
    <w:rsid w:val="00D10643"/>
    <w:rsid w:val="00D9232F"/>
    <w:rsid w:val="00E41679"/>
    <w:rsid w:val="00EA59DF"/>
    <w:rsid w:val="00EE4070"/>
    <w:rsid w:val="00F12C76"/>
    <w:rsid w:val="00F74410"/>
    <w:rsid w:val="00FC32E3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A9B"/>
  <w15:chartTrackingRefBased/>
  <w15:docId w15:val="{0464D901-88D4-4E1A-9748-53353AC7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6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5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5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65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65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65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65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65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6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5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65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5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5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5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65A5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E41679"/>
    <w:pPr>
      <w:spacing w:after="12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E4167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0C34-09D9-4119-BA3D-AEB5538F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dcterms:created xsi:type="dcterms:W3CDTF">2025-03-03T06:41:00Z</dcterms:created>
  <dcterms:modified xsi:type="dcterms:W3CDTF">2025-03-24T06:14:00Z</dcterms:modified>
</cp:coreProperties>
</file>