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FF6" w:rsidRDefault="00C41FF6" w:rsidP="00C41F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FF6">
        <w:rPr>
          <w:rFonts w:ascii="Times New Roman" w:hAnsi="Times New Roman" w:cs="Times New Roman"/>
          <w:b/>
          <w:sz w:val="28"/>
          <w:szCs w:val="28"/>
        </w:rPr>
        <w:t xml:space="preserve">Что представляет собой муниципальный лесной контроль и </w:t>
      </w:r>
    </w:p>
    <w:p w:rsidR="00C41FF6" w:rsidRPr="00C41FF6" w:rsidRDefault="00C41FF6" w:rsidP="00C41F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41FF6">
        <w:rPr>
          <w:rFonts w:ascii="Times New Roman" w:hAnsi="Times New Roman" w:cs="Times New Roman"/>
          <w:b/>
          <w:sz w:val="28"/>
          <w:szCs w:val="28"/>
        </w:rPr>
        <w:t>зачем</w:t>
      </w:r>
      <w:proofErr w:type="gramEnd"/>
      <w:r w:rsidRPr="00C41FF6">
        <w:rPr>
          <w:rFonts w:ascii="Times New Roman" w:hAnsi="Times New Roman" w:cs="Times New Roman"/>
          <w:b/>
          <w:sz w:val="28"/>
          <w:szCs w:val="28"/>
        </w:rPr>
        <w:t xml:space="preserve"> он нужен?</w:t>
      </w:r>
      <w:r w:rsidRPr="00C41FF6">
        <w:rPr>
          <w:rFonts w:ascii="Times New Roman" w:hAnsi="Times New Roman" w:cs="Times New Roman"/>
          <w:sz w:val="28"/>
          <w:szCs w:val="28"/>
        </w:rPr>
        <w:t xml:space="preserve"> Д</w:t>
      </w:r>
    </w:p>
    <w:p w:rsidR="00C41FF6" w:rsidRDefault="00C41FF6" w:rsidP="00C41F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1FF6" w:rsidRPr="00C41FF6" w:rsidRDefault="00C41FF6" w:rsidP="00C41F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FF6">
        <w:rPr>
          <w:rFonts w:ascii="Times New Roman" w:hAnsi="Times New Roman" w:cs="Times New Roman"/>
          <w:b/>
          <w:sz w:val="28"/>
          <w:szCs w:val="28"/>
        </w:rPr>
        <w:t>Зачем нужен лесной контроль?</w:t>
      </w:r>
    </w:p>
    <w:p w:rsidR="00C41FF6" w:rsidRPr="00C41FF6" w:rsidRDefault="00C41FF6" w:rsidP="00C41F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1FF6">
        <w:rPr>
          <w:rFonts w:ascii="Times New Roman" w:hAnsi="Times New Roman" w:cs="Times New Roman"/>
          <w:sz w:val="28"/>
          <w:szCs w:val="28"/>
        </w:rPr>
        <w:t>Муниципальный лесной контроль занимается охраной лесов, расположенных на землях населенных пунктов и прилегающих территориях. Цель этого контроля — обеспечить соблюдение закона в области охраны окружающей среды, рационального использования лесных ресурсов и предотвращения ущерба природе.</w:t>
      </w:r>
    </w:p>
    <w:p w:rsidR="00C41FF6" w:rsidRPr="00C41FF6" w:rsidRDefault="00C41FF6" w:rsidP="00C41F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1FF6" w:rsidRPr="00C41FF6" w:rsidRDefault="00C41FF6" w:rsidP="00C41F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FF6">
        <w:rPr>
          <w:rFonts w:ascii="Times New Roman" w:hAnsi="Times New Roman" w:cs="Times New Roman"/>
          <w:b/>
          <w:sz w:val="28"/>
          <w:szCs w:val="28"/>
        </w:rPr>
        <w:t>Кто осуществляет контроль?</w:t>
      </w:r>
    </w:p>
    <w:p w:rsidR="00C41FF6" w:rsidRPr="00C41FF6" w:rsidRDefault="00C41FF6" w:rsidP="00C41F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1FF6">
        <w:rPr>
          <w:rFonts w:ascii="Times New Roman" w:hAnsi="Times New Roman" w:cs="Times New Roman"/>
          <w:sz w:val="28"/>
          <w:szCs w:val="28"/>
        </w:rPr>
        <w:t>Организацией и проведением проверок занимаются местные власти совместно с органами лесного хозяйства. Эти структуры имеют полномочия проверять выполнение правил пользования лесами, своевременность уборки вырубленных деревьев, наличие санитарных рубок и другие важные моменты.</w:t>
      </w:r>
    </w:p>
    <w:p w:rsidR="00C41FF6" w:rsidRPr="00C41FF6" w:rsidRDefault="00C41FF6" w:rsidP="00C41F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1FF6" w:rsidRPr="00C41FF6" w:rsidRDefault="00C41FF6" w:rsidP="00C41F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FF6">
        <w:rPr>
          <w:rFonts w:ascii="Times New Roman" w:hAnsi="Times New Roman" w:cs="Times New Roman"/>
          <w:b/>
          <w:sz w:val="28"/>
          <w:szCs w:val="28"/>
        </w:rPr>
        <w:t>Основные направления контроля:</w:t>
      </w:r>
    </w:p>
    <w:p w:rsidR="00C41FF6" w:rsidRPr="00C41FF6" w:rsidRDefault="00C41FF6" w:rsidP="00C41F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1FF6">
        <w:rPr>
          <w:rFonts w:ascii="Times New Roman" w:hAnsi="Times New Roman" w:cs="Times New Roman"/>
          <w:sz w:val="28"/>
          <w:szCs w:val="28"/>
        </w:rPr>
        <w:t>1. Охрана леса:</w:t>
      </w:r>
    </w:p>
    <w:p w:rsidR="00C41FF6" w:rsidRPr="00C41FF6" w:rsidRDefault="00C41FF6" w:rsidP="00C41F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1FF6">
        <w:rPr>
          <w:rFonts w:ascii="Times New Roman" w:hAnsi="Times New Roman" w:cs="Times New Roman"/>
          <w:sz w:val="28"/>
          <w:szCs w:val="28"/>
        </w:rPr>
        <w:t>Контролируется состояние зелёных зон, охрана животных и растений, обитающих в лесах, борьба с незаконной вырубкой деревьев и загрязнением природы.</w:t>
      </w:r>
    </w:p>
    <w:p w:rsidR="00C41FF6" w:rsidRPr="00C41FF6" w:rsidRDefault="00C41FF6" w:rsidP="00C41F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1FF6" w:rsidRPr="00C41FF6" w:rsidRDefault="00C41FF6" w:rsidP="00C41F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1FF6">
        <w:rPr>
          <w:rFonts w:ascii="Times New Roman" w:hAnsi="Times New Roman" w:cs="Times New Roman"/>
          <w:sz w:val="28"/>
          <w:szCs w:val="28"/>
        </w:rPr>
        <w:t>2. Использование природных ресурсов:</w:t>
      </w:r>
    </w:p>
    <w:p w:rsidR="00C41FF6" w:rsidRPr="00C41FF6" w:rsidRDefault="00C41FF6" w:rsidP="00C41F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1FF6">
        <w:rPr>
          <w:rFonts w:ascii="Times New Roman" w:hAnsi="Times New Roman" w:cs="Times New Roman"/>
          <w:sz w:val="28"/>
          <w:szCs w:val="28"/>
        </w:rPr>
        <w:t>Важнейшим элементом является проверка законности заготовки древесины, соблюдения технологий рубок, правильность хранения и транспортировки заготовленной продукции.</w:t>
      </w:r>
    </w:p>
    <w:p w:rsidR="00C41FF6" w:rsidRPr="00C41FF6" w:rsidRDefault="00C41FF6" w:rsidP="00C41F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1FF6" w:rsidRPr="00C41FF6" w:rsidRDefault="00C41FF6" w:rsidP="00C41F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1FF6">
        <w:rPr>
          <w:rFonts w:ascii="Times New Roman" w:hAnsi="Times New Roman" w:cs="Times New Roman"/>
          <w:sz w:val="28"/>
          <w:szCs w:val="28"/>
        </w:rPr>
        <w:t>3. Экологическая оценка состояния лесов:</w:t>
      </w:r>
    </w:p>
    <w:p w:rsidR="00C41FF6" w:rsidRPr="00C41FF6" w:rsidRDefault="00C41FF6" w:rsidP="00C41F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1FF6">
        <w:rPr>
          <w:rFonts w:ascii="Times New Roman" w:hAnsi="Times New Roman" w:cs="Times New Roman"/>
          <w:sz w:val="28"/>
          <w:szCs w:val="28"/>
        </w:rPr>
        <w:t>Специалисты проводят мониторинг состояния экологии, изучают качество воздуха, воды и почвы, следят за чистотой водоёмов и защитой экосистем.</w:t>
      </w:r>
    </w:p>
    <w:p w:rsidR="00C41FF6" w:rsidRPr="00C41FF6" w:rsidRDefault="00C41FF6" w:rsidP="00C41F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1FF6" w:rsidRPr="00C41FF6" w:rsidRDefault="00C41FF6" w:rsidP="00C41F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1FF6">
        <w:rPr>
          <w:rFonts w:ascii="Times New Roman" w:hAnsi="Times New Roman" w:cs="Times New Roman"/>
          <w:sz w:val="28"/>
          <w:szCs w:val="28"/>
        </w:rPr>
        <w:t>4. Борьба с пожарами:</w:t>
      </w:r>
    </w:p>
    <w:p w:rsidR="00C41FF6" w:rsidRPr="00C41FF6" w:rsidRDefault="00C41FF6" w:rsidP="00C41F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1FF6">
        <w:rPr>
          <w:rFonts w:ascii="Times New Roman" w:hAnsi="Times New Roman" w:cs="Times New Roman"/>
          <w:sz w:val="28"/>
          <w:szCs w:val="28"/>
        </w:rPr>
        <w:t>Одним из важнейших направлений является предупреждение пожаров в лесах. Регулярно проводятся профилактические мероприятия, направленные на предотвращение возгораний и борьбу с ними.</w:t>
      </w:r>
    </w:p>
    <w:p w:rsidR="00C41FF6" w:rsidRPr="00C41FF6" w:rsidRDefault="00C41FF6" w:rsidP="00C41F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1FF6" w:rsidRPr="00C41FF6" w:rsidRDefault="00C41FF6" w:rsidP="00C41F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FF6">
        <w:rPr>
          <w:rFonts w:ascii="Times New Roman" w:hAnsi="Times New Roman" w:cs="Times New Roman"/>
          <w:b/>
          <w:sz w:val="28"/>
          <w:szCs w:val="28"/>
        </w:rPr>
        <w:t>Возможные нарушения и ответственность:</w:t>
      </w:r>
    </w:p>
    <w:p w:rsidR="00C41FF6" w:rsidRPr="00C41FF6" w:rsidRDefault="00C41FF6" w:rsidP="00C41F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1FF6">
        <w:rPr>
          <w:rFonts w:ascii="Times New Roman" w:hAnsi="Times New Roman" w:cs="Times New Roman"/>
          <w:sz w:val="28"/>
          <w:szCs w:val="28"/>
        </w:rPr>
        <w:t>При обнаружении нарушений природоохранительного законодательства виновники привлекаются к ответственности. Наказания могут варьироваться от штрафов до уголовной ответственности, особенно если речь идет о серьезных преступлениях против природы.</w:t>
      </w:r>
    </w:p>
    <w:p w:rsidR="00C41FF6" w:rsidRPr="00C41FF6" w:rsidRDefault="00C41FF6" w:rsidP="00C41F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1FF6" w:rsidRPr="00C41FF6" w:rsidRDefault="00C41FF6" w:rsidP="00C41F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FF6">
        <w:rPr>
          <w:rFonts w:ascii="Times New Roman" w:hAnsi="Times New Roman" w:cs="Times New Roman"/>
          <w:b/>
          <w:sz w:val="28"/>
          <w:szCs w:val="28"/>
        </w:rPr>
        <w:lastRenderedPageBreak/>
        <w:t>Роль граждан в охране лесов:</w:t>
      </w:r>
    </w:p>
    <w:p w:rsidR="00C41FF6" w:rsidRPr="00C41FF6" w:rsidRDefault="00C41FF6" w:rsidP="00C41F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1FF6">
        <w:rPr>
          <w:rFonts w:ascii="Times New Roman" w:hAnsi="Times New Roman" w:cs="Times New Roman"/>
          <w:sz w:val="28"/>
          <w:szCs w:val="28"/>
        </w:rPr>
        <w:t>Любой гражданин может внести свой вклад в защиту лесов:</w:t>
      </w:r>
    </w:p>
    <w:p w:rsidR="00C41FF6" w:rsidRPr="00C41FF6" w:rsidRDefault="00C41FF6" w:rsidP="00C41F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1FF6" w:rsidRPr="00C41FF6" w:rsidRDefault="00C41FF6" w:rsidP="00C41F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1FF6">
        <w:rPr>
          <w:rFonts w:ascii="Times New Roman" w:hAnsi="Times New Roman" w:cs="Times New Roman"/>
          <w:sz w:val="28"/>
          <w:szCs w:val="28"/>
        </w:rPr>
        <w:t>- Сообщать о фактах незаконной вырубки деревьев.</w:t>
      </w:r>
    </w:p>
    <w:p w:rsidR="00C41FF6" w:rsidRPr="00C41FF6" w:rsidRDefault="00C41FF6" w:rsidP="00C41F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1FF6">
        <w:rPr>
          <w:rFonts w:ascii="Times New Roman" w:hAnsi="Times New Roman" w:cs="Times New Roman"/>
          <w:sz w:val="28"/>
          <w:szCs w:val="28"/>
        </w:rPr>
        <w:t>- Бережно относиться к зеленым зонам, поддерживать чистоту и порядок.</w:t>
      </w:r>
    </w:p>
    <w:p w:rsidR="00C41FF6" w:rsidRPr="00C41FF6" w:rsidRDefault="00C41FF6" w:rsidP="00C41F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1FF6">
        <w:rPr>
          <w:rFonts w:ascii="Times New Roman" w:hAnsi="Times New Roman" w:cs="Times New Roman"/>
          <w:sz w:val="28"/>
          <w:szCs w:val="28"/>
        </w:rPr>
        <w:t>- Уважительно вести себя в лесу, соблюдать пожарную безопасность.</w:t>
      </w:r>
    </w:p>
    <w:p w:rsidR="00C41FF6" w:rsidRPr="00C41FF6" w:rsidRDefault="00C41FF6" w:rsidP="00C41F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1FF6" w:rsidRPr="00C41FF6" w:rsidRDefault="00C41FF6" w:rsidP="00C41F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FF6">
        <w:rPr>
          <w:rFonts w:ascii="Times New Roman" w:hAnsi="Times New Roman" w:cs="Times New Roman"/>
          <w:sz w:val="28"/>
          <w:szCs w:val="28"/>
        </w:rPr>
        <w:t>Итак, муниципальный лесной контроль важен для сохранения наших природных богатств, защиты здоровья населения и улучшения экологической обстановки. Каждый из нас может стать частью процесса охраны природы, заботясь о её сохранении для будущих поколений.</w:t>
      </w:r>
    </w:p>
    <w:p w:rsidR="00E938F2" w:rsidRPr="00C41FF6" w:rsidRDefault="00E938F2" w:rsidP="00C41F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938F2" w:rsidRPr="00C41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D40"/>
    <w:rsid w:val="00154D40"/>
    <w:rsid w:val="00C41FF6"/>
    <w:rsid w:val="00E9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1DD87-912F-4A8F-A917-2F397712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Н. Свисткова</dc:creator>
  <cp:keywords/>
  <dc:description/>
  <cp:lastModifiedBy>Татьяна Н. Свисткова</cp:lastModifiedBy>
  <cp:revision>2</cp:revision>
  <dcterms:created xsi:type="dcterms:W3CDTF">2025-11-12T05:41:00Z</dcterms:created>
  <dcterms:modified xsi:type="dcterms:W3CDTF">2025-11-12T05:49:00Z</dcterms:modified>
</cp:coreProperties>
</file>